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51" w:rsidRDefault="00E143B4" w:rsidP="00F639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математики в 6 классе</w:t>
      </w:r>
    </w:p>
    <w:p w:rsidR="00E143B4" w:rsidRDefault="00E143B4" w:rsidP="00E14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Решение задач с помощью уравнений.</w:t>
      </w:r>
    </w:p>
    <w:p w:rsidR="00E143B4" w:rsidRDefault="00E143B4" w:rsidP="00E14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рефлексии</w:t>
      </w:r>
    </w:p>
    <w:p w:rsidR="00E143B4" w:rsidRDefault="00E143B4" w:rsidP="00E14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E143B4" w:rsidRPr="00E143B4" w:rsidRDefault="00E143B4" w:rsidP="00E143B4">
      <w:pPr>
        <w:pStyle w:val="c1"/>
        <w:spacing w:before="0" w:beforeAutospacing="0" w:after="0" w:afterAutospacing="0"/>
        <w:rPr>
          <w:rStyle w:val="c3"/>
          <w:i/>
          <w:color w:val="000000"/>
        </w:rPr>
      </w:pPr>
      <w:r w:rsidRPr="00E143B4">
        <w:rPr>
          <w:rStyle w:val="c3"/>
          <w:i/>
          <w:color w:val="000000"/>
        </w:rPr>
        <w:t>образовательные:</w:t>
      </w:r>
    </w:p>
    <w:p w:rsidR="00E143B4" w:rsidRPr="00E143B4" w:rsidRDefault="00E143B4" w:rsidP="00E143B4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3"/>
          <w:color w:val="000000"/>
        </w:rPr>
      </w:pPr>
      <w:r w:rsidRPr="00E143B4">
        <w:rPr>
          <w:color w:val="333333"/>
          <w:shd w:val="clear" w:color="auto" w:fill="FFFFFF"/>
        </w:rPr>
        <w:t>создать условия для систематизации изученного материала,</w:t>
      </w:r>
    </w:p>
    <w:p w:rsidR="00E143B4" w:rsidRPr="00E143B4" w:rsidRDefault="00E143B4" w:rsidP="00E143B4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3"/>
          <w:color w:val="000000"/>
        </w:rPr>
      </w:pPr>
      <w:r w:rsidRPr="00E143B4">
        <w:rPr>
          <w:rStyle w:val="c3"/>
          <w:color w:val="000000"/>
        </w:rPr>
        <w:t>научить составлять уравнения по данным задачи;</w:t>
      </w:r>
    </w:p>
    <w:p w:rsidR="00E143B4" w:rsidRPr="00E143B4" w:rsidRDefault="00E143B4" w:rsidP="00E143B4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3"/>
          <w:color w:val="000000"/>
        </w:rPr>
      </w:pPr>
      <w:r w:rsidRPr="00E143B4">
        <w:rPr>
          <w:rStyle w:val="c3"/>
          <w:color w:val="000000"/>
        </w:rPr>
        <w:t xml:space="preserve">решать уравнения, в которых неизвестное находится в обеих частях уравнения; </w:t>
      </w:r>
    </w:p>
    <w:p w:rsidR="00E143B4" w:rsidRPr="00E143B4" w:rsidRDefault="00E143B4" w:rsidP="00E143B4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3"/>
          <w:color w:val="000000"/>
        </w:rPr>
      </w:pPr>
      <w:r w:rsidRPr="00E143B4">
        <w:rPr>
          <w:rStyle w:val="c3"/>
          <w:color w:val="000000"/>
        </w:rPr>
        <w:t>продолжить формирование вычислительного навыка учеников;</w:t>
      </w:r>
    </w:p>
    <w:p w:rsidR="00E143B4" w:rsidRPr="00E143B4" w:rsidRDefault="00E143B4" w:rsidP="00E143B4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143B4" w:rsidRPr="00E143B4" w:rsidRDefault="00E143B4" w:rsidP="00E143B4">
      <w:pPr>
        <w:pStyle w:val="c1"/>
        <w:spacing w:before="0" w:beforeAutospacing="0" w:after="0" w:afterAutospacing="0"/>
        <w:rPr>
          <w:rStyle w:val="c3"/>
          <w:i/>
          <w:color w:val="000000"/>
        </w:rPr>
      </w:pPr>
      <w:r w:rsidRPr="00E143B4">
        <w:rPr>
          <w:rStyle w:val="c3"/>
          <w:i/>
          <w:color w:val="000000"/>
        </w:rPr>
        <w:t>развивающие:</w:t>
      </w:r>
    </w:p>
    <w:p w:rsidR="00E143B4" w:rsidRPr="00E143B4" w:rsidRDefault="00E143B4" w:rsidP="00E143B4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3"/>
          <w:color w:val="000000"/>
        </w:rPr>
      </w:pPr>
      <w:r w:rsidRPr="00E143B4">
        <w:rPr>
          <w:rStyle w:val="c3"/>
          <w:color w:val="000000"/>
        </w:rPr>
        <w:t xml:space="preserve">развивать   творческую и мыслительную деятельность учеников, </w:t>
      </w:r>
    </w:p>
    <w:p w:rsidR="00E143B4" w:rsidRPr="00E143B4" w:rsidRDefault="00E143B4" w:rsidP="00E143B4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3"/>
          <w:color w:val="000000"/>
        </w:rPr>
      </w:pPr>
      <w:r w:rsidRPr="00E143B4">
        <w:rPr>
          <w:rStyle w:val="c3"/>
          <w:color w:val="000000"/>
        </w:rPr>
        <w:t xml:space="preserve">развивать способность к «видению проблемы», самостоятельность, гибкость мышления, эрудицию; </w:t>
      </w:r>
    </w:p>
    <w:p w:rsidR="00E143B4" w:rsidRPr="00E143B4" w:rsidRDefault="00E143B4" w:rsidP="00E143B4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3"/>
          <w:color w:val="000000"/>
        </w:rPr>
      </w:pPr>
      <w:r w:rsidRPr="00E143B4">
        <w:rPr>
          <w:rStyle w:val="c3"/>
          <w:color w:val="000000"/>
        </w:rPr>
        <w:t xml:space="preserve">формировать умение чётко и ясно излагать свои мысли; </w:t>
      </w:r>
    </w:p>
    <w:p w:rsidR="00E143B4" w:rsidRPr="00E143B4" w:rsidRDefault="00E143B4" w:rsidP="00E143B4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E143B4">
        <w:rPr>
          <w:rStyle w:val="c3"/>
          <w:color w:val="000000"/>
        </w:rPr>
        <w:t>развивать эмоции через создание на уроке ситуаций эмоциональных переживаний.</w:t>
      </w:r>
    </w:p>
    <w:p w:rsidR="00E143B4" w:rsidRPr="00E143B4" w:rsidRDefault="00E143B4" w:rsidP="00E143B4">
      <w:pPr>
        <w:pStyle w:val="c1"/>
        <w:spacing w:before="0" w:beforeAutospacing="0" w:after="0" w:afterAutospacing="0"/>
        <w:rPr>
          <w:rStyle w:val="c3"/>
          <w:i/>
          <w:color w:val="000000"/>
        </w:rPr>
      </w:pPr>
    </w:p>
    <w:p w:rsidR="00E143B4" w:rsidRPr="00E143B4" w:rsidRDefault="00E143B4" w:rsidP="00E143B4">
      <w:pPr>
        <w:pStyle w:val="c1"/>
        <w:spacing w:before="0" w:beforeAutospacing="0" w:after="0" w:afterAutospacing="0"/>
        <w:rPr>
          <w:rStyle w:val="c3"/>
          <w:i/>
          <w:color w:val="000000"/>
        </w:rPr>
      </w:pPr>
      <w:r w:rsidRPr="00E143B4">
        <w:rPr>
          <w:rStyle w:val="c3"/>
          <w:i/>
          <w:color w:val="000000"/>
        </w:rPr>
        <w:t>воспитательные:</w:t>
      </w:r>
    </w:p>
    <w:p w:rsidR="00E143B4" w:rsidRPr="00E143B4" w:rsidRDefault="00E143B4" w:rsidP="00E143B4">
      <w:pPr>
        <w:pStyle w:val="c1"/>
        <w:numPr>
          <w:ilvl w:val="0"/>
          <w:numId w:val="3"/>
        </w:numPr>
        <w:spacing w:before="0" w:beforeAutospacing="0" w:after="0" w:afterAutospacing="0"/>
        <w:rPr>
          <w:rStyle w:val="c3"/>
          <w:color w:val="000000"/>
        </w:rPr>
      </w:pPr>
      <w:r w:rsidRPr="00E143B4">
        <w:rPr>
          <w:rStyle w:val="c3"/>
          <w:color w:val="000000"/>
        </w:rPr>
        <w:t xml:space="preserve">прививать интерес к математике; </w:t>
      </w:r>
    </w:p>
    <w:p w:rsidR="00E143B4" w:rsidRPr="00E143B4" w:rsidRDefault="00E143B4" w:rsidP="00E143B4">
      <w:pPr>
        <w:pStyle w:val="c1"/>
        <w:numPr>
          <w:ilvl w:val="0"/>
          <w:numId w:val="3"/>
        </w:numPr>
        <w:spacing w:before="0" w:beforeAutospacing="0" w:after="0" w:afterAutospacing="0"/>
        <w:rPr>
          <w:rStyle w:val="c3"/>
          <w:rFonts w:ascii="Arial" w:hAnsi="Arial" w:cs="Arial"/>
          <w:color w:val="000000"/>
        </w:rPr>
      </w:pPr>
      <w:r w:rsidRPr="00E143B4">
        <w:rPr>
          <w:rStyle w:val="c3"/>
          <w:color w:val="000000"/>
        </w:rPr>
        <w:t>формировать такие качества характера как усидчивость, настойчивость и целеустремленность.</w:t>
      </w:r>
    </w:p>
    <w:p w:rsidR="00E143B4" w:rsidRDefault="00E143B4" w:rsidP="00E14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3B4" w:rsidRDefault="00E143B4" w:rsidP="00E143B4">
      <w:pPr>
        <w:tabs>
          <w:tab w:val="left" w:pos="212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B4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обучения:</w:t>
      </w:r>
      <w:r w:rsidRPr="00E143B4">
        <w:rPr>
          <w:rFonts w:ascii="Times New Roman" w:eastAsia="Times New Roman" w:hAnsi="Times New Roman" w:cs="Times New Roman"/>
          <w:sz w:val="24"/>
          <w:szCs w:val="24"/>
        </w:rPr>
        <w:t xml:space="preserve"> раздаточный материал на рабочих столах учащ</w:t>
      </w:r>
      <w:r>
        <w:rPr>
          <w:rFonts w:ascii="Times New Roman" w:eastAsia="Times New Roman" w:hAnsi="Times New Roman" w:cs="Times New Roman"/>
          <w:sz w:val="24"/>
          <w:szCs w:val="24"/>
        </w:rPr>
        <w:t>ихся, презентация</w:t>
      </w:r>
    </w:p>
    <w:tbl>
      <w:tblPr>
        <w:tblW w:w="15718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2393"/>
        <w:gridCol w:w="9214"/>
        <w:gridCol w:w="4111"/>
      </w:tblGrid>
      <w:tr w:rsidR="00E143B4" w:rsidRPr="00E143B4" w:rsidTr="00112196">
        <w:trPr>
          <w:trHeight w:val="20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3B4" w:rsidRPr="00E143B4" w:rsidRDefault="00E143B4" w:rsidP="00E143B4">
            <w:pPr>
              <w:tabs>
                <w:tab w:val="left" w:pos="1080"/>
              </w:tabs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3B4" w:rsidRPr="00E143B4" w:rsidRDefault="00E143B4" w:rsidP="00E143B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3B4" w:rsidRPr="00E143B4" w:rsidRDefault="00E143B4" w:rsidP="00E1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E143B4" w:rsidRPr="00E143B4" w:rsidTr="0011219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3B4" w:rsidRPr="00E143B4" w:rsidRDefault="00E143B4" w:rsidP="00E143B4">
            <w:pPr>
              <w:tabs>
                <w:tab w:val="left" w:pos="1080"/>
              </w:tabs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3B4" w:rsidRPr="00E143B4" w:rsidRDefault="00E143B4" w:rsidP="00E143B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и проверка подготовленности обучающихся к уроку.</w:t>
            </w:r>
          </w:p>
          <w:p w:rsidR="00E143B4" w:rsidRPr="00E143B4" w:rsidRDefault="00E143B4" w:rsidP="00E143B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3B4" w:rsidRPr="00E143B4" w:rsidRDefault="00E143B4" w:rsidP="00E143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 планирование учебного сотрудничества с учителем и одноклассниками.</w:t>
            </w:r>
          </w:p>
        </w:tc>
      </w:tr>
      <w:tr w:rsidR="00E143B4" w:rsidRPr="00E143B4" w:rsidTr="0011219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3B4" w:rsidRPr="00E143B4" w:rsidRDefault="00E143B4" w:rsidP="00E143B4">
            <w:pPr>
              <w:tabs>
                <w:tab w:val="left" w:pos="1080"/>
              </w:tabs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2.Формулирование темы урока.</w:t>
            </w:r>
          </w:p>
          <w:p w:rsidR="00E143B4" w:rsidRPr="00E143B4" w:rsidRDefault="00E143B4" w:rsidP="00E143B4">
            <w:pPr>
              <w:tabs>
                <w:tab w:val="left" w:pos="1080"/>
              </w:tabs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целей урока.</w:t>
            </w:r>
          </w:p>
          <w:p w:rsidR="00E143B4" w:rsidRPr="00E143B4" w:rsidRDefault="00E143B4" w:rsidP="00E143B4">
            <w:pPr>
              <w:tabs>
                <w:tab w:val="left" w:pos="1080"/>
              </w:tabs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обучающихся.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FA" w:rsidRPr="00BA69A0" w:rsidRDefault="00E143B4" w:rsidP="00A23A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</w:t>
            </w:r>
            <w:r w:rsidR="00A23AFA">
              <w:rPr>
                <w:rFonts w:ascii="Times New Roman" w:hAnsi="Times New Roman"/>
                <w:sz w:val="24"/>
                <w:szCs w:val="24"/>
              </w:rPr>
              <w:t>На доске ребус</w:t>
            </w:r>
            <w:r w:rsidR="00A23AFA" w:rsidRPr="00BA69A0">
              <w:rPr>
                <w:rFonts w:ascii="Times New Roman" w:hAnsi="Times New Roman"/>
                <w:sz w:val="24"/>
                <w:szCs w:val="24"/>
              </w:rPr>
              <w:t>, которы</w:t>
            </w:r>
            <w:r w:rsidR="00A23AFA">
              <w:rPr>
                <w:rFonts w:ascii="Times New Roman" w:hAnsi="Times New Roman"/>
                <w:sz w:val="24"/>
                <w:szCs w:val="24"/>
              </w:rPr>
              <w:t>й</w:t>
            </w:r>
            <w:r w:rsidR="00A23AFA" w:rsidRPr="00BA69A0">
              <w:rPr>
                <w:rFonts w:ascii="Times New Roman" w:hAnsi="Times New Roman"/>
                <w:sz w:val="24"/>
                <w:szCs w:val="24"/>
              </w:rPr>
              <w:t xml:space="preserve"> необходимо разгадать и тем самым определить</w:t>
            </w:r>
          </w:p>
          <w:p w:rsidR="00A23AFA" w:rsidRPr="00BA69A0" w:rsidRDefault="00A23AFA" w:rsidP="00A23AFA">
            <w:pPr>
              <w:rPr>
                <w:rFonts w:ascii="Times New Roman" w:hAnsi="Times New Roman"/>
                <w:sz w:val="24"/>
                <w:szCs w:val="24"/>
              </w:rPr>
            </w:pPr>
            <w:r w:rsidRPr="00BA69A0">
              <w:rPr>
                <w:rFonts w:ascii="Times New Roman" w:hAnsi="Times New Roman"/>
                <w:sz w:val="24"/>
                <w:szCs w:val="24"/>
              </w:rPr>
              <w:t xml:space="preserve">ключевое слово урока. </w:t>
            </w:r>
          </w:p>
          <w:p w:rsidR="00A23AFA" w:rsidRPr="001B5A18" w:rsidRDefault="00A23AFA" w:rsidP="00A23AFA">
            <w:pPr>
              <w:rPr>
                <w:sz w:val="28"/>
                <w:szCs w:val="28"/>
              </w:rPr>
            </w:pPr>
            <w:r w:rsidRPr="001B5A18">
              <w:rPr>
                <w:sz w:val="28"/>
                <w:szCs w:val="28"/>
              </w:rPr>
              <w:lastRenderedPageBreak/>
              <w:fldChar w:fldCharType="begin"/>
            </w:r>
            <w:r w:rsidRPr="001B5A18">
              <w:rPr>
                <w:sz w:val="28"/>
                <w:szCs w:val="28"/>
              </w:rPr>
              <w:instrText xml:space="preserve"> INCLUDEPICTURE "http://www.igraza.ru/images/stories/rebus_20.png" \* MERGEFORMATINET </w:instrText>
            </w:r>
            <w:r w:rsidRPr="001B5A1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"http://www.igraza.ru/images/stories/rebus_20.png" \* MERGEFORMATINET </w:instrText>
            </w:r>
            <w:r>
              <w:rPr>
                <w:sz w:val="28"/>
                <w:szCs w:val="28"/>
              </w:rPr>
              <w:fldChar w:fldCharType="separate"/>
            </w:r>
            <w:r w:rsidR="00060491">
              <w:rPr>
                <w:sz w:val="28"/>
                <w:szCs w:val="28"/>
              </w:rPr>
              <w:fldChar w:fldCharType="begin"/>
            </w:r>
            <w:r w:rsidR="00060491">
              <w:rPr>
                <w:sz w:val="28"/>
                <w:szCs w:val="28"/>
              </w:rPr>
              <w:instrText xml:space="preserve"> INCLUDEPICTURE  "http://www.igraza.ru/images/stories/rebus_20.png" \* MERGEFORMATINET </w:instrText>
            </w:r>
            <w:r w:rsidR="00060491">
              <w:rPr>
                <w:sz w:val="28"/>
                <w:szCs w:val="28"/>
              </w:rPr>
              <w:fldChar w:fldCharType="separate"/>
            </w:r>
            <w:r w:rsidR="00F6391D">
              <w:rPr>
                <w:sz w:val="28"/>
                <w:szCs w:val="28"/>
              </w:rPr>
              <w:fldChar w:fldCharType="begin"/>
            </w:r>
            <w:r w:rsidR="00F6391D">
              <w:rPr>
                <w:sz w:val="28"/>
                <w:szCs w:val="28"/>
              </w:rPr>
              <w:instrText xml:space="preserve"> INCLUDEPICTURE  "http://www.igraza.ru/images/stories/rebus_20.png" \* MERGEFORMATINET </w:instrText>
            </w:r>
            <w:r w:rsidR="00F6391D">
              <w:rPr>
                <w:sz w:val="28"/>
                <w:szCs w:val="28"/>
              </w:rPr>
              <w:fldChar w:fldCharType="separate"/>
            </w:r>
            <w:r w:rsidR="00E20A0C">
              <w:rPr>
                <w:sz w:val="28"/>
                <w:szCs w:val="28"/>
              </w:rPr>
              <w:fldChar w:fldCharType="begin"/>
            </w:r>
            <w:r w:rsidR="00E20A0C">
              <w:rPr>
                <w:sz w:val="28"/>
                <w:szCs w:val="28"/>
              </w:rPr>
              <w:instrText xml:space="preserve"> </w:instrText>
            </w:r>
            <w:r w:rsidR="00E20A0C">
              <w:rPr>
                <w:sz w:val="28"/>
                <w:szCs w:val="28"/>
              </w:rPr>
              <w:instrText>INCLUDEPICTURE  "http://www.igraza.ru/images/stories/rebus_20.png" \* MERGEFORMATINET</w:instrText>
            </w:r>
            <w:r w:rsidR="00E20A0C">
              <w:rPr>
                <w:sz w:val="28"/>
                <w:szCs w:val="28"/>
              </w:rPr>
              <w:instrText xml:space="preserve"> </w:instrText>
            </w:r>
            <w:r w:rsidR="00E20A0C">
              <w:rPr>
                <w:sz w:val="28"/>
                <w:szCs w:val="28"/>
              </w:rPr>
              <w:fldChar w:fldCharType="separate"/>
            </w:r>
            <w:r w:rsidR="00E20A0C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&amp;rcy;&amp;iecy;&amp;bcy;&amp;ucy;&amp;scy; 20" style="width:277.5pt;height:111pt">
                  <v:imagedata r:id="rId5" r:href="rId6"/>
                </v:shape>
              </w:pict>
            </w:r>
            <w:r w:rsidR="00E20A0C">
              <w:rPr>
                <w:sz w:val="28"/>
                <w:szCs w:val="28"/>
              </w:rPr>
              <w:fldChar w:fldCharType="end"/>
            </w:r>
            <w:r w:rsidR="00F6391D">
              <w:rPr>
                <w:sz w:val="28"/>
                <w:szCs w:val="28"/>
              </w:rPr>
              <w:fldChar w:fldCharType="end"/>
            </w:r>
            <w:r w:rsidR="0006049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 w:rsidRPr="001B5A18">
              <w:rPr>
                <w:sz w:val="28"/>
                <w:szCs w:val="28"/>
              </w:rPr>
              <w:fldChar w:fldCharType="end"/>
            </w:r>
          </w:p>
          <w:p w:rsidR="00E143B4" w:rsidRDefault="00E143B4" w:rsidP="00E143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3B4" w:rsidRDefault="00E143B4" w:rsidP="00E143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>Всем известно, что математика одна из древнейших наук. С Древних времен люди составляли и решали интересные задачи, многие из них дошли и до нашего времени. Одна из таких задач – задача из учебника «Арифметики» Л.</w:t>
            </w:r>
            <w:r w:rsidR="00060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  <w:r w:rsidR="00060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Толстого: «У двух мужиков 35 овец. У одного на 9 овец больше чем у другого. Сколько у каждого овец?» </w:t>
            </w:r>
          </w:p>
          <w:p w:rsidR="00E143B4" w:rsidRPr="002C6484" w:rsidRDefault="00E143B4" w:rsidP="00E143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Подумайте, к</w:t>
            </w:r>
            <w:r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>ак решить эту задачу?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помощью уравнения)</w:t>
            </w:r>
          </w:p>
          <w:p w:rsidR="00E143B4" w:rsidRPr="002C6484" w:rsidRDefault="00E143B4" w:rsidP="00E143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>Сформулируем тему нашего урока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ешение задач с помощью уравнений) </w:t>
            </w:r>
          </w:p>
          <w:p w:rsidR="00E143B4" w:rsidRPr="002C6484" w:rsidRDefault="00E143B4" w:rsidP="00E143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>Сформулируем цель нашего урока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>учиться решать задачи с помощью составления уравнений)</w:t>
            </w:r>
          </w:p>
          <w:p w:rsidR="00E143B4" w:rsidRPr="00E143B4" w:rsidRDefault="00E143B4" w:rsidP="00E143B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3B4" w:rsidRPr="00E143B4" w:rsidRDefault="00E143B4" w:rsidP="00E143B4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Познавательные УУД (поиск и выделение необходимой информации, осознанное </w:t>
            </w: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высказывание, формирование мыслительных операций)</w:t>
            </w:r>
          </w:p>
          <w:p w:rsidR="00E143B4" w:rsidRPr="00E143B4" w:rsidRDefault="00E143B4" w:rsidP="00E143B4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 (умение с достаточной полнотой и точностью выражать свои мысли).</w:t>
            </w:r>
          </w:p>
          <w:p w:rsidR="00E143B4" w:rsidRPr="00E143B4" w:rsidRDefault="00E143B4" w:rsidP="00E143B4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 (целеполагание).</w:t>
            </w:r>
          </w:p>
          <w:p w:rsidR="00E143B4" w:rsidRPr="00E143B4" w:rsidRDefault="00E143B4" w:rsidP="00E143B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 УУД (самоопределение, смыслообразование).</w:t>
            </w:r>
          </w:p>
        </w:tc>
      </w:tr>
      <w:tr w:rsidR="00E143B4" w:rsidRPr="00E143B4" w:rsidTr="0011219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3B4" w:rsidRPr="00E143B4" w:rsidRDefault="00E143B4" w:rsidP="00E143B4">
            <w:pPr>
              <w:tabs>
                <w:tab w:val="left" w:pos="1080"/>
              </w:tabs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Актуализация знаний обучающихся.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FA" w:rsidRPr="00A23AFA" w:rsidRDefault="00A23AFA" w:rsidP="00A23A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Цифровой диктант</w:t>
            </w:r>
          </w:p>
          <w:p w:rsidR="00A23AFA" w:rsidRPr="002C6484" w:rsidRDefault="00A23AFA" w:rsidP="00A23A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>Учащимся зачитываются утверждения. Если утверждение верно в тетрадях записывается цифра 1, если неверно – 0</w:t>
            </w:r>
          </w:p>
          <w:p w:rsidR="00A23AFA" w:rsidRPr="002C6484" w:rsidRDefault="00A23AFA" w:rsidP="00A23A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– это равенство, содержащее букву, значение которой надо найти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83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(Да)</w:t>
            </w:r>
          </w:p>
          <w:p w:rsidR="00A23AFA" w:rsidRPr="002C6484" w:rsidRDefault="00A23AFA" w:rsidP="00A23A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>Решить уравнение – значит найти все его кор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ни.</w:t>
            </w:r>
            <w:r w:rsidR="00683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(Да)</w:t>
            </w:r>
          </w:p>
          <w:p w:rsidR="00A23AFA" w:rsidRPr="002C6484" w:rsidRDefault="00A23AFA" w:rsidP="00A23A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>Корни уравнения не изменяются, если какое-нибудь слагаемое перенести из одной части уравнения в другую, не изменив при этом его знак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83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(Нет)</w:t>
            </w:r>
          </w:p>
          <w:p w:rsidR="00A23AFA" w:rsidRPr="00A23AFA" w:rsidRDefault="00A23AFA" w:rsidP="00A23A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48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Корень уравнения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4x=2</m:t>
              </m:r>
            </m:oMath>
            <w:r w:rsidRPr="002C648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2C648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равен 2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r w:rsidR="006837A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(Нет)</w:t>
            </w:r>
          </w:p>
          <w:p w:rsidR="00A23AFA" w:rsidRPr="00A23AFA" w:rsidRDefault="00A23AFA" w:rsidP="00A23AFA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FA" w:rsidRPr="00A23AFA" w:rsidRDefault="00A23AFA" w:rsidP="00A23AFA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  <w:r w:rsidRPr="00A23AFA">
              <w:rPr>
                <w:rFonts w:ascii="Times New Roman" w:hAnsi="Times New Roman" w:cs="Times New Roman"/>
                <w:sz w:val="24"/>
                <w:szCs w:val="24"/>
              </w:rPr>
              <w:t xml:space="preserve"> Если перед скобками стоит знак «–», то нужно раскрыть скобки, сохранив знаки слагаемых (Нет)</w:t>
            </w:r>
          </w:p>
          <w:p w:rsidR="00A23AFA" w:rsidRPr="00A23AFA" w:rsidRDefault="00A23AFA" w:rsidP="00A23AFA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A23AFA">
              <w:rPr>
                <w:rFonts w:ascii="Times New Roman" w:hAnsi="Times New Roman" w:cs="Times New Roman"/>
                <w:sz w:val="24"/>
                <w:szCs w:val="24"/>
              </w:rPr>
              <w:t xml:space="preserve"> Если перед скобками стоит знак «+», то можно опустить скобки, сохранив знаки слагаемых (Да)</w:t>
            </w:r>
          </w:p>
          <w:p w:rsidR="00A23AFA" w:rsidRPr="00A23AFA" w:rsidRDefault="00A23AFA" w:rsidP="00A23AFA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A23AFA">
              <w:rPr>
                <w:rFonts w:ascii="Times New Roman" w:hAnsi="Times New Roman" w:cs="Times New Roman"/>
                <w:sz w:val="24"/>
                <w:szCs w:val="24"/>
              </w:rPr>
              <w:t xml:space="preserve"> Чтобы перемножить два числа с разными знаками, надо перемножить модули этих чисел «–» (Нет)</w:t>
            </w:r>
          </w:p>
          <w:p w:rsidR="00A23AFA" w:rsidRPr="00A23AFA" w:rsidRDefault="00A23AFA" w:rsidP="00A23AFA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A23AF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может быть равно нулю, когда хотя бы один из множителей равен нулю (Да)</w:t>
            </w:r>
          </w:p>
          <w:p w:rsidR="00A23AFA" w:rsidRDefault="00A23AFA" w:rsidP="00A23AFA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A23AFA">
              <w:rPr>
                <w:rFonts w:ascii="Times New Roman" w:hAnsi="Times New Roman" w:cs="Times New Roman"/>
                <w:sz w:val="24"/>
                <w:szCs w:val="24"/>
              </w:rPr>
              <w:t>Может ли сумма двух целых положительных чисел быть равной 0?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AFA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  <w:p w:rsidR="00A23AFA" w:rsidRPr="00A23AFA" w:rsidRDefault="00A23AFA" w:rsidP="00A23AFA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Чтобы сложить два числа с разными знаками, нужно из большего модуля вычесть меньший и поставить знак «-»</w:t>
            </w:r>
            <w:r w:rsidR="006837A9"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  <w:p w:rsidR="00E20A0C" w:rsidRDefault="006837A9" w:rsidP="00A23A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</w:t>
            </w:r>
            <w:r w:rsidR="00A23AFA" w:rsidRPr="00EA7BA7"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  <w:r w:rsidR="00A23AFA"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</w:t>
            </w:r>
            <w:r w:rsidR="00A23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A23AFA"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A23AFA"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100) </w:t>
            </w:r>
            <w:r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23AFA"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обсуждение результатов диктант</w:t>
            </w:r>
            <w:bookmarkStart w:id="0" w:name="_GoBack"/>
            <w:bookmarkEnd w:id="0"/>
            <w:r w:rsidR="00A23AFA" w:rsidRPr="002C64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23A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23AFA" w:rsidRDefault="00A23AFA" w:rsidP="00A23A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“5” – </w:t>
            </w:r>
            <w:r w:rsidR="006837A9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верных ответов, “4” – </w:t>
            </w:r>
            <w:r w:rsidR="006837A9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верных ответ</w:t>
            </w:r>
            <w:r w:rsidR="006837A9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“3” – </w:t>
            </w:r>
            <w:r w:rsidR="006837A9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верных ответ</w:t>
            </w:r>
            <w:r w:rsidR="006837A9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EA7B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837A9" w:rsidRDefault="006837A9" w:rsidP="00A23A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37A9" w:rsidRPr="002C6484" w:rsidRDefault="006837A9" w:rsidP="0068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A9">
              <w:rPr>
                <w:rFonts w:ascii="Times New Roman" w:hAnsi="Times New Roman" w:cs="Times New Roman"/>
                <w:b/>
                <w:sz w:val="24"/>
                <w:szCs w:val="24"/>
              </w:rPr>
              <w:t>б) На доске записаны уравнения. Верно ли решены данные уравнения.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нет найдите и и</w:t>
            </w:r>
            <w:r w:rsidRPr="002C6484">
              <w:rPr>
                <w:rFonts w:ascii="Times New Roman" w:hAnsi="Times New Roman" w:cs="Times New Roman"/>
                <w:sz w:val="24"/>
                <w:szCs w:val="24"/>
              </w:rPr>
              <w:t xml:space="preserve">справьте ошибки, допущенные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решении</w:t>
            </w:r>
          </w:p>
          <w:p w:rsidR="006837A9" w:rsidRPr="002C6484" w:rsidRDefault="006837A9" w:rsidP="006837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3x+5=5x+11;                  7x-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8-x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=16;            -12x=25x;</m:t>
                </m:r>
              </m:oMath>
            </m:oMathPara>
          </w:p>
          <w:p w:rsidR="006837A9" w:rsidRPr="002C6484" w:rsidRDefault="006837A9" w:rsidP="006837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3x-5x=11+5;                   7x-8-x=16;               -12x-25x=0;</m:t>
                </m:r>
              </m:oMath>
            </m:oMathPara>
          </w:p>
          <w:p w:rsidR="006837A9" w:rsidRPr="002C6484" w:rsidRDefault="006837A9" w:rsidP="006837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-2x=16;                                  6x=16+8;                        -37x=0;</m:t>
                </m:r>
              </m:oMath>
            </m:oMathPara>
          </w:p>
          <w:p w:rsidR="006837A9" w:rsidRPr="002C6484" w:rsidRDefault="006837A9" w:rsidP="006837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x=16: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;                             6x=24;                                   x=0</m:t>
                </m:r>
              </m:oMath>
            </m:oMathPara>
          </w:p>
          <w:p w:rsidR="006837A9" w:rsidRPr="002C6484" w:rsidRDefault="006837A9" w:rsidP="0068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x=-8.</m:t>
              </m:r>
            </m:oMath>
            <w:r w:rsidRPr="002C64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=24:6;</m:t>
              </m:r>
            </m:oMath>
            <w:r w:rsidRPr="002C64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Ответ: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x=0.</m:t>
              </m:r>
            </m:oMath>
            <w:r w:rsidRPr="002C64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6837A9" w:rsidRPr="00A9522F" w:rsidRDefault="006837A9" w:rsidP="006837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64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x=-8.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x=4.</m:t>
              </m:r>
            </m:oMath>
          </w:p>
          <w:p w:rsidR="006837A9" w:rsidRDefault="006837A9" w:rsidP="006837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Ответ: </w:t>
            </w:r>
            <w:r w:rsidRPr="002C64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=4</m:t>
              </m:r>
            </m:oMath>
            <w:r w:rsidRPr="002C64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      </w:t>
            </w:r>
          </w:p>
          <w:p w:rsidR="006837A9" w:rsidRDefault="006837A9" w:rsidP="006837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Обсуждение результатов выполнения задания. </w:t>
            </w:r>
            <w:r w:rsidRPr="002C64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B4EA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Повторение алгоритма решения уравнения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BA0768" w:rsidRDefault="00BA0768" w:rsidP="006837A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BA0768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lastRenderedPageBreak/>
              <w:t>(Индивидуальные задания – решение уравнений)</w:t>
            </w:r>
          </w:p>
          <w:p w:rsidR="00060491" w:rsidRPr="00060491" w:rsidRDefault="00060491" w:rsidP="00060491">
            <w:pPr>
              <w:pStyle w:val="a4"/>
              <w:spacing w:before="0" w:beforeAutospacing="0" w:after="150" w:afterAutospacing="0"/>
            </w:pPr>
            <w:r w:rsidRPr="00060491">
              <w:t>Решите уравнения:</w:t>
            </w:r>
          </w:p>
          <w:p w:rsidR="00E143B4" w:rsidRPr="00E143B4" w:rsidRDefault="00060491" w:rsidP="00E20A0C">
            <w:pPr>
              <w:pStyle w:val="a4"/>
              <w:spacing w:before="0" w:beforeAutospacing="0" w:after="150" w:afterAutospacing="0"/>
              <w:rPr>
                <w:rFonts w:eastAsiaTheme="minorEastAsia"/>
                <w:b/>
              </w:rPr>
            </w:pPr>
            <w:r w:rsidRPr="00060491">
              <w:t>1) – 7</w:t>
            </w:r>
            <w:r w:rsidRPr="00060491">
              <w:rPr>
                <w:i/>
                <w:iCs/>
              </w:rPr>
              <w:t>x</w:t>
            </w:r>
            <w:r w:rsidRPr="00060491">
              <w:t> = –21;</w:t>
            </w:r>
            <w:r w:rsidRPr="00060491">
              <w:br/>
              <w:t>2) 48</w:t>
            </w:r>
            <w:r w:rsidRPr="00060491">
              <w:rPr>
                <w:i/>
                <w:iCs/>
              </w:rPr>
              <w:t>x </w:t>
            </w:r>
            <w:r w:rsidRPr="00060491">
              <w:t>= –16;</w:t>
            </w:r>
            <w:r w:rsidRPr="00060491">
              <w:br/>
              <w:t>3) 5</w:t>
            </w:r>
            <w:r w:rsidRPr="00060491">
              <w:rPr>
                <w:i/>
                <w:iCs/>
              </w:rPr>
              <w:t>x </w:t>
            </w:r>
            <w:r w:rsidRPr="00060491">
              <w:t>+ 9 = 0;</w:t>
            </w:r>
            <w:r w:rsidRPr="00060491">
              <w:br/>
              <w:t>4) 5</w:t>
            </w:r>
            <w:r w:rsidRPr="00060491">
              <w:rPr>
                <w:i/>
                <w:iCs/>
              </w:rPr>
              <w:t>x</w:t>
            </w:r>
            <w:r w:rsidRPr="00060491">
              <w:t> +4 = x – 12;</w:t>
            </w:r>
            <w:r w:rsidRPr="00060491">
              <w:br/>
              <w:t>5) 4</w:t>
            </w:r>
            <w:r w:rsidRPr="00060491">
              <w:rPr>
                <w:i/>
                <w:iCs/>
              </w:rPr>
              <w:t>x </w:t>
            </w:r>
            <w:r w:rsidRPr="00060491">
              <w:t>– (6 – x) = 13</w:t>
            </w:r>
            <w:r w:rsidRPr="00060491">
              <w:rPr>
                <w:color w:val="2A2A3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3B4" w:rsidRPr="00E143B4" w:rsidRDefault="00E143B4" w:rsidP="00E143B4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 УУД (поиск и выделение необходимой информации, осознанное высказывание, формирование мыслительных операций)</w:t>
            </w:r>
          </w:p>
          <w:p w:rsidR="00E143B4" w:rsidRPr="00E143B4" w:rsidRDefault="00E143B4" w:rsidP="00E143B4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 (умение с достаточной полнотой и точностью выражать свои мысли, владеть монологической и диалогической формами речи).</w:t>
            </w:r>
          </w:p>
          <w:p w:rsidR="00E143B4" w:rsidRPr="00E143B4" w:rsidRDefault="00E143B4" w:rsidP="00E143B4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3B4" w:rsidRPr="00E143B4" w:rsidTr="0011219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3B4" w:rsidRPr="00E143B4" w:rsidRDefault="00E143B4" w:rsidP="00E143B4">
            <w:pPr>
              <w:tabs>
                <w:tab w:val="left" w:pos="1080"/>
              </w:tabs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4.Обобщение и систематизация знаний.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768" w:rsidRPr="00535F07" w:rsidRDefault="00BA0768" w:rsidP="00BA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07">
              <w:rPr>
                <w:rFonts w:ascii="Times New Roman" w:hAnsi="Times New Roman" w:cs="Times New Roman"/>
                <w:sz w:val="24"/>
                <w:szCs w:val="24"/>
              </w:rPr>
              <w:t>Решение задачи Л.</w:t>
            </w:r>
            <w:r w:rsidR="0006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F0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06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F07">
              <w:rPr>
                <w:rFonts w:ascii="Times New Roman" w:hAnsi="Times New Roman" w:cs="Times New Roman"/>
                <w:sz w:val="24"/>
                <w:szCs w:val="24"/>
              </w:rPr>
              <w:t>Толстого, рассмотренной в начале урока</w:t>
            </w:r>
            <w:r w:rsidR="00060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768" w:rsidRPr="00976761" w:rsidRDefault="00BA0768" w:rsidP="00BA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61">
              <w:rPr>
                <w:rFonts w:ascii="Times New Roman" w:hAnsi="Times New Roman" w:cs="Times New Roman"/>
                <w:sz w:val="24"/>
                <w:szCs w:val="24"/>
              </w:rPr>
              <w:t>Один ученик записывает решение на доске, остальные в тетрадях</w:t>
            </w:r>
          </w:p>
          <w:p w:rsidR="00BA0768" w:rsidRPr="002C6484" w:rsidRDefault="00BA0768" w:rsidP="00BA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Пусть </w:t>
            </w:r>
            <w:r w:rsidRPr="002C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2C64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овец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было у первого мужика, тогда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(x+9)</m:t>
              </m:r>
            </m:oMath>
            <w:r w:rsidRPr="002C64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овец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второго.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Составим и решим уравнение:</w:t>
            </w:r>
          </w:p>
          <w:p w:rsidR="00BA0768" w:rsidRPr="0062517F" w:rsidRDefault="00BA0768" w:rsidP="00BA07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x+9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=35;</m:t>
                </m:r>
              </m:oMath>
            </m:oMathPara>
          </w:p>
          <w:p w:rsidR="00BA0768" w:rsidRPr="00060491" w:rsidRDefault="00BA0768" w:rsidP="00BA07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=35-9;</m:t>
                </m:r>
              </m:oMath>
            </m:oMathPara>
          </w:p>
          <w:p w:rsidR="00BA0768" w:rsidRPr="00060491" w:rsidRDefault="00BA0768" w:rsidP="00BA07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=26;</m:t>
                </m:r>
              </m:oMath>
            </m:oMathPara>
          </w:p>
          <w:p w:rsidR="00BA0768" w:rsidRPr="00060491" w:rsidRDefault="00BA0768" w:rsidP="00BA07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=13.</m:t>
                </m:r>
              </m:oMath>
            </m:oMathPara>
          </w:p>
          <w:p w:rsidR="00BA0768" w:rsidRPr="0062517F" w:rsidRDefault="00BA0768" w:rsidP="00BA07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517F">
              <w:rPr>
                <w:rFonts w:ascii="Times New Roman" w:eastAsiaTheme="minorEastAsia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2517F">
              <w:rPr>
                <w:rFonts w:ascii="Times New Roman" w:eastAsiaTheme="minorEastAsia" w:hAnsi="Times New Roman" w:cs="Times New Roman"/>
                <w:sz w:val="24"/>
                <w:szCs w:val="24"/>
              </w:rPr>
              <w:t>13 овец было у первого мужика.</w:t>
            </w:r>
          </w:p>
          <w:p w:rsidR="00BA0768" w:rsidRPr="00535F07" w:rsidRDefault="00BA0768" w:rsidP="00BA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13+9=22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(ов) у второго</w:t>
            </w:r>
          </w:p>
          <w:p w:rsidR="00BA0768" w:rsidRPr="002C6484" w:rsidRDefault="00BA0768" w:rsidP="00BA07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6484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 13 овец у первого, 22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овцы</w:t>
            </w:r>
            <w:r w:rsidRPr="002C64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второго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E143B4" w:rsidRPr="00E143B4" w:rsidRDefault="00E143B4" w:rsidP="00E143B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3B4" w:rsidRPr="00E143B4" w:rsidRDefault="00E143B4" w:rsidP="00E143B4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 (поиск и выделение необходимой информации для решения задачи, структурирование знаний, анализ, выдвижение гипотез и их обоснование).</w:t>
            </w:r>
          </w:p>
          <w:p w:rsidR="00E143B4" w:rsidRPr="00E143B4" w:rsidRDefault="00E143B4" w:rsidP="00E143B4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 (умение полно и точно выражать свои мысли, владение монологической и диалогической формами речи).</w:t>
            </w:r>
          </w:p>
          <w:p w:rsidR="00E143B4" w:rsidRPr="00E143B4" w:rsidRDefault="00E143B4" w:rsidP="00E143B4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 УУД (целеполагание, планирование, </w:t>
            </w:r>
            <w:proofErr w:type="spellStart"/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143B4" w:rsidRPr="00E143B4" w:rsidRDefault="00E143B4" w:rsidP="00E143B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 УУД (смыслообразование).</w:t>
            </w:r>
          </w:p>
        </w:tc>
      </w:tr>
      <w:tr w:rsidR="00E143B4" w:rsidRPr="00E143B4" w:rsidTr="0011219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3B4" w:rsidRPr="00E143B4" w:rsidRDefault="00E143B4" w:rsidP="00E143B4">
            <w:pPr>
              <w:tabs>
                <w:tab w:val="left" w:pos="1080"/>
              </w:tabs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5.Физкультминутка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768" w:rsidRPr="0062517F" w:rsidRDefault="00BA0768" w:rsidP="00BA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7F">
              <w:rPr>
                <w:rFonts w:ascii="Times New Roman" w:hAnsi="Times New Roman" w:cs="Times New Roman"/>
                <w:sz w:val="24"/>
                <w:szCs w:val="24"/>
              </w:rPr>
              <w:t>А теперь, ребята, встали</w:t>
            </w:r>
          </w:p>
          <w:p w:rsidR="00BA0768" w:rsidRPr="0062517F" w:rsidRDefault="00BA0768" w:rsidP="00BA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7F">
              <w:rPr>
                <w:rFonts w:ascii="Times New Roman" w:hAnsi="Times New Roman" w:cs="Times New Roman"/>
                <w:sz w:val="24"/>
                <w:szCs w:val="24"/>
              </w:rPr>
              <w:t>Быстро руки вверх подняли.</w:t>
            </w:r>
          </w:p>
          <w:p w:rsidR="00BA0768" w:rsidRPr="0062517F" w:rsidRDefault="00BA0768" w:rsidP="00BA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7F">
              <w:rPr>
                <w:rFonts w:ascii="Times New Roman" w:hAnsi="Times New Roman" w:cs="Times New Roman"/>
                <w:sz w:val="24"/>
                <w:szCs w:val="24"/>
              </w:rPr>
              <w:t>В стороны, вперед, назад.</w:t>
            </w:r>
          </w:p>
          <w:p w:rsidR="00BA0768" w:rsidRPr="0062517F" w:rsidRDefault="00BA0768" w:rsidP="00BA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7F">
              <w:rPr>
                <w:rFonts w:ascii="Times New Roman" w:hAnsi="Times New Roman" w:cs="Times New Roman"/>
                <w:sz w:val="24"/>
                <w:szCs w:val="24"/>
              </w:rPr>
              <w:t>Повернулись вправо, влево,</w:t>
            </w:r>
          </w:p>
          <w:p w:rsidR="00BA0768" w:rsidRPr="0062517F" w:rsidRDefault="00BA0768" w:rsidP="00BA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7F">
              <w:rPr>
                <w:rFonts w:ascii="Times New Roman" w:hAnsi="Times New Roman" w:cs="Times New Roman"/>
                <w:sz w:val="24"/>
                <w:szCs w:val="24"/>
              </w:rPr>
              <w:t>Тихо сели, вновь за дело.</w:t>
            </w:r>
          </w:p>
          <w:p w:rsidR="00E143B4" w:rsidRPr="00E143B4" w:rsidRDefault="00BA0768" w:rsidP="00BA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 показы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ответы в движении</w:t>
            </w:r>
            <w:r w:rsidRPr="00973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3B4" w:rsidRPr="00E143B4" w:rsidRDefault="00E143B4" w:rsidP="00E143B4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3B4" w:rsidRPr="00E143B4" w:rsidTr="0011219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3B4" w:rsidRPr="00E143B4" w:rsidRDefault="00E143B4" w:rsidP="00E143B4">
            <w:pPr>
              <w:tabs>
                <w:tab w:val="left" w:pos="1080"/>
              </w:tabs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6.Закрепление изученного материала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3B4" w:rsidRPr="00E143B4" w:rsidRDefault="00E143B4" w:rsidP="00E143B4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1) Работа с учебником.</w:t>
            </w:r>
            <w:r w:rsidR="0006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задачу </w:t>
            </w:r>
            <w:r w:rsidR="00060491" w:rsidRPr="00060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№650</w:t>
            </w:r>
          </w:p>
          <w:p w:rsidR="00060491" w:rsidRPr="00060491" w:rsidRDefault="00060491" w:rsidP="0006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60491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Указания:</w:t>
            </w:r>
          </w:p>
          <w:p w:rsidR="00060491" w:rsidRPr="00060491" w:rsidRDefault="00060491" w:rsidP="0006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6049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а) обозначь через </w:t>
            </w:r>
            <w:r w:rsidRPr="00060491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х</w:t>
            </w:r>
            <w:r w:rsidRPr="0006049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число книг, находящихся пер</w:t>
            </w:r>
            <w:r w:rsidRPr="0006049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воначально на второй полке;</w:t>
            </w:r>
          </w:p>
          <w:p w:rsidR="00060491" w:rsidRPr="00060491" w:rsidRDefault="00060491" w:rsidP="0006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6049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б) заполни следующую таблицу:</w:t>
            </w:r>
          </w:p>
          <w:p w:rsidR="00060491" w:rsidRPr="00060491" w:rsidRDefault="00060491" w:rsidP="0006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141"/>
              <w:gridCol w:w="2112"/>
              <w:gridCol w:w="2141"/>
            </w:tblGrid>
            <w:tr w:rsidR="00060491" w:rsidRPr="00060491" w:rsidTr="00EF46BA">
              <w:trPr>
                <w:trHeight w:hRule="exact" w:val="505"/>
                <w:jc w:val="center"/>
              </w:trPr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0491" w:rsidRPr="00060491" w:rsidRDefault="00060491" w:rsidP="00060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0491" w:rsidRPr="00060491" w:rsidRDefault="00060491" w:rsidP="00060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Всего 19 монет</w:t>
                  </w:r>
                </w:p>
                <w:p w:rsidR="00060491" w:rsidRPr="00060491" w:rsidRDefault="00060491" w:rsidP="00060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0491" w:rsidRPr="00060491" w:rsidRDefault="00060491" w:rsidP="00060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Общая сумма 74 р.</w:t>
                  </w:r>
                </w:p>
                <w:p w:rsidR="00060491" w:rsidRPr="00060491" w:rsidRDefault="00060491" w:rsidP="00060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060491" w:rsidRPr="00060491" w:rsidTr="00EF46BA">
              <w:trPr>
                <w:trHeight w:hRule="exact" w:val="478"/>
                <w:jc w:val="center"/>
              </w:trPr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0491" w:rsidRPr="00060491" w:rsidRDefault="00060491" w:rsidP="00060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монеты 2 р.</w:t>
                  </w:r>
                </w:p>
                <w:p w:rsidR="00060491" w:rsidRPr="00060491" w:rsidRDefault="00060491" w:rsidP="00060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0491" w:rsidRPr="00060491" w:rsidRDefault="00060491" w:rsidP="00060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zh-CN"/>
                    </w:rPr>
                  </w:pPr>
                  <w:r w:rsidRPr="00060491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zh-CN"/>
                    </w:rPr>
                    <w:t>х</w:t>
                  </w:r>
                </w:p>
                <w:p w:rsidR="00060491" w:rsidRPr="00060491" w:rsidRDefault="00060491" w:rsidP="00060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0491" w:rsidRPr="00060491" w:rsidRDefault="00060491" w:rsidP="00060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  <w:p w:rsidR="00060491" w:rsidRPr="00060491" w:rsidRDefault="00060491" w:rsidP="00060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060491" w:rsidRPr="00060491" w:rsidTr="00EF46BA">
              <w:trPr>
                <w:trHeight w:hRule="exact" w:val="505"/>
                <w:jc w:val="center"/>
              </w:trPr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0491" w:rsidRPr="00060491" w:rsidRDefault="00060491" w:rsidP="00060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монеты 5 р.</w:t>
                  </w:r>
                </w:p>
                <w:p w:rsidR="00060491" w:rsidRPr="00060491" w:rsidRDefault="00060491" w:rsidP="00060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0491" w:rsidRPr="00060491" w:rsidRDefault="00060491" w:rsidP="00060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0491" w:rsidRPr="00060491" w:rsidRDefault="00060491" w:rsidP="00060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  <w:p w:rsidR="00060491" w:rsidRPr="00060491" w:rsidRDefault="00060491" w:rsidP="00060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060491" w:rsidRPr="00060491" w:rsidRDefault="00060491" w:rsidP="0006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60491" w:rsidRPr="00060491" w:rsidRDefault="00060491" w:rsidP="0006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6049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в) составь уравнение;</w:t>
            </w:r>
          </w:p>
          <w:p w:rsidR="00060491" w:rsidRPr="00060491" w:rsidRDefault="00060491" w:rsidP="0006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6049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г) реши уравнение;</w:t>
            </w:r>
          </w:p>
          <w:p w:rsidR="00060491" w:rsidRPr="00060491" w:rsidRDefault="00060491" w:rsidP="0006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6049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д) дай ответ на вопрос задачи.</w:t>
            </w:r>
          </w:p>
          <w:p w:rsidR="00E143B4" w:rsidRPr="00E143B4" w:rsidRDefault="00E143B4" w:rsidP="00E143B4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3B4" w:rsidRPr="00060491" w:rsidRDefault="00E143B4" w:rsidP="00060491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3B4" w:rsidRPr="00E143B4" w:rsidRDefault="00E143B4" w:rsidP="00E143B4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 (поиск и выделение необходимой информации, самостоятельное применение полученных знаний, рефлексия способов действия, анализ и синтез).</w:t>
            </w:r>
          </w:p>
          <w:p w:rsidR="00E143B4" w:rsidRPr="00E143B4" w:rsidRDefault="00E143B4" w:rsidP="00E143B4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 (умение слушать, оценивать, корректировать ответы одноклассников, полно и точно выражать свои мысли.)</w:t>
            </w:r>
          </w:p>
          <w:p w:rsidR="00E143B4" w:rsidRPr="00E143B4" w:rsidRDefault="00E143B4" w:rsidP="00E143B4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 УУД (планирование последовательности действий, контроль, коррекция, </w:t>
            </w:r>
            <w:proofErr w:type="spellStart"/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143B4" w:rsidRPr="00E143B4" w:rsidRDefault="00E143B4" w:rsidP="00E143B4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 (проявление познавательного интереса к изучению предмета)</w:t>
            </w:r>
          </w:p>
        </w:tc>
      </w:tr>
      <w:tr w:rsidR="00E143B4" w:rsidRPr="00E143B4" w:rsidTr="0011219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3B4" w:rsidRPr="00E143B4" w:rsidRDefault="00E20A0C" w:rsidP="00E20A0C">
            <w:pPr>
              <w:tabs>
                <w:tab w:val="left" w:pos="1080"/>
              </w:tabs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143B4"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.Домашнее задание.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3B4" w:rsidRPr="00E143B4" w:rsidRDefault="001726F0" w:rsidP="00E143B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</w:t>
            </w:r>
            <w:r w:rsidRPr="002C648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айти старинную задачу, которую можно решить с помощью уравнения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3B4" w:rsidRPr="00E143B4" w:rsidRDefault="00E143B4" w:rsidP="00E143B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 (нравственный аспект поведения).</w:t>
            </w:r>
          </w:p>
        </w:tc>
      </w:tr>
      <w:tr w:rsidR="00E143B4" w:rsidRPr="00E143B4" w:rsidTr="0011219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3B4" w:rsidRPr="00E143B4" w:rsidRDefault="00E20A0C" w:rsidP="00E143B4">
            <w:pPr>
              <w:tabs>
                <w:tab w:val="left" w:pos="1080"/>
              </w:tabs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143B4"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.Подведение итогов. Рефлексия.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3B4" w:rsidRPr="00E143B4" w:rsidRDefault="00E143B4" w:rsidP="00E143B4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1)Продолжите фразы:</w:t>
            </w:r>
          </w:p>
          <w:p w:rsidR="00E143B4" w:rsidRPr="00E143B4" w:rsidRDefault="00E143B4" w:rsidP="00E143B4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уроке мы повторили…</w:t>
            </w:r>
          </w:p>
          <w:p w:rsidR="00E143B4" w:rsidRPr="00E143B4" w:rsidRDefault="00E143B4" w:rsidP="00E143B4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Сегодня мы узнали…</w:t>
            </w:r>
          </w:p>
          <w:p w:rsidR="00BA0768" w:rsidRPr="00E143B4" w:rsidRDefault="00E143B4" w:rsidP="00E143B4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Было интересно…</w:t>
            </w:r>
          </w:p>
          <w:p w:rsidR="00E143B4" w:rsidRPr="00060491" w:rsidRDefault="00E143B4" w:rsidP="00060491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2)У каждого из вас на партах лежат оценочные листы. Подсчитав средний балл, поставьте каждый себе оценку за урок, учитывая результаты </w:t>
            </w:r>
            <w:r w:rsidR="00BA07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цифрового</w:t>
            </w:r>
            <w:r w:rsidRPr="00E143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диктанта, ответы у доски и устные ответы.</w:t>
            </w:r>
          </w:p>
          <w:p w:rsidR="00E143B4" w:rsidRPr="00E143B4" w:rsidRDefault="00E143B4" w:rsidP="0006049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3)Закончить наш урок хотелось бы такими словами: «Если вы хотите научиться плавать, то смело входите в воду, а если хотите научиться решать задачи, то решайте их» (Д. Пойа).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3B4" w:rsidRPr="00E143B4" w:rsidRDefault="00E143B4" w:rsidP="00E143B4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Регулятивные УУД (оценка, выделение и осознание обучающимися того, что уже усвоено и что еще нужно усвоить, осознание качества и уровня усвоения; оценка результатов работы.</w:t>
            </w:r>
          </w:p>
          <w:p w:rsidR="00E143B4" w:rsidRPr="00E143B4" w:rsidRDefault="00E143B4" w:rsidP="00E143B4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 (умение с достаточной полнотой и точностью выражать свои мысли, владение монологической и диалогической формами речи).</w:t>
            </w:r>
          </w:p>
          <w:p w:rsidR="00E143B4" w:rsidRPr="00E143B4" w:rsidRDefault="00E143B4" w:rsidP="00E143B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 УУД (нравственно- этическая ориентация, смыслообразование).</w:t>
            </w:r>
          </w:p>
        </w:tc>
      </w:tr>
    </w:tbl>
    <w:p w:rsidR="00E143B4" w:rsidRPr="00E143B4" w:rsidRDefault="00E143B4" w:rsidP="00E143B4">
      <w:pPr>
        <w:tabs>
          <w:tab w:val="left" w:pos="212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3B4" w:rsidRPr="00E143B4" w:rsidRDefault="00E143B4" w:rsidP="00E143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43B4" w:rsidRPr="00E143B4" w:rsidSect="00E143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AEE"/>
    <w:multiLevelType w:val="hybridMultilevel"/>
    <w:tmpl w:val="F2B6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0CCB"/>
    <w:multiLevelType w:val="hybridMultilevel"/>
    <w:tmpl w:val="F51A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4F88"/>
    <w:multiLevelType w:val="hybridMultilevel"/>
    <w:tmpl w:val="A39AE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E3181"/>
    <w:multiLevelType w:val="hybridMultilevel"/>
    <w:tmpl w:val="B71C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B4"/>
    <w:rsid w:val="00060491"/>
    <w:rsid w:val="001726F0"/>
    <w:rsid w:val="006837A9"/>
    <w:rsid w:val="009C4C51"/>
    <w:rsid w:val="00A23AFA"/>
    <w:rsid w:val="00BA0768"/>
    <w:rsid w:val="00E143B4"/>
    <w:rsid w:val="00E20A0C"/>
    <w:rsid w:val="00F6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F9D8"/>
  <w15:chartTrackingRefBased/>
  <w15:docId w15:val="{C4AB4CBE-FC55-422A-9411-0D33D1B0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1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43B4"/>
  </w:style>
  <w:style w:type="paragraph" w:styleId="a3">
    <w:name w:val="List Paragraph"/>
    <w:basedOn w:val="a"/>
    <w:uiPriority w:val="34"/>
    <w:qFormat/>
    <w:rsid w:val="00A23A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graza.ru/images/stories/rebus_2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2018-01-28T12:33:00Z</dcterms:created>
  <dcterms:modified xsi:type="dcterms:W3CDTF">2018-03-02T17:22:00Z</dcterms:modified>
</cp:coreProperties>
</file>