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78E5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Лицей №2</w:t>
      </w:r>
    </w:p>
    <w:p w14:paraId="6F589805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исследовательских работ обучающихся</w:t>
      </w:r>
    </w:p>
    <w:p w14:paraId="34CCE5D0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Ступино</w:t>
      </w:r>
    </w:p>
    <w:p w14:paraId="339928EA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3765F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66F32" w14:textId="77777777" w:rsidR="009C20F7" w:rsidRDefault="009C20F7" w:rsidP="009C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научно - исследовательской и проектной деятельности «Юный исследователь»</w:t>
      </w:r>
    </w:p>
    <w:p w14:paraId="6495BB5E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EB33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8EC80" w14:textId="7DC3D682" w:rsidR="00B8100D" w:rsidRPr="00B8100D" w:rsidRDefault="009C20F7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Секция: География</w:t>
      </w:r>
    </w:p>
    <w:p w14:paraId="48C5D6B2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A4F97" w14:textId="77777777" w:rsidR="00B8100D" w:rsidRPr="00B8100D" w:rsidRDefault="00B8100D" w:rsidP="00B81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14:paraId="345C4765" w14:textId="07821EF1" w:rsid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Исследование экспедиции </w:t>
      </w:r>
      <w:proofErr w:type="spellStart"/>
      <w:r w:rsidR="009C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Брусилова</w:t>
      </w:r>
      <w:proofErr w:type="spellEnd"/>
    </w:p>
    <w:p w14:paraId="103E88E4" w14:textId="3262E239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следам двух капитанов»</w:t>
      </w:r>
    </w:p>
    <w:p w14:paraId="532BCAFA" w14:textId="4F5EFB08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6B821" w14:textId="77777777" w:rsidR="00B8100D" w:rsidRPr="00B8100D" w:rsidRDefault="00B8100D" w:rsidP="00B81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2520"/>
        <w:gridCol w:w="3960"/>
      </w:tblGrid>
      <w:tr w:rsidR="00B8100D" w:rsidRPr="00B8100D" w14:paraId="63E74BA7" w14:textId="77777777" w:rsidTr="00B24890">
        <w:trPr>
          <w:tblCellSpacing w:w="15" w:type="dxa"/>
          <w:jc w:val="right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2A5A0" w14:textId="77777777" w:rsidR="00B8100D" w:rsidRP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8CA96" w14:textId="17E23EA7" w:rsidR="00B8100D" w:rsidRP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FC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работы: </w:t>
            </w:r>
          </w:p>
          <w:p w14:paraId="4A409FB4" w14:textId="77777777" w:rsidR="00B8100D" w:rsidRP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939C" w14:textId="77777777" w:rsidR="00B8100D" w:rsidRPr="00B8100D" w:rsidRDefault="00B8100D" w:rsidP="00B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D0551" w14:textId="0A3772C9" w:rsid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Антошкина Алина Александровна</w:t>
            </w:r>
          </w:p>
          <w:p w14:paraId="44EFEBC1" w14:textId="1FDF8060" w:rsid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 Никита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Алексндровна</w:t>
            </w:r>
            <w:proofErr w:type="spellEnd"/>
          </w:p>
          <w:p w14:paraId="12423AF9" w14:textId="15EE6A70" w:rsid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  <w:p w14:paraId="37EB9607" w14:textId="41280B08" w:rsidR="00B8100D" w:rsidRPr="00B8100D" w:rsidRDefault="00FC02A4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B8100D"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="00B8100D"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8100D"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100D"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100D" w:rsidRPr="00B8100D" w14:paraId="24855E9A" w14:textId="77777777" w:rsidTr="00B24890">
        <w:trPr>
          <w:tblCellSpacing w:w="15" w:type="dxa"/>
          <w:jc w:val="right"/>
        </w:trPr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E3FF4" w14:textId="77777777" w:rsidR="00B8100D" w:rsidRPr="00B8100D" w:rsidRDefault="00B8100D" w:rsidP="00B8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837E6" w14:textId="77777777" w:rsidR="00B8100D" w:rsidRPr="00B8100D" w:rsidRDefault="00B8100D" w:rsidP="00B8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Марина Александровна</w:t>
            </w:r>
          </w:p>
        </w:tc>
      </w:tr>
    </w:tbl>
    <w:p w14:paraId="2B8B10F0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59C9C" w14:textId="77777777" w:rsidR="00B8100D" w:rsidRPr="00B8100D" w:rsidRDefault="00B8100D" w:rsidP="00B8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5C2D9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0BED3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55CC6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4F3A5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3C102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028D1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AB184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8FBC2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EFD0B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E7858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B0A6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47A56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631A0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A8EAE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94F6" w14:textId="77777777" w:rsidR="00B8100D" w:rsidRPr="00B8100D" w:rsidRDefault="00B8100D" w:rsidP="00B81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5C7C" w14:textId="77777777" w:rsidR="00B8100D" w:rsidRPr="00B8100D" w:rsidRDefault="00B8100D" w:rsidP="00B81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Ступино</w:t>
      </w:r>
    </w:p>
    <w:p w14:paraId="12CF84B5" w14:textId="25E9B814" w:rsidR="00741165" w:rsidRDefault="00B8100D" w:rsidP="009C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552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2479768" w14:textId="77777777" w:rsidR="009C20F7" w:rsidRPr="009C20F7" w:rsidRDefault="009C20F7" w:rsidP="009C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08381" w14:textId="5966932A" w:rsidR="00CC7484" w:rsidRPr="00F23C7C" w:rsidRDefault="00CC7484" w:rsidP="00A5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165281DB" w14:textId="55559E6F" w:rsidR="00CC7484" w:rsidRPr="00F23C7C" w:rsidRDefault="007249CE" w:rsidP="00CC7484">
      <w:pPr>
        <w:pStyle w:val="a3"/>
        <w:rPr>
          <w:sz w:val="28"/>
          <w:szCs w:val="28"/>
        </w:rPr>
      </w:pPr>
      <w:r w:rsidRPr="00F23C7C">
        <w:rPr>
          <w:sz w:val="28"/>
          <w:szCs w:val="28"/>
        </w:rPr>
        <w:t>1</w:t>
      </w:r>
      <w:r w:rsidR="00CC7484" w:rsidRPr="00F23C7C">
        <w:rPr>
          <w:sz w:val="28"/>
          <w:szCs w:val="28"/>
        </w:rPr>
        <w:t xml:space="preserve"> Введение…………………………………………………..</w:t>
      </w:r>
      <w:r w:rsidRPr="00F23C7C">
        <w:rPr>
          <w:sz w:val="28"/>
          <w:szCs w:val="28"/>
        </w:rPr>
        <w:t>4</w:t>
      </w:r>
    </w:p>
    <w:p w14:paraId="4BF773E7" w14:textId="2C7199BE" w:rsidR="00CC7484" w:rsidRPr="00F23C7C" w:rsidRDefault="007249CE" w:rsidP="00A4686A">
      <w:pPr>
        <w:pStyle w:val="a3"/>
        <w:rPr>
          <w:sz w:val="28"/>
          <w:szCs w:val="28"/>
        </w:rPr>
      </w:pPr>
      <w:r w:rsidRPr="00F23C7C">
        <w:rPr>
          <w:sz w:val="28"/>
          <w:szCs w:val="28"/>
        </w:rPr>
        <w:t>2</w:t>
      </w:r>
      <w:r w:rsidR="00CC7484" w:rsidRPr="00F23C7C">
        <w:rPr>
          <w:sz w:val="28"/>
          <w:szCs w:val="28"/>
        </w:rPr>
        <w:t xml:space="preserve"> Книга «Два капитана»…………………………………</w:t>
      </w:r>
      <w:r w:rsidR="00A4686A" w:rsidRPr="00F23C7C">
        <w:rPr>
          <w:sz w:val="28"/>
          <w:szCs w:val="28"/>
        </w:rPr>
        <w:t>...</w:t>
      </w:r>
      <w:r w:rsidRPr="00F23C7C">
        <w:rPr>
          <w:sz w:val="28"/>
          <w:szCs w:val="28"/>
        </w:rPr>
        <w:t>.5</w:t>
      </w:r>
    </w:p>
    <w:p w14:paraId="71793D50" w14:textId="1D23DA4E" w:rsidR="00A4686A" w:rsidRPr="00F23C7C" w:rsidRDefault="007249CE" w:rsidP="00A4686A">
      <w:pPr>
        <w:pStyle w:val="a3"/>
        <w:rPr>
          <w:sz w:val="28"/>
          <w:szCs w:val="28"/>
        </w:rPr>
      </w:pPr>
      <w:r w:rsidRPr="00F23C7C">
        <w:rPr>
          <w:sz w:val="28"/>
          <w:szCs w:val="28"/>
        </w:rPr>
        <w:t>3</w:t>
      </w:r>
      <w:r w:rsidR="00A4686A" w:rsidRPr="00F23C7C">
        <w:rPr>
          <w:sz w:val="28"/>
          <w:szCs w:val="28"/>
        </w:rPr>
        <w:t xml:space="preserve"> Анкетирование учащихся……………………………….</w:t>
      </w:r>
      <w:r w:rsidRPr="00F23C7C">
        <w:rPr>
          <w:sz w:val="28"/>
          <w:szCs w:val="28"/>
        </w:rPr>
        <w:t>.5</w:t>
      </w:r>
    </w:p>
    <w:p w14:paraId="6413490E" w14:textId="037A925E" w:rsidR="00CC7484" w:rsidRPr="00F23C7C" w:rsidRDefault="007249CE" w:rsidP="00CC7484">
      <w:pPr>
        <w:pStyle w:val="a3"/>
        <w:spacing w:before="0" w:beforeAutospacing="0" w:after="0" w:afterAutospacing="0"/>
        <w:rPr>
          <w:sz w:val="28"/>
          <w:szCs w:val="28"/>
        </w:rPr>
      </w:pPr>
      <w:r w:rsidRPr="00F23C7C">
        <w:rPr>
          <w:sz w:val="28"/>
          <w:szCs w:val="28"/>
        </w:rPr>
        <w:t>4</w:t>
      </w:r>
      <w:r w:rsidR="00CC7484" w:rsidRPr="00F23C7C">
        <w:rPr>
          <w:sz w:val="28"/>
          <w:szCs w:val="28"/>
        </w:rPr>
        <w:t xml:space="preserve"> История экспедиции </w:t>
      </w:r>
      <w:r w:rsidR="00237DB3" w:rsidRPr="00F23C7C">
        <w:rPr>
          <w:sz w:val="28"/>
          <w:szCs w:val="28"/>
        </w:rPr>
        <w:t>Г.</w:t>
      </w:r>
      <w:r w:rsidR="00CC7484" w:rsidRPr="00F23C7C">
        <w:rPr>
          <w:sz w:val="28"/>
          <w:szCs w:val="28"/>
        </w:rPr>
        <w:t xml:space="preserve"> Бр</w:t>
      </w:r>
      <w:r w:rsidR="00237DB3" w:rsidRPr="00F23C7C">
        <w:rPr>
          <w:sz w:val="28"/>
          <w:szCs w:val="28"/>
        </w:rPr>
        <w:t>у</w:t>
      </w:r>
      <w:r w:rsidR="00CC7484" w:rsidRPr="00F23C7C">
        <w:rPr>
          <w:sz w:val="28"/>
          <w:szCs w:val="28"/>
        </w:rPr>
        <w:t>силова……</w:t>
      </w:r>
      <w:r w:rsidR="00A4686A" w:rsidRPr="00F23C7C">
        <w:rPr>
          <w:sz w:val="28"/>
          <w:szCs w:val="28"/>
        </w:rPr>
        <w:t>……………….</w:t>
      </w:r>
      <w:r w:rsidRPr="00F23C7C">
        <w:rPr>
          <w:sz w:val="28"/>
          <w:szCs w:val="28"/>
        </w:rPr>
        <w:t>..5</w:t>
      </w:r>
    </w:p>
    <w:p w14:paraId="6BFDD4FD" w14:textId="77777777" w:rsidR="00CC7484" w:rsidRPr="00F23C7C" w:rsidRDefault="00CC7484" w:rsidP="00CC748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229570C" w14:textId="766CDB18" w:rsidR="00CC7484" w:rsidRPr="00F23C7C" w:rsidRDefault="007249CE" w:rsidP="00CC7484">
      <w:pPr>
        <w:pStyle w:val="a3"/>
        <w:spacing w:before="0" w:beforeAutospacing="0" w:after="0" w:afterAutospacing="0"/>
        <w:rPr>
          <w:sz w:val="28"/>
          <w:szCs w:val="28"/>
        </w:rPr>
      </w:pPr>
      <w:r w:rsidRPr="00F23C7C">
        <w:rPr>
          <w:sz w:val="28"/>
          <w:szCs w:val="28"/>
        </w:rPr>
        <w:t xml:space="preserve">5 </w:t>
      </w:r>
      <w:r w:rsidR="00CC7484" w:rsidRPr="00F23C7C">
        <w:rPr>
          <w:sz w:val="28"/>
          <w:szCs w:val="28"/>
        </w:rPr>
        <w:t>100 лет спустя…………………………………………</w:t>
      </w:r>
      <w:r w:rsidR="00A4686A" w:rsidRPr="00F23C7C">
        <w:rPr>
          <w:sz w:val="28"/>
          <w:szCs w:val="28"/>
        </w:rPr>
        <w:t>….</w:t>
      </w:r>
      <w:r w:rsidRPr="00F23C7C">
        <w:rPr>
          <w:sz w:val="28"/>
          <w:szCs w:val="28"/>
        </w:rPr>
        <w:t>6</w:t>
      </w:r>
    </w:p>
    <w:p w14:paraId="0B34BB40" w14:textId="01003409" w:rsidR="00CC7484" w:rsidRPr="00F23C7C" w:rsidRDefault="00CC7484" w:rsidP="00CC748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6FAE177" w14:textId="491E1EEE" w:rsidR="00CC7484" w:rsidRPr="00F23C7C" w:rsidRDefault="007249CE" w:rsidP="00CC7484">
      <w:pPr>
        <w:rPr>
          <w:rFonts w:ascii="Times New Roman" w:hAnsi="Times New Roman" w:cs="Times New Roman"/>
          <w:sz w:val="28"/>
          <w:szCs w:val="28"/>
        </w:rPr>
      </w:pPr>
      <w:r w:rsidRPr="00F23C7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="00CC7484" w:rsidRPr="00F23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7484" w:rsidRPr="00F23C7C">
        <w:rPr>
          <w:rFonts w:ascii="Times New Roman" w:hAnsi="Times New Roman" w:cs="Times New Roman"/>
          <w:sz w:val="28"/>
          <w:szCs w:val="28"/>
        </w:rPr>
        <w:t>о следам двух капитанов……………………………</w:t>
      </w:r>
      <w:r w:rsidR="00A4686A" w:rsidRPr="00F23C7C">
        <w:rPr>
          <w:rFonts w:ascii="Times New Roman" w:hAnsi="Times New Roman" w:cs="Times New Roman"/>
          <w:sz w:val="28"/>
          <w:szCs w:val="28"/>
        </w:rPr>
        <w:t>…</w:t>
      </w:r>
      <w:r w:rsidRPr="00F23C7C">
        <w:rPr>
          <w:rFonts w:ascii="Times New Roman" w:hAnsi="Times New Roman" w:cs="Times New Roman"/>
          <w:sz w:val="28"/>
          <w:szCs w:val="28"/>
        </w:rPr>
        <w:t>7</w:t>
      </w:r>
    </w:p>
    <w:p w14:paraId="62805FB3" w14:textId="545E3D5E" w:rsidR="00CC7484" w:rsidRPr="00F23C7C" w:rsidRDefault="007249CE" w:rsidP="00CC7484">
      <w:pPr>
        <w:rPr>
          <w:rFonts w:ascii="Times New Roman" w:hAnsi="Times New Roman" w:cs="Times New Roman"/>
          <w:sz w:val="28"/>
          <w:szCs w:val="28"/>
        </w:rPr>
      </w:pPr>
      <w:r w:rsidRPr="00F23C7C">
        <w:rPr>
          <w:rFonts w:ascii="Times New Roman" w:hAnsi="Times New Roman" w:cs="Times New Roman"/>
          <w:sz w:val="28"/>
          <w:szCs w:val="28"/>
        </w:rPr>
        <w:t xml:space="preserve">7 </w:t>
      </w:r>
      <w:r w:rsidR="00CC7484" w:rsidRPr="00F23C7C">
        <w:rPr>
          <w:rFonts w:ascii="Times New Roman" w:hAnsi="Times New Roman" w:cs="Times New Roman"/>
          <w:sz w:val="28"/>
          <w:szCs w:val="28"/>
        </w:rPr>
        <w:t>Заключение……………………………………………</w:t>
      </w:r>
      <w:r w:rsidR="00A4686A" w:rsidRPr="00F23C7C">
        <w:rPr>
          <w:rFonts w:ascii="Times New Roman" w:hAnsi="Times New Roman" w:cs="Times New Roman"/>
          <w:sz w:val="28"/>
          <w:szCs w:val="28"/>
        </w:rPr>
        <w:t>…</w:t>
      </w:r>
      <w:r w:rsidRPr="00F23C7C">
        <w:rPr>
          <w:rFonts w:ascii="Times New Roman" w:hAnsi="Times New Roman" w:cs="Times New Roman"/>
          <w:sz w:val="28"/>
          <w:szCs w:val="28"/>
        </w:rPr>
        <w:t>.8</w:t>
      </w:r>
    </w:p>
    <w:p w14:paraId="05C71B5A" w14:textId="54BBBC97" w:rsidR="00CC7484" w:rsidRPr="00F23C7C" w:rsidRDefault="007249CE" w:rsidP="00CC7484">
      <w:pPr>
        <w:rPr>
          <w:rFonts w:ascii="Times New Roman" w:hAnsi="Times New Roman" w:cs="Times New Roman"/>
          <w:sz w:val="28"/>
          <w:szCs w:val="28"/>
        </w:rPr>
      </w:pPr>
      <w:r w:rsidRPr="00F23C7C">
        <w:rPr>
          <w:rFonts w:ascii="Times New Roman" w:hAnsi="Times New Roman" w:cs="Times New Roman"/>
          <w:sz w:val="28"/>
          <w:szCs w:val="28"/>
        </w:rPr>
        <w:t xml:space="preserve">8 </w:t>
      </w:r>
      <w:r w:rsidR="00CC7484" w:rsidRPr="00F23C7C">
        <w:rPr>
          <w:rFonts w:ascii="Times New Roman" w:hAnsi="Times New Roman" w:cs="Times New Roman"/>
          <w:sz w:val="28"/>
          <w:szCs w:val="28"/>
        </w:rPr>
        <w:t>Список использ</w:t>
      </w:r>
      <w:r w:rsidR="000A6C50" w:rsidRPr="00F23C7C">
        <w:rPr>
          <w:rFonts w:ascii="Times New Roman" w:hAnsi="Times New Roman" w:cs="Times New Roman"/>
          <w:sz w:val="28"/>
          <w:szCs w:val="28"/>
        </w:rPr>
        <w:t>ованных источников и литер</w:t>
      </w:r>
      <w:r w:rsidR="00237DB3" w:rsidRPr="00F23C7C">
        <w:rPr>
          <w:rFonts w:ascii="Times New Roman" w:hAnsi="Times New Roman" w:cs="Times New Roman"/>
          <w:sz w:val="28"/>
          <w:szCs w:val="28"/>
        </w:rPr>
        <w:t>а</w:t>
      </w:r>
      <w:r w:rsidR="000A6C50" w:rsidRPr="00F23C7C">
        <w:rPr>
          <w:rFonts w:ascii="Times New Roman" w:hAnsi="Times New Roman" w:cs="Times New Roman"/>
          <w:sz w:val="28"/>
          <w:szCs w:val="28"/>
        </w:rPr>
        <w:t>туры</w:t>
      </w:r>
      <w:r w:rsidR="00A4686A" w:rsidRPr="00F23C7C">
        <w:rPr>
          <w:rFonts w:ascii="Times New Roman" w:hAnsi="Times New Roman" w:cs="Times New Roman"/>
          <w:sz w:val="28"/>
          <w:szCs w:val="28"/>
        </w:rPr>
        <w:t>…</w:t>
      </w:r>
      <w:r w:rsidRPr="00F23C7C">
        <w:rPr>
          <w:rFonts w:ascii="Times New Roman" w:hAnsi="Times New Roman" w:cs="Times New Roman"/>
          <w:sz w:val="28"/>
          <w:szCs w:val="28"/>
        </w:rPr>
        <w:t>…9</w:t>
      </w:r>
    </w:p>
    <w:p w14:paraId="0DFDE2FC" w14:textId="4A514FDC" w:rsidR="000A6C50" w:rsidRPr="00F23C7C" w:rsidRDefault="007249CE" w:rsidP="00CC7484">
      <w:pPr>
        <w:rPr>
          <w:rFonts w:ascii="Times New Roman" w:hAnsi="Times New Roman" w:cs="Times New Roman"/>
          <w:sz w:val="28"/>
          <w:szCs w:val="28"/>
        </w:rPr>
      </w:pPr>
      <w:r w:rsidRPr="00F23C7C">
        <w:rPr>
          <w:rFonts w:ascii="Times New Roman" w:hAnsi="Times New Roman" w:cs="Times New Roman"/>
          <w:sz w:val="28"/>
          <w:szCs w:val="28"/>
        </w:rPr>
        <w:t xml:space="preserve">9 </w:t>
      </w:r>
      <w:r w:rsidR="000A6C50" w:rsidRPr="00F23C7C">
        <w:rPr>
          <w:rFonts w:ascii="Times New Roman" w:hAnsi="Times New Roman" w:cs="Times New Roman"/>
          <w:sz w:val="28"/>
          <w:szCs w:val="28"/>
        </w:rPr>
        <w:t>Приложени</w:t>
      </w:r>
      <w:r w:rsidR="00A4686A" w:rsidRPr="00F23C7C">
        <w:rPr>
          <w:rFonts w:ascii="Times New Roman" w:hAnsi="Times New Roman" w:cs="Times New Roman"/>
          <w:sz w:val="28"/>
          <w:szCs w:val="28"/>
        </w:rPr>
        <w:t>е……………………………………………</w:t>
      </w:r>
      <w:r w:rsidRPr="00F23C7C">
        <w:rPr>
          <w:rFonts w:ascii="Times New Roman" w:hAnsi="Times New Roman" w:cs="Times New Roman"/>
          <w:sz w:val="28"/>
          <w:szCs w:val="28"/>
        </w:rPr>
        <w:t>10-11</w:t>
      </w:r>
    </w:p>
    <w:p w14:paraId="7FD8F011" w14:textId="407EC239" w:rsidR="00CC7484" w:rsidRPr="00F23C7C" w:rsidRDefault="00CC7484" w:rsidP="00CC74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30BD098" w14:textId="3CBFE981" w:rsidR="00CC7484" w:rsidRPr="00F23C7C" w:rsidRDefault="00CC7484" w:rsidP="00CC748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2E68869" w14:textId="77777777" w:rsidR="00CC7484" w:rsidRPr="00F23C7C" w:rsidRDefault="00CC7484" w:rsidP="00CC748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DBF48AE" w14:textId="36688DC3" w:rsidR="00CC7484" w:rsidRPr="00F23C7C" w:rsidRDefault="00CC7484" w:rsidP="00CC7484">
      <w:pPr>
        <w:pStyle w:val="a3"/>
        <w:rPr>
          <w:b/>
          <w:sz w:val="28"/>
          <w:szCs w:val="28"/>
        </w:rPr>
      </w:pPr>
    </w:p>
    <w:p w14:paraId="6D7FB25C" w14:textId="77777777" w:rsidR="00CC7484" w:rsidRPr="00F23C7C" w:rsidRDefault="00CC7484" w:rsidP="00CC7484">
      <w:pPr>
        <w:pStyle w:val="a3"/>
        <w:rPr>
          <w:b/>
          <w:sz w:val="28"/>
          <w:szCs w:val="28"/>
        </w:rPr>
      </w:pPr>
    </w:p>
    <w:p w14:paraId="50C76951" w14:textId="24A43E51" w:rsidR="00CC7484" w:rsidRPr="00F23C7C" w:rsidRDefault="00CC7484" w:rsidP="00CC7484">
      <w:pPr>
        <w:pStyle w:val="a3"/>
        <w:rPr>
          <w:b/>
          <w:sz w:val="28"/>
          <w:szCs w:val="28"/>
        </w:rPr>
      </w:pPr>
    </w:p>
    <w:p w14:paraId="4F289803" w14:textId="6D7BC61E" w:rsidR="00CC7484" w:rsidRPr="00F23C7C" w:rsidRDefault="00CC7484" w:rsidP="00CC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C5054" w14:textId="77777777" w:rsidR="00CC7484" w:rsidRPr="00F23C7C" w:rsidRDefault="00CC7484" w:rsidP="00CC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952C1" w14:textId="77777777" w:rsidR="00CC7484" w:rsidRPr="00F23C7C" w:rsidRDefault="00CC7484" w:rsidP="00314F16">
      <w:pPr>
        <w:pStyle w:val="a3"/>
        <w:jc w:val="center"/>
        <w:rPr>
          <w:b/>
          <w:sz w:val="28"/>
          <w:szCs w:val="28"/>
        </w:rPr>
      </w:pPr>
    </w:p>
    <w:p w14:paraId="0A1D551B" w14:textId="77777777" w:rsidR="00CC7484" w:rsidRDefault="00CC7484" w:rsidP="00314F16">
      <w:pPr>
        <w:pStyle w:val="a3"/>
        <w:jc w:val="center"/>
        <w:rPr>
          <w:b/>
        </w:rPr>
      </w:pPr>
    </w:p>
    <w:p w14:paraId="6FBA68EA" w14:textId="77777777" w:rsidR="00CC7484" w:rsidRDefault="00CC7484" w:rsidP="00314F16">
      <w:pPr>
        <w:pStyle w:val="a3"/>
        <w:jc w:val="center"/>
        <w:rPr>
          <w:b/>
        </w:rPr>
      </w:pPr>
    </w:p>
    <w:p w14:paraId="0BC21A8F" w14:textId="77777777" w:rsidR="00CC7484" w:rsidRDefault="00CC7484" w:rsidP="00314F16">
      <w:pPr>
        <w:pStyle w:val="a3"/>
        <w:jc w:val="center"/>
        <w:rPr>
          <w:b/>
        </w:rPr>
      </w:pPr>
    </w:p>
    <w:p w14:paraId="7962C757" w14:textId="77777777" w:rsidR="00CC7484" w:rsidRDefault="00CC7484" w:rsidP="00314F16">
      <w:pPr>
        <w:pStyle w:val="a3"/>
        <w:jc w:val="center"/>
        <w:rPr>
          <w:b/>
        </w:rPr>
      </w:pPr>
    </w:p>
    <w:p w14:paraId="037391EA" w14:textId="77777777" w:rsidR="00CC7484" w:rsidRDefault="00CC7484" w:rsidP="00314F16">
      <w:pPr>
        <w:pStyle w:val="a3"/>
        <w:jc w:val="center"/>
        <w:rPr>
          <w:b/>
        </w:rPr>
      </w:pPr>
    </w:p>
    <w:p w14:paraId="4B74FB89" w14:textId="77777777" w:rsidR="00CC7484" w:rsidRDefault="00CC7484" w:rsidP="00314F16">
      <w:pPr>
        <w:pStyle w:val="a3"/>
        <w:jc w:val="center"/>
        <w:rPr>
          <w:b/>
        </w:rPr>
      </w:pPr>
    </w:p>
    <w:p w14:paraId="453BFC54" w14:textId="77777777" w:rsidR="00CC7484" w:rsidRDefault="00CC7484" w:rsidP="000A6C50">
      <w:pPr>
        <w:pStyle w:val="a3"/>
        <w:rPr>
          <w:b/>
        </w:rPr>
      </w:pPr>
    </w:p>
    <w:p w14:paraId="6170B400" w14:textId="77777777" w:rsidR="00CC7484" w:rsidRDefault="00CC7484" w:rsidP="00314F16">
      <w:pPr>
        <w:pStyle w:val="a3"/>
        <w:jc w:val="center"/>
        <w:rPr>
          <w:b/>
        </w:rPr>
      </w:pPr>
    </w:p>
    <w:p w14:paraId="44C732EE" w14:textId="77777777" w:rsidR="00FC02A4" w:rsidRDefault="00FC02A4" w:rsidP="00F23C7C">
      <w:pPr>
        <w:pStyle w:val="a3"/>
        <w:jc w:val="center"/>
      </w:pPr>
      <w:r w:rsidRPr="00FC02A4">
        <w:lastRenderedPageBreak/>
        <w:t>1</w:t>
      </w:r>
    </w:p>
    <w:p w14:paraId="66D11D1D" w14:textId="0BE305B2" w:rsidR="00F23C7C" w:rsidRPr="00F23C7C" w:rsidRDefault="00314F16" w:rsidP="00FC02A4">
      <w:pPr>
        <w:pStyle w:val="a3"/>
        <w:jc w:val="center"/>
        <w:rPr>
          <w:b/>
          <w:sz w:val="28"/>
          <w:szCs w:val="28"/>
        </w:rPr>
      </w:pPr>
      <w:r w:rsidRPr="00F23C7C">
        <w:rPr>
          <w:b/>
          <w:sz w:val="28"/>
          <w:szCs w:val="28"/>
        </w:rPr>
        <w:t>Введение</w:t>
      </w:r>
    </w:p>
    <w:p w14:paraId="4CAF3F41" w14:textId="22CFCA2C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Тему нашей исследовательской работы мы выбрали не случайно. Современные школьники мало интересуются приключенческой и научной литературой. Из-за этого многие не знают об освоении Арктики русскими исследователями. Однажды наш библиотекарь рассказала нам о книге </w:t>
      </w:r>
      <w:proofErr w:type="spellStart"/>
      <w:r w:rsidRPr="00F23C7C">
        <w:rPr>
          <w:sz w:val="28"/>
          <w:szCs w:val="28"/>
        </w:rPr>
        <w:t>В.Каверина</w:t>
      </w:r>
      <w:proofErr w:type="spellEnd"/>
      <w:r w:rsidRPr="00F23C7C">
        <w:rPr>
          <w:sz w:val="28"/>
          <w:szCs w:val="28"/>
        </w:rPr>
        <w:t xml:space="preserve"> «Два ка</w:t>
      </w:r>
      <w:r w:rsidR="00B50552" w:rsidRPr="00F23C7C">
        <w:rPr>
          <w:sz w:val="28"/>
          <w:szCs w:val="28"/>
        </w:rPr>
        <w:t>п</w:t>
      </w:r>
      <w:r w:rsidRPr="00F23C7C">
        <w:rPr>
          <w:sz w:val="28"/>
          <w:szCs w:val="28"/>
        </w:rPr>
        <w:t>итана» и она нас заинтересовала. Мы узнали, что герои книги - это реальные люди. У нас возникло очень много вопросов: что в действительности случилось с героями? Искали останки экспедиции современные исследователи? Эти и другие вопросы привели нас к тому, что мы решили написать исследовательскую работу «</w:t>
      </w:r>
      <w:r w:rsidR="00A4686A" w:rsidRPr="00F23C7C">
        <w:rPr>
          <w:sz w:val="28"/>
          <w:szCs w:val="28"/>
        </w:rPr>
        <w:t xml:space="preserve">Исследование экспедиции </w:t>
      </w:r>
      <w:proofErr w:type="spellStart"/>
      <w:r w:rsidR="00A4686A" w:rsidRPr="00F23C7C">
        <w:rPr>
          <w:sz w:val="28"/>
          <w:szCs w:val="28"/>
        </w:rPr>
        <w:t>Г.Брусилова</w:t>
      </w:r>
      <w:proofErr w:type="spellEnd"/>
      <w:r w:rsidR="00A4686A" w:rsidRPr="00F23C7C">
        <w:rPr>
          <w:sz w:val="28"/>
          <w:szCs w:val="28"/>
        </w:rPr>
        <w:t xml:space="preserve"> или п</w:t>
      </w:r>
      <w:r w:rsidRPr="00F23C7C">
        <w:rPr>
          <w:sz w:val="28"/>
          <w:szCs w:val="28"/>
        </w:rPr>
        <w:t>о следам двух капитанов».</w:t>
      </w:r>
    </w:p>
    <w:p w14:paraId="21F23C50" w14:textId="0DFEDCFD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533195014"/>
      <w:r w:rsidRPr="00F23C7C">
        <w:rPr>
          <w:b/>
          <w:sz w:val="28"/>
          <w:szCs w:val="28"/>
        </w:rPr>
        <w:t>Цель работы</w:t>
      </w:r>
      <w:r w:rsidRPr="00F23C7C">
        <w:rPr>
          <w:sz w:val="28"/>
          <w:szCs w:val="28"/>
        </w:rPr>
        <w:t>:</w:t>
      </w:r>
      <w:r w:rsidR="00237DB3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Исследовать экспедицию Брусилова и современные экспедиции</w:t>
      </w:r>
      <w:r w:rsidR="00327955" w:rsidRPr="00F23C7C">
        <w:rPr>
          <w:sz w:val="28"/>
          <w:szCs w:val="28"/>
        </w:rPr>
        <w:t>, которые искали следы</w:t>
      </w:r>
      <w:r w:rsidRPr="00F23C7C">
        <w:rPr>
          <w:sz w:val="28"/>
          <w:szCs w:val="28"/>
        </w:rPr>
        <w:t xml:space="preserve"> двух капитанов.</w:t>
      </w:r>
    </w:p>
    <w:bookmarkEnd w:id="0"/>
    <w:p w14:paraId="605D18CB" w14:textId="416C42D5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b/>
          <w:sz w:val="28"/>
          <w:szCs w:val="28"/>
        </w:rPr>
        <w:t>Задачи</w:t>
      </w:r>
      <w:r w:rsidR="00327955" w:rsidRPr="00F23C7C">
        <w:rPr>
          <w:b/>
          <w:sz w:val="28"/>
          <w:szCs w:val="28"/>
        </w:rPr>
        <w:t xml:space="preserve"> проекта</w:t>
      </w:r>
      <w:r w:rsidRPr="00F23C7C">
        <w:rPr>
          <w:sz w:val="28"/>
          <w:szCs w:val="28"/>
        </w:rPr>
        <w:t>: 1) Прочитать приключенческий роман «Два капитана»</w:t>
      </w:r>
    </w:p>
    <w:p w14:paraId="6E8D0526" w14:textId="714CA9DC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2) Посетить музеи, связанные с нашей темой</w:t>
      </w:r>
    </w:p>
    <w:p w14:paraId="330B881A" w14:textId="251D5DE0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3) Встретиться с исследователем экспедиции</w:t>
      </w:r>
    </w:p>
    <w:p w14:paraId="5C712CAE" w14:textId="72A72513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4) Оформить фотовыставку об исследованиях экспедиции по следам двух капитанов</w:t>
      </w:r>
    </w:p>
    <w:p w14:paraId="0CE851C3" w14:textId="11464DC8" w:rsidR="00327955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5) Познакомить учащихся лицея с книгой Каверина «Два капитана», рассказать о сегодняшних экспедициях и их находках</w:t>
      </w:r>
    </w:p>
    <w:p w14:paraId="7CCBE3E0" w14:textId="51229925" w:rsidR="00314F16" w:rsidRPr="00F23C7C" w:rsidRDefault="00327955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b/>
          <w:sz w:val="28"/>
          <w:szCs w:val="28"/>
        </w:rPr>
        <w:t>Гипотеза</w:t>
      </w:r>
      <w:r w:rsidRPr="00F23C7C">
        <w:rPr>
          <w:sz w:val="28"/>
          <w:szCs w:val="28"/>
        </w:rPr>
        <w:t>: Экспедиция двух капитанов была важна для освоения Арктики</w:t>
      </w:r>
    </w:p>
    <w:p w14:paraId="34F21252" w14:textId="3759EFB7" w:rsidR="00314F16" w:rsidRPr="00F23C7C" w:rsidRDefault="00327955" w:rsidP="000A6C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3C7C">
        <w:rPr>
          <w:sz w:val="28"/>
          <w:szCs w:val="28"/>
        </w:rPr>
        <w:t>Чтобы написать работу, мы использовали следующие</w:t>
      </w:r>
      <w:r w:rsidRPr="00F23C7C">
        <w:rPr>
          <w:b/>
          <w:sz w:val="28"/>
          <w:szCs w:val="28"/>
        </w:rPr>
        <w:t xml:space="preserve"> м</w:t>
      </w:r>
      <w:r w:rsidR="00314F16" w:rsidRPr="00F23C7C">
        <w:rPr>
          <w:b/>
          <w:sz w:val="28"/>
          <w:szCs w:val="28"/>
        </w:rPr>
        <w:t>етоды исследования:</w:t>
      </w:r>
    </w:p>
    <w:p w14:paraId="45B596B3" w14:textId="173BEAD5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1) Интервью </w:t>
      </w:r>
      <w:r w:rsidR="00327955" w:rsidRPr="00F23C7C">
        <w:rPr>
          <w:sz w:val="28"/>
          <w:szCs w:val="28"/>
        </w:rPr>
        <w:t xml:space="preserve">(у работников МГУ, музея Арктики и Антарктики, у участника экспедиции </w:t>
      </w:r>
      <w:proofErr w:type="spellStart"/>
      <w:r w:rsidR="00327955" w:rsidRPr="00F23C7C">
        <w:rPr>
          <w:sz w:val="28"/>
          <w:szCs w:val="28"/>
        </w:rPr>
        <w:t>А.Н.Чичаева</w:t>
      </w:r>
      <w:proofErr w:type="spellEnd"/>
      <w:r w:rsidR="00327955" w:rsidRPr="00F23C7C">
        <w:rPr>
          <w:sz w:val="28"/>
          <w:szCs w:val="28"/>
        </w:rPr>
        <w:t xml:space="preserve"> «По следам двух капитанов)</w:t>
      </w:r>
    </w:p>
    <w:p w14:paraId="626332BB" w14:textId="04034792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2) Фотографирование </w:t>
      </w:r>
      <w:proofErr w:type="gramStart"/>
      <w:r w:rsidR="00327955" w:rsidRPr="00F23C7C">
        <w:rPr>
          <w:sz w:val="28"/>
          <w:szCs w:val="28"/>
        </w:rPr>
        <w:t xml:space="preserve">( </w:t>
      </w:r>
      <w:proofErr w:type="gramEnd"/>
      <w:r w:rsidR="00327955" w:rsidRPr="00F23C7C">
        <w:rPr>
          <w:sz w:val="28"/>
          <w:szCs w:val="28"/>
        </w:rPr>
        <w:t>во время экскурсий было сделано много фотографий)</w:t>
      </w:r>
    </w:p>
    <w:p w14:paraId="129E2ABF" w14:textId="6660336C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3) Анализ </w:t>
      </w:r>
      <w:proofErr w:type="gramStart"/>
      <w:r w:rsidR="00327955" w:rsidRPr="00F23C7C">
        <w:rPr>
          <w:sz w:val="28"/>
          <w:szCs w:val="28"/>
        </w:rPr>
        <w:t xml:space="preserve">( </w:t>
      </w:r>
      <w:proofErr w:type="gramEnd"/>
      <w:r w:rsidR="00327955" w:rsidRPr="00F23C7C">
        <w:rPr>
          <w:sz w:val="28"/>
          <w:szCs w:val="28"/>
        </w:rPr>
        <w:t>все собранные сведения мы анализировали при подготовки проекта)</w:t>
      </w:r>
    </w:p>
    <w:p w14:paraId="58DA89B2" w14:textId="1D965213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4) Исторический метод </w:t>
      </w:r>
      <w:r w:rsidR="00327955" w:rsidRPr="00F23C7C">
        <w:rPr>
          <w:sz w:val="28"/>
          <w:szCs w:val="28"/>
        </w:rPr>
        <w:t>(сам факт экспедиции и его проведение)</w:t>
      </w:r>
    </w:p>
    <w:p w14:paraId="52E1673A" w14:textId="678BD092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5) Изучение и обобщение </w:t>
      </w:r>
      <w:r w:rsidR="00327955" w:rsidRPr="00F23C7C">
        <w:rPr>
          <w:sz w:val="28"/>
          <w:szCs w:val="28"/>
        </w:rPr>
        <w:t>(изучение материалов, которые мы нашли в музеях, в средствах массовой информации)</w:t>
      </w:r>
    </w:p>
    <w:p w14:paraId="2C41F5B0" w14:textId="15FE7BFC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b/>
          <w:sz w:val="28"/>
          <w:szCs w:val="28"/>
        </w:rPr>
        <w:t>Объектом исследования</w:t>
      </w:r>
      <w:r w:rsidRPr="00F23C7C">
        <w:rPr>
          <w:sz w:val="28"/>
          <w:szCs w:val="28"/>
        </w:rPr>
        <w:t xml:space="preserve"> является экспедиция </w:t>
      </w:r>
      <w:proofErr w:type="spellStart"/>
      <w:r w:rsidR="00F23C7C" w:rsidRPr="00F23C7C">
        <w:rPr>
          <w:sz w:val="28"/>
          <w:szCs w:val="28"/>
        </w:rPr>
        <w:t>Г.</w:t>
      </w:r>
      <w:r w:rsidRPr="00F23C7C">
        <w:rPr>
          <w:sz w:val="28"/>
          <w:szCs w:val="28"/>
        </w:rPr>
        <w:t>Брусилова</w:t>
      </w:r>
      <w:proofErr w:type="spellEnd"/>
    </w:p>
    <w:p w14:paraId="797B1DB3" w14:textId="2030E4D3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Предмет исследования: </w:t>
      </w:r>
      <w:r w:rsidR="00324AA5" w:rsidRPr="00F23C7C">
        <w:rPr>
          <w:sz w:val="28"/>
          <w:szCs w:val="28"/>
        </w:rPr>
        <w:t>роман</w:t>
      </w:r>
      <w:r w:rsidRPr="00F23C7C">
        <w:rPr>
          <w:sz w:val="28"/>
          <w:szCs w:val="28"/>
        </w:rPr>
        <w:t xml:space="preserve"> </w:t>
      </w:r>
      <w:proofErr w:type="spellStart"/>
      <w:r w:rsidR="00A9113A" w:rsidRPr="00F23C7C">
        <w:rPr>
          <w:sz w:val="28"/>
          <w:szCs w:val="28"/>
        </w:rPr>
        <w:t>В.</w:t>
      </w:r>
      <w:r w:rsidRPr="00F23C7C">
        <w:rPr>
          <w:sz w:val="28"/>
          <w:szCs w:val="28"/>
        </w:rPr>
        <w:t>Каверина</w:t>
      </w:r>
      <w:proofErr w:type="spellEnd"/>
      <w:r w:rsidRPr="00F23C7C">
        <w:rPr>
          <w:sz w:val="28"/>
          <w:szCs w:val="28"/>
        </w:rPr>
        <w:t xml:space="preserve"> «Два капитана» и современные экспедиции</w:t>
      </w:r>
    </w:p>
    <w:p w14:paraId="032F6826" w14:textId="1B50AAB1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b/>
          <w:sz w:val="28"/>
          <w:szCs w:val="28"/>
        </w:rPr>
        <w:t>Теоретическая значимость</w:t>
      </w:r>
      <w:r w:rsidRPr="00F23C7C">
        <w:rPr>
          <w:sz w:val="28"/>
          <w:szCs w:val="28"/>
        </w:rPr>
        <w:t xml:space="preserve"> нашей работы заключается в том, что мы вспомнили о замечательной книге Каверина, узнали о настоящих исследователях экспедиции Брусилова и современных экспедициях по следам </w:t>
      </w:r>
      <w:r w:rsidR="00A9113A" w:rsidRPr="00F23C7C">
        <w:rPr>
          <w:sz w:val="28"/>
          <w:szCs w:val="28"/>
        </w:rPr>
        <w:t>путешественников.</w:t>
      </w:r>
    </w:p>
    <w:p w14:paraId="4CBB20B1" w14:textId="1431DFCC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b/>
          <w:sz w:val="28"/>
          <w:szCs w:val="28"/>
        </w:rPr>
        <w:t>Практическая значимость</w:t>
      </w:r>
      <w:r w:rsidR="00F23C7C" w:rsidRPr="00F23C7C">
        <w:rPr>
          <w:sz w:val="28"/>
          <w:szCs w:val="28"/>
        </w:rPr>
        <w:t xml:space="preserve"> наших исследований</w:t>
      </w:r>
      <w:r w:rsidRPr="00F23C7C">
        <w:rPr>
          <w:sz w:val="28"/>
          <w:szCs w:val="28"/>
        </w:rPr>
        <w:t xml:space="preserve"> состоит в </w:t>
      </w:r>
      <w:r w:rsidR="00A9113A" w:rsidRPr="00F23C7C">
        <w:rPr>
          <w:sz w:val="28"/>
          <w:szCs w:val="28"/>
        </w:rPr>
        <w:t xml:space="preserve">следующем: </w:t>
      </w:r>
      <w:r w:rsidRPr="00F23C7C">
        <w:rPr>
          <w:sz w:val="28"/>
          <w:szCs w:val="28"/>
        </w:rPr>
        <w:t xml:space="preserve">все собранные материалы могут быть использованы для проведения школьной конференции по </w:t>
      </w:r>
      <w:r w:rsidR="00A9113A" w:rsidRPr="00F23C7C">
        <w:rPr>
          <w:sz w:val="28"/>
          <w:szCs w:val="28"/>
        </w:rPr>
        <w:t>книге</w:t>
      </w:r>
      <w:proofErr w:type="gramStart"/>
      <w:r w:rsidR="00A9113A" w:rsidRPr="00F23C7C">
        <w:rPr>
          <w:sz w:val="28"/>
          <w:szCs w:val="28"/>
        </w:rPr>
        <w:t>.</w:t>
      </w:r>
      <w:r w:rsidRPr="00F23C7C">
        <w:rPr>
          <w:sz w:val="28"/>
          <w:szCs w:val="28"/>
        </w:rPr>
        <w:t>.</w:t>
      </w:r>
      <w:proofErr w:type="gramEnd"/>
    </w:p>
    <w:p w14:paraId="41E20A8F" w14:textId="0AE5FC74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b/>
          <w:sz w:val="28"/>
          <w:szCs w:val="28"/>
        </w:rPr>
        <w:t>Актуальность темы</w:t>
      </w:r>
      <w:r w:rsidRPr="00F23C7C">
        <w:rPr>
          <w:sz w:val="28"/>
          <w:szCs w:val="28"/>
        </w:rPr>
        <w:t xml:space="preserve"> исследования обусловлена следующими факторами:</w:t>
      </w:r>
    </w:p>
    <w:p w14:paraId="1F5E2348" w14:textId="77777777" w:rsidR="00FC02A4" w:rsidRDefault="00FC02A4" w:rsidP="00FC0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E0A305E" w14:textId="77777777" w:rsidR="00FC02A4" w:rsidRDefault="00FC02A4" w:rsidP="00FC0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7BBDBC8" w14:textId="797C3BAC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1) Активным освоением Арктики</w:t>
      </w:r>
    </w:p>
    <w:p w14:paraId="1CEB343E" w14:textId="4BF1237F" w:rsidR="00314F16" w:rsidRPr="00F23C7C" w:rsidRDefault="00314F16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2) Дальнейшими поисками экспедиции Брусилова современными путешественниками</w:t>
      </w:r>
    </w:p>
    <w:p w14:paraId="6566DA28" w14:textId="42F3CEBC" w:rsidR="000A6C50" w:rsidRPr="00F23C7C" w:rsidRDefault="000A6C50" w:rsidP="00F23C7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A5979C4" w14:textId="1E4EEB20" w:rsidR="00A4686A" w:rsidRPr="00F23C7C" w:rsidRDefault="002B4D0A" w:rsidP="00F23C7C">
      <w:pPr>
        <w:pStyle w:val="a3"/>
        <w:jc w:val="center"/>
        <w:rPr>
          <w:b/>
          <w:sz w:val="28"/>
          <w:szCs w:val="28"/>
        </w:rPr>
      </w:pPr>
      <w:r w:rsidRPr="00F23C7C">
        <w:rPr>
          <w:b/>
          <w:sz w:val="28"/>
          <w:szCs w:val="28"/>
        </w:rPr>
        <w:t>Книга «Два капитана»</w:t>
      </w:r>
    </w:p>
    <w:p w14:paraId="0A2903BB" w14:textId="4666F0EA" w:rsidR="00BA1102" w:rsidRPr="00F23C7C" w:rsidRDefault="00F43F2E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 Впервые о книге </w:t>
      </w:r>
      <w:proofErr w:type="spellStart"/>
      <w:r w:rsidRPr="00F23C7C">
        <w:rPr>
          <w:sz w:val="28"/>
          <w:szCs w:val="28"/>
        </w:rPr>
        <w:t>В.Каверина</w:t>
      </w:r>
      <w:proofErr w:type="spellEnd"/>
      <w:r w:rsidRPr="00F23C7C">
        <w:rPr>
          <w:sz w:val="28"/>
          <w:szCs w:val="28"/>
        </w:rPr>
        <w:t xml:space="preserve"> мы узнали и</w:t>
      </w:r>
      <w:r w:rsidR="00F23C7C" w:rsidRPr="00F23C7C">
        <w:rPr>
          <w:sz w:val="28"/>
          <w:szCs w:val="28"/>
        </w:rPr>
        <w:t>з рассказа нашего библиотекаря. О</w:t>
      </w:r>
      <w:r w:rsidRPr="00F23C7C">
        <w:rPr>
          <w:sz w:val="28"/>
          <w:szCs w:val="28"/>
        </w:rPr>
        <w:t xml:space="preserve">т нее мы услышали о героях этого замечательного романа и </w:t>
      </w:r>
      <w:r w:rsidR="00556AEF" w:rsidRPr="00F23C7C">
        <w:rPr>
          <w:sz w:val="28"/>
          <w:szCs w:val="28"/>
        </w:rPr>
        <w:t xml:space="preserve"> поняли, что в</w:t>
      </w:r>
      <w:r w:rsidR="00BA1102" w:rsidRPr="00F23C7C">
        <w:rPr>
          <w:sz w:val="28"/>
          <w:szCs w:val="28"/>
        </w:rPr>
        <w:t xml:space="preserve"> 1912 году Арктику  исследова</w:t>
      </w:r>
      <w:r w:rsidR="00556AEF" w:rsidRPr="00F23C7C">
        <w:rPr>
          <w:sz w:val="28"/>
          <w:szCs w:val="28"/>
        </w:rPr>
        <w:t>ли</w:t>
      </w:r>
      <w:r w:rsidR="00BA1102" w:rsidRPr="00F23C7C">
        <w:rPr>
          <w:sz w:val="28"/>
          <w:szCs w:val="28"/>
        </w:rPr>
        <w:t xml:space="preserve"> одновременно три русские экспедиции: лейтенанта Г.Я Седова, лейтенанта Г.Л. Брусилова и геолога В.А Русанова. Одной из причин исследования Арктики стал подарок государю-им</w:t>
      </w:r>
      <w:r w:rsidR="002A24D0">
        <w:rPr>
          <w:sz w:val="28"/>
          <w:szCs w:val="28"/>
        </w:rPr>
        <w:t xml:space="preserve">ператору новых земель. А так же, </w:t>
      </w:r>
      <w:r w:rsidR="00BA1102" w:rsidRPr="00F23C7C">
        <w:rPr>
          <w:sz w:val="28"/>
          <w:szCs w:val="28"/>
        </w:rPr>
        <w:t>дости</w:t>
      </w:r>
      <w:r w:rsidR="00A157A7" w:rsidRPr="00F23C7C">
        <w:rPr>
          <w:sz w:val="28"/>
          <w:szCs w:val="28"/>
        </w:rPr>
        <w:t>чь Северный</w:t>
      </w:r>
      <w:r w:rsidR="00BA1102" w:rsidRPr="00F23C7C">
        <w:rPr>
          <w:sz w:val="28"/>
          <w:szCs w:val="28"/>
        </w:rPr>
        <w:t xml:space="preserve"> полюс</w:t>
      </w:r>
      <w:r w:rsidR="002A24D0">
        <w:rPr>
          <w:sz w:val="28"/>
          <w:szCs w:val="28"/>
        </w:rPr>
        <w:t xml:space="preserve"> </w:t>
      </w:r>
      <w:r w:rsidR="00A157A7" w:rsidRPr="00F23C7C">
        <w:rPr>
          <w:sz w:val="28"/>
          <w:szCs w:val="28"/>
        </w:rPr>
        <w:t>хотели</w:t>
      </w:r>
      <w:r w:rsidR="00BA1102" w:rsidRPr="00F23C7C">
        <w:rPr>
          <w:sz w:val="28"/>
          <w:szCs w:val="28"/>
        </w:rPr>
        <w:t xml:space="preserve"> ко дню 300-летия царствования Романовых. К большому сожалению</w:t>
      </w:r>
      <w:r w:rsidR="00A157A7" w:rsidRPr="00F23C7C">
        <w:rPr>
          <w:sz w:val="28"/>
          <w:szCs w:val="28"/>
        </w:rPr>
        <w:t>,</w:t>
      </w:r>
      <w:r w:rsidR="00BA1102" w:rsidRPr="00F23C7C">
        <w:rPr>
          <w:sz w:val="28"/>
          <w:szCs w:val="28"/>
        </w:rPr>
        <w:t xml:space="preserve"> без вести пропали всё три экспедиции. </w:t>
      </w:r>
    </w:p>
    <w:p w14:paraId="7D52E1A2" w14:textId="169E97A8" w:rsidR="00502024" w:rsidRPr="00F23C7C" w:rsidRDefault="00BA1102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Hlk533195089"/>
      <w:r w:rsidRPr="00F23C7C">
        <w:rPr>
          <w:sz w:val="28"/>
          <w:szCs w:val="28"/>
        </w:rPr>
        <w:t xml:space="preserve">Вениамин Каверин </w:t>
      </w:r>
      <w:r w:rsidR="00A9113A" w:rsidRPr="00F23C7C">
        <w:rPr>
          <w:sz w:val="28"/>
          <w:szCs w:val="28"/>
        </w:rPr>
        <w:t>был знаком с участниками экспедиции</w:t>
      </w:r>
      <w:r w:rsidR="008E1B54">
        <w:rPr>
          <w:sz w:val="28"/>
          <w:szCs w:val="28"/>
        </w:rPr>
        <w:t xml:space="preserve"> Г. Брус</w:t>
      </w:r>
      <w:r w:rsidR="00A157A7" w:rsidRPr="00F23C7C">
        <w:rPr>
          <w:sz w:val="28"/>
          <w:szCs w:val="28"/>
        </w:rPr>
        <w:t>илова</w:t>
      </w:r>
      <w:r w:rsidR="00A9113A" w:rsidRPr="00F23C7C">
        <w:rPr>
          <w:sz w:val="28"/>
          <w:szCs w:val="28"/>
        </w:rPr>
        <w:t xml:space="preserve">. Поэтому книга </w:t>
      </w:r>
      <w:r w:rsidRPr="00F23C7C">
        <w:rPr>
          <w:sz w:val="28"/>
          <w:szCs w:val="28"/>
        </w:rPr>
        <w:t>«Два капитана»</w:t>
      </w:r>
      <w:r w:rsidR="002A24D0">
        <w:rPr>
          <w:sz w:val="28"/>
          <w:szCs w:val="28"/>
        </w:rPr>
        <w:t xml:space="preserve"> была написана, </w:t>
      </w:r>
      <w:r w:rsidR="00A9113A" w:rsidRPr="00F23C7C">
        <w:rPr>
          <w:sz w:val="28"/>
          <w:szCs w:val="28"/>
        </w:rPr>
        <w:t>основываясь на реальные события</w:t>
      </w:r>
      <w:r w:rsidRPr="00F23C7C">
        <w:rPr>
          <w:sz w:val="28"/>
          <w:szCs w:val="28"/>
        </w:rPr>
        <w:t xml:space="preserve">, </w:t>
      </w:r>
      <w:r w:rsidR="00A9113A" w:rsidRPr="00F23C7C">
        <w:rPr>
          <w:sz w:val="28"/>
          <w:szCs w:val="28"/>
        </w:rPr>
        <w:t xml:space="preserve">в </w:t>
      </w:r>
      <w:r w:rsidRPr="00F23C7C">
        <w:rPr>
          <w:sz w:val="28"/>
          <w:szCs w:val="28"/>
        </w:rPr>
        <w:t xml:space="preserve">1938-1944 годах. </w:t>
      </w:r>
      <w:r w:rsidR="00A9113A" w:rsidRPr="00F23C7C">
        <w:rPr>
          <w:sz w:val="28"/>
          <w:szCs w:val="28"/>
        </w:rPr>
        <w:t>В</w:t>
      </w:r>
      <w:r w:rsidR="002A24D0">
        <w:rPr>
          <w:sz w:val="28"/>
          <w:szCs w:val="28"/>
        </w:rPr>
        <w:t xml:space="preserve"> 2018 году исполнилось 80 лет с</w:t>
      </w:r>
      <w:r w:rsidR="00A9113A" w:rsidRPr="00F23C7C">
        <w:rPr>
          <w:sz w:val="28"/>
          <w:szCs w:val="28"/>
        </w:rPr>
        <w:t xml:space="preserve"> того дня, когда были опубликованы первые главы в </w:t>
      </w:r>
      <w:r w:rsidR="00A157A7" w:rsidRPr="00F23C7C">
        <w:rPr>
          <w:sz w:val="28"/>
          <w:szCs w:val="28"/>
        </w:rPr>
        <w:t xml:space="preserve">пионерском </w:t>
      </w:r>
      <w:r w:rsidR="00A9113A" w:rsidRPr="00F23C7C">
        <w:rPr>
          <w:sz w:val="28"/>
          <w:szCs w:val="28"/>
        </w:rPr>
        <w:t>журнале «Костер</w:t>
      </w:r>
      <w:r w:rsidR="00E50AB9" w:rsidRPr="00F23C7C">
        <w:rPr>
          <w:sz w:val="28"/>
          <w:szCs w:val="28"/>
        </w:rPr>
        <w:t>»</w:t>
      </w:r>
    </w:p>
    <w:bookmarkEnd w:id="1"/>
    <w:p w14:paraId="54CA334B" w14:textId="368DE058" w:rsidR="002B4D0A" w:rsidRPr="00F23C7C" w:rsidRDefault="00502024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</w:t>
      </w:r>
      <w:r w:rsidR="00556AEF" w:rsidRPr="00F23C7C">
        <w:rPr>
          <w:sz w:val="28"/>
          <w:szCs w:val="28"/>
        </w:rPr>
        <w:t xml:space="preserve">В своем романе Каверин </w:t>
      </w:r>
      <w:r w:rsidR="00E50AB9" w:rsidRPr="00F23C7C">
        <w:rPr>
          <w:sz w:val="28"/>
          <w:szCs w:val="28"/>
        </w:rPr>
        <w:t xml:space="preserve">рассказывает </w:t>
      </w:r>
      <w:r w:rsidR="00556AEF" w:rsidRPr="00F23C7C">
        <w:rPr>
          <w:sz w:val="28"/>
          <w:szCs w:val="28"/>
        </w:rPr>
        <w:t xml:space="preserve"> о поисках </w:t>
      </w:r>
      <w:r w:rsidR="00A157A7" w:rsidRPr="00F23C7C">
        <w:rPr>
          <w:sz w:val="28"/>
          <w:szCs w:val="28"/>
        </w:rPr>
        <w:t xml:space="preserve">Сани Григорьева </w:t>
      </w:r>
      <w:r w:rsidR="00556AEF" w:rsidRPr="00F23C7C">
        <w:rPr>
          <w:sz w:val="28"/>
          <w:szCs w:val="28"/>
        </w:rPr>
        <w:t>шхуны "Святая Анна"</w:t>
      </w:r>
      <w:r w:rsidR="00A157A7" w:rsidRPr="00F23C7C">
        <w:rPr>
          <w:sz w:val="28"/>
          <w:szCs w:val="28"/>
        </w:rPr>
        <w:t>, которой руководил капитан Татаринов</w:t>
      </w:r>
    </w:p>
    <w:p w14:paraId="7BE466CF" w14:textId="7DDBD987" w:rsidR="007445A0" w:rsidRPr="00F23C7C" w:rsidRDefault="0003092C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</w:t>
      </w:r>
    </w:p>
    <w:p w14:paraId="1830C7D8" w14:textId="226F5A66" w:rsidR="007445A0" w:rsidRPr="00F23C7C" w:rsidRDefault="007445A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EBC5FC" w14:textId="3912F47F" w:rsidR="007445A0" w:rsidRPr="00F23C7C" w:rsidRDefault="007445A0" w:rsidP="001520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3C7C">
        <w:rPr>
          <w:b/>
          <w:sz w:val="28"/>
          <w:szCs w:val="28"/>
        </w:rPr>
        <w:t>Анкетирование учащихся</w:t>
      </w:r>
    </w:p>
    <w:p w14:paraId="273A6E73" w14:textId="15A138C3" w:rsidR="0015203D" w:rsidRPr="00F23C7C" w:rsidRDefault="0015203D" w:rsidP="001520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50B3B2C" w14:textId="77777777" w:rsidR="00A4686A" w:rsidRPr="00F23C7C" w:rsidRDefault="00A4686A" w:rsidP="001520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D96E7E" w14:textId="2032D78D" w:rsidR="0015203D" w:rsidRPr="00F23C7C" w:rsidRDefault="0015203D" w:rsidP="00152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Нами было проведено анкетирование среди учащихся 8 классов</w:t>
      </w:r>
      <w:r w:rsidR="002A24D0">
        <w:rPr>
          <w:sz w:val="28"/>
          <w:szCs w:val="28"/>
        </w:rPr>
        <w:t>. Всего п</w:t>
      </w:r>
      <w:r w:rsidRPr="00F23C7C">
        <w:rPr>
          <w:sz w:val="28"/>
          <w:szCs w:val="28"/>
        </w:rPr>
        <w:t>риняло участие 43 человека. Все результаты мы отразили в таблице:</w:t>
      </w:r>
    </w:p>
    <w:p w14:paraId="72D1DDFB" w14:textId="77777777" w:rsidR="0015203D" w:rsidRPr="00F23C7C" w:rsidRDefault="0015203D" w:rsidP="00152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4"/>
        <w:gridCol w:w="772"/>
        <w:gridCol w:w="665"/>
        <w:gridCol w:w="747"/>
        <w:gridCol w:w="801"/>
        <w:gridCol w:w="496"/>
        <w:gridCol w:w="940"/>
        <w:gridCol w:w="496"/>
        <w:gridCol w:w="940"/>
      </w:tblGrid>
      <w:tr w:rsidR="00CD7AD0" w:rsidRPr="00F23C7C" w14:paraId="12992353" w14:textId="6807DB3E" w:rsidTr="00AA245B">
        <w:trPr>
          <w:trHeight w:val="372"/>
        </w:trPr>
        <w:tc>
          <w:tcPr>
            <w:tcW w:w="4107" w:type="dxa"/>
            <w:vMerge w:val="restart"/>
          </w:tcPr>
          <w:p w14:paraId="73966DFB" w14:textId="79C7D3D7" w:rsidR="00CD7AD0" w:rsidRPr="00F23C7C" w:rsidRDefault="00CD7AD0" w:rsidP="001520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23C7C">
              <w:rPr>
                <w:sz w:val="28"/>
                <w:szCs w:val="28"/>
              </w:rPr>
              <w:t>Вопрос \ класс</w:t>
            </w:r>
          </w:p>
        </w:tc>
        <w:tc>
          <w:tcPr>
            <w:tcW w:w="1417" w:type="dxa"/>
            <w:gridSpan w:val="2"/>
          </w:tcPr>
          <w:p w14:paraId="02F19411" w14:textId="77777777" w:rsidR="00CD7AD0" w:rsidRPr="00F23C7C" w:rsidRDefault="00CD7AD0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8 «А»- </w:t>
            </w:r>
          </w:p>
          <w:p w14:paraId="4DBA86A1" w14:textId="2751A9F3" w:rsidR="00CD7AD0" w:rsidRPr="00F23C7C" w:rsidRDefault="00CD7AD0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21 чел.</w:t>
            </w:r>
          </w:p>
          <w:p w14:paraId="6D063542" w14:textId="00837209" w:rsidR="00CD7AD0" w:rsidRPr="00F23C7C" w:rsidRDefault="00CD7AD0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</w:tcPr>
          <w:p w14:paraId="40236CE0" w14:textId="77777777" w:rsidR="00CD7AD0" w:rsidRPr="00F23C7C" w:rsidRDefault="00CD7AD0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8 «Б»- </w:t>
            </w:r>
          </w:p>
          <w:p w14:paraId="22362794" w14:textId="3A7BF2EE" w:rsidR="00CD7AD0" w:rsidRPr="00F23C7C" w:rsidRDefault="00CD7AD0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22 чел</w:t>
            </w:r>
          </w:p>
        </w:tc>
        <w:tc>
          <w:tcPr>
            <w:tcW w:w="2209" w:type="dxa"/>
            <w:gridSpan w:val="4"/>
          </w:tcPr>
          <w:p w14:paraId="1072C486" w14:textId="78664E62" w:rsidR="00CD7AD0" w:rsidRPr="00F23C7C" w:rsidRDefault="00CD7AD0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Всего</w:t>
            </w:r>
          </w:p>
        </w:tc>
      </w:tr>
      <w:tr w:rsidR="00AA245B" w:rsidRPr="00F23C7C" w14:paraId="6B79C5F4" w14:textId="50389B8E" w:rsidTr="00AA245B">
        <w:trPr>
          <w:trHeight w:val="180"/>
        </w:trPr>
        <w:tc>
          <w:tcPr>
            <w:tcW w:w="4107" w:type="dxa"/>
            <w:vMerge/>
          </w:tcPr>
          <w:p w14:paraId="4A3CBF51" w14:textId="77777777" w:rsidR="00CD7AD0" w:rsidRPr="00F23C7C" w:rsidRDefault="00CD7AD0" w:rsidP="001520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14:paraId="178465F6" w14:textId="7EF01369" w:rsidR="00CD7AD0" w:rsidRPr="00F23C7C" w:rsidRDefault="00CD7AD0" w:rsidP="001520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 Да</w:t>
            </w:r>
          </w:p>
        </w:tc>
        <w:tc>
          <w:tcPr>
            <w:tcW w:w="601" w:type="dxa"/>
          </w:tcPr>
          <w:p w14:paraId="08E369B8" w14:textId="0E1BB9CD" w:rsidR="00CD7AD0" w:rsidRPr="00F23C7C" w:rsidRDefault="00CD7AD0" w:rsidP="001520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Нет</w:t>
            </w:r>
          </w:p>
        </w:tc>
        <w:tc>
          <w:tcPr>
            <w:tcW w:w="786" w:type="dxa"/>
          </w:tcPr>
          <w:p w14:paraId="4D48588C" w14:textId="5482CAA2" w:rsidR="00CD7AD0" w:rsidRPr="00F23C7C" w:rsidRDefault="00CD7AD0" w:rsidP="001520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    Да</w:t>
            </w:r>
          </w:p>
        </w:tc>
        <w:tc>
          <w:tcPr>
            <w:tcW w:w="826" w:type="dxa"/>
          </w:tcPr>
          <w:p w14:paraId="3AA50D44" w14:textId="172E71D6" w:rsidR="00CD7AD0" w:rsidRPr="00F23C7C" w:rsidRDefault="00CD7AD0" w:rsidP="001520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1292" w:type="dxa"/>
            <w:gridSpan w:val="2"/>
          </w:tcPr>
          <w:p w14:paraId="36AEC2DB" w14:textId="6B41029A" w:rsidR="00CD7AD0" w:rsidRPr="00F23C7C" w:rsidRDefault="00CD7AD0" w:rsidP="001520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Да</w:t>
            </w:r>
          </w:p>
        </w:tc>
        <w:tc>
          <w:tcPr>
            <w:tcW w:w="917" w:type="dxa"/>
            <w:gridSpan w:val="2"/>
          </w:tcPr>
          <w:p w14:paraId="26B47FB6" w14:textId="2FA4026B" w:rsidR="00CD7AD0" w:rsidRPr="00F23C7C" w:rsidRDefault="00CD7AD0" w:rsidP="001520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Нет</w:t>
            </w:r>
          </w:p>
        </w:tc>
      </w:tr>
      <w:tr w:rsidR="00AA245B" w:rsidRPr="00F23C7C" w14:paraId="53775CF7" w14:textId="22F7B44A" w:rsidTr="00AA245B">
        <w:tc>
          <w:tcPr>
            <w:tcW w:w="4107" w:type="dxa"/>
          </w:tcPr>
          <w:p w14:paraId="17ECD05E" w14:textId="67600821" w:rsidR="00AA245B" w:rsidRPr="00F23C7C" w:rsidRDefault="00AA245B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Слышали ли вы о книге «Два капитана»?</w:t>
            </w:r>
          </w:p>
        </w:tc>
        <w:tc>
          <w:tcPr>
            <w:tcW w:w="816" w:type="dxa"/>
          </w:tcPr>
          <w:p w14:paraId="730255E0" w14:textId="15405764" w:rsidR="00AA245B" w:rsidRPr="00F23C7C" w:rsidRDefault="00AA245B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601" w:type="dxa"/>
          </w:tcPr>
          <w:p w14:paraId="71980443" w14:textId="6065628E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14:paraId="3D4FA070" w14:textId="30797DF5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14:paraId="09D11DA8" w14:textId="5A09F2D9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10</w:t>
            </w:r>
          </w:p>
        </w:tc>
        <w:tc>
          <w:tcPr>
            <w:tcW w:w="456" w:type="dxa"/>
          </w:tcPr>
          <w:p w14:paraId="7423D01F" w14:textId="60F36BFB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836" w:type="dxa"/>
          </w:tcPr>
          <w:p w14:paraId="0C4BD71E" w14:textId="1D59754A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76,7%</w:t>
            </w:r>
          </w:p>
        </w:tc>
        <w:tc>
          <w:tcPr>
            <w:tcW w:w="456" w:type="dxa"/>
          </w:tcPr>
          <w:p w14:paraId="51430F47" w14:textId="4AD5EF58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12</w:t>
            </w:r>
          </w:p>
        </w:tc>
        <w:tc>
          <w:tcPr>
            <w:tcW w:w="461" w:type="dxa"/>
          </w:tcPr>
          <w:p w14:paraId="13CC393A" w14:textId="129843A3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23,3%</w:t>
            </w:r>
          </w:p>
        </w:tc>
      </w:tr>
      <w:tr w:rsidR="00AA245B" w:rsidRPr="00F23C7C" w14:paraId="55F24126" w14:textId="03E5357C" w:rsidTr="00AA245B">
        <w:tc>
          <w:tcPr>
            <w:tcW w:w="4107" w:type="dxa"/>
          </w:tcPr>
          <w:p w14:paraId="25365197" w14:textId="0CC11C1C" w:rsidR="00AA245B" w:rsidRPr="00F23C7C" w:rsidRDefault="00AA245B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Читали ли вы этот роман?</w:t>
            </w:r>
          </w:p>
        </w:tc>
        <w:tc>
          <w:tcPr>
            <w:tcW w:w="816" w:type="dxa"/>
          </w:tcPr>
          <w:p w14:paraId="2FE4C9E0" w14:textId="4183FB2F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14:paraId="0A876B4A" w14:textId="0B61A77C" w:rsidR="00AA245B" w:rsidRPr="00F23C7C" w:rsidRDefault="00AA245B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16</w:t>
            </w:r>
          </w:p>
        </w:tc>
        <w:tc>
          <w:tcPr>
            <w:tcW w:w="786" w:type="dxa"/>
          </w:tcPr>
          <w:p w14:paraId="77215CCE" w14:textId="3C62F9D1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14:paraId="103DD774" w14:textId="2D9EB418" w:rsidR="00AA245B" w:rsidRPr="00F23C7C" w:rsidRDefault="00AA245B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19</w:t>
            </w:r>
          </w:p>
        </w:tc>
        <w:tc>
          <w:tcPr>
            <w:tcW w:w="456" w:type="dxa"/>
          </w:tcPr>
          <w:p w14:paraId="5DA2FFC6" w14:textId="3C6FC433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14:paraId="2405BCB9" w14:textId="33C0CD3F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18,6%</w:t>
            </w:r>
          </w:p>
        </w:tc>
        <w:tc>
          <w:tcPr>
            <w:tcW w:w="456" w:type="dxa"/>
          </w:tcPr>
          <w:p w14:paraId="4ECDAA34" w14:textId="1B1587C1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35</w:t>
            </w:r>
          </w:p>
        </w:tc>
        <w:tc>
          <w:tcPr>
            <w:tcW w:w="461" w:type="dxa"/>
          </w:tcPr>
          <w:p w14:paraId="0B418F85" w14:textId="06CA8123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81,4%</w:t>
            </w:r>
          </w:p>
        </w:tc>
      </w:tr>
      <w:tr w:rsidR="00AA245B" w:rsidRPr="00F23C7C" w14:paraId="35F1DB5C" w14:textId="77560076" w:rsidTr="00AA245B">
        <w:tc>
          <w:tcPr>
            <w:tcW w:w="4107" w:type="dxa"/>
          </w:tcPr>
          <w:p w14:paraId="49BA2173" w14:textId="1087889F" w:rsidR="00AA245B" w:rsidRPr="00F23C7C" w:rsidRDefault="00AA245B" w:rsidP="00152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Знаете ли вы, кто написал эту книгу?</w:t>
            </w:r>
          </w:p>
        </w:tc>
        <w:tc>
          <w:tcPr>
            <w:tcW w:w="816" w:type="dxa"/>
          </w:tcPr>
          <w:p w14:paraId="04A22008" w14:textId="3A910737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</w:tcPr>
          <w:p w14:paraId="7422EB8A" w14:textId="59C7C9C8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14</w:t>
            </w:r>
          </w:p>
        </w:tc>
        <w:tc>
          <w:tcPr>
            <w:tcW w:w="786" w:type="dxa"/>
          </w:tcPr>
          <w:p w14:paraId="5AB391EB" w14:textId="48166094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11</w:t>
            </w:r>
          </w:p>
        </w:tc>
        <w:tc>
          <w:tcPr>
            <w:tcW w:w="826" w:type="dxa"/>
          </w:tcPr>
          <w:p w14:paraId="6AC407D2" w14:textId="66FD26A0" w:rsidR="00AA245B" w:rsidRPr="00F23C7C" w:rsidRDefault="00AA245B" w:rsidP="00CD7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</w:tcPr>
          <w:p w14:paraId="65390381" w14:textId="1060F119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14:paraId="190C065F" w14:textId="00DED735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41,9%</w:t>
            </w:r>
          </w:p>
        </w:tc>
        <w:tc>
          <w:tcPr>
            <w:tcW w:w="456" w:type="dxa"/>
          </w:tcPr>
          <w:p w14:paraId="478649CB" w14:textId="1A2F0629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25</w:t>
            </w:r>
          </w:p>
        </w:tc>
        <w:tc>
          <w:tcPr>
            <w:tcW w:w="461" w:type="dxa"/>
          </w:tcPr>
          <w:p w14:paraId="395CB2E4" w14:textId="1908E774" w:rsidR="00AA245B" w:rsidRPr="00F23C7C" w:rsidRDefault="00AA245B" w:rsidP="00AA24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23C7C">
              <w:rPr>
                <w:sz w:val="28"/>
                <w:szCs w:val="28"/>
              </w:rPr>
              <w:t>58,1%</w:t>
            </w:r>
          </w:p>
        </w:tc>
      </w:tr>
    </w:tbl>
    <w:p w14:paraId="448FDE8E" w14:textId="0344D635" w:rsidR="0015203D" w:rsidRPr="00F23C7C" w:rsidRDefault="0015203D" w:rsidP="00152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993A5B" w14:textId="57EE5BCA" w:rsidR="00AA245B" w:rsidRPr="00F23C7C" w:rsidRDefault="00AA245B" w:rsidP="00152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Когда мы провели анкетирование, то поняли, что многие учащиеся (76,7 %) слышали о книге. А прочитали ее только 8 человек (18, 6 %). И 18 человек (41,9%) знают, кто написал Роман «Два капитана».</w:t>
      </w:r>
    </w:p>
    <w:p w14:paraId="313D4D6C" w14:textId="6E4445D2" w:rsidR="002B4D0A" w:rsidRPr="00F23C7C" w:rsidRDefault="00FC02A4" w:rsidP="001520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26D3436D" w14:textId="77777777" w:rsidR="000A6C50" w:rsidRPr="00F23C7C" w:rsidRDefault="000A6C5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94321B" w14:textId="05A4184C" w:rsidR="002B4D0A" w:rsidRPr="00F23C7C" w:rsidRDefault="002B4D0A" w:rsidP="002B4D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3C7C">
        <w:rPr>
          <w:b/>
          <w:sz w:val="28"/>
          <w:szCs w:val="28"/>
        </w:rPr>
        <w:t xml:space="preserve">История экспедиции </w:t>
      </w:r>
      <w:r w:rsidR="0003092C" w:rsidRPr="00F23C7C">
        <w:rPr>
          <w:b/>
          <w:sz w:val="28"/>
          <w:szCs w:val="28"/>
        </w:rPr>
        <w:t>Г</w:t>
      </w:r>
      <w:r w:rsidR="00AA245B" w:rsidRPr="00F23C7C">
        <w:rPr>
          <w:b/>
          <w:sz w:val="28"/>
          <w:szCs w:val="28"/>
        </w:rPr>
        <w:t>.</w:t>
      </w:r>
      <w:r w:rsidRPr="00F23C7C">
        <w:rPr>
          <w:b/>
          <w:sz w:val="28"/>
          <w:szCs w:val="28"/>
        </w:rPr>
        <w:t xml:space="preserve"> Бр</w:t>
      </w:r>
      <w:r w:rsidR="0003092C" w:rsidRPr="00F23C7C">
        <w:rPr>
          <w:b/>
          <w:sz w:val="28"/>
          <w:szCs w:val="28"/>
        </w:rPr>
        <w:t>у</w:t>
      </w:r>
      <w:r w:rsidRPr="00F23C7C">
        <w:rPr>
          <w:b/>
          <w:sz w:val="28"/>
          <w:szCs w:val="28"/>
        </w:rPr>
        <w:t>силова</w:t>
      </w:r>
    </w:p>
    <w:p w14:paraId="1288C890" w14:textId="11CE7009" w:rsidR="002B4D0A" w:rsidRPr="00F23C7C" w:rsidRDefault="002B4D0A" w:rsidP="002B4D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7ACCF07" w14:textId="77777777" w:rsidR="000A6C50" w:rsidRPr="00F23C7C" w:rsidRDefault="000A6C50" w:rsidP="002B4D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2B2A1F" w14:textId="7787CC06" w:rsidR="00887CF5" w:rsidRPr="00F23C7C" w:rsidRDefault="008620CA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_Hlk533195132"/>
      <w:bookmarkStart w:id="3" w:name="_Hlk532153799"/>
      <w:r w:rsidRPr="00F23C7C">
        <w:rPr>
          <w:sz w:val="28"/>
          <w:szCs w:val="28"/>
        </w:rPr>
        <w:t xml:space="preserve">Чтобы разобраться в событиях той экспедиции, мы восстановили примерный маршрут. </w:t>
      </w:r>
      <w:bookmarkEnd w:id="2"/>
      <w:r w:rsidR="00E54D13" w:rsidRPr="00F23C7C">
        <w:rPr>
          <w:sz w:val="28"/>
          <w:szCs w:val="28"/>
        </w:rPr>
        <w:t xml:space="preserve">В 1912 году из Северной столицы отправилась экспедиция </w:t>
      </w:r>
      <w:r w:rsidR="00556AEF" w:rsidRPr="00F23C7C">
        <w:rPr>
          <w:sz w:val="28"/>
          <w:szCs w:val="28"/>
        </w:rPr>
        <w:t xml:space="preserve"> Брусило</w:t>
      </w:r>
      <w:r w:rsidR="00E54D13" w:rsidRPr="00F23C7C">
        <w:rPr>
          <w:sz w:val="28"/>
          <w:szCs w:val="28"/>
        </w:rPr>
        <w:t>ва</w:t>
      </w:r>
      <w:r w:rsidR="00556AEF" w:rsidRPr="00F23C7C">
        <w:rPr>
          <w:sz w:val="28"/>
          <w:szCs w:val="28"/>
        </w:rPr>
        <w:t xml:space="preserve">. В </w:t>
      </w:r>
      <w:r w:rsidR="00E50AB9" w:rsidRPr="00F23C7C">
        <w:rPr>
          <w:sz w:val="28"/>
          <w:szCs w:val="28"/>
        </w:rPr>
        <w:t xml:space="preserve">составе экспедиции </w:t>
      </w:r>
      <w:r w:rsidR="00E54D13" w:rsidRPr="00F23C7C">
        <w:rPr>
          <w:sz w:val="28"/>
          <w:szCs w:val="28"/>
        </w:rPr>
        <w:t>было всего</w:t>
      </w:r>
      <w:r w:rsidR="00556AEF" w:rsidRPr="00F23C7C">
        <w:rPr>
          <w:sz w:val="28"/>
          <w:szCs w:val="28"/>
        </w:rPr>
        <w:t xml:space="preserve"> 24 человека. Капитан Брусилов возглавил  "Святую  Анну" в  </w:t>
      </w:r>
      <w:r w:rsidR="00E54D13" w:rsidRPr="00F23C7C">
        <w:rPr>
          <w:sz w:val="28"/>
          <w:szCs w:val="28"/>
        </w:rPr>
        <w:t xml:space="preserve">28 летнем </w:t>
      </w:r>
      <w:r w:rsidR="00556AEF" w:rsidRPr="00F23C7C">
        <w:rPr>
          <w:sz w:val="28"/>
          <w:szCs w:val="28"/>
        </w:rPr>
        <w:t xml:space="preserve">возрасте. Шхуна должна была пройти  </w:t>
      </w:r>
      <w:r w:rsidR="002A0C04" w:rsidRPr="00F23C7C">
        <w:rPr>
          <w:sz w:val="28"/>
          <w:szCs w:val="28"/>
        </w:rPr>
        <w:t xml:space="preserve">вдоль берегов </w:t>
      </w:r>
      <w:r w:rsidR="00556AEF" w:rsidRPr="00F23C7C">
        <w:rPr>
          <w:sz w:val="28"/>
          <w:szCs w:val="28"/>
        </w:rPr>
        <w:t xml:space="preserve">Северного Ледовитого океана, а дальше  </w:t>
      </w:r>
      <w:r w:rsidR="00920A36" w:rsidRPr="00F23C7C">
        <w:rPr>
          <w:sz w:val="28"/>
          <w:szCs w:val="28"/>
        </w:rPr>
        <w:t>по морям</w:t>
      </w:r>
      <w:r w:rsidR="00556AEF" w:rsidRPr="00F23C7C">
        <w:rPr>
          <w:sz w:val="28"/>
          <w:szCs w:val="28"/>
        </w:rPr>
        <w:t xml:space="preserve">   Дальнего  Востока.</w:t>
      </w:r>
      <w:r w:rsidR="00887CF5" w:rsidRPr="00F23C7C">
        <w:rPr>
          <w:sz w:val="28"/>
          <w:szCs w:val="28"/>
        </w:rPr>
        <w:t xml:space="preserve"> </w:t>
      </w:r>
      <w:r w:rsidR="00E50AB9" w:rsidRPr="00F23C7C">
        <w:rPr>
          <w:sz w:val="28"/>
          <w:szCs w:val="28"/>
        </w:rPr>
        <w:t xml:space="preserve"> Раньше только один раз прошли таким морским путем. </w:t>
      </w:r>
      <w:r w:rsidR="00556AEF" w:rsidRPr="00F23C7C">
        <w:rPr>
          <w:sz w:val="28"/>
          <w:szCs w:val="28"/>
        </w:rPr>
        <w:t>Но</w:t>
      </w:r>
      <w:r w:rsidR="00887CF5" w:rsidRPr="00F23C7C">
        <w:rPr>
          <w:sz w:val="28"/>
          <w:szCs w:val="28"/>
        </w:rPr>
        <w:t xml:space="preserve"> с самого начала</w:t>
      </w:r>
      <w:r w:rsidR="00556AEF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"Святую Анну»</w:t>
      </w:r>
      <w:r w:rsidR="00556AEF" w:rsidRPr="00F23C7C">
        <w:rPr>
          <w:sz w:val="28"/>
          <w:szCs w:val="28"/>
        </w:rPr>
        <w:t xml:space="preserve"> ждали </w:t>
      </w:r>
      <w:r w:rsidRPr="00F23C7C">
        <w:rPr>
          <w:sz w:val="28"/>
          <w:szCs w:val="28"/>
        </w:rPr>
        <w:t xml:space="preserve"> самые разные не очень удачные события.</w:t>
      </w:r>
      <w:r w:rsidR="00111701">
        <w:rPr>
          <w:sz w:val="28"/>
          <w:szCs w:val="28"/>
        </w:rPr>
        <w:t xml:space="preserve"> </w:t>
      </w:r>
      <w:r w:rsidR="006B4CDB" w:rsidRPr="00F23C7C">
        <w:rPr>
          <w:sz w:val="28"/>
          <w:szCs w:val="28"/>
        </w:rPr>
        <w:t>Еще</w:t>
      </w:r>
      <w:r w:rsidRPr="00F23C7C">
        <w:rPr>
          <w:sz w:val="28"/>
          <w:szCs w:val="28"/>
        </w:rPr>
        <w:t xml:space="preserve"> </w:t>
      </w:r>
      <w:r w:rsidR="006B4CDB" w:rsidRPr="00F23C7C">
        <w:rPr>
          <w:sz w:val="28"/>
          <w:szCs w:val="28"/>
        </w:rPr>
        <w:t>в</w:t>
      </w:r>
      <w:r w:rsidRPr="00F23C7C">
        <w:rPr>
          <w:sz w:val="28"/>
          <w:szCs w:val="28"/>
        </w:rPr>
        <w:t>начал</w:t>
      </w:r>
      <w:r w:rsidR="006B4CDB" w:rsidRPr="00F23C7C">
        <w:rPr>
          <w:sz w:val="28"/>
          <w:szCs w:val="28"/>
        </w:rPr>
        <w:t>е</w:t>
      </w:r>
      <w:r w:rsidRPr="00F23C7C">
        <w:rPr>
          <w:sz w:val="28"/>
          <w:szCs w:val="28"/>
        </w:rPr>
        <w:t>,</w:t>
      </w:r>
      <w:r w:rsidR="00556AEF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находясь в</w:t>
      </w:r>
      <w:r w:rsidR="006B4CDB" w:rsidRPr="00F23C7C">
        <w:rPr>
          <w:sz w:val="28"/>
          <w:szCs w:val="28"/>
        </w:rPr>
        <w:t xml:space="preserve"> городе</w:t>
      </w:r>
      <w:r w:rsidRPr="00F23C7C">
        <w:rPr>
          <w:sz w:val="28"/>
          <w:szCs w:val="28"/>
        </w:rPr>
        <w:t xml:space="preserve"> Александровске-на-</w:t>
      </w:r>
      <w:proofErr w:type="spellStart"/>
      <w:r w:rsidRPr="00F23C7C">
        <w:rPr>
          <w:sz w:val="28"/>
          <w:szCs w:val="28"/>
        </w:rPr>
        <w:t>Мурмане</w:t>
      </w:r>
      <w:proofErr w:type="spellEnd"/>
      <w:r w:rsidRPr="00F23C7C">
        <w:rPr>
          <w:sz w:val="28"/>
          <w:szCs w:val="28"/>
        </w:rPr>
        <w:t>, н</w:t>
      </w:r>
      <w:r w:rsidR="00556AEF" w:rsidRPr="00F23C7C">
        <w:rPr>
          <w:sz w:val="28"/>
          <w:szCs w:val="28"/>
        </w:rPr>
        <w:t xml:space="preserve">есколько человек из команды </w:t>
      </w:r>
      <w:r w:rsidR="00920A36" w:rsidRPr="00F23C7C">
        <w:rPr>
          <w:sz w:val="28"/>
          <w:szCs w:val="28"/>
        </w:rPr>
        <w:t xml:space="preserve">не захотели участвовать в </w:t>
      </w:r>
      <w:r w:rsidR="00556AEF" w:rsidRPr="00F23C7C">
        <w:rPr>
          <w:sz w:val="28"/>
          <w:szCs w:val="28"/>
        </w:rPr>
        <w:t xml:space="preserve"> </w:t>
      </w:r>
      <w:r w:rsidR="008E1B54">
        <w:rPr>
          <w:sz w:val="28"/>
          <w:szCs w:val="28"/>
        </w:rPr>
        <w:t>продолжение</w:t>
      </w:r>
      <w:r w:rsidR="006B4CDB" w:rsidRPr="00F23C7C">
        <w:rPr>
          <w:sz w:val="28"/>
          <w:szCs w:val="28"/>
        </w:rPr>
        <w:t xml:space="preserve"> </w:t>
      </w:r>
      <w:r w:rsidR="00556AEF" w:rsidRPr="00F23C7C">
        <w:rPr>
          <w:sz w:val="28"/>
          <w:szCs w:val="28"/>
        </w:rPr>
        <w:t>плавани</w:t>
      </w:r>
      <w:r w:rsidR="006B4CDB" w:rsidRPr="00F23C7C">
        <w:rPr>
          <w:sz w:val="28"/>
          <w:szCs w:val="28"/>
        </w:rPr>
        <w:t>я</w:t>
      </w:r>
      <w:r w:rsidR="00556AEF" w:rsidRPr="00F23C7C">
        <w:rPr>
          <w:sz w:val="28"/>
          <w:szCs w:val="28"/>
        </w:rPr>
        <w:t xml:space="preserve">, в том числе, и судовой врач. </w:t>
      </w:r>
      <w:r w:rsidR="00887CF5" w:rsidRPr="00F23C7C">
        <w:rPr>
          <w:sz w:val="28"/>
          <w:szCs w:val="28"/>
        </w:rPr>
        <w:t xml:space="preserve">Но его смогла заменить </w:t>
      </w:r>
      <w:proofErr w:type="spellStart"/>
      <w:r w:rsidR="00556AEF" w:rsidRPr="00F23C7C">
        <w:rPr>
          <w:sz w:val="28"/>
          <w:szCs w:val="28"/>
        </w:rPr>
        <w:t>Ерминия</w:t>
      </w:r>
      <w:proofErr w:type="spellEnd"/>
      <w:r w:rsidR="00556AEF" w:rsidRPr="00F23C7C">
        <w:rPr>
          <w:sz w:val="28"/>
          <w:szCs w:val="28"/>
        </w:rPr>
        <w:t xml:space="preserve"> </w:t>
      </w:r>
      <w:proofErr w:type="spellStart"/>
      <w:r w:rsidR="00556AEF" w:rsidRPr="00F23C7C">
        <w:rPr>
          <w:sz w:val="28"/>
          <w:szCs w:val="28"/>
        </w:rPr>
        <w:t>Жданко</w:t>
      </w:r>
      <w:proofErr w:type="spellEnd"/>
      <w:r w:rsidR="00887CF5" w:rsidRPr="00F23C7C">
        <w:rPr>
          <w:sz w:val="28"/>
          <w:szCs w:val="28"/>
        </w:rPr>
        <w:t xml:space="preserve">. Ей всего было 20 лет. </w:t>
      </w:r>
      <w:proofErr w:type="spellStart"/>
      <w:r w:rsidR="00920A36" w:rsidRPr="00F23C7C">
        <w:rPr>
          <w:sz w:val="28"/>
          <w:szCs w:val="28"/>
        </w:rPr>
        <w:t>Жданко</w:t>
      </w:r>
      <w:proofErr w:type="spellEnd"/>
      <w:r w:rsidR="00556AEF" w:rsidRPr="00F23C7C">
        <w:rPr>
          <w:sz w:val="28"/>
          <w:szCs w:val="28"/>
        </w:rPr>
        <w:t xml:space="preserve"> </w:t>
      </w:r>
      <w:r w:rsidR="00887CF5" w:rsidRPr="00F23C7C">
        <w:rPr>
          <w:sz w:val="28"/>
          <w:szCs w:val="28"/>
        </w:rPr>
        <w:t>исполняла</w:t>
      </w:r>
      <w:r w:rsidR="00037E97" w:rsidRPr="00F23C7C">
        <w:rPr>
          <w:sz w:val="28"/>
          <w:szCs w:val="28"/>
        </w:rPr>
        <w:t xml:space="preserve"> не только</w:t>
      </w:r>
      <w:r w:rsidR="00887CF5" w:rsidRPr="00F23C7C">
        <w:rPr>
          <w:sz w:val="28"/>
          <w:szCs w:val="28"/>
        </w:rPr>
        <w:t xml:space="preserve"> </w:t>
      </w:r>
      <w:r w:rsidR="00556AEF" w:rsidRPr="00F23C7C">
        <w:rPr>
          <w:sz w:val="28"/>
          <w:szCs w:val="28"/>
        </w:rPr>
        <w:t xml:space="preserve">обязанности сестры милосердия. На судне </w:t>
      </w:r>
      <w:r w:rsidR="00887CF5" w:rsidRPr="00F23C7C">
        <w:rPr>
          <w:sz w:val="28"/>
          <w:szCs w:val="28"/>
        </w:rPr>
        <w:t xml:space="preserve">она выполняла и </w:t>
      </w:r>
      <w:r w:rsidR="00556AEF" w:rsidRPr="00F23C7C">
        <w:rPr>
          <w:sz w:val="28"/>
          <w:szCs w:val="28"/>
        </w:rPr>
        <w:t>други</w:t>
      </w:r>
      <w:r w:rsidR="00887CF5" w:rsidRPr="00F23C7C">
        <w:rPr>
          <w:sz w:val="28"/>
          <w:szCs w:val="28"/>
        </w:rPr>
        <w:t>е</w:t>
      </w:r>
      <w:r w:rsidR="00556AEF" w:rsidRPr="00F23C7C">
        <w:rPr>
          <w:sz w:val="28"/>
          <w:szCs w:val="28"/>
        </w:rPr>
        <w:t xml:space="preserve"> </w:t>
      </w:r>
      <w:r w:rsidR="00D93D02" w:rsidRPr="00F23C7C">
        <w:rPr>
          <w:sz w:val="28"/>
          <w:szCs w:val="28"/>
        </w:rPr>
        <w:t>поручения</w:t>
      </w:r>
      <w:r w:rsidR="00556AEF" w:rsidRPr="00F23C7C">
        <w:rPr>
          <w:sz w:val="28"/>
          <w:szCs w:val="28"/>
        </w:rPr>
        <w:t xml:space="preserve">. </w:t>
      </w:r>
      <w:r w:rsidR="00887CF5" w:rsidRPr="00F23C7C">
        <w:rPr>
          <w:sz w:val="28"/>
          <w:szCs w:val="28"/>
        </w:rPr>
        <w:t>Может быть, благодаря ей</w:t>
      </w:r>
      <w:r w:rsidR="002A24D0">
        <w:rPr>
          <w:sz w:val="28"/>
          <w:szCs w:val="28"/>
        </w:rPr>
        <w:t>,</w:t>
      </w:r>
      <w:r w:rsidR="00887CF5" w:rsidRPr="00F23C7C">
        <w:rPr>
          <w:sz w:val="28"/>
          <w:szCs w:val="28"/>
        </w:rPr>
        <w:t xml:space="preserve"> сего</w:t>
      </w:r>
      <w:r w:rsidR="00111701">
        <w:rPr>
          <w:sz w:val="28"/>
          <w:szCs w:val="28"/>
        </w:rPr>
        <w:t>дня мы можем читать хоть какие-</w:t>
      </w:r>
      <w:r w:rsidR="002A24D0">
        <w:rPr>
          <w:sz w:val="28"/>
          <w:szCs w:val="28"/>
        </w:rPr>
        <w:t>то д</w:t>
      </w:r>
      <w:r w:rsidR="00887CF5" w:rsidRPr="00F23C7C">
        <w:rPr>
          <w:sz w:val="28"/>
          <w:szCs w:val="28"/>
        </w:rPr>
        <w:t>окументы о том плавании. В экспедиции она раздала всем тетради, чтобы они вели дневники.</w:t>
      </w:r>
      <w:r w:rsidR="00D93D02" w:rsidRPr="00F23C7C">
        <w:rPr>
          <w:sz w:val="28"/>
          <w:szCs w:val="28"/>
        </w:rPr>
        <w:t xml:space="preserve"> Об этой уникальной девушке сегодня очень много спорят, но то</w:t>
      </w:r>
      <w:r w:rsidR="006B4CDB" w:rsidRPr="00F23C7C">
        <w:rPr>
          <w:sz w:val="28"/>
          <w:szCs w:val="28"/>
        </w:rPr>
        <w:t>,</w:t>
      </w:r>
      <w:r w:rsidR="00D93D02" w:rsidRPr="00F23C7C">
        <w:rPr>
          <w:sz w:val="28"/>
          <w:szCs w:val="28"/>
        </w:rPr>
        <w:t xml:space="preserve"> что она была по</w:t>
      </w:r>
      <w:r w:rsidR="006B4CDB" w:rsidRPr="00F23C7C">
        <w:rPr>
          <w:sz w:val="28"/>
          <w:szCs w:val="28"/>
        </w:rPr>
        <w:t>-</w:t>
      </w:r>
      <w:r w:rsidR="00D93D02" w:rsidRPr="00F23C7C">
        <w:rPr>
          <w:sz w:val="28"/>
          <w:szCs w:val="28"/>
        </w:rPr>
        <w:t xml:space="preserve"> своему революционерка того времени, никто не сомневается.</w:t>
      </w:r>
    </w:p>
    <w:p w14:paraId="22A35E73" w14:textId="212A341D" w:rsidR="00887CF5" w:rsidRPr="00F23C7C" w:rsidRDefault="00887CF5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Несчастья продолжались сыпаться. Так, в Карском море судно «Святая Елена» застряли во льдах. К тому же начались  болезни</w:t>
      </w:r>
      <w:r w:rsidR="00853926" w:rsidRPr="00F23C7C">
        <w:rPr>
          <w:sz w:val="28"/>
          <w:szCs w:val="28"/>
        </w:rPr>
        <w:t>, продуктов не хватало. А в команде начались конфликты. Это все привело к тому, что капитан</w:t>
      </w:r>
      <w:r w:rsidR="008620CA" w:rsidRPr="00F23C7C">
        <w:rPr>
          <w:sz w:val="28"/>
          <w:szCs w:val="28"/>
        </w:rPr>
        <w:t xml:space="preserve">, </w:t>
      </w:r>
      <w:r w:rsidR="00853926" w:rsidRPr="00F23C7C">
        <w:rPr>
          <w:sz w:val="28"/>
          <w:szCs w:val="28"/>
        </w:rPr>
        <w:t>Георги</w:t>
      </w:r>
      <w:r w:rsidR="008620CA" w:rsidRPr="00F23C7C">
        <w:rPr>
          <w:sz w:val="28"/>
          <w:szCs w:val="28"/>
        </w:rPr>
        <w:t>й</w:t>
      </w:r>
      <w:r w:rsidR="00853926" w:rsidRPr="00F23C7C">
        <w:rPr>
          <w:sz w:val="28"/>
          <w:szCs w:val="28"/>
        </w:rPr>
        <w:t xml:space="preserve"> Брусилов</w:t>
      </w:r>
      <w:r w:rsidR="008620CA" w:rsidRPr="00F23C7C">
        <w:rPr>
          <w:sz w:val="28"/>
          <w:szCs w:val="28"/>
        </w:rPr>
        <w:t>,</w:t>
      </w:r>
      <w:r w:rsidR="00853926" w:rsidRPr="00F23C7C">
        <w:rPr>
          <w:sz w:val="28"/>
          <w:szCs w:val="28"/>
        </w:rPr>
        <w:t xml:space="preserve"> и штурман</w:t>
      </w:r>
      <w:r w:rsidR="008620CA" w:rsidRPr="00F23C7C">
        <w:rPr>
          <w:sz w:val="28"/>
          <w:szCs w:val="28"/>
        </w:rPr>
        <w:t xml:space="preserve">, </w:t>
      </w:r>
      <w:r w:rsidR="00853926" w:rsidRPr="00F23C7C">
        <w:rPr>
          <w:sz w:val="28"/>
          <w:szCs w:val="28"/>
        </w:rPr>
        <w:t xml:space="preserve">Валериан </w:t>
      </w:r>
      <w:proofErr w:type="spellStart"/>
      <w:r w:rsidR="00853926" w:rsidRPr="00F23C7C">
        <w:rPr>
          <w:sz w:val="28"/>
          <w:szCs w:val="28"/>
        </w:rPr>
        <w:t>Альбанов</w:t>
      </w:r>
      <w:proofErr w:type="spellEnd"/>
      <w:r w:rsidR="008620CA" w:rsidRPr="00F23C7C">
        <w:rPr>
          <w:sz w:val="28"/>
          <w:szCs w:val="28"/>
        </w:rPr>
        <w:t>,</w:t>
      </w:r>
      <w:r w:rsidR="00853926" w:rsidRPr="00F23C7C">
        <w:rPr>
          <w:sz w:val="28"/>
          <w:szCs w:val="28"/>
        </w:rPr>
        <w:t xml:space="preserve"> рассорились. Шел второй год дрейфа. В источниках можно найти много разных версий. В одной из них мы прочитали, что </w:t>
      </w:r>
      <w:proofErr w:type="spellStart"/>
      <w:r w:rsidR="00853926" w:rsidRPr="00F23C7C">
        <w:rPr>
          <w:sz w:val="28"/>
          <w:szCs w:val="28"/>
        </w:rPr>
        <w:t>Альбанов</w:t>
      </w:r>
      <w:proofErr w:type="spellEnd"/>
      <w:r w:rsidR="00853926" w:rsidRPr="00F23C7C">
        <w:rPr>
          <w:sz w:val="28"/>
          <w:szCs w:val="28"/>
        </w:rPr>
        <w:t xml:space="preserve"> практически единственным моряком, имеющим опыт. Он понимал, что «Святая Анна</w:t>
      </w:r>
      <w:r w:rsidR="002A24D0">
        <w:rPr>
          <w:sz w:val="28"/>
          <w:szCs w:val="28"/>
        </w:rPr>
        <w:t xml:space="preserve">» может погибнуть. Скорей всего, </w:t>
      </w:r>
      <w:r w:rsidR="00853926" w:rsidRPr="00F23C7C">
        <w:rPr>
          <w:sz w:val="28"/>
          <w:szCs w:val="28"/>
        </w:rPr>
        <w:t xml:space="preserve">поэтому в феврале 1914 года капитан </w:t>
      </w:r>
      <w:proofErr w:type="spellStart"/>
      <w:r w:rsidR="00853926" w:rsidRPr="00F23C7C">
        <w:rPr>
          <w:sz w:val="28"/>
          <w:szCs w:val="28"/>
        </w:rPr>
        <w:t>Альбанов</w:t>
      </w:r>
      <w:proofErr w:type="spellEnd"/>
      <w:r w:rsidR="00853926" w:rsidRPr="00F23C7C">
        <w:rPr>
          <w:sz w:val="28"/>
          <w:szCs w:val="28"/>
        </w:rPr>
        <w:t xml:space="preserve"> и несколько членов экспедиции уходят по льдам к Земле Франца Иосифа</w:t>
      </w:r>
      <w:r w:rsidR="00B56FD2" w:rsidRPr="00F23C7C">
        <w:rPr>
          <w:sz w:val="28"/>
          <w:szCs w:val="28"/>
        </w:rPr>
        <w:t xml:space="preserve"> искать помощь. Капитан </w:t>
      </w:r>
      <w:proofErr w:type="spellStart"/>
      <w:r w:rsidR="00B56FD2" w:rsidRPr="00F23C7C">
        <w:rPr>
          <w:sz w:val="28"/>
          <w:szCs w:val="28"/>
        </w:rPr>
        <w:t>Альбанов</w:t>
      </w:r>
      <w:proofErr w:type="spellEnd"/>
      <w:r w:rsidR="00B56FD2" w:rsidRPr="00F23C7C">
        <w:rPr>
          <w:sz w:val="28"/>
          <w:szCs w:val="28"/>
        </w:rPr>
        <w:t xml:space="preserve">  видел в этом путь к спасению. Но поход оказался очень сложным.</w:t>
      </w:r>
    </w:p>
    <w:p w14:paraId="614C1783" w14:textId="7AF16231" w:rsidR="00502024" w:rsidRPr="00F23C7C" w:rsidRDefault="00B56FD2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На судне к этому времени не осталось собак.  Все вещи, палатки,</w:t>
      </w:r>
      <w:r w:rsidR="00502024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 xml:space="preserve">еду тащили сами. Прошло много дней, прежде чем они достигли Земли Франца Иосифа. Организмы участников этого перехода были </w:t>
      </w:r>
      <w:r w:rsidR="00502024" w:rsidRPr="00F23C7C">
        <w:rPr>
          <w:sz w:val="28"/>
          <w:szCs w:val="28"/>
        </w:rPr>
        <w:t xml:space="preserve">истощены. Но, как оказалось, что подошли они не совсем там, где надо. До мыса Флора надо было еще идти и идти. А там была база </w:t>
      </w:r>
      <w:proofErr w:type="gramStart"/>
      <w:r w:rsidR="00502024" w:rsidRPr="00F23C7C">
        <w:rPr>
          <w:sz w:val="28"/>
          <w:szCs w:val="28"/>
        </w:rPr>
        <w:t>Джексона</w:t>
      </w:r>
      <w:proofErr w:type="gramEnd"/>
      <w:r w:rsidR="00502024" w:rsidRPr="00F23C7C">
        <w:rPr>
          <w:sz w:val="28"/>
          <w:szCs w:val="28"/>
        </w:rPr>
        <w:t xml:space="preserve"> и стояли охотничьи домики. </w:t>
      </w:r>
      <w:proofErr w:type="spellStart"/>
      <w:r w:rsidR="00502024" w:rsidRPr="00F23C7C">
        <w:rPr>
          <w:sz w:val="28"/>
          <w:szCs w:val="28"/>
        </w:rPr>
        <w:t>Альбанов</w:t>
      </w:r>
      <w:proofErr w:type="spellEnd"/>
      <w:r w:rsidR="00502024" w:rsidRPr="00F23C7C">
        <w:rPr>
          <w:sz w:val="28"/>
          <w:szCs w:val="28"/>
        </w:rPr>
        <w:t xml:space="preserve"> предложил </w:t>
      </w:r>
      <w:r w:rsidR="00EE4EDA" w:rsidRPr="00F23C7C">
        <w:rPr>
          <w:sz w:val="28"/>
          <w:szCs w:val="28"/>
        </w:rPr>
        <w:t xml:space="preserve">добраться до мыса на </w:t>
      </w:r>
      <w:proofErr w:type="spellStart"/>
      <w:r w:rsidR="00EE4EDA" w:rsidRPr="00F23C7C">
        <w:rPr>
          <w:sz w:val="28"/>
          <w:szCs w:val="28"/>
        </w:rPr>
        <w:t>каях</w:t>
      </w:r>
      <w:proofErr w:type="spellEnd"/>
      <w:r w:rsidR="00EE4EDA" w:rsidRPr="00F23C7C">
        <w:rPr>
          <w:sz w:val="28"/>
          <w:szCs w:val="28"/>
        </w:rPr>
        <w:t xml:space="preserve">. Но группа очень устала и  отказалась садиться в лодки Они хотели набраться сил и немного отдохнуть. Тогда решено было  с </w:t>
      </w:r>
      <w:r w:rsidR="002A24D0">
        <w:rPr>
          <w:sz w:val="28"/>
          <w:szCs w:val="28"/>
        </w:rPr>
        <w:t xml:space="preserve">членами группы плывет на </w:t>
      </w:r>
      <w:proofErr w:type="spellStart"/>
      <w:r w:rsidR="002A24D0">
        <w:rPr>
          <w:sz w:val="28"/>
          <w:szCs w:val="28"/>
        </w:rPr>
        <w:t>каях</w:t>
      </w:r>
      <w:proofErr w:type="spellEnd"/>
      <w:r w:rsidR="002A24D0">
        <w:rPr>
          <w:sz w:val="28"/>
          <w:szCs w:val="28"/>
        </w:rPr>
        <w:t xml:space="preserve"> (</w:t>
      </w:r>
      <w:r w:rsidR="00EE4EDA" w:rsidRPr="00F23C7C">
        <w:rPr>
          <w:sz w:val="28"/>
          <w:szCs w:val="28"/>
        </w:rPr>
        <w:t xml:space="preserve">2лодки) к мысу Гранта. А берегом идут рулевой шхуны Петр Максимов и механик Владимир Губанов, стюард Ян </w:t>
      </w:r>
      <w:proofErr w:type="spellStart"/>
      <w:r w:rsidR="00EE4EDA" w:rsidRPr="00F23C7C">
        <w:rPr>
          <w:sz w:val="28"/>
          <w:szCs w:val="28"/>
        </w:rPr>
        <w:t>Регальд</w:t>
      </w:r>
      <w:proofErr w:type="spellEnd"/>
      <w:r w:rsidR="00EE4EDA" w:rsidRPr="00F23C7C">
        <w:rPr>
          <w:sz w:val="28"/>
          <w:szCs w:val="28"/>
        </w:rPr>
        <w:t xml:space="preserve"> и матрос Павел Смиренников. На мысе они должны были встретиться</w:t>
      </w:r>
    </w:p>
    <w:p w14:paraId="42BB11E2" w14:textId="77777777" w:rsidR="00FC02A4" w:rsidRDefault="00FC02A4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A9E757" w14:textId="77777777" w:rsidR="00FC02A4" w:rsidRDefault="00FC02A4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1B7DDA" w14:textId="77777777" w:rsidR="00FC02A4" w:rsidRDefault="00FC02A4" w:rsidP="00FC0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14:paraId="1A1CBF16" w14:textId="77777777" w:rsidR="00FC02A4" w:rsidRDefault="00FC02A4" w:rsidP="00FC0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C3789A4" w14:textId="6DB7E437" w:rsidR="00FC02A4" w:rsidRDefault="002B4D0A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</w:t>
      </w:r>
      <w:r w:rsidR="00EE4EDA" w:rsidRPr="00F23C7C">
        <w:rPr>
          <w:sz w:val="28"/>
          <w:szCs w:val="28"/>
        </w:rPr>
        <w:t>Д</w:t>
      </w:r>
      <w:r w:rsidR="00556AEF" w:rsidRPr="00F23C7C">
        <w:rPr>
          <w:sz w:val="28"/>
          <w:szCs w:val="28"/>
        </w:rPr>
        <w:t xml:space="preserve">о места </w:t>
      </w:r>
      <w:r w:rsidR="00EE4EDA" w:rsidRPr="00F23C7C">
        <w:rPr>
          <w:sz w:val="28"/>
          <w:szCs w:val="28"/>
        </w:rPr>
        <w:t xml:space="preserve"> добрались </w:t>
      </w:r>
      <w:r w:rsidR="00556AEF" w:rsidRPr="00F23C7C">
        <w:rPr>
          <w:sz w:val="28"/>
          <w:szCs w:val="28"/>
        </w:rPr>
        <w:t xml:space="preserve">Валериан </w:t>
      </w:r>
      <w:proofErr w:type="spellStart"/>
      <w:r w:rsidR="00556AEF" w:rsidRPr="00F23C7C">
        <w:rPr>
          <w:sz w:val="28"/>
          <w:szCs w:val="28"/>
        </w:rPr>
        <w:t>Альбанов</w:t>
      </w:r>
      <w:proofErr w:type="spellEnd"/>
      <w:r w:rsidR="00556AEF" w:rsidRPr="00F23C7C">
        <w:rPr>
          <w:sz w:val="28"/>
          <w:szCs w:val="28"/>
        </w:rPr>
        <w:t xml:space="preserve"> и матрос Александр Конрад. Второй каяк унесло в море, чет</w:t>
      </w:r>
      <w:r w:rsidR="00EE4EDA" w:rsidRPr="00F23C7C">
        <w:rPr>
          <w:sz w:val="28"/>
          <w:szCs w:val="28"/>
        </w:rPr>
        <w:t>ыре человека, которые шли берегом</w:t>
      </w:r>
      <w:r w:rsidR="002A24D0">
        <w:rPr>
          <w:sz w:val="28"/>
          <w:szCs w:val="28"/>
        </w:rPr>
        <w:t>,</w:t>
      </w:r>
      <w:r w:rsidR="00EE4EDA" w:rsidRPr="00F23C7C">
        <w:rPr>
          <w:sz w:val="28"/>
          <w:szCs w:val="28"/>
        </w:rPr>
        <w:t xml:space="preserve"> пр</w:t>
      </w:r>
      <w:r w:rsidR="00556AEF" w:rsidRPr="00F23C7C">
        <w:rPr>
          <w:sz w:val="28"/>
          <w:szCs w:val="28"/>
        </w:rPr>
        <w:t xml:space="preserve">опала </w:t>
      </w:r>
    </w:p>
    <w:p w14:paraId="30CB4AB3" w14:textId="2BAC6C0C" w:rsidR="002B4D0A" w:rsidRPr="00F23C7C" w:rsidRDefault="00556AEF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без вести</w:t>
      </w:r>
      <w:r w:rsidR="00EE4EDA" w:rsidRPr="00F23C7C">
        <w:rPr>
          <w:sz w:val="28"/>
          <w:szCs w:val="28"/>
        </w:rPr>
        <w:t>.</w:t>
      </w:r>
      <w:r w:rsidRPr="00F23C7C">
        <w:rPr>
          <w:sz w:val="28"/>
          <w:szCs w:val="28"/>
        </w:rPr>
        <w:t xml:space="preserve"> </w:t>
      </w:r>
      <w:r w:rsidR="00EE4EDA" w:rsidRPr="00F23C7C">
        <w:rPr>
          <w:sz w:val="28"/>
          <w:szCs w:val="28"/>
        </w:rPr>
        <w:t>Н</w:t>
      </w:r>
      <w:r w:rsidRPr="00F23C7C">
        <w:rPr>
          <w:sz w:val="28"/>
          <w:szCs w:val="28"/>
        </w:rPr>
        <w:t xml:space="preserve">е осталось следов и </w:t>
      </w:r>
      <w:r w:rsidR="00EE4EDA" w:rsidRPr="00F23C7C">
        <w:rPr>
          <w:sz w:val="28"/>
          <w:szCs w:val="28"/>
        </w:rPr>
        <w:t xml:space="preserve">от </w:t>
      </w:r>
      <w:r w:rsidRPr="00F23C7C">
        <w:rPr>
          <w:sz w:val="28"/>
          <w:szCs w:val="28"/>
        </w:rPr>
        <w:t>"Святой Анны"</w:t>
      </w:r>
      <w:r w:rsidR="00EE4EDA" w:rsidRPr="00F23C7C">
        <w:rPr>
          <w:sz w:val="28"/>
          <w:szCs w:val="28"/>
        </w:rPr>
        <w:t xml:space="preserve">. </w:t>
      </w:r>
      <w:proofErr w:type="spellStart"/>
      <w:r w:rsidRPr="00F23C7C">
        <w:rPr>
          <w:sz w:val="28"/>
          <w:szCs w:val="28"/>
        </w:rPr>
        <w:t>Альбанова</w:t>
      </w:r>
      <w:proofErr w:type="spellEnd"/>
      <w:r w:rsidRPr="00F23C7C">
        <w:rPr>
          <w:sz w:val="28"/>
          <w:szCs w:val="28"/>
        </w:rPr>
        <w:t xml:space="preserve"> и Конрада же через некоторое время подобрал проходивший мимо кораб</w:t>
      </w:r>
      <w:r w:rsidR="002B4D0A" w:rsidRPr="00F23C7C">
        <w:rPr>
          <w:sz w:val="28"/>
          <w:szCs w:val="28"/>
        </w:rPr>
        <w:t xml:space="preserve">ль. </w:t>
      </w:r>
      <w:r w:rsidRPr="00F23C7C">
        <w:rPr>
          <w:sz w:val="28"/>
          <w:szCs w:val="28"/>
        </w:rPr>
        <w:t xml:space="preserve"> </w:t>
      </w:r>
      <w:r w:rsidR="002B4D0A" w:rsidRPr="00F23C7C">
        <w:rPr>
          <w:sz w:val="28"/>
          <w:szCs w:val="28"/>
        </w:rPr>
        <w:t>Д</w:t>
      </w:r>
      <w:r w:rsidRPr="00F23C7C">
        <w:rPr>
          <w:sz w:val="28"/>
          <w:szCs w:val="28"/>
        </w:rPr>
        <w:t xml:space="preserve">олгие годы </w:t>
      </w:r>
      <w:r w:rsidR="002B4D0A" w:rsidRPr="00F23C7C">
        <w:rPr>
          <w:sz w:val="28"/>
          <w:szCs w:val="28"/>
        </w:rPr>
        <w:t xml:space="preserve">только </w:t>
      </w:r>
      <w:r w:rsidRPr="00F23C7C">
        <w:rPr>
          <w:sz w:val="28"/>
          <w:szCs w:val="28"/>
        </w:rPr>
        <w:t xml:space="preserve">их дневники и рассказы </w:t>
      </w:r>
      <w:r w:rsidR="002B4D0A" w:rsidRPr="00F23C7C">
        <w:rPr>
          <w:sz w:val="28"/>
          <w:szCs w:val="28"/>
        </w:rPr>
        <w:t xml:space="preserve">были </w:t>
      </w:r>
      <w:r w:rsidRPr="00F23C7C">
        <w:rPr>
          <w:sz w:val="28"/>
          <w:szCs w:val="28"/>
        </w:rPr>
        <w:t>единственным</w:t>
      </w:r>
      <w:r w:rsidR="00A157A7" w:rsidRPr="00F23C7C">
        <w:rPr>
          <w:sz w:val="28"/>
          <w:szCs w:val="28"/>
        </w:rPr>
        <w:t>и</w:t>
      </w:r>
      <w:r w:rsidR="002B4D0A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 xml:space="preserve"> документ</w:t>
      </w:r>
      <w:r w:rsidR="00A157A7" w:rsidRPr="00F23C7C">
        <w:rPr>
          <w:sz w:val="28"/>
          <w:szCs w:val="28"/>
        </w:rPr>
        <w:t>ами</w:t>
      </w:r>
      <w:r w:rsidR="00E9607C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о той экспедиции</w:t>
      </w:r>
      <w:r w:rsidR="002A24D0">
        <w:rPr>
          <w:sz w:val="28"/>
          <w:szCs w:val="28"/>
        </w:rPr>
        <w:t>,</w:t>
      </w:r>
      <w:r w:rsidRPr="00F23C7C">
        <w:rPr>
          <w:sz w:val="28"/>
          <w:szCs w:val="28"/>
        </w:rPr>
        <w:t xml:space="preserve"> и ее трагическом конце.</w:t>
      </w:r>
      <w:r w:rsidR="006B4CDB" w:rsidRPr="00F23C7C">
        <w:rPr>
          <w:sz w:val="28"/>
          <w:szCs w:val="28"/>
        </w:rPr>
        <w:t xml:space="preserve"> В музее Арктики и Анта</w:t>
      </w:r>
      <w:r w:rsidR="00111701">
        <w:rPr>
          <w:sz w:val="28"/>
          <w:szCs w:val="28"/>
        </w:rPr>
        <w:t>рктики мы видели дневники Конрад</w:t>
      </w:r>
      <w:r w:rsidR="006B4CDB" w:rsidRPr="00F23C7C">
        <w:rPr>
          <w:sz w:val="28"/>
          <w:szCs w:val="28"/>
        </w:rPr>
        <w:t>а. Но, как выяснилось</w:t>
      </w:r>
      <w:r w:rsidR="002A24D0">
        <w:rPr>
          <w:sz w:val="28"/>
          <w:szCs w:val="28"/>
        </w:rPr>
        <w:t xml:space="preserve"> </w:t>
      </w:r>
      <w:r w:rsidR="006B4CDB" w:rsidRPr="00F23C7C">
        <w:rPr>
          <w:sz w:val="28"/>
          <w:szCs w:val="28"/>
        </w:rPr>
        <w:t xml:space="preserve">- это не оригинал, а переписанные им же записи. Почему он это сделал, предстоит еще исследовать. </w:t>
      </w:r>
    </w:p>
    <w:p w14:paraId="3C47FEC2" w14:textId="7D52EBE8" w:rsidR="00BA1102" w:rsidRPr="00F23C7C" w:rsidRDefault="002B4D0A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</w:t>
      </w:r>
      <w:r w:rsidR="00BA1102" w:rsidRPr="00F23C7C">
        <w:rPr>
          <w:sz w:val="28"/>
          <w:szCs w:val="28"/>
        </w:rPr>
        <w:t>Девиз этого замечательного романа - «Бороться</w:t>
      </w:r>
      <w:r w:rsidR="00067B8D" w:rsidRPr="00F23C7C">
        <w:rPr>
          <w:sz w:val="28"/>
          <w:szCs w:val="28"/>
        </w:rPr>
        <w:t xml:space="preserve"> и </w:t>
      </w:r>
      <w:r w:rsidR="00BA1102" w:rsidRPr="00F23C7C">
        <w:rPr>
          <w:sz w:val="28"/>
          <w:szCs w:val="28"/>
        </w:rPr>
        <w:t xml:space="preserve">искать, найти и не сдаваться». </w:t>
      </w:r>
    </w:p>
    <w:p w14:paraId="5BE644D9" w14:textId="77BAF172" w:rsidR="00222050" w:rsidRPr="00F23C7C" w:rsidRDefault="0022205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6B0798" w14:textId="77777777" w:rsidR="000A6C50" w:rsidRPr="00F23C7C" w:rsidRDefault="000A6C50" w:rsidP="002B4D0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DA2FEFB" w14:textId="111CB42F" w:rsidR="00222050" w:rsidRPr="00F23C7C" w:rsidRDefault="00222050" w:rsidP="002B4D0A">
      <w:pPr>
        <w:pStyle w:val="a3"/>
        <w:spacing w:before="0" w:beforeAutospacing="0" w:after="0" w:afterAutospacing="0"/>
        <w:rPr>
          <w:sz w:val="28"/>
          <w:szCs w:val="28"/>
        </w:rPr>
      </w:pPr>
    </w:p>
    <w:bookmarkEnd w:id="3"/>
    <w:p w14:paraId="1539301D" w14:textId="0579E76D" w:rsidR="00222050" w:rsidRPr="00F23C7C" w:rsidRDefault="00222050" w:rsidP="002220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3C7C">
        <w:rPr>
          <w:b/>
          <w:sz w:val="28"/>
          <w:szCs w:val="28"/>
        </w:rPr>
        <w:t>100 лет спустя</w:t>
      </w:r>
    </w:p>
    <w:p w14:paraId="30AFF486" w14:textId="69448DCC" w:rsidR="000A6C50" w:rsidRPr="00F23C7C" w:rsidRDefault="000A6C50" w:rsidP="002220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600B224" w14:textId="77777777" w:rsidR="000A6C50" w:rsidRPr="00F23C7C" w:rsidRDefault="000A6C50" w:rsidP="002220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055451" w14:textId="6B45F6D5" w:rsidR="00222050" w:rsidRPr="00F23C7C" w:rsidRDefault="000A6C5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" w:name="_Hlk533195382"/>
      <w:bookmarkStart w:id="5" w:name="_Hlk532153965"/>
      <w:r w:rsidRPr="00F23C7C">
        <w:rPr>
          <w:sz w:val="28"/>
          <w:szCs w:val="28"/>
        </w:rPr>
        <w:t xml:space="preserve">  </w:t>
      </w:r>
      <w:r w:rsidR="00222050" w:rsidRPr="00F23C7C">
        <w:rPr>
          <w:sz w:val="28"/>
          <w:szCs w:val="28"/>
        </w:rPr>
        <w:t>На протяжении всего времени после трагедии экспедиции</w:t>
      </w:r>
      <w:r w:rsidR="009300AE" w:rsidRPr="00F23C7C">
        <w:rPr>
          <w:sz w:val="28"/>
          <w:szCs w:val="28"/>
        </w:rPr>
        <w:t xml:space="preserve"> любителей приключении не покидала мысль найти останки экспедиции, в особенности группы, которая шла по берегу. Ведь льды острова Земли Франца Иосифа могли сохранить </w:t>
      </w:r>
      <w:r w:rsidR="00AF00E1" w:rsidRPr="00F23C7C">
        <w:rPr>
          <w:sz w:val="28"/>
          <w:szCs w:val="28"/>
        </w:rPr>
        <w:t xml:space="preserve">артефакты </w:t>
      </w:r>
      <w:r w:rsidR="009300AE" w:rsidRPr="00F23C7C">
        <w:rPr>
          <w:sz w:val="28"/>
          <w:szCs w:val="28"/>
        </w:rPr>
        <w:t>группы Максимова. Нас также заинтересовал этот вопрос. Его мы задавали</w:t>
      </w:r>
      <w:r w:rsidR="00E00C0D" w:rsidRPr="00F23C7C">
        <w:rPr>
          <w:sz w:val="28"/>
          <w:szCs w:val="28"/>
        </w:rPr>
        <w:t xml:space="preserve"> в МГУ им</w:t>
      </w:r>
      <w:r w:rsidR="00A5529B" w:rsidRPr="00F23C7C">
        <w:rPr>
          <w:sz w:val="28"/>
          <w:szCs w:val="28"/>
        </w:rPr>
        <w:t>.</w:t>
      </w:r>
      <w:r w:rsidR="008E1B54">
        <w:rPr>
          <w:sz w:val="28"/>
          <w:szCs w:val="28"/>
        </w:rPr>
        <w:t xml:space="preserve"> Ломоносова</w:t>
      </w:r>
      <w:r w:rsidR="00E00C0D" w:rsidRPr="00F23C7C">
        <w:rPr>
          <w:sz w:val="28"/>
          <w:szCs w:val="28"/>
        </w:rPr>
        <w:t>, когда были на экскурсии в музее землеведения. Спрашивали в музее Арктики и Антарктики. Но нигде не могли получить ответ. Тогда мы обратились к СМИ и в интернете нашли информацию об удивительном человеке</w:t>
      </w:r>
      <w:r w:rsidR="00A5529B" w:rsidRPr="00F23C7C">
        <w:rPr>
          <w:sz w:val="28"/>
          <w:szCs w:val="28"/>
        </w:rPr>
        <w:t>,</w:t>
      </w:r>
      <w:r w:rsidR="00E00C0D" w:rsidRPr="00F23C7C">
        <w:rPr>
          <w:sz w:val="28"/>
          <w:szCs w:val="28"/>
        </w:rPr>
        <w:t xml:space="preserve"> Олеге </w:t>
      </w:r>
      <w:proofErr w:type="spellStart"/>
      <w:r w:rsidR="00E00C0D" w:rsidRPr="00F23C7C">
        <w:rPr>
          <w:sz w:val="28"/>
          <w:szCs w:val="28"/>
        </w:rPr>
        <w:t>Продане</w:t>
      </w:r>
      <w:bookmarkEnd w:id="4"/>
      <w:proofErr w:type="spellEnd"/>
      <w:r w:rsidR="00E00C0D" w:rsidRPr="00F23C7C">
        <w:rPr>
          <w:sz w:val="28"/>
          <w:szCs w:val="28"/>
        </w:rPr>
        <w:t xml:space="preserve">. Именно он </w:t>
      </w:r>
      <w:r w:rsidR="00E9607C" w:rsidRPr="00F23C7C">
        <w:rPr>
          <w:sz w:val="28"/>
          <w:szCs w:val="28"/>
        </w:rPr>
        <w:t>являлся</w:t>
      </w:r>
      <w:r w:rsidR="00E00C0D" w:rsidRPr="00F23C7C">
        <w:rPr>
          <w:sz w:val="28"/>
          <w:szCs w:val="28"/>
        </w:rPr>
        <w:t xml:space="preserve"> организатором экспедиции на ЗФИ</w:t>
      </w:r>
      <w:r w:rsidR="00D55F24" w:rsidRPr="00F23C7C">
        <w:rPr>
          <w:sz w:val="28"/>
          <w:szCs w:val="28"/>
        </w:rPr>
        <w:t xml:space="preserve"> « По следам двух капитанов» Первая экспедиция состоялась в 2010году и принесла результаты.</w:t>
      </w:r>
      <w:r w:rsidR="002A2DB6" w:rsidRPr="00F23C7C">
        <w:rPr>
          <w:sz w:val="28"/>
          <w:szCs w:val="28"/>
        </w:rPr>
        <w:t xml:space="preserve"> Человек предан Русскому северу, много для него сделавшего. </w:t>
      </w:r>
      <w:r w:rsidR="00E11E48" w:rsidRPr="00F23C7C">
        <w:rPr>
          <w:sz w:val="28"/>
          <w:szCs w:val="28"/>
        </w:rPr>
        <w:t xml:space="preserve">Его мечта была, </w:t>
      </w:r>
      <w:r w:rsidR="002A2DB6" w:rsidRPr="00F23C7C">
        <w:rPr>
          <w:sz w:val="28"/>
          <w:szCs w:val="28"/>
        </w:rPr>
        <w:t xml:space="preserve">найти следы </w:t>
      </w:r>
      <w:r w:rsidR="00E11E48" w:rsidRPr="00F23C7C">
        <w:rPr>
          <w:sz w:val="28"/>
          <w:szCs w:val="28"/>
        </w:rPr>
        <w:t>шхуны «Святая Анна»</w:t>
      </w:r>
      <w:r w:rsidR="00324AA5" w:rsidRPr="00F23C7C">
        <w:rPr>
          <w:sz w:val="28"/>
          <w:szCs w:val="28"/>
        </w:rPr>
        <w:t xml:space="preserve"> и разобраться</w:t>
      </w:r>
      <w:r w:rsidR="00E11E48" w:rsidRPr="00F23C7C">
        <w:rPr>
          <w:sz w:val="28"/>
          <w:szCs w:val="28"/>
        </w:rPr>
        <w:t>,</w:t>
      </w:r>
      <w:r w:rsidR="002A2DB6" w:rsidRPr="00F23C7C">
        <w:rPr>
          <w:sz w:val="28"/>
          <w:szCs w:val="28"/>
        </w:rPr>
        <w:t xml:space="preserve"> что же случилось</w:t>
      </w:r>
      <w:r w:rsidR="00E11E48" w:rsidRPr="00F23C7C">
        <w:rPr>
          <w:sz w:val="28"/>
          <w:szCs w:val="28"/>
        </w:rPr>
        <w:t xml:space="preserve"> с членами экипажа</w:t>
      </w:r>
      <w:r w:rsidR="002A2DB6" w:rsidRPr="00F23C7C">
        <w:rPr>
          <w:sz w:val="28"/>
          <w:szCs w:val="28"/>
        </w:rPr>
        <w:t xml:space="preserve">. </w:t>
      </w:r>
      <w:r w:rsidR="00E11E48" w:rsidRPr="00F23C7C">
        <w:rPr>
          <w:sz w:val="28"/>
          <w:szCs w:val="28"/>
        </w:rPr>
        <w:t>К</w:t>
      </w:r>
      <w:r w:rsidR="002A2DB6" w:rsidRPr="00F23C7C">
        <w:rPr>
          <w:sz w:val="28"/>
          <w:szCs w:val="28"/>
        </w:rPr>
        <w:t>азалось</w:t>
      </w:r>
      <w:r w:rsidR="00E11E48" w:rsidRPr="00F23C7C">
        <w:rPr>
          <w:sz w:val="28"/>
          <w:szCs w:val="28"/>
        </w:rPr>
        <w:t xml:space="preserve">, что это </w:t>
      </w:r>
      <w:r w:rsidR="002A2DB6" w:rsidRPr="00F23C7C">
        <w:rPr>
          <w:sz w:val="28"/>
          <w:szCs w:val="28"/>
        </w:rPr>
        <w:t>немыслимо, с 1914 года</w:t>
      </w:r>
      <w:r w:rsidR="00E11E48" w:rsidRPr="00F23C7C">
        <w:rPr>
          <w:sz w:val="28"/>
          <w:szCs w:val="28"/>
        </w:rPr>
        <w:t xml:space="preserve"> ничего не известно о корабле. К</w:t>
      </w:r>
      <w:r w:rsidR="002A2DB6" w:rsidRPr="00F23C7C">
        <w:rPr>
          <w:sz w:val="28"/>
          <w:szCs w:val="28"/>
        </w:rPr>
        <w:t xml:space="preserve">ак </w:t>
      </w:r>
      <w:r w:rsidR="00E11E48" w:rsidRPr="00F23C7C">
        <w:rPr>
          <w:sz w:val="28"/>
          <w:szCs w:val="28"/>
        </w:rPr>
        <w:t>найти</w:t>
      </w:r>
      <w:r w:rsidR="002A2DB6" w:rsidRPr="00F23C7C">
        <w:rPr>
          <w:sz w:val="28"/>
          <w:szCs w:val="28"/>
        </w:rPr>
        <w:t xml:space="preserve"> следы? Олег собрал </w:t>
      </w:r>
      <w:r w:rsidR="00E11E48" w:rsidRPr="00F23C7C">
        <w:rPr>
          <w:sz w:val="28"/>
          <w:szCs w:val="28"/>
        </w:rPr>
        <w:t>энтузиастов</w:t>
      </w:r>
      <w:r w:rsidR="002A2DB6" w:rsidRPr="00F23C7C">
        <w:rPr>
          <w:sz w:val="28"/>
          <w:szCs w:val="28"/>
        </w:rPr>
        <w:t>, организовал и возглавил экспедицию</w:t>
      </w:r>
      <w:r w:rsidR="00034DDE" w:rsidRPr="00F23C7C">
        <w:rPr>
          <w:sz w:val="28"/>
          <w:szCs w:val="28"/>
        </w:rPr>
        <w:t>, а</w:t>
      </w:r>
      <w:r w:rsidR="001A2337" w:rsidRPr="00F23C7C">
        <w:rPr>
          <w:sz w:val="28"/>
          <w:szCs w:val="28"/>
        </w:rPr>
        <w:t xml:space="preserve"> </w:t>
      </w:r>
      <w:r w:rsidR="002A2DB6" w:rsidRPr="00F23C7C">
        <w:rPr>
          <w:sz w:val="28"/>
          <w:szCs w:val="28"/>
        </w:rPr>
        <w:t xml:space="preserve"> в 2010 году </w:t>
      </w:r>
      <w:r w:rsidR="001A2337" w:rsidRPr="00F23C7C">
        <w:rPr>
          <w:sz w:val="28"/>
          <w:szCs w:val="28"/>
        </w:rPr>
        <w:t xml:space="preserve">она </w:t>
      </w:r>
      <w:r w:rsidR="002A2DB6" w:rsidRPr="00F23C7C">
        <w:rPr>
          <w:sz w:val="28"/>
          <w:szCs w:val="28"/>
        </w:rPr>
        <w:t xml:space="preserve">отправилась на Землю Франца-Иосифа. </w:t>
      </w:r>
      <w:r w:rsidR="001A2337" w:rsidRPr="00F23C7C">
        <w:rPr>
          <w:sz w:val="28"/>
          <w:szCs w:val="28"/>
        </w:rPr>
        <w:t>Сколько было радости. Когда нашли первые следы той далекой экспедиции</w:t>
      </w:r>
      <w:r w:rsidR="002A2DB6" w:rsidRPr="00F23C7C">
        <w:rPr>
          <w:sz w:val="28"/>
          <w:szCs w:val="28"/>
        </w:rPr>
        <w:t xml:space="preserve">! </w:t>
      </w:r>
      <w:r w:rsidR="00E11E48" w:rsidRPr="00F23C7C">
        <w:rPr>
          <w:sz w:val="28"/>
          <w:szCs w:val="28"/>
        </w:rPr>
        <w:t>Экспедиции продолжались с</w:t>
      </w:r>
      <w:r w:rsidR="008E1B54">
        <w:rPr>
          <w:sz w:val="28"/>
          <w:szCs w:val="28"/>
        </w:rPr>
        <w:t xml:space="preserve"> </w:t>
      </w:r>
      <w:r w:rsidR="00E11E48" w:rsidRPr="00F23C7C">
        <w:rPr>
          <w:sz w:val="28"/>
          <w:szCs w:val="28"/>
        </w:rPr>
        <w:t xml:space="preserve">2011по2013 годы. Но север и сегодня забирает </w:t>
      </w:r>
      <w:r w:rsidR="002A24D0">
        <w:rPr>
          <w:sz w:val="28"/>
          <w:szCs w:val="28"/>
        </w:rPr>
        <w:t xml:space="preserve"> </w:t>
      </w:r>
      <w:r w:rsidR="00E11E48" w:rsidRPr="00F23C7C">
        <w:rPr>
          <w:sz w:val="28"/>
          <w:szCs w:val="28"/>
        </w:rPr>
        <w:t>лу</w:t>
      </w:r>
      <w:r w:rsidR="002A24D0">
        <w:rPr>
          <w:sz w:val="28"/>
          <w:szCs w:val="28"/>
        </w:rPr>
        <w:t>ч</w:t>
      </w:r>
      <w:r w:rsidR="00E11E48" w:rsidRPr="00F23C7C">
        <w:rPr>
          <w:sz w:val="28"/>
          <w:szCs w:val="28"/>
        </w:rPr>
        <w:t xml:space="preserve">ших. </w:t>
      </w:r>
      <w:r w:rsidR="001A2337" w:rsidRPr="00F23C7C">
        <w:rPr>
          <w:sz w:val="28"/>
          <w:szCs w:val="28"/>
        </w:rPr>
        <w:t xml:space="preserve">Члены экспедиции летели на ЗФИ, </w:t>
      </w:r>
      <w:r w:rsidR="00034DDE" w:rsidRPr="00F23C7C">
        <w:rPr>
          <w:sz w:val="28"/>
          <w:szCs w:val="28"/>
        </w:rPr>
        <w:t>для</w:t>
      </w:r>
      <w:r w:rsidR="001A2337" w:rsidRPr="00F23C7C">
        <w:rPr>
          <w:sz w:val="28"/>
          <w:szCs w:val="28"/>
        </w:rPr>
        <w:t xml:space="preserve"> продол</w:t>
      </w:r>
      <w:r w:rsidR="00034DDE" w:rsidRPr="00F23C7C">
        <w:rPr>
          <w:sz w:val="28"/>
          <w:szCs w:val="28"/>
        </w:rPr>
        <w:t>жения</w:t>
      </w:r>
      <w:r w:rsidR="001A2337" w:rsidRPr="00F23C7C">
        <w:rPr>
          <w:sz w:val="28"/>
          <w:szCs w:val="28"/>
        </w:rPr>
        <w:t xml:space="preserve"> поиск</w:t>
      </w:r>
      <w:r w:rsidR="00034DDE" w:rsidRPr="00F23C7C">
        <w:rPr>
          <w:sz w:val="28"/>
          <w:szCs w:val="28"/>
        </w:rPr>
        <w:t xml:space="preserve">а </w:t>
      </w:r>
      <w:r w:rsidR="00F43CDC" w:rsidRPr="00F23C7C">
        <w:rPr>
          <w:sz w:val="28"/>
          <w:szCs w:val="28"/>
        </w:rPr>
        <w:t>следов пропавше</w:t>
      </w:r>
      <w:r w:rsidR="00034DDE" w:rsidRPr="00F23C7C">
        <w:rPr>
          <w:sz w:val="28"/>
          <w:szCs w:val="28"/>
        </w:rPr>
        <w:t>го</w:t>
      </w:r>
      <w:r w:rsidR="00F43CDC" w:rsidRPr="00F23C7C">
        <w:rPr>
          <w:sz w:val="28"/>
          <w:szCs w:val="28"/>
        </w:rPr>
        <w:t xml:space="preserve"> в 1914 году </w:t>
      </w:r>
      <w:r w:rsidR="00034DDE" w:rsidRPr="00F23C7C">
        <w:rPr>
          <w:sz w:val="28"/>
          <w:szCs w:val="28"/>
        </w:rPr>
        <w:t>судна</w:t>
      </w:r>
      <w:r w:rsidR="00F43CDC" w:rsidRPr="00F23C7C">
        <w:rPr>
          <w:sz w:val="28"/>
          <w:szCs w:val="28"/>
        </w:rPr>
        <w:t xml:space="preserve"> капитана Брусилова «Святая Анна». 18 апреля</w:t>
      </w:r>
      <w:r w:rsidR="00FC43A1" w:rsidRPr="00F23C7C">
        <w:rPr>
          <w:sz w:val="28"/>
          <w:szCs w:val="28"/>
        </w:rPr>
        <w:t xml:space="preserve"> 2016 года</w:t>
      </w:r>
      <w:r w:rsidR="00F43CDC" w:rsidRPr="00F23C7C">
        <w:rPr>
          <w:sz w:val="28"/>
          <w:szCs w:val="28"/>
        </w:rPr>
        <w:t xml:space="preserve"> </w:t>
      </w:r>
      <w:r w:rsidR="0004704F" w:rsidRPr="00F23C7C">
        <w:rPr>
          <w:sz w:val="28"/>
          <w:szCs w:val="28"/>
        </w:rPr>
        <w:t xml:space="preserve">вертолет, на котором летел </w:t>
      </w:r>
      <w:proofErr w:type="gramStart"/>
      <w:r w:rsidR="0004704F" w:rsidRPr="00F23C7C">
        <w:rPr>
          <w:sz w:val="28"/>
          <w:szCs w:val="28"/>
        </w:rPr>
        <w:t>Олег</w:t>
      </w:r>
      <w:proofErr w:type="gramEnd"/>
      <w:r w:rsidR="0004704F" w:rsidRPr="00F23C7C">
        <w:rPr>
          <w:sz w:val="28"/>
          <w:szCs w:val="28"/>
        </w:rPr>
        <w:t xml:space="preserve"> Продан, разбился.</w:t>
      </w:r>
      <w:r w:rsidR="00FC43A1" w:rsidRPr="00F23C7C">
        <w:rPr>
          <w:sz w:val="28"/>
          <w:szCs w:val="28"/>
        </w:rPr>
        <w:t xml:space="preserve"> Погибло три человека.</w:t>
      </w:r>
    </w:p>
    <w:p w14:paraId="35E01A43" w14:textId="77777777" w:rsidR="00FC02A4" w:rsidRDefault="0004704F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  </w:t>
      </w:r>
      <w:bookmarkStart w:id="6" w:name="_Hlk533196633"/>
      <w:r w:rsidRPr="00F23C7C">
        <w:rPr>
          <w:sz w:val="28"/>
          <w:szCs w:val="28"/>
        </w:rPr>
        <w:t xml:space="preserve">Вместе с Олегом </w:t>
      </w:r>
      <w:proofErr w:type="spellStart"/>
      <w:r w:rsidRPr="00F23C7C">
        <w:rPr>
          <w:sz w:val="28"/>
          <w:szCs w:val="28"/>
        </w:rPr>
        <w:t>Проданом</w:t>
      </w:r>
      <w:proofErr w:type="spellEnd"/>
      <w:r w:rsidR="002A24D0">
        <w:rPr>
          <w:sz w:val="28"/>
          <w:szCs w:val="28"/>
        </w:rPr>
        <w:t>,</w:t>
      </w:r>
      <w:r w:rsidRPr="00F23C7C">
        <w:rPr>
          <w:sz w:val="28"/>
          <w:szCs w:val="28"/>
        </w:rPr>
        <w:t xml:space="preserve"> во всех экспедициях</w:t>
      </w:r>
      <w:r w:rsidR="002A24D0">
        <w:rPr>
          <w:sz w:val="28"/>
          <w:szCs w:val="28"/>
        </w:rPr>
        <w:t>,</w:t>
      </w:r>
      <w:r w:rsidRPr="00F23C7C">
        <w:rPr>
          <w:sz w:val="28"/>
          <w:szCs w:val="28"/>
        </w:rPr>
        <w:t xml:space="preserve"> работал Александр Николаевич </w:t>
      </w:r>
      <w:proofErr w:type="spellStart"/>
      <w:r w:rsidRPr="00F23C7C">
        <w:rPr>
          <w:sz w:val="28"/>
          <w:szCs w:val="28"/>
        </w:rPr>
        <w:t>Чичаев</w:t>
      </w:r>
      <w:proofErr w:type="spellEnd"/>
      <w:r w:rsidRPr="00F23C7C">
        <w:rPr>
          <w:sz w:val="28"/>
          <w:szCs w:val="28"/>
        </w:rPr>
        <w:t xml:space="preserve">.  Он является выпускником </w:t>
      </w:r>
      <w:r w:rsidR="002A24D0">
        <w:rPr>
          <w:sz w:val="28"/>
          <w:szCs w:val="28"/>
        </w:rPr>
        <w:t xml:space="preserve">1981года, закончившим </w:t>
      </w:r>
      <w:r w:rsidR="00AF00E1" w:rsidRPr="00F23C7C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наш</w:t>
      </w:r>
      <w:r w:rsidR="00AF00E1" w:rsidRPr="00F23C7C">
        <w:rPr>
          <w:sz w:val="28"/>
          <w:szCs w:val="28"/>
        </w:rPr>
        <w:t>у</w:t>
      </w:r>
      <w:r w:rsidRPr="00F23C7C">
        <w:rPr>
          <w:sz w:val="28"/>
          <w:szCs w:val="28"/>
        </w:rPr>
        <w:t xml:space="preserve"> школ</w:t>
      </w:r>
      <w:r w:rsidR="00AF00E1" w:rsidRPr="00F23C7C">
        <w:rPr>
          <w:sz w:val="28"/>
          <w:szCs w:val="28"/>
        </w:rPr>
        <w:t>у</w:t>
      </w:r>
      <w:r w:rsidRPr="00F23C7C">
        <w:rPr>
          <w:sz w:val="28"/>
          <w:szCs w:val="28"/>
        </w:rPr>
        <w:t xml:space="preserve">. В экспедициях его зовут «дядя Саша». В </w:t>
      </w:r>
      <w:r w:rsidR="00F63133" w:rsidRPr="00F23C7C">
        <w:rPr>
          <w:sz w:val="28"/>
          <w:szCs w:val="28"/>
        </w:rPr>
        <w:t>северных</w:t>
      </w:r>
      <w:r w:rsidRPr="00F23C7C">
        <w:rPr>
          <w:sz w:val="28"/>
          <w:szCs w:val="28"/>
        </w:rPr>
        <w:t xml:space="preserve"> экспедициях </w:t>
      </w:r>
      <w:proofErr w:type="spellStart"/>
      <w:r w:rsidR="00920A36" w:rsidRPr="00F23C7C">
        <w:rPr>
          <w:sz w:val="28"/>
          <w:szCs w:val="28"/>
        </w:rPr>
        <w:t>А.Н.Чичаев</w:t>
      </w:r>
      <w:proofErr w:type="spellEnd"/>
      <w:r w:rsidRPr="00F23C7C">
        <w:rPr>
          <w:sz w:val="28"/>
          <w:szCs w:val="28"/>
        </w:rPr>
        <w:t xml:space="preserve"> работает с 2005 года, </w:t>
      </w:r>
      <w:r w:rsidR="00920A36" w:rsidRPr="00F23C7C">
        <w:rPr>
          <w:sz w:val="28"/>
          <w:szCs w:val="28"/>
        </w:rPr>
        <w:t xml:space="preserve">на его счету </w:t>
      </w:r>
      <w:r w:rsidR="00F63133" w:rsidRPr="00F23C7C">
        <w:rPr>
          <w:sz w:val="28"/>
          <w:szCs w:val="28"/>
        </w:rPr>
        <w:t xml:space="preserve">экспедиции на </w:t>
      </w:r>
      <w:proofErr w:type="spellStart"/>
      <w:r w:rsidRPr="00F23C7C">
        <w:rPr>
          <w:sz w:val="28"/>
          <w:szCs w:val="28"/>
        </w:rPr>
        <w:t>Шпицберг</w:t>
      </w:r>
      <w:proofErr w:type="spellEnd"/>
      <w:r w:rsidRPr="00F23C7C">
        <w:rPr>
          <w:sz w:val="28"/>
          <w:szCs w:val="28"/>
        </w:rPr>
        <w:t xml:space="preserve"> и плато </w:t>
      </w:r>
      <w:proofErr w:type="spellStart"/>
      <w:r w:rsidRPr="00F23C7C">
        <w:rPr>
          <w:sz w:val="28"/>
          <w:szCs w:val="28"/>
        </w:rPr>
        <w:t>Путорана</w:t>
      </w:r>
      <w:proofErr w:type="spellEnd"/>
      <w:r w:rsidRPr="00F23C7C">
        <w:rPr>
          <w:sz w:val="28"/>
          <w:szCs w:val="28"/>
        </w:rPr>
        <w:t>, Нов</w:t>
      </w:r>
      <w:r w:rsidR="00F63133" w:rsidRPr="00F23C7C">
        <w:rPr>
          <w:sz w:val="28"/>
          <w:szCs w:val="28"/>
        </w:rPr>
        <w:t xml:space="preserve">ую </w:t>
      </w:r>
      <w:r w:rsidRPr="00F23C7C">
        <w:rPr>
          <w:sz w:val="28"/>
          <w:szCs w:val="28"/>
        </w:rPr>
        <w:t>Земл</w:t>
      </w:r>
      <w:r w:rsidR="00F63133" w:rsidRPr="00F23C7C">
        <w:rPr>
          <w:sz w:val="28"/>
          <w:szCs w:val="28"/>
        </w:rPr>
        <w:t>ю</w:t>
      </w:r>
      <w:r w:rsidRPr="00F23C7C">
        <w:rPr>
          <w:sz w:val="28"/>
          <w:szCs w:val="28"/>
        </w:rPr>
        <w:t xml:space="preserve"> и Северн</w:t>
      </w:r>
      <w:r w:rsidR="00F63133" w:rsidRPr="00F23C7C">
        <w:rPr>
          <w:sz w:val="28"/>
          <w:szCs w:val="28"/>
        </w:rPr>
        <w:t>ую</w:t>
      </w:r>
      <w:r w:rsidRPr="00F23C7C">
        <w:rPr>
          <w:sz w:val="28"/>
          <w:szCs w:val="28"/>
        </w:rPr>
        <w:t xml:space="preserve"> Земл</w:t>
      </w:r>
      <w:r w:rsidR="00F63133" w:rsidRPr="00F23C7C">
        <w:rPr>
          <w:sz w:val="28"/>
          <w:szCs w:val="28"/>
        </w:rPr>
        <w:t xml:space="preserve">ю. Он </w:t>
      </w:r>
      <w:r w:rsidRPr="00F23C7C">
        <w:rPr>
          <w:sz w:val="28"/>
          <w:szCs w:val="28"/>
        </w:rPr>
        <w:t>прошел по трассе</w:t>
      </w:r>
    </w:p>
    <w:p w14:paraId="5BDB7799" w14:textId="7B3B38B8" w:rsidR="00FC02A4" w:rsidRDefault="00FC02A4" w:rsidP="00FC0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14:paraId="29FBF1CB" w14:textId="77777777" w:rsidR="00FC02A4" w:rsidRDefault="00FC02A4" w:rsidP="00FC0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6C1B743" w14:textId="0D8802CD" w:rsidR="00F63133" w:rsidRPr="00F23C7C" w:rsidRDefault="0004704F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>Северного морского пути</w:t>
      </w:r>
      <w:r w:rsidR="00324AA5" w:rsidRPr="00F23C7C">
        <w:rPr>
          <w:sz w:val="28"/>
          <w:szCs w:val="28"/>
        </w:rPr>
        <w:t xml:space="preserve">, </w:t>
      </w:r>
      <w:r w:rsidR="00547EBA" w:rsidRPr="00F23C7C">
        <w:rPr>
          <w:sz w:val="28"/>
          <w:szCs w:val="28"/>
        </w:rPr>
        <w:t xml:space="preserve"> семь</w:t>
      </w:r>
      <w:r w:rsidRPr="00F23C7C">
        <w:rPr>
          <w:sz w:val="28"/>
          <w:szCs w:val="28"/>
        </w:rPr>
        <w:t xml:space="preserve"> экспедиций на Земл</w:t>
      </w:r>
      <w:r w:rsidR="00324AA5" w:rsidRPr="00F23C7C">
        <w:rPr>
          <w:sz w:val="28"/>
          <w:szCs w:val="28"/>
        </w:rPr>
        <w:t>ю</w:t>
      </w:r>
      <w:r w:rsidRPr="00F23C7C">
        <w:rPr>
          <w:sz w:val="28"/>
          <w:szCs w:val="28"/>
        </w:rPr>
        <w:t xml:space="preserve"> Франца-Иосифа. </w:t>
      </w:r>
      <w:r w:rsidR="00F63133" w:rsidRPr="00F23C7C">
        <w:rPr>
          <w:sz w:val="28"/>
          <w:szCs w:val="28"/>
        </w:rPr>
        <w:t>Он принимал участие как каскадер в художественных фильмах</w:t>
      </w:r>
      <w:r w:rsidR="00E66805" w:rsidRPr="00F23C7C">
        <w:rPr>
          <w:sz w:val="28"/>
          <w:szCs w:val="28"/>
        </w:rPr>
        <w:t xml:space="preserve"> «Территория», «Дочь якудзы», «Темный мир». </w:t>
      </w:r>
      <w:r w:rsidR="00F63133" w:rsidRPr="00F23C7C">
        <w:rPr>
          <w:sz w:val="28"/>
          <w:szCs w:val="28"/>
        </w:rPr>
        <w:t xml:space="preserve"> </w:t>
      </w:r>
      <w:r w:rsidR="00E66805" w:rsidRPr="00F23C7C">
        <w:rPr>
          <w:sz w:val="28"/>
          <w:szCs w:val="28"/>
        </w:rPr>
        <w:t>П</w:t>
      </w:r>
      <w:r w:rsidR="00F63133" w:rsidRPr="00F23C7C">
        <w:rPr>
          <w:sz w:val="28"/>
          <w:szCs w:val="28"/>
        </w:rPr>
        <w:t>огружался практически во все моря СЛО. «Дядя Саша» является у</w:t>
      </w:r>
      <w:r w:rsidRPr="00F23C7C">
        <w:rPr>
          <w:sz w:val="28"/>
          <w:szCs w:val="28"/>
        </w:rPr>
        <w:t>частник</w:t>
      </w:r>
      <w:r w:rsidR="00F63133" w:rsidRPr="00F23C7C">
        <w:rPr>
          <w:sz w:val="28"/>
          <w:szCs w:val="28"/>
        </w:rPr>
        <w:t>ом</w:t>
      </w:r>
      <w:r w:rsidRPr="00F23C7C">
        <w:rPr>
          <w:sz w:val="28"/>
          <w:szCs w:val="28"/>
        </w:rPr>
        <w:t xml:space="preserve"> и одн</w:t>
      </w:r>
      <w:r w:rsidR="00F63133" w:rsidRPr="00F23C7C">
        <w:rPr>
          <w:sz w:val="28"/>
          <w:szCs w:val="28"/>
        </w:rPr>
        <w:t>им</w:t>
      </w:r>
      <w:r w:rsidRPr="00F23C7C">
        <w:rPr>
          <w:sz w:val="28"/>
          <w:szCs w:val="28"/>
        </w:rPr>
        <w:t xml:space="preserve"> из организаторов экспедиций «По следам «Двух капитанов» на Земле Франца-Иосифа (2010-2011) по поиску следов участников группы В.</w:t>
      </w:r>
      <w:r w:rsidR="007C45F6" w:rsidRPr="00F23C7C">
        <w:rPr>
          <w:sz w:val="28"/>
          <w:szCs w:val="28"/>
        </w:rPr>
        <w:t xml:space="preserve"> </w:t>
      </w:r>
      <w:proofErr w:type="spellStart"/>
      <w:r w:rsidRPr="00F23C7C">
        <w:rPr>
          <w:sz w:val="28"/>
          <w:szCs w:val="28"/>
        </w:rPr>
        <w:t>Альбанова</w:t>
      </w:r>
      <w:proofErr w:type="spellEnd"/>
      <w:r w:rsidRPr="00F23C7C">
        <w:rPr>
          <w:sz w:val="28"/>
          <w:szCs w:val="28"/>
        </w:rPr>
        <w:t xml:space="preserve"> экспедиции Г. Брусилова 2012-2014 гг</w:t>
      </w:r>
      <w:bookmarkEnd w:id="6"/>
      <w:r w:rsidRPr="00F23C7C">
        <w:rPr>
          <w:sz w:val="28"/>
          <w:szCs w:val="28"/>
        </w:rPr>
        <w:t xml:space="preserve">. </w:t>
      </w:r>
    </w:p>
    <w:p w14:paraId="2D799365" w14:textId="5174D388" w:rsidR="000A6C50" w:rsidRPr="00F23C7C" w:rsidRDefault="00F63133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 </w:t>
      </w:r>
      <w:r w:rsidR="0004704F" w:rsidRPr="00F23C7C">
        <w:rPr>
          <w:sz w:val="28"/>
          <w:szCs w:val="28"/>
        </w:rPr>
        <w:t>В прошлом учебном году Александр Николаевич был в гостях в нашем лицее и от него мы узнали обо всех находках участников экспедиции «По следам двух капитанов</w:t>
      </w:r>
      <w:r w:rsidR="000A6C50" w:rsidRPr="00F23C7C">
        <w:rPr>
          <w:sz w:val="28"/>
          <w:szCs w:val="28"/>
        </w:rPr>
        <w:t>»</w:t>
      </w:r>
    </w:p>
    <w:p w14:paraId="09E3DBF4" w14:textId="77777777" w:rsidR="000A6C50" w:rsidRPr="00F23C7C" w:rsidRDefault="000A6C5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2CAD58" w14:textId="234D9EE3" w:rsidR="000A6C50" w:rsidRPr="00F23C7C" w:rsidRDefault="000A6C5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291006" w14:textId="77777777" w:rsidR="008616A0" w:rsidRPr="00F23C7C" w:rsidRDefault="008616A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bookmarkEnd w:id="5"/>
    <w:p w14:paraId="151FA378" w14:textId="7D0302CC" w:rsidR="00CD12A7" w:rsidRPr="00F23C7C" w:rsidRDefault="005E3375" w:rsidP="000A6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C">
        <w:rPr>
          <w:rFonts w:ascii="Times New Roman" w:hAnsi="Times New Roman" w:cs="Times New Roman"/>
          <w:b/>
          <w:sz w:val="28"/>
          <w:szCs w:val="28"/>
        </w:rPr>
        <w:t>По следам двух капитанов</w:t>
      </w:r>
    </w:p>
    <w:p w14:paraId="778F59CC" w14:textId="77777777" w:rsidR="000A6C50" w:rsidRPr="00F23C7C" w:rsidRDefault="000A6C50" w:rsidP="000A6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89379" w14:textId="2BCD58ED" w:rsidR="00303F72" w:rsidRPr="00F23C7C" w:rsidRDefault="00547EBA" w:rsidP="000A6C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2154067"/>
      <w:r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="008616A0"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="000A6C50"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Pr="00F23C7C">
        <w:rPr>
          <w:rFonts w:ascii="Times New Roman" w:hAnsi="Times New Roman" w:cs="Times New Roman"/>
          <w:sz w:val="28"/>
          <w:szCs w:val="28"/>
        </w:rPr>
        <w:t>От Александра Николаевича мы узнали, что с</w:t>
      </w:r>
      <w:r w:rsidR="00187389"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="00303F72" w:rsidRPr="00F23C7C">
        <w:rPr>
          <w:rFonts w:ascii="Times New Roman" w:hAnsi="Times New Roman" w:cs="Times New Roman"/>
          <w:sz w:val="28"/>
          <w:szCs w:val="28"/>
        </w:rPr>
        <w:t>2010</w:t>
      </w:r>
      <w:r w:rsidR="00187389"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="00303F72" w:rsidRPr="00F23C7C">
        <w:rPr>
          <w:rFonts w:ascii="Times New Roman" w:hAnsi="Times New Roman" w:cs="Times New Roman"/>
          <w:sz w:val="28"/>
          <w:szCs w:val="28"/>
        </w:rPr>
        <w:t>по  2016 годы было организовано всего пять экспедиций</w:t>
      </w:r>
      <w:r w:rsidR="00900FDA" w:rsidRPr="00F23C7C">
        <w:rPr>
          <w:rFonts w:ascii="Times New Roman" w:hAnsi="Times New Roman" w:cs="Times New Roman"/>
          <w:sz w:val="28"/>
          <w:szCs w:val="28"/>
        </w:rPr>
        <w:t>.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Энтузиасты</w:t>
      </w:r>
      <w:r w:rsidR="00900FDA" w:rsidRPr="00F23C7C">
        <w:rPr>
          <w:rFonts w:ascii="Times New Roman" w:hAnsi="Times New Roman" w:cs="Times New Roman"/>
          <w:sz w:val="28"/>
          <w:szCs w:val="28"/>
        </w:rPr>
        <w:t xml:space="preserve">, во главе с Олегом </w:t>
      </w:r>
      <w:proofErr w:type="spellStart"/>
      <w:r w:rsidR="00900FDA" w:rsidRPr="00F23C7C">
        <w:rPr>
          <w:rFonts w:ascii="Times New Roman" w:hAnsi="Times New Roman" w:cs="Times New Roman"/>
          <w:sz w:val="28"/>
          <w:szCs w:val="28"/>
        </w:rPr>
        <w:t>Проданом</w:t>
      </w:r>
      <w:proofErr w:type="spellEnd"/>
      <w:r w:rsidR="00900FDA" w:rsidRPr="00F23C7C">
        <w:rPr>
          <w:rFonts w:ascii="Times New Roman" w:hAnsi="Times New Roman" w:cs="Times New Roman"/>
          <w:sz w:val="28"/>
          <w:szCs w:val="28"/>
        </w:rPr>
        <w:t>.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за свои гонорары собрали экспедицию и  отправились в Арктику. Люди были проникнуты идеей поиск</w:t>
      </w:r>
      <w:r w:rsidR="00542414" w:rsidRPr="00F23C7C">
        <w:rPr>
          <w:rFonts w:ascii="Times New Roman" w:hAnsi="Times New Roman" w:cs="Times New Roman"/>
          <w:sz w:val="28"/>
          <w:szCs w:val="28"/>
        </w:rPr>
        <w:t>а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. </w:t>
      </w:r>
      <w:r w:rsidR="000D7CD6" w:rsidRPr="00F23C7C">
        <w:rPr>
          <w:rFonts w:ascii="Times New Roman" w:hAnsi="Times New Roman" w:cs="Times New Roman"/>
          <w:sz w:val="28"/>
          <w:szCs w:val="28"/>
        </w:rPr>
        <w:t>Ведь</w:t>
      </w:r>
      <w:r w:rsidR="00187389" w:rsidRPr="00F23C7C">
        <w:rPr>
          <w:rFonts w:ascii="Times New Roman" w:hAnsi="Times New Roman" w:cs="Times New Roman"/>
          <w:sz w:val="28"/>
          <w:szCs w:val="28"/>
        </w:rPr>
        <w:t xml:space="preserve"> п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рактически все </w:t>
      </w:r>
      <w:r w:rsidR="0008001C" w:rsidRPr="00F23C7C">
        <w:rPr>
          <w:rFonts w:ascii="Times New Roman" w:hAnsi="Times New Roman" w:cs="Times New Roman"/>
          <w:sz w:val="28"/>
          <w:szCs w:val="28"/>
        </w:rPr>
        <w:t>члены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900FDA" w:rsidRPr="00F23C7C">
        <w:rPr>
          <w:rFonts w:ascii="Times New Roman" w:hAnsi="Times New Roman" w:cs="Times New Roman"/>
          <w:sz w:val="28"/>
          <w:szCs w:val="28"/>
        </w:rPr>
        <w:t>онной группы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 выросли на  книге Каверина. </w:t>
      </w:r>
      <w:bookmarkStart w:id="8" w:name="_Hlk533197582"/>
      <w:r w:rsidR="00303F72" w:rsidRPr="00F23C7C">
        <w:rPr>
          <w:rFonts w:ascii="Times New Roman" w:hAnsi="Times New Roman" w:cs="Times New Roman"/>
          <w:sz w:val="28"/>
          <w:szCs w:val="28"/>
        </w:rPr>
        <w:t>Участники экспедиции мечтали найти то, что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 искал</w:t>
      </w:r>
      <w:r w:rsidR="0008001C" w:rsidRPr="00F23C7C">
        <w:rPr>
          <w:rFonts w:ascii="Times New Roman" w:hAnsi="Times New Roman" w:cs="Times New Roman"/>
          <w:sz w:val="28"/>
          <w:szCs w:val="28"/>
        </w:rPr>
        <w:t xml:space="preserve"> герой романа</w:t>
      </w:r>
      <w:r w:rsidR="002A24D0">
        <w:rPr>
          <w:rFonts w:ascii="Times New Roman" w:hAnsi="Times New Roman" w:cs="Times New Roman"/>
          <w:sz w:val="28"/>
          <w:szCs w:val="28"/>
        </w:rPr>
        <w:t xml:space="preserve"> </w:t>
      </w:r>
      <w:r w:rsidR="0008001C" w:rsidRPr="00F23C7C">
        <w:rPr>
          <w:rFonts w:ascii="Times New Roman" w:hAnsi="Times New Roman" w:cs="Times New Roman"/>
          <w:sz w:val="28"/>
          <w:szCs w:val="28"/>
        </w:rPr>
        <w:t>-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Саня Григорьев! </w:t>
      </w:r>
      <w:bookmarkEnd w:id="8"/>
      <w:r w:rsidR="00542414" w:rsidRPr="00F23C7C">
        <w:rPr>
          <w:rFonts w:ascii="Times New Roman" w:hAnsi="Times New Roman" w:cs="Times New Roman"/>
          <w:sz w:val="28"/>
          <w:szCs w:val="28"/>
        </w:rPr>
        <w:t xml:space="preserve">И удача не заставила ждать: 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находка на мысе </w:t>
      </w:r>
      <w:proofErr w:type="spellStart"/>
      <w:r w:rsidR="00303F72" w:rsidRPr="00F23C7C">
        <w:rPr>
          <w:rFonts w:ascii="Times New Roman" w:hAnsi="Times New Roman" w:cs="Times New Roman"/>
          <w:sz w:val="28"/>
          <w:szCs w:val="28"/>
        </w:rPr>
        <w:t>Ниль</w:t>
      </w:r>
      <w:proofErr w:type="spellEnd"/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42414" w:rsidRPr="00F23C7C">
        <w:rPr>
          <w:rFonts w:ascii="Times New Roman" w:hAnsi="Times New Roman" w:cs="Times New Roman"/>
          <w:sz w:val="28"/>
          <w:szCs w:val="28"/>
        </w:rPr>
        <w:t>большим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везе</w:t>
      </w:r>
      <w:r w:rsidR="00187389" w:rsidRPr="00F23C7C">
        <w:rPr>
          <w:rFonts w:ascii="Times New Roman" w:hAnsi="Times New Roman" w:cs="Times New Roman"/>
          <w:sz w:val="28"/>
          <w:szCs w:val="28"/>
        </w:rPr>
        <w:t>н</w:t>
      </w:r>
      <w:r w:rsidR="00303F72" w:rsidRPr="00F23C7C">
        <w:rPr>
          <w:rFonts w:ascii="Times New Roman" w:hAnsi="Times New Roman" w:cs="Times New Roman"/>
          <w:sz w:val="28"/>
          <w:szCs w:val="28"/>
        </w:rPr>
        <w:t>ием.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187389" w:rsidRPr="00F23C7C">
        <w:rPr>
          <w:rFonts w:ascii="Times New Roman" w:hAnsi="Times New Roman" w:cs="Times New Roman"/>
          <w:sz w:val="28"/>
          <w:szCs w:val="28"/>
        </w:rPr>
        <w:t>н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аходку сделал 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Владимир Мельник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. Простым </w:t>
      </w:r>
      <w:r w:rsidR="00303F72" w:rsidRPr="00F23C7C">
        <w:rPr>
          <w:rFonts w:ascii="Times New Roman" w:hAnsi="Times New Roman" w:cs="Times New Roman"/>
          <w:sz w:val="28"/>
          <w:szCs w:val="28"/>
        </w:rPr>
        <w:t>металлоискател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ем </w:t>
      </w:r>
      <w:r w:rsidR="00303F72" w:rsidRPr="00F23C7C">
        <w:rPr>
          <w:rFonts w:ascii="Times New Roman" w:hAnsi="Times New Roman" w:cs="Times New Roman"/>
          <w:sz w:val="28"/>
          <w:szCs w:val="28"/>
        </w:rPr>
        <w:t>около палатки</w:t>
      </w:r>
      <w:r w:rsidR="00542414" w:rsidRPr="00F23C7C">
        <w:rPr>
          <w:rFonts w:ascii="Times New Roman" w:hAnsi="Times New Roman" w:cs="Times New Roman"/>
          <w:sz w:val="28"/>
          <w:szCs w:val="28"/>
        </w:rPr>
        <w:t xml:space="preserve"> он </w:t>
      </w:r>
      <w:r w:rsidR="00303F72" w:rsidRPr="00F23C7C">
        <w:rPr>
          <w:rFonts w:ascii="Times New Roman" w:hAnsi="Times New Roman" w:cs="Times New Roman"/>
          <w:sz w:val="28"/>
          <w:szCs w:val="28"/>
        </w:rPr>
        <w:t>нашел гильзы</w:t>
      </w:r>
      <w:r w:rsidR="00542414" w:rsidRPr="00F23C7C">
        <w:rPr>
          <w:rFonts w:ascii="Times New Roman" w:hAnsi="Times New Roman" w:cs="Times New Roman"/>
          <w:sz w:val="28"/>
          <w:szCs w:val="28"/>
        </w:rPr>
        <w:t>.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</w:t>
      </w:r>
      <w:r w:rsidR="00542414" w:rsidRPr="00F23C7C">
        <w:rPr>
          <w:rFonts w:ascii="Times New Roman" w:hAnsi="Times New Roman" w:cs="Times New Roman"/>
          <w:sz w:val="28"/>
          <w:szCs w:val="28"/>
        </w:rPr>
        <w:t>Они были от ружья  капитана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Брусилова.  </w:t>
      </w:r>
      <w:r w:rsidR="00542414" w:rsidRPr="00F23C7C">
        <w:rPr>
          <w:rFonts w:ascii="Times New Roman" w:hAnsi="Times New Roman" w:cs="Times New Roman"/>
          <w:sz w:val="28"/>
          <w:szCs w:val="28"/>
        </w:rPr>
        <w:t>В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другом месте группа путешественников нашла человеческие останки. По предположениям ученых останки </w:t>
      </w:r>
      <w:r w:rsidR="002739F2" w:rsidRPr="00F23C7C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303F72" w:rsidRPr="00F23C7C">
        <w:rPr>
          <w:rFonts w:ascii="Times New Roman" w:hAnsi="Times New Roman" w:cs="Times New Roman"/>
          <w:sz w:val="28"/>
          <w:szCs w:val="28"/>
        </w:rPr>
        <w:t>принадлежа</w:t>
      </w:r>
      <w:r w:rsidR="00493D9B" w:rsidRPr="00F23C7C">
        <w:rPr>
          <w:rFonts w:ascii="Times New Roman" w:hAnsi="Times New Roman" w:cs="Times New Roman"/>
          <w:sz w:val="28"/>
          <w:szCs w:val="28"/>
        </w:rPr>
        <w:t>ть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2" w:rsidRPr="00F23C7C">
        <w:rPr>
          <w:rFonts w:ascii="Times New Roman" w:hAnsi="Times New Roman" w:cs="Times New Roman"/>
          <w:sz w:val="28"/>
          <w:szCs w:val="28"/>
        </w:rPr>
        <w:t>Регальду</w:t>
      </w:r>
      <w:proofErr w:type="spellEnd"/>
      <w:r w:rsidR="00303F72" w:rsidRPr="00F23C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3F72" w:rsidRPr="00F23C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покинул шхуну вместе с </w:t>
      </w:r>
      <w:proofErr w:type="spellStart"/>
      <w:r w:rsidR="00303F72" w:rsidRPr="00F23C7C">
        <w:rPr>
          <w:rFonts w:ascii="Times New Roman" w:hAnsi="Times New Roman" w:cs="Times New Roman"/>
          <w:sz w:val="28"/>
          <w:szCs w:val="28"/>
        </w:rPr>
        <w:t>Альбановым</w:t>
      </w:r>
      <w:proofErr w:type="spellEnd"/>
      <w:r w:rsidR="00303F72" w:rsidRPr="00F23C7C">
        <w:rPr>
          <w:rFonts w:ascii="Times New Roman" w:hAnsi="Times New Roman" w:cs="Times New Roman"/>
          <w:sz w:val="28"/>
          <w:szCs w:val="28"/>
        </w:rPr>
        <w:t>. Максимов не под</w:t>
      </w:r>
      <w:r w:rsidR="002739F2" w:rsidRPr="00F23C7C">
        <w:rPr>
          <w:rFonts w:ascii="Times New Roman" w:hAnsi="Times New Roman" w:cs="Times New Roman"/>
          <w:sz w:val="28"/>
          <w:szCs w:val="28"/>
        </w:rPr>
        <w:t>ошел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по возрасту. Велись поиски, исследователи нашли </w:t>
      </w:r>
      <w:r w:rsidR="0008001C" w:rsidRPr="00F23C7C">
        <w:rPr>
          <w:rFonts w:ascii="Times New Roman" w:hAnsi="Times New Roman" w:cs="Times New Roman"/>
          <w:sz w:val="28"/>
          <w:szCs w:val="28"/>
        </w:rPr>
        <w:t>потомков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2" w:rsidRPr="00F23C7C">
        <w:rPr>
          <w:rFonts w:ascii="Times New Roman" w:hAnsi="Times New Roman" w:cs="Times New Roman"/>
          <w:sz w:val="28"/>
          <w:szCs w:val="28"/>
        </w:rPr>
        <w:t>Регальда</w:t>
      </w:r>
      <w:proofErr w:type="spellEnd"/>
      <w:r w:rsidR="00303F72" w:rsidRPr="00F23C7C">
        <w:rPr>
          <w:rFonts w:ascii="Times New Roman" w:hAnsi="Times New Roman" w:cs="Times New Roman"/>
          <w:sz w:val="28"/>
          <w:szCs w:val="28"/>
        </w:rPr>
        <w:t>, брали у них анализ ДНК для экспертизы. Но</w:t>
      </w:r>
      <w:r w:rsidR="002A24D0">
        <w:rPr>
          <w:rFonts w:ascii="Times New Roman" w:hAnsi="Times New Roman" w:cs="Times New Roman"/>
          <w:sz w:val="28"/>
          <w:szCs w:val="28"/>
        </w:rPr>
        <w:t>,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в итоге они получили официальную информацию, что останки не принадлежали </w:t>
      </w:r>
      <w:proofErr w:type="spellStart"/>
      <w:r w:rsidR="00303F72" w:rsidRPr="00F23C7C">
        <w:rPr>
          <w:rFonts w:ascii="Times New Roman" w:hAnsi="Times New Roman" w:cs="Times New Roman"/>
          <w:sz w:val="28"/>
          <w:szCs w:val="28"/>
        </w:rPr>
        <w:t>Регальду</w:t>
      </w:r>
      <w:proofErr w:type="spellEnd"/>
      <w:r w:rsidR="00303F72" w:rsidRPr="00F23C7C">
        <w:rPr>
          <w:rFonts w:ascii="Times New Roman" w:hAnsi="Times New Roman" w:cs="Times New Roman"/>
          <w:sz w:val="28"/>
          <w:szCs w:val="28"/>
        </w:rPr>
        <w:t xml:space="preserve">. </w:t>
      </w:r>
      <w:r w:rsidR="00034DDE" w:rsidRPr="00F23C7C">
        <w:rPr>
          <w:rFonts w:ascii="Times New Roman" w:hAnsi="Times New Roman" w:cs="Times New Roman"/>
          <w:sz w:val="28"/>
          <w:szCs w:val="28"/>
        </w:rPr>
        <w:t>Были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сомнения, </w:t>
      </w:r>
      <w:r w:rsidR="002739F2" w:rsidRPr="00F23C7C">
        <w:rPr>
          <w:rFonts w:ascii="Times New Roman" w:hAnsi="Times New Roman" w:cs="Times New Roman"/>
          <w:sz w:val="28"/>
          <w:szCs w:val="28"/>
        </w:rPr>
        <w:t xml:space="preserve">что 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допу</w:t>
      </w:r>
      <w:r w:rsidR="00034DDE" w:rsidRPr="00F23C7C">
        <w:rPr>
          <w:rFonts w:ascii="Times New Roman" w:hAnsi="Times New Roman" w:cs="Times New Roman"/>
          <w:sz w:val="28"/>
          <w:szCs w:val="28"/>
        </w:rPr>
        <w:t>щена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огромн</w:t>
      </w:r>
      <w:r w:rsidR="00034DDE" w:rsidRPr="00F23C7C">
        <w:rPr>
          <w:rFonts w:ascii="Times New Roman" w:hAnsi="Times New Roman" w:cs="Times New Roman"/>
          <w:sz w:val="28"/>
          <w:szCs w:val="28"/>
        </w:rPr>
        <w:t>ая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ошиб</w:t>
      </w:r>
      <w:r w:rsidR="00034DDE" w:rsidRPr="00F23C7C">
        <w:rPr>
          <w:rFonts w:ascii="Times New Roman" w:hAnsi="Times New Roman" w:cs="Times New Roman"/>
          <w:sz w:val="28"/>
          <w:szCs w:val="28"/>
        </w:rPr>
        <w:t xml:space="preserve">ка 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и образец </w:t>
      </w:r>
      <w:r w:rsidR="004A3BC9" w:rsidRPr="00F23C7C">
        <w:rPr>
          <w:rFonts w:ascii="Times New Roman" w:hAnsi="Times New Roman" w:cs="Times New Roman"/>
          <w:sz w:val="28"/>
          <w:szCs w:val="28"/>
        </w:rPr>
        <w:t xml:space="preserve">взят 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не у тех родственников. Поэтому вопрос идентификации остаётся открытым. Далее были найдены гильзы, рюкзак в неплохом состоянии, кружка, ведро, ложка и часы </w:t>
      </w:r>
      <w:proofErr w:type="spellStart"/>
      <w:r w:rsidR="00303F72" w:rsidRPr="00F23C7C">
        <w:rPr>
          <w:rFonts w:ascii="Times New Roman" w:hAnsi="Times New Roman" w:cs="Times New Roman"/>
          <w:sz w:val="28"/>
          <w:szCs w:val="28"/>
        </w:rPr>
        <w:t>Смиренникова</w:t>
      </w:r>
      <w:proofErr w:type="spellEnd"/>
      <w:r w:rsidR="00303F72" w:rsidRPr="00F23C7C">
        <w:rPr>
          <w:rFonts w:ascii="Times New Roman" w:hAnsi="Times New Roman" w:cs="Times New Roman"/>
          <w:sz w:val="28"/>
          <w:szCs w:val="28"/>
        </w:rPr>
        <w:t xml:space="preserve">. Также они еще </w:t>
      </w:r>
      <w:r w:rsidR="0008001C" w:rsidRPr="00F23C7C">
        <w:rPr>
          <w:rFonts w:ascii="Times New Roman" w:hAnsi="Times New Roman" w:cs="Times New Roman"/>
          <w:sz w:val="28"/>
          <w:szCs w:val="28"/>
        </w:rPr>
        <w:t>нашл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и очки, сделанные из бутылочного стекла, что-то похожее на лыжи, снегоступы и очень много одежды </w:t>
      </w:r>
      <w:r w:rsidR="002739F2" w:rsidRPr="00F23C7C">
        <w:rPr>
          <w:rFonts w:ascii="Times New Roman" w:hAnsi="Times New Roman" w:cs="Times New Roman"/>
          <w:sz w:val="28"/>
          <w:szCs w:val="28"/>
        </w:rPr>
        <w:t xml:space="preserve">из </w:t>
      </w:r>
      <w:r w:rsidR="00303F72" w:rsidRPr="00F23C7C">
        <w:rPr>
          <w:rFonts w:ascii="Times New Roman" w:hAnsi="Times New Roman" w:cs="Times New Roman"/>
          <w:sz w:val="28"/>
          <w:szCs w:val="28"/>
        </w:rPr>
        <w:t>шерст</w:t>
      </w:r>
      <w:r w:rsidR="002739F2" w:rsidRPr="00F23C7C">
        <w:rPr>
          <w:rFonts w:ascii="Times New Roman" w:hAnsi="Times New Roman" w:cs="Times New Roman"/>
          <w:sz w:val="28"/>
          <w:szCs w:val="28"/>
        </w:rPr>
        <w:t xml:space="preserve">и и </w:t>
      </w:r>
      <w:r w:rsidR="00303F72" w:rsidRPr="00F23C7C">
        <w:rPr>
          <w:rFonts w:ascii="Times New Roman" w:hAnsi="Times New Roman" w:cs="Times New Roman"/>
          <w:sz w:val="28"/>
          <w:szCs w:val="28"/>
        </w:rPr>
        <w:t xml:space="preserve"> мех</w:t>
      </w:r>
      <w:r w:rsidR="002739F2" w:rsidRPr="00F23C7C">
        <w:rPr>
          <w:rFonts w:ascii="Times New Roman" w:hAnsi="Times New Roman" w:cs="Times New Roman"/>
          <w:sz w:val="28"/>
          <w:szCs w:val="28"/>
        </w:rPr>
        <w:t>а</w:t>
      </w:r>
      <w:r w:rsidR="00303F72" w:rsidRPr="00F23C7C">
        <w:rPr>
          <w:rFonts w:ascii="Times New Roman" w:hAnsi="Times New Roman" w:cs="Times New Roman"/>
          <w:sz w:val="28"/>
          <w:szCs w:val="28"/>
        </w:rPr>
        <w:t>. Но вещи, сделанные из меха, сохранились в ужасном состоянии, сильно сгнили. На одной из этих вещей были обнаружены следы когтей медведя.</w:t>
      </w:r>
      <w:r w:rsidR="00900FDA" w:rsidRPr="00F23C7C">
        <w:rPr>
          <w:rFonts w:ascii="Times New Roman" w:hAnsi="Times New Roman" w:cs="Times New Roman"/>
          <w:sz w:val="28"/>
          <w:szCs w:val="28"/>
        </w:rPr>
        <w:t xml:space="preserve"> Но самым ценным артефактом считается дневник, который принадлежал Владимиру Губанову. Именно по нему удалось понять, что </w:t>
      </w:r>
      <w:proofErr w:type="spellStart"/>
      <w:r w:rsidR="00900FDA" w:rsidRPr="00F23C7C">
        <w:rPr>
          <w:rFonts w:ascii="Times New Roman" w:hAnsi="Times New Roman" w:cs="Times New Roman"/>
          <w:sz w:val="28"/>
          <w:szCs w:val="28"/>
        </w:rPr>
        <w:t>Альбанов</w:t>
      </w:r>
      <w:proofErr w:type="spellEnd"/>
      <w:r w:rsidR="00900FDA" w:rsidRPr="00F23C7C">
        <w:rPr>
          <w:rFonts w:ascii="Times New Roman" w:hAnsi="Times New Roman" w:cs="Times New Roman"/>
          <w:sz w:val="28"/>
          <w:szCs w:val="28"/>
        </w:rPr>
        <w:t xml:space="preserve"> до конца был честен</w:t>
      </w:r>
      <w:r w:rsidR="000A6C50" w:rsidRPr="00F23C7C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5C6DE319" w14:textId="27E00F54" w:rsidR="008616A0" w:rsidRPr="00FC02A4" w:rsidRDefault="00FC02A4" w:rsidP="00FC02A4">
      <w:pPr>
        <w:pStyle w:val="a3"/>
        <w:jc w:val="center"/>
        <w:rPr>
          <w:sz w:val="28"/>
          <w:szCs w:val="28"/>
        </w:rPr>
      </w:pPr>
      <w:r w:rsidRPr="00FC02A4">
        <w:rPr>
          <w:sz w:val="28"/>
          <w:szCs w:val="28"/>
        </w:rPr>
        <w:lastRenderedPageBreak/>
        <w:t>6</w:t>
      </w:r>
    </w:p>
    <w:p w14:paraId="184CB182" w14:textId="69A0E494" w:rsidR="00A16A5D" w:rsidRPr="00F23C7C" w:rsidRDefault="00A16A5D" w:rsidP="000A6C50">
      <w:pPr>
        <w:pStyle w:val="a3"/>
        <w:jc w:val="center"/>
        <w:rPr>
          <w:b/>
          <w:sz w:val="28"/>
          <w:szCs w:val="28"/>
        </w:rPr>
      </w:pPr>
      <w:r w:rsidRPr="00F23C7C">
        <w:rPr>
          <w:b/>
          <w:sz w:val="28"/>
          <w:szCs w:val="28"/>
        </w:rPr>
        <w:t>Заключение</w:t>
      </w:r>
    </w:p>
    <w:p w14:paraId="163033ED" w14:textId="77777777" w:rsidR="008616A0" w:rsidRPr="00F23C7C" w:rsidRDefault="000A6C50" w:rsidP="008616A0">
      <w:pPr>
        <w:pStyle w:val="a3"/>
        <w:spacing w:before="0" w:beforeAutospacing="0" w:after="0" w:afterAutospacing="0"/>
        <w:rPr>
          <w:sz w:val="28"/>
          <w:szCs w:val="28"/>
        </w:rPr>
      </w:pPr>
      <w:bookmarkStart w:id="9" w:name="_Hlk532154306"/>
      <w:r w:rsidRPr="00F23C7C">
        <w:rPr>
          <w:sz w:val="28"/>
          <w:szCs w:val="28"/>
        </w:rPr>
        <w:t xml:space="preserve">   </w:t>
      </w:r>
      <w:r w:rsidR="008616A0" w:rsidRPr="00F23C7C">
        <w:rPr>
          <w:sz w:val="28"/>
          <w:szCs w:val="28"/>
        </w:rPr>
        <w:t>Арктика! Люди называют её по-разному: «Царство вечного холода», «Вершина планеты», «Кухня погоды». Сейчас, в 21 веке, кажется, что здесь уже нечего открывать. Несколько столетий русские экспедиции осваивали наш север, оставляя на картах и могилах имена первопроходцев и великих исследователей.</w:t>
      </w:r>
    </w:p>
    <w:p w14:paraId="51429088" w14:textId="4B75BDD7" w:rsidR="00A16A5D" w:rsidRPr="00F23C7C" w:rsidRDefault="00A16A5D" w:rsidP="008616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Во время работы над проектом мы исследовали экспедицию Брусилова. Для этого мы прочитали приключенческий роман В. Каверина «Два капитана», посетили музей землеведения при МГУ, музей Арктики и Антарктики в Санкт-Петербурге, встретились с участником экспедиции «По следам двух капитанов» </w:t>
      </w:r>
      <w:bookmarkStart w:id="10" w:name="_GoBack"/>
      <w:bookmarkEnd w:id="10"/>
      <w:r w:rsidRPr="00F23C7C">
        <w:rPr>
          <w:sz w:val="28"/>
          <w:szCs w:val="28"/>
        </w:rPr>
        <w:t xml:space="preserve">А.Н. </w:t>
      </w:r>
      <w:proofErr w:type="spellStart"/>
      <w:r w:rsidRPr="00F23C7C">
        <w:rPr>
          <w:sz w:val="28"/>
          <w:szCs w:val="28"/>
        </w:rPr>
        <w:t>Чичаевым</w:t>
      </w:r>
      <w:proofErr w:type="spellEnd"/>
      <w:r w:rsidRPr="00F23C7C">
        <w:rPr>
          <w:sz w:val="28"/>
          <w:szCs w:val="28"/>
        </w:rPr>
        <w:t xml:space="preserve"> и проследили маршруты экспедиций. </w:t>
      </w:r>
      <w:r w:rsidR="002A24D0">
        <w:rPr>
          <w:sz w:val="28"/>
          <w:szCs w:val="28"/>
        </w:rPr>
        <w:t>Проа</w:t>
      </w:r>
      <w:r w:rsidRPr="00F23C7C">
        <w:rPr>
          <w:sz w:val="28"/>
          <w:szCs w:val="28"/>
        </w:rPr>
        <w:t>нализировав это, мы пришли к выводу, что в начале XX века шло активное освоение русского севера, Только благодаря таким смелым и отважным людям был проложен Северный Морской путь. Интерес к книге В. Каверина «Два капитана» не потерян, современные путешественники проходят маршрутом Брусилова</w:t>
      </w:r>
      <w:r w:rsidR="00A74EC9" w:rsidRPr="00F23C7C">
        <w:rPr>
          <w:sz w:val="28"/>
          <w:szCs w:val="28"/>
        </w:rPr>
        <w:t>. Ч</w:t>
      </w:r>
      <w:r w:rsidRPr="00F23C7C">
        <w:rPr>
          <w:sz w:val="28"/>
          <w:szCs w:val="28"/>
        </w:rPr>
        <w:t xml:space="preserve">лены экспедиции, в которой участвовал </w:t>
      </w:r>
      <w:proofErr w:type="spellStart"/>
      <w:r w:rsidRPr="00F23C7C">
        <w:rPr>
          <w:sz w:val="28"/>
          <w:szCs w:val="28"/>
        </w:rPr>
        <w:t>А.Н.Чичаев</w:t>
      </w:r>
      <w:proofErr w:type="spellEnd"/>
      <w:r w:rsidRPr="00F23C7C">
        <w:rPr>
          <w:sz w:val="28"/>
          <w:szCs w:val="28"/>
        </w:rPr>
        <w:t>,</w:t>
      </w:r>
      <w:r w:rsidR="00A74EC9" w:rsidRPr="00F23C7C">
        <w:rPr>
          <w:sz w:val="28"/>
          <w:szCs w:val="28"/>
        </w:rPr>
        <w:t xml:space="preserve"> наш земляк,</w:t>
      </w:r>
      <w:r w:rsidRPr="00F23C7C">
        <w:rPr>
          <w:sz w:val="28"/>
          <w:szCs w:val="28"/>
        </w:rPr>
        <w:t xml:space="preserve"> нашли останки экспедиции Брусилова. </w:t>
      </w:r>
    </w:p>
    <w:p w14:paraId="2345D7E9" w14:textId="05DC2EAE" w:rsidR="00A16A5D" w:rsidRPr="00F23C7C" w:rsidRDefault="00A16A5D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 </w:t>
      </w:r>
      <w:r w:rsidR="000A6C50" w:rsidRPr="00F23C7C">
        <w:rPr>
          <w:sz w:val="28"/>
          <w:szCs w:val="28"/>
        </w:rPr>
        <w:t xml:space="preserve">  </w:t>
      </w:r>
      <w:r w:rsidRPr="00F23C7C">
        <w:rPr>
          <w:sz w:val="28"/>
          <w:szCs w:val="28"/>
        </w:rPr>
        <w:t>Посетив несколько музеев, а именно: музей землеведения при МГУ им.</w:t>
      </w:r>
      <w:r w:rsidR="002A24D0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М.</w:t>
      </w:r>
      <w:r w:rsidR="002A24D0">
        <w:rPr>
          <w:sz w:val="28"/>
          <w:szCs w:val="28"/>
        </w:rPr>
        <w:t xml:space="preserve"> </w:t>
      </w:r>
      <w:r w:rsidRPr="00F23C7C">
        <w:rPr>
          <w:sz w:val="28"/>
          <w:szCs w:val="28"/>
        </w:rPr>
        <w:t>Ломоносова и музей Арктики в Санкт Петербурге,  мы увидели, что экскурсоводы не владеют информацией о современных находках той</w:t>
      </w:r>
      <w:r w:rsidR="002A24D0">
        <w:rPr>
          <w:sz w:val="28"/>
          <w:szCs w:val="28"/>
        </w:rPr>
        <w:t xml:space="preserve"> далекой экспедиции капитана Бру</w:t>
      </w:r>
      <w:r w:rsidRPr="00F23C7C">
        <w:rPr>
          <w:sz w:val="28"/>
          <w:szCs w:val="28"/>
        </w:rPr>
        <w:t>силова.</w:t>
      </w:r>
    </w:p>
    <w:p w14:paraId="01AF961D" w14:textId="77777777" w:rsidR="00A16A5D" w:rsidRPr="00F23C7C" w:rsidRDefault="00A16A5D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В школе нами была проведена работа: оформление стенда, анкетирование среди учащихся 8-ых классов и проанализировали результаты анкетирования. </w:t>
      </w:r>
    </w:p>
    <w:p w14:paraId="481E8ECE" w14:textId="35E1A47F" w:rsidR="00A16A5D" w:rsidRDefault="00A16A5D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C7C">
        <w:rPr>
          <w:sz w:val="28"/>
          <w:szCs w:val="28"/>
        </w:rPr>
        <w:t xml:space="preserve">Девиз книги «Бороться, искать, найти и не сдаваться» актуален и по сей день для современных школьников. </w:t>
      </w:r>
      <w:r w:rsidR="00900FDA" w:rsidRPr="00F23C7C">
        <w:rPr>
          <w:sz w:val="28"/>
          <w:szCs w:val="28"/>
        </w:rPr>
        <w:t>Этот дневник хранится в краеведческом музее города Архангельска.</w:t>
      </w:r>
    </w:p>
    <w:p w14:paraId="6A090AF7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F6A2DC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D2B8CC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085315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6838D3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58DB95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ECB04D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347D9F" w14:textId="77777777" w:rsidR="00B24890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C41C25" w14:textId="77777777" w:rsidR="00B24890" w:rsidRPr="00F23C7C" w:rsidRDefault="00B24890" w:rsidP="000A6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E6F97B" w14:textId="170B4F5E" w:rsidR="00A16A5D" w:rsidRPr="00F23C7C" w:rsidRDefault="00A16A5D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9"/>
    <w:p w14:paraId="27F09354" w14:textId="5350D09C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FDB5E" w14:textId="1E6F982A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D5621" w14:textId="1EAD723C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421CA" w14:textId="5C9132D9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8A166" w14:textId="6834957A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757D7" w14:textId="65D1A9DF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EB6E4" w14:textId="2D6B0B5E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FD403" w14:textId="54956023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61209" w14:textId="753E8549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C2D30" w14:textId="59B8CEF9" w:rsidR="00311932" w:rsidRPr="00F23C7C" w:rsidRDefault="00FC02A4" w:rsidP="00FC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7498A1B9" w14:textId="1E8138F6" w:rsidR="00311932" w:rsidRPr="00F23C7C" w:rsidRDefault="00311932" w:rsidP="000A6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2E77E" w14:textId="0735E0A7" w:rsidR="00311932" w:rsidRPr="00F23C7C" w:rsidRDefault="00311932" w:rsidP="00A5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C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14:paraId="38F80C0F" w14:textId="46D3B790" w:rsidR="00311932" w:rsidRPr="00F23C7C" w:rsidRDefault="00311932" w:rsidP="00237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C7C">
        <w:rPr>
          <w:rFonts w:ascii="Times New Roman" w:hAnsi="Times New Roman" w:cs="Times New Roman"/>
          <w:sz w:val="28"/>
          <w:szCs w:val="28"/>
        </w:rPr>
        <w:t>1В</w:t>
      </w:r>
      <w:proofErr w:type="gramStart"/>
      <w:r w:rsidRPr="00F23C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3C7C">
        <w:rPr>
          <w:rFonts w:ascii="Times New Roman" w:hAnsi="Times New Roman" w:cs="Times New Roman"/>
          <w:sz w:val="28"/>
          <w:szCs w:val="28"/>
        </w:rPr>
        <w:t xml:space="preserve">аверин «Два капитана» </w:t>
      </w:r>
      <w:r w:rsidR="00233E93" w:rsidRPr="00F23C7C">
        <w:rPr>
          <w:rFonts w:ascii="Times New Roman" w:hAnsi="Times New Roman" w:cs="Times New Roman"/>
          <w:sz w:val="28"/>
          <w:szCs w:val="28"/>
        </w:rPr>
        <w:t>Издательский дом «</w:t>
      </w:r>
      <w:r w:rsidRPr="00F23C7C">
        <w:rPr>
          <w:rFonts w:ascii="Times New Roman" w:hAnsi="Times New Roman" w:cs="Times New Roman"/>
          <w:sz w:val="28"/>
          <w:szCs w:val="28"/>
        </w:rPr>
        <w:t>НИГМА</w:t>
      </w:r>
      <w:r w:rsidR="00233E93" w:rsidRPr="00F23C7C">
        <w:rPr>
          <w:rFonts w:ascii="Times New Roman" w:hAnsi="Times New Roman" w:cs="Times New Roman"/>
          <w:sz w:val="28"/>
          <w:szCs w:val="28"/>
        </w:rPr>
        <w:t>» М., 2017г 760с</w:t>
      </w:r>
    </w:p>
    <w:p w14:paraId="4335E255" w14:textId="4331BE1F" w:rsidR="00233E93" w:rsidRPr="00FC02A4" w:rsidRDefault="00233E93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C7C">
        <w:rPr>
          <w:rFonts w:ascii="Times New Roman" w:hAnsi="Times New Roman" w:cs="Times New Roman"/>
          <w:sz w:val="28"/>
          <w:szCs w:val="28"/>
        </w:rPr>
        <w:t>2Р</w:t>
      </w:r>
      <w:proofErr w:type="gramStart"/>
      <w:r w:rsidRPr="00F23C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3C7C">
        <w:rPr>
          <w:rFonts w:ascii="Times New Roman" w:hAnsi="Times New Roman" w:cs="Times New Roman"/>
          <w:sz w:val="28"/>
          <w:szCs w:val="28"/>
        </w:rPr>
        <w:t xml:space="preserve">уйнов «Обрученные с севером «По следам двух капитанов» </w:t>
      </w:r>
      <w:r w:rsidR="00237DB3" w:rsidRPr="00FC02A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Издательский дом «НИГМА» М., 2016г 170с</w:t>
      </w:r>
    </w:p>
    <w:p w14:paraId="710470BB" w14:textId="092A64D0" w:rsidR="00BA64C9" w:rsidRPr="00F23C7C" w:rsidRDefault="00A5529B" w:rsidP="00237DB3">
      <w:pPr>
        <w:pStyle w:val="1"/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64C9"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</w:t>
      </w:r>
      <w:proofErr w:type="gramStart"/>
      <w:r w:rsidR="00BA64C9"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Продан</w:t>
      </w:r>
      <w:proofErr w:type="gramEnd"/>
      <w:r w:rsidR="00BA64C9" w:rsidRPr="00F23C7C">
        <w:rPr>
          <w:rFonts w:ascii="Times New Roman" w:hAnsi="Times New Roman" w:cs="Times New Roman"/>
          <w:sz w:val="28"/>
          <w:szCs w:val="28"/>
        </w:rPr>
        <w:t xml:space="preserve">.. </w:t>
      </w:r>
      <w:r w:rsidR="00BA64C9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Экспедиция «По следам двух капитанов». О чём молчат </w:t>
      </w:r>
      <w:proofErr w:type="gramStart"/>
      <w:r w:rsidR="00BA64C9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пропавшие</w:t>
      </w:r>
      <w:proofErr w:type="gramEnd"/>
      <w:r w:rsidR="00BA64C9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во льдах?</w:t>
      </w:r>
      <w:r w:rsidR="00BA64C9" w:rsidRPr="00F23C7C">
        <w:rPr>
          <w:sz w:val="28"/>
          <w:szCs w:val="28"/>
        </w:rPr>
        <w:t xml:space="preserve"> </w:t>
      </w:r>
      <w:r w:rsidR="00237DB3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Альманах «Арктика» 2014г 130с</w:t>
      </w:r>
    </w:p>
    <w:p w14:paraId="115B4B71" w14:textId="195CBF7A" w:rsidR="00BA64C9" w:rsidRPr="00F23C7C" w:rsidRDefault="00A5529B" w:rsidP="00237DB3">
      <w:pPr>
        <w:pStyle w:val="1"/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A64C9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Альбанов В. И. Между жизнью и смертью</w:t>
      </w:r>
      <w:proofErr w:type="gramStart"/>
      <w:r w:rsidR="00BA64C9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:</w:t>
      </w:r>
      <w:proofErr w:type="gramEnd"/>
      <w:r w:rsidR="00BA64C9" w:rsidRPr="00F23C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(дневник участника экспедиции Брусилова). - Берлин, 1925.</w:t>
      </w:r>
    </w:p>
    <w:p w14:paraId="7708D282" w14:textId="76A6BB5F" w:rsidR="008B598D" w:rsidRPr="00F23C7C" w:rsidRDefault="00A5529B" w:rsidP="00237DB3">
      <w:pPr>
        <w:pStyle w:val="2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="008B598D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Неразгаданные тайны полярной экспедиции Г.Л. Брусилова на шхуне «Святая Анна» (Часть</w:t>
      </w:r>
      <w:proofErr w:type="gramStart"/>
      <w:r w:rsidR="008B598D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proofErr w:type="gramEnd"/>
      <w:r w:rsidR="008B598D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</w:t>
      </w:r>
      <w:r w:rsidR="00237DB3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Издательство «Север» Архангельск 2000г 234с</w:t>
      </w:r>
    </w:p>
    <w:p w14:paraId="5626A0FD" w14:textId="436E8E81" w:rsidR="00811DCC" w:rsidRPr="00F23C7C" w:rsidRDefault="00A5529B" w:rsidP="00811DCC">
      <w:pPr>
        <w:pStyle w:val="2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23C7C">
        <w:rPr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11DCC" w:rsidRPr="00F23C7C">
        <w:rPr>
          <w:sz w:val="28"/>
          <w:szCs w:val="28"/>
          <w:lang w:eastAsia="ru-RU"/>
        </w:rPr>
        <w:t xml:space="preserve"> </w:t>
      </w:r>
      <w:r w:rsidR="00811DCC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Неразгаданные тайны полярной экспедиции Г.Л. Брусилова на шхуне «Святая Анна» (Часть</w:t>
      </w:r>
      <w:proofErr w:type="gramStart"/>
      <w:r w:rsidR="00811DCC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proofErr w:type="gramEnd"/>
      <w:r w:rsidR="00811DCC" w:rsidRPr="00F23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 Издательство «Север» Архангельск 2001г 264с</w:t>
      </w:r>
    </w:p>
    <w:p w14:paraId="55693C97" w14:textId="5A310DCE" w:rsidR="00811DCC" w:rsidRPr="00F23C7C" w:rsidRDefault="00A5529B" w:rsidP="00811DCC">
      <w:pPr>
        <w:spacing w:after="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proofErr w:type="gramStart"/>
      <w:r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1DCC" w:rsidRPr="00F23C7C">
        <w:rPr>
          <w:sz w:val="28"/>
          <w:szCs w:val="28"/>
        </w:rPr>
        <w:t>И</w:t>
      </w:r>
      <w:proofErr w:type="gramEnd"/>
      <w:r w:rsidR="00811DCC" w:rsidRPr="00F23C7C">
        <w:rPr>
          <w:sz w:val="28"/>
          <w:szCs w:val="28"/>
        </w:rPr>
        <w:t xml:space="preserve">з фондов РГМАА. Дневник А. Э. Конрада М. В. </w:t>
      </w:r>
      <w:proofErr w:type="spellStart"/>
      <w:r w:rsidR="00811DCC" w:rsidRPr="00F23C7C">
        <w:rPr>
          <w:sz w:val="28"/>
          <w:szCs w:val="28"/>
        </w:rPr>
        <w:t>Дукальская</w:t>
      </w:r>
      <w:proofErr w:type="spellEnd"/>
      <w:r w:rsidR="00811DCC" w:rsidRPr="00F23C7C">
        <w:rPr>
          <w:sz w:val="28"/>
          <w:szCs w:val="28"/>
        </w:rPr>
        <w:br/>
        <w:t>Оригинал доступен на сайте Книг</w:t>
      </w:r>
      <w:r w:rsidR="00A4686A" w:rsidRPr="00F23C7C">
        <w:rPr>
          <w:sz w:val="28"/>
          <w:szCs w:val="28"/>
        </w:rPr>
        <w:t xml:space="preserve">а </w:t>
      </w:r>
      <w:r w:rsidR="00811DCC" w:rsidRPr="00F23C7C">
        <w:rPr>
          <w:sz w:val="28"/>
          <w:szCs w:val="28"/>
        </w:rPr>
        <w:t xml:space="preserve">Гид </w:t>
      </w:r>
      <w:hyperlink r:id="rId5" w:history="1">
        <w:r w:rsidR="00811DCC" w:rsidRPr="00F23C7C">
          <w:rPr>
            <w:color w:val="000000" w:themeColor="text1"/>
            <w:sz w:val="28"/>
            <w:szCs w:val="28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https://knigogid.ru/books/616636-dnevnik/toread</w:t>
        </w:r>
      </w:hyperlink>
    </w:p>
    <w:p w14:paraId="4DBD459F" w14:textId="5A676167" w:rsidR="0024317D" w:rsidRPr="00FC02A4" w:rsidRDefault="00A5529B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2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4686A" w:rsidRPr="00FC02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A4686A" w:rsidRPr="00FC02A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https://flot.com/blog/piton56/44078.php</w:t>
        </w:r>
      </w:hyperlink>
    </w:p>
    <w:p w14:paraId="1AE5EC80" w14:textId="01AEBAC1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3F1FD5" w14:textId="3BB4FE2E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8065A" w14:textId="626863CA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925F5" w14:textId="14C1FF39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8F1AA" w14:textId="620BFD4B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010DE0" w14:textId="207E05DF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3F808" w14:textId="1C3F1CD8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242B4" w14:textId="5505C65F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981DE6" w14:textId="3BBFF645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77641" w14:textId="0C607681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EF300" w14:textId="31AD336C" w:rsidR="006368DE" w:rsidRPr="00F23C7C" w:rsidRDefault="006368DE" w:rsidP="00237D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9A89C7" w14:textId="2FA48570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FF3FA" w14:textId="745F92F0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94E838" w14:textId="189D5688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D5CFF" w14:textId="06B58851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3B518E" w14:textId="67B4B563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F7A19" w14:textId="731BD078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197F10" w14:textId="262C38D8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BBB59" w14:textId="77777777" w:rsidR="00A4686A" w:rsidRPr="00F23C7C" w:rsidRDefault="00A4686A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3C888" w14:textId="21E90EE9" w:rsidR="006368DE" w:rsidRPr="00F23C7C" w:rsidRDefault="00FC02A4" w:rsidP="00FC02A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4C4B86CE" w14:textId="7BDFFE26" w:rsidR="006368DE" w:rsidRPr="00F23C7C" w:rsidRDefault="006368DE" w:rsidP="00A552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C7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</w:t>
      </w:r>
    </w:p>
    <w:p w14:paraId="5B25E460" w14:textId="77777777" w:rsidR="006368DE" w:rsidRPr="00F23C7C" w:rsidRDefault="006368DE" w:rsidP="002431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E83F7" w14:textId="32A8379D" w:rsidR="00811DCC" w:rsidRDefault="006368DE" w:rsidP="00811D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C7C">
        <w:rPr>
          <w:noProof/>
          <w:sz w:val="28"/>
          <w:szCs w:val="28"/>
          <w:lang w:eastAsia="ru-RU"/>
        </w:rPr>
        <w:drawing>
          <wp:inline distT="0" distB="0" distL="0" distR="0" wp14:anchorId="22F864BD" wp14:editId="1A8013B5">
            <wp:extent cx="2799924" cy="1866716"/>
            <wp:effectExtent l="952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2731" cy="18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E0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C04E0E">
        <w:rPr>
          <w:noProof/>
          <w:lang w:eastAsia="ru-RU"/>
        </w:rPr>
        <w:drawing>
          <wp:inline distT="0" distB="0" distL="0" distR="0" wp14:anchorId="78E8B2BE" wp14:editId="1DFCFA97">
            <wp:extent cx="2591487" cy="1727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26" cy="17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951A" w14:textId="7B017E2B" w:rsidR="00B8100D" w:rsidRDefault="00B8100D" w:rsidP="00811D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в МГУ</w:t>
      </w:r>
      <w:r w:rsidR="00811DCC" w:rsidRPr="00811DC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811DC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Экскурсия в музее землеведения при МГУ им. Ломоносова</w:t>
      </w:r>
    </w:p>
    <w:p w14:paraId="03523A13" w14:textId="77777777" w:rsidR="00A4686A" w:rsidRPr="00811DCC" w:rsidRDefault="00A4686A" w:rsidP="00811D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FA00A4" w14:textId="0D264548" w:rsidR="008B598D" w:rsidRDefault="008B598D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4B8CE" w14:textId="52D2DCE8" w:rsidR="00C04E0E" w:rsidRDefault="00C04E0E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0A8EEA" wp14:editId="2F0DCD69">
            <wp:extent cx="2720340" cy="1813658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58" cy="182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DCC">
        <w:rPr>
          <w:rFonts w:ascii="Times New Roman" w:hAnsi="Times New Roman" w:cs="Times New Roman"/>
          <w:sz w:val="24"/>
          <w:szCs w:val="24"/>
        </w:rPr>
        <w:t xml:space="preserve"> Фотографии экспедиции </w:t>
      </w:r>
      <w:proofErr w:type="spellStart"/>
      <w:r w:rsidR="00811DCC">
        <w:rPr>
          <w:rFonts w:ascii="Times New Roman" w:hAnsi="Times New Roman" w:cs="Times New Roman"/>
          <w:sz w:val="24"/>
          <w:szCs w:val="24"/>
        </w:rPr>
        <w:t>Г.Седова</w:t>
      </w:r>
      <w:proofErr w:type="spellEnd"/>
      <w:r w:rsidR="00811DCC">
        <w:rPr>
          <w:rFonts w:ascii="Times New Roman" w:hAnsi="Times New Roman" w:cs="Times New Roman"/>
          <w:sz w:val="24"/>
          <w:szCs w:val="24"/>
        </w:rPr>
        <w:t xml:space="preserve"> в музее Арктики и Антарктики в Санкт Петербурге</w:t>
      </w:r>
    </w:p>
    <w:p w14:paraId="7E718552" w14:textId="6414A135" w:rsidR="00A4686A" w:rsidRDefault="00A4686A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9695D" w14:textId="7ACBD8F7" w:rsidR="00A4686A" w:rsidRDefault="00A4686A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F872B" w14:textId="77777777" w:rsidR="00A4686A" w:rsidRDefault="00A4686A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10F93" w14:textId="4AC7C079" w:rsidR="00811DCC" w:rsidRDefault="00C04E0E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5F7992" wp14:editId="63332707">
            <wp:extent cx="2392680" cy="1595205"/>
            <wp:effectExtent l="0" t="0" r="762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64" cy="15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8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42D5F2" wp14:editId="7B40636A">
            <wp:extent cx="2282889" cy="1522007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05" cy="15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06BE" w14:textId="16E99DBB" w:rsidR="00811DCC" w:rsidRDefault="00811DCC" w:rsidP="00BA64C9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Днев</w:t>
      </w:r>
      <w:r w:rsidR="001520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ики Кондрата</w:t>
      </w:r>
    </w:p>
    <w:p w14:paraId="1DAB8AF9" w14:textId="77777777" w:rsidR="00811DCC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02DB2" w14:textId="77777777" w:rsidR="00FC02A4" w:rsidRDefault="00FC02A4" w:rsidP="00BA64C9">
      <w:pPr>
        <w:spacing w:after="0"/>
        <w:jc w:val="both"/>
        <w:rPr>
          <w:noProof/>
          <w:highlight w:val="yellow"/>
        </w:rPr>
      </w:pPr>
    </w:p>
    <w:p w14:paraId="2F548D3A" w14:textId="77777777" w:rsidR="00FC02A4" w:rsidRPr="00FC02A4" w:rsidRDefault="00FC02A4" w:rsidP="00FC02A4">
      <w:pPr>
        <w:spacing w:after="0"/>
        <w:jc w:val="center"/>
        <w:rPr>
          <w:noProof/>
        </w:rPr>
      </w:pPr>
      <w:r w:rsidRPr="00FC02A4">
        <w:rPr>
          <w:noProof/>
        </w:rPr>
        <w:t>9</w:t>
      </w:r>
    </w:p>
    <w:p w14:paraId="7F7CCE1B" w14:textId="59BAB49F" w:rsidR="00811DCC" w:rsidRDefault="00C04E0E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A4">
        <w:rPr>
          <w:noProof/>
          <w:highlight w:val="yellow"/>
          <w:lang w:eastAsia="ru-RU"/>
        </w:rPr>
        <w:drawing>
          <wp:inline distT="0" distB="0" distL="0" distR="0" wp14:anchorId="3BA93736" wp14:editId="386CE8BB">
            <wp:extent cx="2385750" cy="15905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91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86A" w:rsidRPr="00FC02A4">
        <w:rPr>
          <w:noProof/>
          <w:highlight w:val="yellow"/>
        </w:rPr>
        <w:t xml:space="preserve">    </w:t>
      </w:r>
      <w:r w:rsidRPr="00FC02A4">
        <w:rPr>
          <w:noProof/>
          <w:lang w:eastAsia="ru-RU"/>
        </w:rPr>
        <w:drawing>
          <wp:inline distT="0" distB="0" distL="0" distR="0" wp14:anchorId="65B7E423" wp14:editId="46B1BCAC">
            <wp:extent cx="2363026" cy="157543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60" cy="157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346C" w14:textId="048AA786" w:rsidR="00811DCC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Работаем с документами в музее Арктики и Антарктики</w:t>
      </w:r>
    </w:p>
    <w:p w14:paraId="64617084" w14:textId="77777777" w:rsidR="00A4686A" w:rsidRDefault="00A4686A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C8724" w14:textId="69176FA1" w:rsidR="00C04E0E" w:rsidRDefault="00B8100D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7075D7" wp14:editId="3BB13EAA">
            <wp:extent cx="2537460" cy="169173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71" cy="16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5A0">
        <w:rPr>
          <w:rFonts w:ascii="Times New Roman" w:hAnsi="Times New Roman" w:cs="Times New Roman"/>
          <w:sz w:val="24"/>
          <w:szCs w:val="24"/>
        </w:rPr>
        <w:t xml:space="preserve"> Интервью у экскурсовода в музее Арктики и Антарктики</w:t>
      </w:r>
    </w:p>
    <w:p w14:paraId="0F33228C" w14:textId="40F45C3D" w:rsidR="00811DCC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36308" w14:textId="407B16B4" w:rsidR="00811DCC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CACF9" w14:textId="6C391395" w:rsidR="00811DCC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59C9A2" wp14:editId="29D15338">
            <wp:extent cx="2571256" cy="1714262"/>
            <wp:effectExtent l="9525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9755" cy="17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Книга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 юг, к Земле Франца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осифа</w:t>
      </w:r>
      <w:r w:rsidR="007445A0">
        <w:rPr>
          <w:rFonts w:ascii="Times New Roman" w:hAnsi="Times New Roman" w:cs="Times New Roman"/>
          <w:sz w:val="24"/>
          <w:szCs w:val="24"/>
        </w:rPr>
        <w:t>!»</w:t>
      </w:r>
    </w:p>
    <w:p w14:paraId="73303DAE" w14:textId="77777777" w:rsidR="00811DCC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2C757" w14:textId="6956B1B7" w:rsidR="00811DCC" w:rsidRPr="00BA64C9" w:rsidRDefault="00811DCC" w:rsidP="00BA6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F1B333" wp14:editId="4C74842B">
            <wp:extent cx="2548347" cy="1698989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80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У стендов, посвященных экспедиции </w:t>
      </w:r>
      <w:r w:rsidR="0015203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Седова</w:t>
      </w:r>
    </w:p>
    <w:sectPr w:rsidR="00811DCC" w:rsidRPr="00BA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7"/>
    <w:rsid w:val="0003092C"/>
    <w:rsid w:val="00034DDE"/>
    <w:rsid w:val="00037E97"/>
    <w:rsid w:val="0004704F"/>
    <w:rsid w:val="00067B8D"/>
    <w:rsid w:val="0008001C"/>
    <w:rsid w:val="000A6C50"/>
    <w:rsid w:val="000D7CD6"/>
    <w:rsid w:val="00111701"/>
    <w:rsid w:val="0015203D"/>
    <w:rsid w:val="00182EB7"/>
    <w:rsid w:val="00187389"/>
    <w:rsid w:val="001A2337"/>
    <w:rsid w:val="00222050"/>
    <w:rsid w:val="00233E93"/>
    <w:rsid w:val="00237DB3"/>
    <w:rsid w:val="0024317D"/>
    <w:rsid w:val="002739F2"/>
    <w:rsid w:val="002A0C04"/>
    <w:rsid w:val="002A24D0"/>
    <w:rsid w:val="002A2DB6"/>
    <w:rsid w:val="002B4D0A"/>
    <w:rsid w:val="00303F72"/>
    <w:rsid w:val="00311932"/>
    <w:rsid w:val="00314F16"/>
    <w:rsid w:val="00324AA5"/>
    <w:rsid w:val="00327955"/>
    <w:rsid w:val="003D096C"/>
    <w:rsid w:val="004854A1"/>
    <w:rsid w:val="00493D9B"/>
    <w:rsid w:val="004A3BC9"/>
    <w:rsid w:val="00502024"/>
    <w:rsid w:val="00542414"/>
    <w:rsid w:val="00547EBA"/>
    <w:rsid w:val="00556AEF"/>
    <w:rsid w:val="005E3375"/>
    <w:rsid w:val="005F47ED"/>
    <w:rsid w:val="006368DE"/>
    <w:rsid w:val="006B4CDB"/>
    <w:rsid w:val="007249CE"/>
    <w:rsid w:val="00741165"/>
    <w:rsid w:val="007445A0"/>
    <w:rsid w:val="007B4482"/>
    <w:rsid w:val="007C45F6"/>
    <w:rsid w:val="007F6C41"/>
    <w:rsid w:val="00811DCC"/>
    <w:rsid w:val="00853926"/>
    <w:rsid w:val="008616A0"/>
    <w:rsid w:val="008620CA"/>
    <w:rsid w:val="00887CF5"/>
    <w:rsid w:val="008B598D"/>
    <w:rsid w:val="008E1B54"/>
    <w:rsid w:val="00900FDA"/>
    <w:rsid w:val="00920A36"/>
    <w:rsid w:val="009300AE"/>
    <w:rsid w:val="00973BD8"/>
    <w:rsid w:val="009C20F7"/>
    <w:rsid w:val="009D7CD8"/>
    <w:rsid w:val="00A157A7"/>
    <w:rsid w:val="00A16A5D"/>
    <w:rsid w:val="00A4686A"/>
    <w:rsid w:val="00A5529B"/>
    <w:rsid w:val="00A74EC9"/>
    <w:rsid w:val="00A9113A"/>
    <w:rsid w:val="00AA245B"/>
    <w:rsid w:val="00AF00E1"/>
    <w:rsid w:val="00B24890"/>
    <w:rsid w:val="00B50552"/>
    <w:rsid w:val="00B56FD2"/>
    <w:rsid w:val="00B766A1"/>
    <w:rsid w:val="00B8100D"/>
    <w:rsid w:val="00BA1102"/>
    <w:rsid w:val="00BA64C9"/>
    <w:rsid w:val="00BB0DF4"/>
    <w:rsid w:val="00BF3BB3"/>
    <w:rsid w:val="00C04E0E"/>
    <w:rsid w:val="00CC7484"/>
    <w:rsid w:val="00CD12A7"/>
    <w:rsid w:val="00CD7AD0"/>
    <w:rsid w:val="00D3207B"/>
    <w:rsid w:val="00D55F24"/>
    <w:rsid w:val="00D93D02"/>
    <w:rsid w:val="00E00C0D"/>
    <w:rsid w:val="00E11E48"/>
    <w:rsid w:val="00E50AB9"/>
    <w:rsid w:val="00E54D13"/>
    <w:rsid w:val="00E66805"/>
    <w:rsid w:val="00E9607C"/>
    <w:rsid w:val="00ED185D"/>
    <w:rsid w:val="00EE4EDA"/>
    <w:rsid w:val="00F23C7C"/>
    <w:rsid w:val="00F43CDC"/>
    <w:rsid w:val="00F43F2E"/>
    <w:rsid w:val="00F63133"/>
    <w:rsid w:val="00FC02A4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E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C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E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6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nigogidhidden">
    <w:name w:val="knigogid_hidden"/>
    <w:basedOn w:val="a"/>
    <w:rsid w:val="00D3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5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C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E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6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nigogidhidden">
    <w:name w:val="knigogid_hidden"/>
    <w:basedOn w:val="a"/>
    <w:rsid w:val="00D3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5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flot.com/blog/piton56/44078.ph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knigogid.ru/books/616636-dnevnik/toread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20870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ануфриева</dc:creator>
  <cp:keywords/>
  <dc:description/>
  <cp:lastModifiedBy>Юлия</cp:lastModifiedBy>
  <cp:revision>2</cp:revision>
  <cp:lastPrinted>2019-01-23T04:21:00Z</cp:lastPrinted>
  <dcterms:created xsi:type="dcterms:W3CDTF">2018-11-05T09:44:00Z</dcterms:created>
  <dcterms:modified xsi:type="dcterms:W3CDTF">2019-03-21T15:48:00Z</dcterms:modified>
</cp:coreProperties>
</file>