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BC" w:rsidRDefault="00E31D0D" w:rsidP="000873BC">
      <w:pPr>
        <w:pStyle w:val="a3"/>
        <w:spacing w:after="0" w:line="240" w:lineRule="auto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3BC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Кон</w:t>
      </w:r>
      <w:r w:rsidR="000873BC" w:rsidRPr="000873BC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спект логопедического занятия</w:t>
      </w:r>
      <w:r w:rsidR="000873BC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873BC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BC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для детей</w:t>
      </w:r>
      <w:r w:rsidR="000873BC" w:rsidRPr="000873BC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873BC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873BC" w:rsidRPr="000873BC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старшей группы </w:t>
      </w:r>
      <w:r w:rsidR="000873BC" w:rsidRPr="000873BC">
        <w:rPr>
          <w:rFonts w:ascii="Times New Roman" w:hAnsi="Times New Roman" w:cs="Times New Roman"/>
          <w:b/>
          <w:sz w:val="28"/>
          <w:szCs w:val="28"/>
        </w:rPr>
        <w:t xml:space="preserve">5-6 лет </w:t>
      </w:r>
    </w:p>
    <w:p w:rsidR="000873BC" w:rsidRPr="000873BC" w:rsidRDefault="000873BC" w:rsidP="0008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BC">
        <w:rPr>
          <w:rFonts w:ascii="Times New Roman" w:hAnsi="Times New Roman" w:cs="Times New Roman"/>
          <w:b/>
          <w:sz w:val="28"/>
          <w:szCs w:val="28"/>
        </w:rPr>
        <w:t>с общим</w:t>
      </w:r>
      <w:r w:rsidRPr="000873BC">
        <w:rPr>
          <w:rFonts w:ascii="Times New Roman" w:hAnsi="Times New Roman" w:cs="Times New Roman"/>
          <w:b/>
          <w:sz w:val="28"/>
          <w:szCs w:val="28"/>
        </w:rPr>
        <w:t xml:space="preserve"> недоразвитием речи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D0D" w:rsidRPr="000873BC" w:rsidRDefault="000873BC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Лексическая т</w:t>
      </w:r>
      <w:r w:rsidR="00E31D0D" w:rsidRPr="000873BC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ема:  </w:t>
      </w:r>
      <w:r w:rsidR="00E31D0D" w:rsidRPr="000873BC">
        <w:rPr>
          <w:rFonts w:ascii="Times New Roman" w:hAnsi="Times New Roman" w:cs="Times New Roman"/>
          <w:sz w:val="28"/>
          <w:szCs w:val="28"/>
        </w:rPr>
        <w:t>«Человек»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Цель: Автоматизация  «Ш», «Ж»</w:t>
      </w:r>
      <w:r w:rsidRPr="000873BC">
        <w:rPr>
          <w:rFonts w:ascii="Times New Roman" w:hAnsi="Times New Roman" w:cs="Times New Roman"/>
          <w:sz w:val="28"/>
          <w:szCs w:val="28"/>
        </w:rPr>
        <w:t xml:space="preserve"> </w:t>
      </w:r>
      <w:r w:rsidRPr="000873BC">
        <w:rPr>
          <w:rFonts w:ascii="Times New Roman" w:hAnsi="Times New Roman" w:cs="Times New Roman"/>
          <w:sz w:val="28"/>
          <w:szCs w:val="28"/>
        </w:rPr>
        <w:t>в связной речи</w:t>
      </w:r>
      <w:r w:rsidRPr="000873BC">
        <w:rPr>
          <w:rFonts w:ascii="Times New Roman" w:hAnsi="Times New Roman" w:cs="Times New Roman"/>
          <w:sz w:val="28"/>
          <w:szCs w:val="28"/>
        </w:rPr>
        <w:t>.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 xml:space="preserve">1. </w:t>
      </w:r>
      <w:r w:rsidRPr="000873BC">
        <w:rPr>
          <w:rFonts w:ascii="Times New Roman" w:hAnsi="Times New Roman" w:cs="Times New Roman"/>
          <w:sz w:val="28"/>
          <w:szCs w:val="28"/>
        </w:rPr>
        <w:t xml:space="preserve"> </w:t>
      </w:r>
      <w:r w:rsidRPr="000873BC">
        <w:rPr>
          <w:rFonts w:ascii="Times New Roman" w:hAnsi="Times New Roman" w:cs="Times New Roman"/>
          <w:sz w:val="28"/>
          <w:szCs w:val="28"/>
        </w:rPr>
        <w:t>Закрепление навыков речевого дыхания и артикулирования.</w:t>
      </w:r>
    </w:p>
    <w:p w:rsidR="0041512D" w:rsidRPr="000873BC" w:rsidRDefault="0041512D" w:rsidP="004151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 xml:space="preserve">2. </w:t>
      </w:r>
      <w:r w:rsidRPr="000873BC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навыков:</w:t>
      </w:r>
    </w:p>
    <w:p w:rsidR="0041512D" w:rsidRPr="000873BC" w:rsidRDefault="0041512D" w:rsidP="004151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- пользоваться исправленной речью,</w:t>
      </w:r>
    </w:p>
    <w:p w:rsidR="00E31D0D" w:rsidRPr="000873BC" w:rsidRDefault="0041512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-</w:t>
      </w:r>
      <w:r w:rsidR="00E31D0D" w:rsidRPr="000873BC">
        <w:rPr>
          <w:rFonts w:ascii="Times New Roman" w:hAnsi="Times New Roman" w:cs="Times New Roman"/>
          <w:sz w:val="28"/>
          <w:szCs w:val="28"/>
        </w:rPr>
        <w:t xml:space="preserve"> </w:t>
      </w:r>
      <w:r w:rsidRPr="000873BC">
        <w:rPr>
          <w:rFonts w:ascii="Times New Roman" w:hAnsi="Times New Roman" w:cs="Times New Roman"/>
          <w:sz w:val="28"/>
          <w:szCs w:val="28"/>
        </w:rPr>
        <w:t xml:space="preserve"> з</w:t>
      </w:r>
      <w:r w:rsidR="00E31D0D" w:rsidRPr="000873BC">
        <w:rPr>
          <w:rFonts w:ascii="Times New Roman" w:hAnsi="Times New Roman" w:cs="Times New Roman"/>
          <w:sz w:val="28"/>
          <w:szCs w:val="28"/>
        </w:rPr>
        <w:t>акрепление навыков словообразования в логоиграх по теме «Человек».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3. Развитие психических процессов, в том числе причинно-следственного мышления и моторики.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4. Формировать положительную мотивацию к занятиям.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Оборудование: игрушечная ванная, трубочки коктейльные</w:t>
      </w:r>
      <w:r w:rsidRPr="000873BC">
        <w:rPr>
          <w:rFonts w:ascii="Times New Roman" w:hAnsi="Times New Roman" w:cs="Times New Roman"/>
          <w:sz w:val="28"/>
          <w:szCs w:val="28"/>
        </w:rPr>
        <w:t>, раскраска</w:t>
      </w:r>
      <w:r w:rsidRPr="000873BC">
        <w:rPr>
          <w:rFonts w:ascii="Times New Roman" w:hAnsi="Times New Roman" w:cs="Times New Roman"/>
          <w:sz w:val="28"/>
          <w:szCs w:val="28"/>
        </w:rPr>
        <w:t xml:space="preserve"> «Чего не хватает на лице».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D0D" w:rsidRPr="000873BC" w:rsidRDefault="00E31D0D" w:rsidP="00E31D0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1. Орг</w:t>
      </w:r>
      <w:r w:rsidRPr="000873BC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0873BC">
        <w:rPr>
          <w:rFonts w:ascii="Times New Roman" w:hAnsi="Times New Roman" w:cs="Times New Roman"/>
          <w:sz w:val="28"/>
          <w:szCs w:val="28"/>
        </w:rPr>
        <w:t>момент.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Загадка: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Ему подчиняются ветры и воды,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Его называют царем всей природы. (Человек)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 xml:space="preserve">Да, мы сегодня будем говорить о человеке, что он </w:t>
      </w:r>
      <w:proofErr w:type="gramStart"/>
      <w:r w:rsidRPr="000873BC">
        <w:rPr>
          <w:rFonts w:ascii="Times New Roman" w:hAnsi="Times New Roman" w:cs="Times New Roman"/>
          <w:i/>
          <w:sz w:val="28"/>
          <w:szCs w:val="28"/>
        </w:rPr>
        <w:t>умеет</w:t>
      </w:r>
      <w:proofErr w:type="gramEnd"/>
      <w:r w:rsidRPr="000873BC">
        <w:rPr>
          <w:rFonts w:ascii="Times New Roman" w:hAnsi="Times New Roman" w:cs="Times New Roman"/>
          <w:i/>
          <w:sz w:val="28"/>
          <w:szCs w:val="28"/>
        </w:rPr>
        <w:t xml:space="preserve"> и какие части тела помогают.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2. Развитие навыка артикулирования: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Один говорит,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Двое глядят,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Двое слушают. (Язык, глаза, уши)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73BC">
        <w:rPr>
          <w:rFonts w:ascii="Times New Roman" w:hAnsi="Times New Roman" w:cs="Times New Roman"/>
          <w:i/>
          <w:sz w:val="28"/>
          <w:szCs w:val="28"/>
        </w:rPr>
        <w:t>Розовые</w:t>
      </w:r>
      <w:proofErr w:type="gramEnd"/>
      <w:r w:rsidRPr="000873BC">
        <w:rPr>
          <w:rFonts w:ascii="Times New Roman" w:hAnsi="Times New Roman" w:cs="Times New Roman"/>
          <w:i/>
          <w:sz w:val="28"/>
          <w:szCs w:val="28"/>
        </w:rPr>
        <w:t xml:space="preserve"> от мороза,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Круглые, как яблочки,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На них бывают ямочки. (Щеки)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Помогает нам дышать,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Ароматы различать. (Нос)</w:t>
      </w:r>
    </w:p>
    <w:p w:rsidR="0041512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Игра «Для чего что нужно»:</w:t>
      </w:r>
    </w:p>
    <w:p w:rsidR="0041512D" w:rsidRPr="000873BC" w:rsidRDefault="0041512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Н</w:t>
      </w:r>
      <w:r w:rsidR="00E31D0D" w:rsidRPr="000873BC">
        <w:rPr>
          <w:rFonts w:ascii="Times New Roman" w:hAnsi="Times New Roman" w:cs="Times New Roman"/>
          <w:i/>
          <w:sz w:val="28"/>
          <w:szCs w:val="28"/>
        </w:rPr>
        <w:t>ос</w:t>
      </w:r>
      <w:r w:rsidRPr="000873BC">
        <w:rPr>
          <w:rFonts w:ascii="Times New Roman" w:hAnsi="Times New Roman" w:cs="Times New Roman"/>
          <w:i/>
          <w:sz w:val="28"/>
          <w:szCs w:val="28"/>
        </w:rPr>
        <w:t xml:space="preserve"> – нужен, чтобы дышать; </w:t>
      </w:r>
    </w:p>
    <w:p w:rsidR="00E31D0D" w:rsidRPr="000873BC" w:rsidRDefault="0041512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Я</w:t>
      </w:r>
      <w:r w:rsidR="00E31D0D" w:rsidRPr="000873BC">
        <w:rPr>
          <w:rFonts w:ascii="Times New Roman" w:hAnsi="Times New Roman" w:cs="Times New Roman"/>
          <w:i/>
          <w:sz w:val="28"/>
          <w:szCs w:val="28"/>
        </w:rPr>
        <w:t>зык, глаза, уши, щеки.</w:t>
      </w:r>
    </w:p>
    <w:p w:rsidR="00E31D0D" w:rsidRPr="000873BC" w:rsidRDefault="00E31D0D" w:rsidP="00E31D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Сейчас нам нужны будут глаза, уши, нос, язык и щеки, будем делать гимнастику.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-  Закреплять навык правильного речевого дыхания, закреплять навык выдувать воздух через коктейльную трубочку: «Волна», «Ураган», «Пузыри», «Вулкан».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 xml:space="preserve">- </w:t>
      </w:r>
      <w:r w:rsidR="000873BC">
        <w:rPr>
          <w:rFonts w:ascii="Times New Roman" w:hAnsi="Times New Roman" w:cs="Times New Roman"/>
          <w:sz w:val="28"/>
          <w:szCs w:val="28"/>
        </w:rPr>
        <w:t xml:space="preserve"> Закреплять навык</w:t>
      </w:r>
      <w:r w:rsidRPr="000873BC">
        <w:rPr>
          <w:rFonts w:ascii="Times New Roman" w:hAnsi="Times New Roman" w:cs="Times New Roman"/>
          <w:sz w:val="28"/>
          <w:szCs w:val="28"/>
        </w:rPr>
        <w:t xml:space="preserve"> артикуляционн</w:t>
      </w:r>
      <w:r w:rsidR="000873BC">
        <w:rPr>
          <w:rFonts w:ascii="Times New Roman" w:hAnsi="Times New Roman" w:cs="Times New Roman"/>
          <w:sz w:val="28"/>
          <w:szCs w:val="28"/>
        </w:rPr>
        <w:t>ой гимнастики</w:t>
      </w:r>
      <w:r w:rsidRPr="000873BC">
        <w:rPr>
          <w:rFonts w:ascii="Times New Roman" w:hAnsi="Times New Roman" w:cs="Times New Roman"/>
          <w:sz w:val="28"/>
          <w:szCs w:val="28"/>
        </w:rPr>
        <w:t>: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lastRenderedPageBreak/>
        <w:t>«Широкая улыбка». Губы растянуты в улыбке так, чтоб видны были верхние и нижние зубы.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 xml:space="preserve">«Поем: У – О – А – И – </w:t>
      </w:r>
      <w:proofErr w:type="gramStart"/>
      <w:r w:rsidRPr="000873B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873B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«Покусаем язычок». Рот открыт, кончик языка между зубами, открывать и закрывать рот, прикусывая кончик языка.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«Почистить верхние зубки». Рот открыт. Провести языком между верхними губами и зубами.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«Качели». Рот открыт. Язык вынуть вперед, поднять вверх – к носу, вниз – к подбородку.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«Лошадка». Рот открыт. Губы «широкая улыбка». Присосать язык к нёбу, щелкнуть языком.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«Гармошка».</w:t>
      </w:r>
      <w:r w:rsidRPr="000873BC">
        <w:rPr>
          <w:sz w:val="28"/>
          <w:szCs w:val="28"/>
        </w:rPr>
        <w:t xml:space="preserve"> </w:t>
      </w:r>
      <w:r w:rsidRPr="000873BC">
        <w:rPr>
          <w:rFonts w:ascii="Times New Roman" w:hAnsi="Times New Roman" w:cs="Times New Roman"/>
          <w:sz w:val="28"/>
          <w:szCs w:val="28"/>
        </w:rPr>
        <w:t>Рот раскрыт. Язык присосать к нёбу и сильно оттянуть вниз нижнюю челюсть.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 xml:space="preserve">«Чашечка». Рот открыт. </w:t>
      </w:r>
      <w:r w:rsidRPr="000873BC">
        <w:rPr>
          <w:rFonts w:ascii="Times New Roman" w:eastAsia="Times New Roman" w:hAnsi="Times New Roman" w:cs="Times New Roman"/>
          <w:sz w:val="28"/>
          <w:szCs w:val="28"/>
        </w:rPr>
        <w:t>Высунуть широкий язык. Края языка поднять вверх (как вариант – накрыть верхнюю губу языком).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eastAsia="Times New Roman" w:hAnsi="Times New Roman" w:cs="Times New Roman"/>
          <w:sz w:val="28"/>
          <w:szCs w:val="28"/>
        </w:rPr>
        <w:t>«Парус». Рот открыт. Язык поднять и удержать внутри рта на верхних зубах.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3 Закрепление навыков словообразования в дидактических  играх: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- «Отдагай загадку»: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Всю жизнь ходят в обгонку,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А обогнать друг друга не могут. (Ноги)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Твои помощники, взгляни –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Десяток дружных братцев,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Как славно жить, когда они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Работы не боятся. (Пальцы)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Их не сеют, не сажают,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Они сами вырастают. (Волосы)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Вот гора, а у горы –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Две глубокие норы.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В этих норах воздух бродит: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То заходит, то выходит. (Нос)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Молодцы, ребята, все загадки отгадали, будем в Говорушки играть. Играем в следующую игру: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- «Один - много»:</w:t>
      </w:r>
      <w:r w:rsidRPr="000873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 xml:space="preserve">глаз – глаз, ухо – ушей, рука – рук, нога </w:t>
      </w:r>
      <w:proofErr w:type="gramStart"/>
      <w:r w:rsidRPr="000873BC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0873BC">
        <w:rPr>
          <w:rFonts w:ascii="Times New Roman" w:hAnsi="Times New Roman" w:cs="Times New Roman"/>
          <w:i/>
          <w:sz w:val="28"/>
          <w:szCs w:val="28"/>
        </w:rPr>
        <w:t>ог, шея – шей, живот – животов, плечи – плечей, локоть – локтей.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- «Великан и гномик»:</w:t>
      </w:r>
      <w:r w:rsidRPr="000873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у великана ножища – у гномика ножка, у великана ротище – у гномика ротик, у великана носище – у гномика носик…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4. Динамическая пауза: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Вверх ладошки! Хлоп! Хлоп!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 xml:space="preserve">По коленкам – </w:t>
      </w:r>
      <w:proofErr w:type="gramStart"/>
      <w:r w:rsidRPr="000873BC">
        <w:rPr>
          <w:rFonts w:ascii="Times New Roman" w:hAnsi="Times New Roman" w:cs="Times New Roman"/>
          <w:sz w:val="28"/>
          <w:szCs w:val="28"/>
        </w:rPr>
        <w:t>шлеп</w:t>
      </w:r>
      <w:proofErr w:type="gramEnd"/>
      <w:r w:rsidRPr="000873BC">
        <w:rPr>
          <w:rFonts w:ascii="Times New Roman" w:hAnsi="Times New Roman" w:cs="Times New Roman"/>
          <w:sz w:val="28"/>
          <w:szCs w:val="28"/>
        </w:rPr>
        <w:t>, шлеп!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По плечам теперь похлопай!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По бокам себя пошлепай!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Можем хлопнуть за спиной!</w:t>
      </w:r>
      <w:bookmarkStart w:id="0" w:name="_GoBack"/>
      <w:bookmarkEnd w:id="0"/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lastRenderedPageBreak/>
        <w:t>Хлопаем перед собой!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Вправо можем! Влево можем!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И крест-накрест руки сложим!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Есть на пальцах наших ногти,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На руках запястья, локти.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Темя, шея, плечи, грудь…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И животик не забудь.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 xml:space="preserve">Бедра, пятки, </w:t>
      </w:r>
      <w:proofErr w:type="gramStart"/>
      <w:r w:rsidRPr="000873BC">
        <w:rPr>
          <w:rFonts w:ascii="Times New Roman" w:hAnsi="Times New Roman" w:cs="Times New Roman"/>
          <w:sz w:val="28"/>
          <w:szCs w:val="28"/>
        </w:rPr>
        <w:t>двое стоп</w:t>
      </w:r>
      <w:proofErr w:type="gramEnd"/>
      <w:r w:rsidRPr="000873BC">
        <w:rPr>
          <w:rFonts w:ascii="Times New Roman" w:hAnsi="Times New Roman" w:cs="Times New Roman"/>
          <w:sz w:val="28"/>
          <w:szCs w:val="28"/>
        </w:rPr>
        <w:t>,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Голень и голеностоп.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Есть колени и спина,</w:t>
      </w:r>
    </w:p>
    <w:p w:rsidR="00E31D0D" w:rsidRPr="000873BC" w:rsidRDefault="00E31D0D" w:rsidP="000873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Но она всего одна.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BC">
        <w:rPr>
          <w:rFonts w:ascii="Times New Roman" w:hAnsi="Times New Roman" w:cs="Times New Roman"/>
          <w:sz w:val="28"/>
          <w:szCs w:val="28"/>
        </w:rPr>
        <w:t>4. Итог: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Подумай, скажи и дорисуй,  чего не хватает на лице?</w:t>
      </w:r>
    </w:p>
    <w:p w:rsidR="00E31D0D" w:rsidRPr="000873BC" w:rsidRDefault="00E31D0D" w:rsidP="00E31D0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3BC">
        <w:rPr>
          <w:rFonts w:ascii="Times New Roman" w:hAnsi="Times New Roman" w:cs="Times New Roman"/>
          <w:i/>
          <w:sz w:val="28"/>
          <w:szCs w:val="28"/>
        </w:rPr>
        <w:t>Молодцы, ребята все умеете о человеке все знаете!</w:t>
      </w:r>
    </w:p>
    <w:p w:rsidR="00E83715" w:rsidRPr="000873BC" w:rsidRDefault="00E83715">
      <w:pPr>
        <w:rPr>
          <w:sz w:val="28"/>
          <w:szCs w:val="28"/>
        </w:rPr>
      </w:pPr>
    </w:p>
    <w:sectPr w:rsidR="00E83715" w:rsidRPr="0008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30"/>
    <w:rsid w:val="000873BC"/>
    <w:rsid w:val="0041512D"/>
    <w:rsid w:val="004D0330"/>
    <w:rsid w:val="00E31D0D"/>
    <w:rsid w:val="00E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2019-04-30T11:42:00Z</dcterms:created>
  <dcterms:modified xsi:type="dcterms:W3CDTF">2019-04-30T12:10:00Z</dcterms:modified>
</cp:coreProperties>
</file>