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98" w:rsidRPr="00626885" w:rsidRDefault="00791198" w:rsidP="00791198">
      <w:pPr>
        <w:pBdr>
          <w:bottom w:val="single" w:sz="12" w:space="1" w:color="auto"/>
        </w:pBdr>
        <w:shd w:val="clear" w:color="auto" w:fill="FFFFFF"/>
        <w:jc w:val="center"/>
        <w:rPr>
          <w:b/>
          <w:sz w:val="32"/>
          <w:szCs w:val="32"/>
        </w:rPr>
      </w:pPr>
      <w:r w:rsidRPr="00626885"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791198" w:rsidRPr="00626885" w:rsidRDefault="00791198" w:rsidP="00791198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626885">
        <w:rPr>
          <w:b/>
          <w:color w:val="000000"/>
          <w:sz w:val="32"/>
          <w:szCs w:val="32"/>
        </w:rPr>
        <w:t>гимназия №2 город</w:t>
      </w:r>
      <w:r w:rsidR="00553C53">
        <w:rPr>
          <w:b/>
          <w:color w:val="000000"/>
          <w:sz w:val="32"/>
          <w:szCs w:val="32"/>
        </w:rPr>
        <w:t>ского округа</w:t>
      </w:r>
      <w:r w:rsidRPr="00626885">
        <w:rPr>
          <w:b/>
          <w:color w:val="000000"/>
          <w:sz w:val="32"/>
          <w:szCs w:val="32"/>
        </w:rPr>
        <w:t xml:space="preserve"> Чехов Московской области</w:t>
      </w:r>
    </w:p>
    <w:p w:rsidR="00791198" w:rsidRPr="00626885" w:rsidRDefault="00791198" w:rsidP="00791198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791198" w:rsidRPr="00626885" w:rsidRDefault="00791198" w:rsidP="00791198">
      <w:pPr>
        <w:shd w:val="clear" w:color="auto" w:fill="FFFFFF"/>
        <w:rPr>
          <w:color w:val="000000"/>
        </w:rPr>
      </w:pPr>
    </w:p>
    <w:p w:rsidR="00791198" w:rsidRPr="00626885" w:rsidRDefault="00791198" w:rsidP="00791198">
      <w:pPr>
        <w:shd w:val="clear" w:color="auto" w:fill="FFFFFF"/>
        <w:rPr>
          <w:color w:val="000000"/>
        </w:rPr>
      </w:pPr>
    </w:p>
    <w:p w:rsidR="00791198" w:rsidRPr="00626885" w:rsidRDefault="00791198" w:rsidP="00791198">
      <w:pPr>
        <w:shd w:val="clear" w:color="auto" w:fill="FFFFFF"/>
      </w:pPr>
      <w:r w:rsidRPr="00626885">
        <w:rPr>
          <w:color w:val="000000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791198" w:rsidRPr="00626885" w:rsidRDefault="00791198" w:rsidP="00791198">
      <w:pPr>
        <w:shd w:val="clear" w:color="auto" w:fill="FFFFFF"/>
        <w:ind w:left="5760"/>
        <w:rPr>
          <w:color w:val="000000"/>
        </w:rPr>
      </w:pPr>
      <w:r w:rsidRPr="00626885">
        <w:rPr>
          <w:color w:val="000000"/>
        </w:rPr>
        <w:t xml:space="preserve">                                                                  Директор  _________ М.В. Тарасова</w:t>
      </w:r>
    </w:p>
    <w:p w:rsidR="00791198" w:rsidRPr="00626885" w:rsidRDefault="00791198" w:rsidP="00791198">
      <w:pPr>
        <w:shd w:val="clear" w:color="auto" w:fill="FFFFFF"/>
        <w:rPr>
          <w:color w:val="000000"/>
        </w:rPr>
      </w:pPr>
      <w:r w:rsidRPr="00626885">
        <w:rPr>
          <w:color w:val="000000"/>
        </w:rPr>
        <w:t xml:space="preserve">                                                                                                                                                                  Приказот </w:t>
      </w:r>
      <w:r w:rsidR="00553C53">
        <w:rPr>
          <w:color w:val="000000"/>
        </w:rPr>
        <w:t>3</w:t>
      </w:r>
      <w:r>
        <w:rPr>
          <w:color w:val="000000"/>
        </w:rPr>
        <w:t xml:space="preserve"> сентября 201</w:t>
      </w:r>
      <w:r w:rsidR="00553C53">
        <w:rPr>
          <w:color w:val="000000"/>
        </w:rPr>
        <w:t>8</w:t>
      </w:r>
      <w:r w:rsidRPr="00626885">
        <w:rPr>
          <w:color w:val="000000"/>
        </w:rPr>
        <w:t xml:space="preserve">  года №</w:t>
      </w:r>
      <w:r w:rsidR="00553C53">
        <w:rPr>
          <w:color w:val="000000"/>
        </w:rPr>
        <w:t>116</w:t>
      </w:r>
    </w:p>
    <w:p w:rsidR="00791198" w:rsidRPr="00626885" w:rsidRDefault="00791198" w:rsidP="00791198">
      <w:pPr>
        <w:shd w:val="clear" w:color="auto" w:fill="FFFFFF"/>
        <w:jc w:val="right"/>
        <w:rPr>
          <w:color w:val="000000"/>
        </w:rPr>
      </w:pPr>
    </w:p>
    <w:p w:rsidR="00791198" w:rsidRPr="00626885" w:rsidRDefault="00791198" w:rsidP="00791198">
      <w:pPr>
        <w:shd w:val="clear" w:color="auto" w:fill="FFFFFF"/>
        <w:jc w:val="right"/>
        <w:rPr>
          <w:color w:val="000000"/>
        </w:rPr>
      </w:pPr>
    </w:p>
    <w:p w:rsidR="00791198" w:rsidRPr="00626885" w:rsidRDefault="00791198" w:rsidP="0079119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626885">
        <w:rPr>
          <w:b/>
          <w:color w:val="000000"/>
          <w:sz w:val="32"/>
          <w:szCs w:val="32"/>
        </w:rPr>
        <w:t xml:space="preserve">РАБОЧАЯ ПРОГРАММА </w:t>
      </w:r>
    </w:p>
    <w:p w:rsidR="00791198" w:rsidRPr="00626885" w:rsidRDefault="00791198" w:rsidP="00791198">
      <w:pPr>
        <w:shd w:val="clear" w:color="auto" w:fill="FFFFFF"/>
        <w:rPr>
          <w:rFonts w:ascii="Cambria" w:hAnsi="Cambria"/>
          <w:b/>
          <w:i/>
          <w:iCs/>
          <w:color w:val="4F81BD"/>
          <w:sz w:val="32"/>
          <w:szCs w:val="32"/>
        </w:rPr>
      </w:pPr>
    </w:p>
    <w:p w:rsidR="004E7FE5" w:rsidRDefault="00791198" w:rsidP="0079119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26885">
        <w:rPr>
          <w:b/>
          <w:color w:val="000000"/>
          <w:sz w:val="32"/>
          <w:szCs w:val="32"/>
        </w:rPr>
        <w:t xml:space="preserve">по </w:t>
      </w:r>
      <w:r w:rsidR="00B6456A">
        <w:rPr>
          <w:b/>
          <w:bCs/>
          <w:color w:val="000000"/>
          <w:sz w:val="32"/>
          <w:szCs w:val="32"/>
        </w:rPr>
        <w:t>информатике</w:t>
      </w:r>
      <w:r w:rsidR="004E7FE5">
        <w:rPr>
          <w:b/>
          <w:bCs/>
          <w:color w:val="000000"/>
          <w:sz w:val="32"/>
          <w:szCs w:val="32"/>
        </w:rPr>
        <w:t xml:space="preserve">, </w:t>
      </w:r>
    </w:p>
    <w:p w:rsidR="00791198" w:rsidRPr="00626885" w:rsidRDefault="004E7FE5" w:rsidP="0079119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базовый уровень</w:t>
      </w:r>
    </w:p>
    <w:p w:rsidR="00791198" w:rsidRDefault="00791198" w:rsidP="00791198">
      <w:pPr>
        <w:shd w:val="clear" w:color="auto" w:fill="FFFFFF"/>
        <w:jc w:val="center"/>
        <w:rPr>
          <w:i/>
          <w:sz w:val="28"/>
          <w:szCs w:val="28"/>
        </w:rPr>
      </w:pPr>
    </w:p>
    <w:p w:rsidR="00791198" w:rsidRDefault="00791198" w:rsidP="00791198">
      <w:pPr>
        <w:shd w:val="clear" w:color="auto" w:fill="FFFFFF"/>
        <w:jc w:val="center"/>
        <w:rPr>
          <w:i/>
          <w:sz w:val="28"/>
          <w:szCs w:val="28"/>
        </w:rPr>
      </w:pPr>
    </w:p>
    <w:p w:rsidR="00791198" w:rsidRPr="00626885" w:rsidRDefault="00791198" w:rsidP="0079119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91198" w:rsidRPr="00626885" w:rsidRDefault="00791198" w:rsidP="00791198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</w:p>
    <w:p w:rsidR="00791198" w:rsidRPr="00626885" w:rsidRDefault="00791198" w:rsidP="00791198"/>
    <w:p w:rsidR="00E808EA" w:rsidRDefault="00791198" w:rsidP="00791198">
      <w:pPr>
        <w:rPr>
          <w:sz w:val="28"/>
          <w:szCs w:val="28"/>
        </w:rPr>
      </w:pPr>
      <w:r w:rsidRPr="00626885">
        <w:rPr>
          <w:sz w:val="28"/>
          <w:szCs w:val="28"/>
        </w:rPr>
        <w:t>Уровень об</w:t>
      </w:r>
      <w:r>
        <w:rPr>
          <w:sz w:val="28"/>
          <w:szCs w:val="28"/>
        </w:rPr>
        <w:t>разования</w:t>
      </w:r>
      <w:r w:rsidRPr="00626885">
        <w:rPr>
          <w:sz w:val="28"/>
          <w:szCs w:val="28"/>
        </w:rPr>
        <w:t>,  класс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среднее</w:t>
      </w:r>
      <w:r w:rsidRPr="00626885">
        <w:rPr>
          <w:b/>
          <w:bCs/>
          <w:sz w:val="28"/>
          <w:szCs w:val="28"/>
        </w:rPr>
        <w:t xml:space="preserve"> общее образование, </w:t>
      </w:r>
      <w:r>
        <w:rPr>
          <w:b/>
          <w:bCs/>
          <w:sz w:val="28"/>
          <w:szCs w:val="28"/>
        </w:rPr>
        <w:t>1</w:t>
      </w:r>
      <w:r w:rsidR="006B1A94">
        <w:rPr>
          <w:b/>
          <w:bCs/>
          <w:sz w:val="28"/>
          <w:szCs w:val="28"/>
        </w:rPr>
        <w:t>1</w:t>
      </w:r>
      <w:r w:rsidRPr="00626885">
        <w:rPr>
          <w:b/>
          <w:bCs/>
          <w:sz w:val="28"/>
          <w:szCs w:val="28"/>
        </w:rPr>
        <w:t xml:space="preserve"> класс</w:t>
      </w:r>
    </w:p>
    <w:p w:rsidR="00E808EA" w:rsidRDefault="00E808EA" w:rsidP="00791198">
      <w:pPr>
        <w:rPr>
          <w:sz w:val="28"/>
          <w:szCs w:val="28"/>
        </w:rPr>
      </w:pPr>
    </w:p>
    <w:p w:rsidR="00791198" w:rsidRPr="00626885" w:rsidRDefault="00791198" w:rsidP="00791198">
      <w:pPr>
        <w:rPr>
          <w:sz w:val="28"/>
          <w:szCs w:val="28"/>
        </w:rPr>
      </w:pPr>
      <w:r w:rsidRPr="00626885">
        <w:rPr>
          <w:sz w:val="28"/>
          <w:szCs w:val="28"/>
        </w:rPr>
        <w:t xml:space="preserve">Количество часов:  </w:t>
      </w:r>
      <w:r w:rsidR="00B6456A">
        <w:rPr>
          <w:b/>
          <w:sz w:val="28"/>
          <w:szCs w:val="28"/>
        </w:rPr>
        <w:t>34</w:t>
      </w:r>
      <w:r w:rsidR="00AC1F74">
        <w:rPr>
          <w:b/>
          <w:sz w:val="28"/>
          <w:szCs w:val="28"/>
        </w:rPr>
        <w:t xml:space="preserve"> </w:t>
      </w:r>
      <w:r w:rsidRPr="00626885">
        <w:rPr>
          <w:b/>
          <w:bCs/>
          <w:sz w:val="28"/>
          <w:szCs w:val="28"/>
        </w:rPr>
        <w:t xml:space="preserve">часа        </w:t>
      </w:r>
    </w:p>
    <w:p w:rsidR="00791198" w:rsidRPr="00626885" w:rsidRDefault="00791198" w:rsidP="00791198">
      <w:pPr>
        <w:rPr>
          <w:sz w:val="28"/>
          <w:szCs w:val="28"/>
        </w:rPr>
      </w:pPr>
    </w:p>
    <w:p w:rsidR="00791198" w:rsidRDefault="00791198" w:rsidP="0079119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</w:t>
      </w:r>
      <w:proofErr w:type="spellStart"/>
      <w:r w:rsidR="006B1A94">
        <w:rPr>
          <w:b/>
          <w:color w:val="000000"/>
          <w:sz w:val="28"/>
          <w:szCs w:val="28"/>
        </w:rPr>
        <w:t>Айметдинова</w:t>
      </w:r>
      <w:proofErr w:type="spellEnd"/>
      <w:r w:rsidR="006B1A94">
        <w:rPr>
          <w:b/>
          <w:color w:val="000000"/>
          <w:sz w:val="28"/>
          <w:szCs w:val="28"/>
        </w:rPr>
        <w:t xml:space="preserve"> Ирина Валентиновна</w:t>
      </w:r>
      <w:r w:rsidR="00553C53">
        <w:rPr>
          <w:b/>
          <w:color w:val="000000"/>
          <w:sz w:val="28"/>
          <w:szCs w:val="28"/>
        </w:rPr>
        <w:t>, учи</w:t>
      </w:r>
      <w:r>
        <w:rPr>
          <w:b/>
          <w:color w:val="000000"/>
          <w:sz w:val="28"/>
          <w:szCs w:val="28"/>
        </w:rPr>
        <w:t xml:space="preserve">тель </w:t>
      </w:r>
      <w:r w:rsidR="00B6456A">
        <w:rPr>
          <w:b/>
          <w:color w:val="000000"/>
          <w:sz w:val="28"/>
          <w:szCs w:val="28"/>
        </w:rPr>
        <w:t>информатики</w:t>
      </w:r>
    </w:p>
    <w:p w:rsidR="00791198" w:rsidRDefault="00791198" w:rsidP="0030261B">
      <w:pPr>
        <w:tabs>
          <w:tab w:val="left" w:pos="1792"/>
        </w:tabs>
        <w:rPr>
          <w:b/>
        </w:rPr>
      </w:pPr>
    </w:p>
    <w:p w:rsidR="00791198" w:rsidRDefault="00791198" w:rsidP="0030261B">
      <w:pPr>
        <w:tabs>
          <w:tab w:val="left" w:pos="1792"/>
        </w:tabs>
        <w:rPr>
          <w:b/>
        </w:rPr>
      </w:pPr>
    </w:p>
    <w:p w:rsidR="00791198" w:rsidRDefault="00791198" w:rsidP="0030261B">
      <w:pPr>
        <w:tabs>
          <w:tab w:val="left" w:pos="1792"/>
        </w:tabs>
        <w:rPr>
          <w:b/>
        </w:rPr>
      </w:pPr>
    </w:p>
    <w:p w:rsidR="00791198" w:rsidRDefault="00791198" w:rsidP="0030261B">
      <w:pPr>
        <w:tabs>
          <w:tab w:val="left" w:pos="1792"/>
        </w:tabs>
        <w:rPr>
          <w:b/>
        </w:rPr>
      </w:pPr>
    </w:p>
    <w:p w:rsidR="00791198" w:rsidRDefault="00791198" w:rsidP="0030261B">
      <w:pPr>
        <w:tabs>
          <w:tab w:val="left" w:pos="1792"/>
        </w:tabs>
        <w:rPr>
          <w:b/>
        </w:rPr>
      </w:pPr>
    </w:p>
    <w:p w:rsidR="0030261B" w:rsidRDefault="0030261B" w:rsidP="0030261B">
      <w:pPr>
        <w:tabs>
          <w:tab w:val="left" w:pos="1792"/>
        </w:tabs>
        <w:rPr>
          <w:b/>
        </w:rPr>
      </w:pPr>
      <w:r>
        <w:rPr>
          <w:b/>
        </w:rPr>
        <w:tab/>
      </w:r>
    </w:p>
    <w:p w:rsidR="0030261B" w:rsidRDefault="00696583" w:rsidP="009A5165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30261B" w:rsidRPr="00E808EA">
        <w:rPr>
          <w:b/>
          <w:bCs/>
        </w:rPr>
        <w:lastRenderedPageBreak/>
        <w:t>ПОЯСНИТЕЛЬНАЯ ЗАПИСКА</w:t>
      </w:r>
    </w:p>
    <w:p w:rsidR="0030261B" w:rsidRPr="00E808EA" w:rsidRDefault="0030261B" w:rsidP="00E808EA">
      <w:pPr>
        <w:ind w:firstLine="709"/>
        <w:jc w:val="both"/>
      </w:pPr>
      <w:r w:rsidRPr="00E808EA">
        <w:t xml:space="preserve">Рабочая программа по </w:t>
      </w:r>
      <w:r w:rsidR="00744693">
        <w:t>информатике</w:t>
      </w:r>
      <w:r w:rsidRPr="00E808EA">
        <w:t xml:space="preserve"> предназначена для 1</w:t>
      </w:r>
      <w:r w:rsidR="006B1A94">
        <w:t>1</w:t>
      </w:r>
      <w:r w:rsidRPr="00E808EA">
        <w:t xml:space="preserve"> классов общеобразовательных учреждений и составлена на основе авторской рабочей программы </w:t>
      </w:r>
      <w:r w:rsidR="00783748">
        <w:t>И</w:t>
      </w:r>
      <w:r w:rsidR="00783748" w:rsidRPr="00E808EA">
        <w:t xml:space="preserve">.Г. </w:t>
      </w:r>
      <w:r w:rsidR="00744693">
        <w:t>Семакин</w:t>
      </w:r>
      <w:r w:rsidRPr="00E808EA">
        <w:t xml:space="preserve">а </w:t>
      </w:r>
      <w:r w:rsidR="00744693">
        <w:t>Информатика</w:t>
      </w:r>
      <w:r w:rsidRPr="00E808EA">
        <w:t>.</w:t>
      </w:r>
      <w:r w:rsidR="00783748">
        <w:t xml:space="preserve"> Примерная р</w:t>
      </w:r>
      <w:r w:rsidRPr="00E808EA">
        <w:t>абоч</w:t>
      </w:r>
      <w:r w:rsidR="00783748">
        <w:t>ая</w:t>
      </w:r>
      <w:r w:rsidRPr="00E808EA">
        <w:t xml:space="preserve"> программ</w:t>
      </w:r>
      <w:r w:rsidR="00783748">
        <w:t>а</w:t>
      </w:r>
      <w:r w:rsidRPr="00E808EA">
        <w:t>. 10-11 классы.</w:t>
      </w:r>
      <w:r w:rsidR="00783748">
        <w:t xml:space="preserve"> Базовый уровень: учебно - методическое пособие - </w:t>
      </w:r>
      <w:r w:rsidR="00783748" w:rsidRPr="008B7CC1">
        <w:t>М.: БИНОМ. Лаборатория знаний, 201</w:t>
      </w:r>
      <w:r w:rsidR="00783748">
        <w:t>7</w:t>
      </w:r>
      <w:r w:rsidRPr="00E808EA">
        <w:t xml:space="preserve"> и соответствует Федеральному государственно</w:t>
      </w:r>
      <w:r w:rsidR="001A1217">
        <w:t xml:space="preserve">му </w:t>
      </w:r>
      <w:r w:rsidRPr="00E808EA">
        <w:t>образовательно</w:t>
      </w:r>
      <w:r w:rsidR="001A1217">
        <w:t>му</w:t>
      </w:r>
      <w:r w:rsidRPr="00E808EA">
        <w:t xml:space="preserve"> стандарт</w:t>
      </w:r>
      <w:r w:rsidR="001A1217">
        <w:t>у</w:t>
      </w:r>
      <w:r w:rsidRPr="00E808EA">
        <w:t xml:space="preserve"> среднего общего образования по </w:t>
      </w:r>
      <w:r w:rsidR="00744693">
        <w:t>информатике</w:t>
      </w:r>
      <w:r w:rsidRPr="00E808EA">
        <w:t>.</w:t>
      </w:r>
    </w:p>
    <w:p w:rsidR="00791198" w:rsidRPr="00E808EA" w:rsidRDefault="00791198" w:rsidP="00E808EA">
      <w:pPr>
        <w:ind w:firstLine="708"/>
        <w:jc w:val="both"/>
      </w:pPr>
      <w:r w:rsidRPr="00E808EA">
        <w:rPr>
          <w:b/>
        </w:rPr>
        <w:t>Тип программы</w:t>
      </w:r>
      <w:r w:rsidRPr="00E808EA">
        <w:t>: базов</w:t>
      </w:r>
      <w:r w:rsidR="00744693">
        <w:t>ыйуровень</w:t>
      </w:r>
      <w:r w:rsidRPr="00E808EA">
        <w:t xml:space="preserve">. </w:t>
      </w:r>
    </w:p>
    <w:p w:rsidR="00C010C9" w:rsidRDefault="0030261B" w:rsidP="00C010C9">
      <w:pPr>
        <w:pStyle w:val="Default"/>
        <w:ind w:firstLine="708"/>
        <w:jc w:val="both"/>
      </w:pPr>
      <w:r w:rsidRPr="00E808EA">
        <w:rPr>
          <w:b/>
        </w:rPr>
        <w:t xml:space="preserve">Реализация учебной  программы  обеспечивается  учебником </w:t>
      </w:r>
      <w:proofErr w:type="spellStart"/>
      <w:r w:rsidR="00744693">
        <w:t>И</w:t>
      </w:r>
      <w:r w:rsidR="00744693" w:rsidRPr="00E808EA">
        <w:t>.Г.</w:t>
      </w:r>
      <w:r w:rsidR="00744693">
        <w:t>Семакин</w:t>
      </w:r>
      <w:r w:rsidR="00744693" w:rsidRPr="00E808EA">
        <w:t>а</w:t>
      </w:r>
      <w:proofErr w:type="spellEnd"/>
      <w:r w:rsidRPr="00E808EA">
        <w:rPr>
          <w:color w:val="auto"/>
        </w:rPr>
        <w:t xml:space="preserve">, </w:t>
      </w:r>
      <w:r w:rsidR="00AE2DD8">
        <w:rPr>
          <w:color w:val="auto"/>
        </w:rPr>
        <w:t xml:space="preserve">Е.К. </w:t>
      </w:r>
      <w:proofErr w:type="spellStart"/>
      <w:r w:rsidR="00AE2DD8">
        <w:rPr>
          <w:color w:val="auto"/>
        </w:rPr>
        <w:t>Хеннера</w:t>
      </w:r>
      <w:proofErr w:type="spellEnd"/>
      <w:r w:rsidRPr="00E808EA">
        <w:rPr>
          <w:color w:val="auto"/>
        </w:rPr>
        <w:t xml:space="preserve">, </w:t>
      </w:r>
      <w:r w:rsidR="00AE2DD8">
        <w:rPr>
          <w:color w:val="auto"/>
        </w:rPr>
        <w:t xml:space="preserve">Т.Ю. </w:t>
      </w:r>
      <w:proofErr w:type="spellStart"/>
      <w:r w:rsidR="00AE2DD8">
        <w:rPr>
          <w:color w:val="auto"/>
        </w:rPr>
        <w:t>Ш</w:t>
      </w:r>
      <w:r w:rsidR="00C010C9">
        <w:rPr>
          <w:color w:val="auto"/>
        </w:rPr>
        <w:t>еиной.</w:t>
      </w:r>
      <w:r w:rsidR="00744693">
        <w:rPr>
          <w:color w:val="auto"/>
        </w:rPr>
        <w:t>Информатика</w:t>
      </w:r>
      <w:proofErr w:type="spellEnd"/>
      <w:r w:rsidR="00744693">
        <w:rPr>
          <w:color w:val="auto"/>
        </w:rPr>
        <w:t xml:space="preserve">. Базовый уровень, </w:t>
      </w:r>
      <w:r w:rsidR="00621584">
        <w:rPr>
          <w:color w:val="auto"/>
        </w:rPr>
        <w:t>11</w:t>
      </w:r>
      <w:r w:rsidRPr="00E808EA">
        <w:rPr>
          <w:color w:val="auto"/>
        </w:rPr>
        <w:t xml:space="preserve"> к</w:t>
      </w:r>
      <w:r w:rsidR="00744693">
        <w:rPr>
          <w:color w:val="auto"/>
        </w:rPr>
        <w:t>ласс</w:t>
      </w:r>
      <w:r w:rsidRPr="00E808EA">
        <w:rPr>
          <w:color w:val="auto"/>
        </w:rPr>
        <w:t xml:space="preserve">. </w:t>
      </w:r>
      <w:r w:rsidR="00C010C9" w:rsidRPr="008B7CC1">
        <w:t>М.: БИНОМ. Лаборатория знаний, 201</w:t>
      </w:r>
      <w:r w:rsidR="00C010C9">
        <w:t>6</w:t>
      </w:r>
    </w:p>
    <w:p w:rsidR="00791198" w:rsidRPr="00E808EA" w:rsidRDefault="00791198" w:rsidP="00C010C9">
      <w:pPr>
        <w:pStyle w:val="Default"/>
        <w:ind w:firstLine="708"/>
        <w:jc w:val="both"/>
      </w:pPr>
      <w:r w:rsidRPr="00E808EA">
        <w:rPr>
          <w:b/>
        </w:rPr>
        <w:t>Форма организации учебных занятий</w:t>
      </w:r>
      <w:r w:rsidRPr="00E808EA">
        <w:t>: лекционно-</w:t>
      </w:r>
      <w:proofErr w:type="spellStart"/>
      <w:r w:rsidRPr="00E808EA">
        <w:t>семинарско</w:t>
      </w:r>
      <w:proofErr w:type="spellEnd"/>
      <w:r w:rsidRPr="00E808EA">
        <w:t>-зачетная система.</w:t>
      </w:r>
    </w:p>
    <w:p w:rsidR="0030261B" w:rsidRPr="00E808EA" w:rsidRDefault="0030261B" w:rsidP="00E808EA">
      <w:pPr>
        <w:ind w:firstLine="708"/>
        <w:jc w:val="both"/>
        <w:rPr>
          <w:b/>
        </w:rPr>
      </w:pPr>
      <w:r w:rsidRPr="00E808EA">
        <w:rPr>
          <w:b/>
        </w:rPr>
        <w:t xml:space="preserve">Цели и задачи  учебного  предмета </w:t>
      </w:r>
      <w:r w:rsidR="00744693">
        <w:rPr>
          <w:b/>
        </w:rPr>
        <w:t>информатика</w:t>
      </w:r>
      <w:r w:rsidRPr="00E808EA">
        <w:rPr>
          <w:b/>
        </w:rPr>
        <w:t>:</w:t>
      </w:r>
    </w:p>
    <w:p w:rsidR="00A9491C" w:rsidRPr="00A9491C" w:rsidRDefault="00D63FFC" w:rsidP="00A9491C">
      <w:pPr>
        <w:tabs>
          <w:tab w:val="left" w:pos="142"/>
        </w:tabs>
        <w:suppressAutoHyphens/>
        <w:spacing w:line="276" w:lineRule="auto"/>
        <w:ind w:left="284"/>
        <w:jc w:val="both"/>
      </w:pPr>
      <w:r w:rsidRPr="00E808EA">
        <w:tab/>
      </w:r>
      <w:r w:rsidR="0030261B" w:rsidRPr="00E808EA">
        <w:rPr>
          <w:color w:val="000000"/>
        </w:rPr>
        <w:t xml:space="preserve">В процессе  изучения </w:t>
      </w:r>
      <w:r w:rsidR="008314D1">
        <w:rPr>
          <w:color w:val="000000"/>
        </w:rPr>
        <w:t>информатики</w:t>
      </w:r>
      <w:r w:rsidR="0030261B" w:rsidRPr="00E808EA">
        <w:rPr>
          <w:color w:val="000000"/>
        </w:rPr>
        <w:t xml:space="preserve"> реализуются следующие </w:t>
      </w:r>
      <w:r w:rsidR="0030261B" w:rsidRPr="00E808EA">
        <w:rPr>
          <w:b/>
          <w:color w:val="000000"/>
        </w:rPr>
        <w:t>цели: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  <w:bCs/>
        </w:rPr>
        <w:t>освоение системы базовых знаний</w:t>
      </w:r>
      <w:r w:rsidRPr="00AD7D33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  <w:bCs/>
        </w:rPr>
        <w:t>овладение умениями</w:t>
      </w:r>
      <w:r w:rsidRPr="00AD7D33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</w:rPr>
        <w:t>развитие алгоритмического мышления</w:t>
      </w:r>
      <w:r w:rsidRPr="00AD7D33">
        <w:t xml:space="preserve">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</w:rPr>
        <w:t>формирование умений</w:t>
      </w:r>
      <w:r w:rsidRPr="00AD7D33"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  <w:bCs/>
        </w:rPr>
        <w:t>укрепление</w:t>
      </w:r>
      <w:r w:rsidRPr="00AD7D33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  <w:bCs/>
        </w:rPr>
        <w:t>воспитание</w:t>
      </w:r>
      <w:r w:rsidRPr="00AD7D33">
        <w:t xml:space="preserve"> ответственного и избирательного отношения к информации, к соблюдению этических и правовых норм информационной деятельности; </w:t>
      </w:r>
    </w:p>
    <w:p w:rsidR="00A9491C" w:rsidRPr="00AD7D33" w:rsidRDefault="00A9491C" w:rsidP="00A9491C">
      <w:pPr>
        <w:numPr>
          <w:ilvl w:val="0"/>
          <w:numId w:val="22"/>
        </w:numPr>
        <w:tabs>
          <w:tab w:val="left" w:pos="142"/>
        </w:tabs>
        <w:suppressAutoHyphens/>
        <w:spacing w:line="276" w:lineRule="auto"/>
        <w:ind w:left="993" w:hanging="284"/>
        <w:jc w:val="both"/>
      </w:pPr>
      <w:r w:rsidRPr="00AD7D33">
        <w:rPr>
          <w:b/>
          <w:bCs/>
        </w:rPr>
        <w:t>приобретение опыта</w:t>
      </w:r>
      <w:r w:rsidRPr="00AD7D33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33199" w:rsidRDefault="00A9491C" w:rsidP="00C33199">
      <w:pPr>
        <w:ind w:firstLine="709"/>
        <w:jc w:val="both"/>
      </w:pPr>
      <w:r w:rsidRPr="00AD7D33">
        <w:lastRenderedPageBreak/>
        <w:t xml:space="preserve">Для достижения комплекса поставленных целей в процессе изучения </w:t>
      </w:r>
      <w:r w:rsidRPr="00D3772C">
        <w:t>информатики в 1</w:t>
      </w:r>
      <w:r w:rsidR="00621584">
        <w:t>1</w:t>
      </w:r>
      <w:r w:rsidRPr="00D3772C">
        <w:t xml:space="preserve"> классе необходимо</w:t>
      </w:r>
      <w:r w:rsidRPr="00AD7D33">
        <w:t xml:space="preserve"> решить следующие </w:t>
      </w:r>
      <w:r w:rsidRPr="00AD7D33">
        <w:rPr>
          <w:b/>
        </w:rPr>
        <w:t>задачи</w:t>
      </w:r>
      <w:r w:rsidRPr="00AD7D33">
        <w:t>:</w:t>
      </w:r>
    </w:p>
    <w:p w:rsidR="00A9491C" w:rsidRPr="00C33199" w:rsidRDefault="00A9491C" w:rsidP="00C33199">
      <w:pPr>
        <w:pStyle w:val="a5"/>
        <w:numPr>
          <w:ilvl w:val="0"/>
          <w:numId w:val="25"/>
        </w:num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33199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A9491C" w:rsidRPr="00844246" w:rsidRDefault="00A9491C" w:rsidP="00C33199">
      <w:pPr>
        <w:pStyle w:val="210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844246">
        <w:rPr>
          <w:color w:val="333333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9491C" w:rsidRPr="00844246" w:rsidRDefault="00A9491C" w:rsidP="00A9491C">
      <w:pPr>
        <w:pStyle w:val="210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844246">
        <w:rPr>
          <w:color w:val="333333"/>
        </w:rPr>
        <w:t>научить пользоваться наиболее распространенными прикладными пакетами;</w:t>
      </w:r>
    </w:p>
    <w:p w:rsidR="00A9491C" w:rsidRPr="00844246" w:rsidRDefault="00A9491C" w:rsidP="00A9491C">
      <w:pPr>
        <w:pStyle w:val="210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844246">
        <w:rPr>
          <w:color w:val="333333"/>
        </w:rPr>
        <w:t>показать основные приемы эффективного использования информационных технологий;</w:t>
      </w:r>
    </w:p>
    <w:p w:rsidR="00A9491C" w:rsidRPr="00844246" w:rsidRDefault="00A9491C" w:rsidP="00A9491C">
      <w:pPr>
        <w:pStyle w:val="210"/>
        <w:numPr>
          <w:ilvl w:val="0"/>
          <w:numId w:val="25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844246">
        <w:rPr>
          <w:color w:val="333333"/>
        </w:rPr>
        <w:t>сформировать логические связи с другими предметами</w:t>
      </w:r>
      <w:r w:rsidR="00C33199">
        <w:rPr>
          <w:color w:val="333333"/>
        </w:rPr>
        <w:t>,</w:t>
      </w:r>
      <w:r w:rsidRPr="00844246">
        <w:rPr>
          <w:color w:val="333333"/>
        </w:rPr>
        <w:t xml:space="preserve"> входящими в курс среднего образования.</w:t>
      </w:r>
    </w:p>
    <w:p w:rsidR="0030261B" w:rsidRPr="00E808EA" w:rsidRDefault="0030261B" w:rsidP="00E808EA">
      <w:pPr>
        <w:tabs>
          <w:tab w:val="left" w:pos="480"/>
        </w:tabs>
        <w:jc w:val="both"/>
        <w:rPr>
          <w:color w:val="000000"/>
        </w:rPr>
      </w:pPr>
    </w:p>
    <w:p w:rsidR="0030261B" w:rsidRDefault="0030261B" w:rsidP="00E808EA">
      <w:pPr>
        <w:widowControl w:val="0"/>
        <w:autoSpaceDE w:val="0"/>
        <w:autoSpaceDN w:val="0"/>
        <w:adjustRightInd w:val="0"/>
        <w:jc w:val="both"/>
      </w:pPr>
      <w:r w:rsidRPr="00E808EA">
        <w:t>В соответствии  с</w:t>
      </w:r>
      <w:r w:rsidR="00791198" w:rsidRPr="00E808EA">
        <w:t xml:space="preserve"> учебным планом гимназии на 201</w:t>
      </w:r>
      <w:r w:rsidR="00553C53">
        <w:t>8</w:t>
      </w:r>
      <w:r w:rsidR="00791198" w:rsidRPr="00E808EA">
        <w:t>-201</w:t>
      </w:r>
      <w:r w:rsidR="00553C53">
        <w:t>9</w:t>
      </w:r>
      <w:r w:rsidRPr="00E808EA">
        <w:t xml:space="preserve"> учебный год рабочая  программа  рассчитана  на  </w:t>
      </w:r>
      <w:r w:rsidR="008314D1">
        <w:t>34</w:t>
      </w:r>
      <w:r w:rsidRPr="00E808EA">
        <w:t xml:space="preserve"> часа в  год(</w:t>
      </w:r>
      <w:r w:rsidR="008314D1">
        <w:t>1</w:t>
      </w:r>
      <w:r w:rsidRPr="00E808EA">
        <w:t xml:space="preserve"> час  в  неделю).</w:t>
      </w:r>
    </w:p>
    <w:p w:rsidR="00D3772C" w:rsidRPr="00E808EA" w:rsidRDefault="00D3772C" w:rsidP="00E808EA">
      <w:pPr>
        <w:widowControl w:val="0"/>
        <w:autoSpaceDE w:val="0"/>
        <w:autoSpaceDN w:val="0"/>
        <w:adjustRightInd w:val="0"/>
        <w:jc w:val="both"/>
      </w:pPr>
    </w:p>
    <w:p w:rsidR="0030261B" w:rsidRPr="00E808EA" w:rsidRDefault="0030261B" w:rsidP="00E808EA">
      <w:pPr>
        <w:ind w:firstLine="709"/>
        <w:jc w:val="both"/>
        <w:rPr>
          <w:b/>
        </w:rPr>
      </w:pPr>
      <w:r w:rsidRPr="00E808EA">
        <w:rPr>
          <w:b/>
        </w:rPr>
        <w:t xml:space="preserve">Требования к уровню подготовки </w:t>
      </w:r>
      <w:proofErr w:type="gramStart"/>
      <w:r w:rsidRPr="00E808EA">
        <w:rPr>
          <w:b/>
        </w:rPr>
        <w:t>обучающихся</w:t>
      </w:r>
      <w:proofErr w:type="gramEnd"/>
    </w:p>
    <w:p w:rsidR="00D63FFC" w:rsidRPr="00E808EA" w:rsidRDefault="00D63FFC" w:rsidP="00294B72">
      <w:pPr>
        <w:spacing w:before="100" w:beforeAutospacing="1"/>
        <w:jc w:val="both"/>
      </w:pPr>
      <w:r w:rsidRPr="006E795F">
        <w:rPr>
          <w:b/>
        </w:rPr>
        <w:t>Выпускник на базовом уровне научится: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>находить оптимальный путь во взвешенном графе;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621584">
        <w:rPr>
          <w:sz w:val="24"/>
          <w:szCs w:val="24"/>
        </w:rPr>
        <w:t>базах</w:t>
      </w:r>
      <w:proofErr w:type="gramEnd"/>
      <w:r w:rsidRPr="00621584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21584" w:rsidRPr="00621584" w:rsidRDefault="00621584" w:rsidP="00621584">
      <w:pPr>
        <w:pStyle w:val="a"/>
        <w:numPr>
          <w:ilvl w:val="0"/>
          <w:numId w:val="32"/>
        </w:numPr>
        <w:spacing w:line="240" w:lineRule="auto"/>
        <w:ind w:left="1003" w:hanging="357"/>
        <w:rPr>
          <w:sz w:val="24"/>
          <w:szCs w:val="24"/>
        </w:rPr>
      </w:pPr>
      <w:r w:rsidRPr="00621584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21584">
        <w:rPr>
          <w:sz w:val="24"/>
          <w:szCs w:val="24"/>
        </w:rPr>
        <w:t>действующих</w:t>
      </w:r>
      <w:proofErr w:type="gramEnd"/>
      <w:r w:rsidRPr="00621584">
        <w:rPr>
          <w:sz w:val="24"/>
          <w:szCs w:val="24"/>
        </w:rPr>
        <w:t xml:space="preserve"> СанПиН.</w:t>
      </w:r>
    </w:p>
    <w:p w:rsidR="006E795F" w:rsidRDefault="006E795F" w:rsidP="00621584">
      <w:pPr>
        <w:pStyle w:val="a5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584" w:rsidRPr="00621584" w:rsidRDefault="00621584" w:rsidP="00621584">
      <w:pPr>
        <w:pStyle w:val="a5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FFC" w:rsidRPr="00621584" w:rsidRDefault="00D63FFC" w:rsidP="0009381E">
      <w:pPr>
        <w:spacing w:before="100" w:beforeAutospacing="1"/>
        <w:jc w:val="both"/>
      </w:pPr>
      <w:r w:rsidRPr="00621584">
        <w:rPr>
          <w:b/>
        </w:rPr>
        <w:lastRenderedPageBreak/>
        <w:t>Выпускник на базовом уровне получит возможность научиться: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621584">
        <w:rPr>
          <w:sz w:val="24"/>
          <w:szCs w:val="24"/>
        </w:rPr>
        <w:t>т-</w:t>
      </w:r>
      <w:proofErr w:type="gramEnd"/>
      <w:r w:rsidRPr="00621584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21584" w:rsidRPr="00621584" w:rsidRDefault="00621584" w:rsidP="00621584">
      <w:pPr>
        <w:pStyle w:val="a"/>
        <w:numPr>
          <w:ilvl w:val="0"/>
          <w:numId w:val="28"/>
        </w:numPr>
        <w:spacing w:line="240" w:lineRule="auto"/>
        <w:ind w:left="714" w:hanging="357"/>
        <w:rPr>
          <w:sz w:val="24"/>
          <w:szCs w:val="24"/>
        </w:rPr>
      </w:pPr>
      <w:r w:rsidRPr="00621584">
        <w:rPr>
          <w:sz w:val="24"/>
          <w:szCs w:val="24"/>
        </w:rPr>
        <w:t>критически оценивать информацию, полученную из сети Интернет.</w:t>
      </w:r>
    </w:p>
    <w:p w:rsidR="0030261B" w:rsidRDefault="0030261B" w:rsidP="0030261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F3DDD" w:rsidRPr="00873A0F" w:rsidRDefault="009F3DDD" w:rsidP="009F3DDD">
      <w:pPr>
        <w:jc w:val="center"/>
        <w:rPr>
          <w:b/>
        </w:rPr>
      </w:pPr>
      <w:r w:rsidRPr="00873A0F">
        <w:rPr>
          <w:b/>
        </w:rPr>
        <w:t>Учебно-тематический план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677"/>
        <w:gridCol w:w="1701"/>
        <w:gridCol w:w="4393"/>
        <w:gridCol w:w="1842"/>
      </w:tblGrid>
      <w:tr w:rsidR="00EF46B9" w:rsidRPr="00C62C1C" w:rsidTr="00DB71ED">
        <w:trPr>
          <w:trHeight w:val="669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№</w:t>
            </w:r>
          </w:p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C62C1C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C62C1C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 xml:space="preserve">Разделы </w:t>
            </w:r>
            <w:r>
              <w:rPr>
                <w:rStyle w:val="s1"/>
                <w:b/>
                <w:bCs/>
                <w:color w:val="000000"/>
              </w:rPr>
              <w:t xml:space="preserve">авторской </w:t>
            </w:r>
            <w:r w:rsidRPr="00C62C1C">
              <w:rPr>
                <w:rStyle w:val="s1"/>
                <w:b/>
                <w:bCs/>
                <w:color w:val="000000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Разделы</w:t>
            </w:r>
          </w:p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рабочей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Количество</w:t>
            </w:r>
          </w:p>
          <w:p w:rsidR="00EF46B9" w:rsidRPr="00C62C1C" w:rsidRDefault="00EF46B9" w:rsidP="00DB71ED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часов</w:t>
            </w:r>
          </w:p>
        </w:tc>
      </w:tr>
      <w:tr w:rsidR="00EF46B9" w:rsidRPr="00C62C1C" w:rsidTr="00E80D08">
        <w:trPr>
          <w:trHeight w:val="331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color w:val="000000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EF46B9">
            <w:pPr>
              <w:pStyle w:val="af6"/>
              <w:spacing w:before="0" w:after="0"/>
              <w:jc w:val="both"/>
            </w:pPr>
            <w:r w:rsidRPr="00E80D08">
              <w:rPr>
                <w:bCs/>
              </w:rPr>
              <w:t>Информационные системы и базы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EF46B9" w:rsidP="00DB71ED">
            <w:pPr>
              <w:jc w:val="center"/>
            </w:pPr>
            <w:r w:rsidRPr="00E80D08">
              <w:t>1</w:t>
            </w:r>
            <w:r w:rsidR="00464E1C" w:rsidRPr="00E80D08">
              <w:t>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pStyle w:val="af6"/>
              <w:spacing w:before="0" w:after="0"/>
              <w:jc w:val="both"/>
            </w:pPr>
            <w:r w:rsidRPr="00E80D08">
              <w:rPr>
                <w:bCs/>
              </w:rPr>
              <w:t>Информационные системы и базы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1</w:t>
            </w:r>
            <w:r w:rsidR="00EF46B9" w:rsidRPr="00E80D08">
              <w:t>0</w:t>
            </w:r>
          </w:p>
        </w:tc>
      </w:tr>
      <w:tr w:rsidR="00EF46B9" w:rsidRPr="00C62C1C" w:rsidTr="00E80D08">
        <w:trPr>
          <w:trHeight w:val="297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color w:val="000000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r w:rsidRPr="00E80D08">
              <w:rPr>
                <w:bCs/>
              </w:rPr>
              <w:t>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r w:rsidRPr="00E80D08">
              <w:rPr>
                <w:bCs/>
              </w:rPr>
              <w:t>Интернет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10</w:t>
            </w:r>
          </w:p>
        </w:tc>
      </w:tr>
      <w:tr w:rsidR="00EF46B9" w:rsidRPr="00C62C1C" w:rsidTr="00DB71ED">
        <w:trPr>
          <w:trHeight w:val="32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r w:rsidRPr="00E80D08">
              <w:rPr>
                <w:bCs/>
              </w:rPr>
              <w:t xml:space="preserve">Информационное моделирование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12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r w:rsidRPr="00E80D08">
              <w:rPr>
                <w:bCs/>
              </w:rPr>
              <w:t xml:space="preserve">Информационное моделирование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11</w:t>
            </w:r>
          </w:p>
        </w:tc>
      </w:tr>
      <w:tr w:rsidR="00EF46B9" w:rsidRPr="00C62C1C" w:rsidTr="00DB71ED">
        <w:trPr>
          <w:trHeight w:val="30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EF46B9">
            <w:pPr>
              <w:ind w:right="57"/>
              <w:rPr>
                <w:iCs/>
                <w:color w:val="000000"/>
              </w:rPr>
            </w:pPr>
            <w:r w:rsidRPr="00E80D08">
              <w:t>Социальная информатика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ind w:right="57"/>
              <w:rPr>
                <w:iCs/>
                <w:color w:val="000000"/>
              </w:rPr>
            </w:pPr>
            <w:r w:rsidRPr="00E80D08">
              <w:t>Социальная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46B9" w:rsidRPr="00E80D08" w:rsidRDefault="00464E1C" w:rsidP="00DB71ED">
            <w:pPr>
              <w:jc w:val="center"/>
            </w:pPr>
            <w:r w:rsidRPr="00E80D08">
              <w:t>3</w:t>
            </w:r>
          </w:p>
        </w:tc>
      </w:tr>
      <w:tr w:rsidR="00EF46B9" w:rsidRPr="00A66B45" w:rsidTr="00DB71ED">
        <w:trPr>
          <w:trHeight w:val="278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35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C62C1C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A66B45" w:rsidRDefault="00EF46B9" w:rsidP="00DB71ED">
            <w:pPr>
              <w:pStyle w:val="p1"/>
              <w:jc w:val="center"/>
              <w:rPr>
                <w:color w:val="000000"/>
              </w:rPr>
            </w:pPr>
            <w:r w:rsidRPr="00C62C1C"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EF46B9" w:rsidRDefault="00EF46B9" w:rsidP="00EF46B9">
      <w:pPr>
        <w:spacing w:line="360" w:lineRule="auto"/>
        <w:ind w:firstLine="709"/>
        <w:rPr>
          <w:b/>
        </w:rPr>
      </w:pPr>
    </w:p>
    <w:p w:rsidR="00EF46B9" w:rsidRDefault="00EF46B9" w:rsidP="009A5165">
      <w:pPr>
        <w:ind w:firstLine="709"/>
      </w:pPr>
      <w:r w:rsidRPr="00EF46B9">
        <w:rPr>
          <w:b/>
        </w:rPr>
        <w:t xml:space="preserve">В авторскую программу и тематическое планирование внесены следующие изменения: </w:t>
      </w:r>
      <w:r w:rsidR="00E80D08" w:rsidRPr="00E80D08">
        <w:t>в разделе</w:t>
      </w:r>
      <w:r w:rsidR="00E80D08" w:rsidRPr="00EF46B9">
        <w:t>«</w:t>
      </w:r>
      <w:r w:rsidR="00E80D08">
        <w:rPr>
          <w:bCs/>
        </w:rPr>
        <w:t>Информационное моделирование</w:t>
      </w:r>
      <w:r w:rsidR="00E80D08" w:rsidRPr="00EF46B9">
        <w:t xml:space="preserve">» </w:t>
      </w:r>
      <w:r w:rsidR="00E80D08">
        <w:t xml:space="preserve">на </w:t>
      </w:r>
      <w:r w:rsidR="00E80D08" w:rsidRPr="00E80D08">
        <w:rPr>
          <w:color w:val="000000"/>
        </w:rPr>
        <w:t>проект по теме «Оптимальное планирование»</w:t>
      </w:r>
      <w:r w:rsidR="003A0F7B">
        <w:rPr>
          <w:color w:val="000000"/>
        </w:rPr>
        <w:t xml:space="preserve"> </w:t>
      </w:r>
      <w:bookmarkStart w:id="0" w:name="_GoBack"/>
      <w:bookmarkEnd w:id="0"/>
      <w:r w:rsidR="00E80D08" w:rsidRPr="00E80D08">
        <w:rPr>
          <w:color w:val="000000"/>
        </w:rPr>
        <w:t>был выделен один час вместо двух</w:t>
      </w:r>
      <w:proofErr w:type="gramStart"/>
      <w:r w:rsidR="00E80D08">
        <w:t>.</w:t>
      </w:r>
      <w:r w:rsidR="00C460E9">
        <w:t>Ч</w:t>
      </w:r>
      <w:proofErr w:type="gramEnd"/>
      <w:r w:rsidR="00C460E9">
        <w:t xml:space="preserve">астично проект обучающиеся выполняют дома в качестве домашнего задания. </w:t>
      </w:r>
      <w:r w:rsidRPr="00EF46B9">
        <w:t xml:space="preserve">Это обусловлено тем, что </w:t>
      </w:r>
      <w:r w:rsidRPr="00F81394">
        <w:t xml:space="preserve">в учебном плане </w:t>
      </w:r>
      <w:r>
        <w:t>гимназии</w:t>
      </w:r>
      <w:r w:rsidRPr="00F81394">
        <w:t xml:space="preserve"> 34 учебные недели, </w:t>
      </w:r>
      <w:r w:rsidR="0084610E">
        <w:t>поэтому</w:t>
      </w:r>
      <w:r w:rsidRPr="00F81394">
        <w:t xml:space="preserve"> планирование курса </w:t>
      </w:r>
      <w:r>
        <w:t>с</w:t>
      </w:r>
      <w:r w:rsidRPr="00F81394">
        <w:t>корректировано</w:t>
      </w:r>
      <w:r>
        <w:t xml:space="preserve"> на 1 час по сравнению с авторской программой. </w:t>
      </w:r>
    </w:p>
    <w:p w:rsidR="00D63FFC" w:rsidRDefault="00D63FFC" w:rsidP="00EF46B9">
      <w:pPr>
        <w:jc w:val="both"/>
        <w:rPr>
          <w:sz w:val="20"/>
          <w:szCs w:val="20"/>
        </w:rPr>
      </w:pPr>
    </w:p>
    <w:p w:rsidR="002B53ED" w:rsidRDefault="002B53ED" w:rsidP="0009381E">
      <w:pPr>
        <w:pStyle w:val="Default"/>
        <w:jc w:val="both"/>
        <w:rPr>
          <w:b/>
        </w:rPr>
      </w:pPr>
    </w:p>
    <w:p w:rsidR="0030261B" w:rsidRPr="0015449C" w:rsidRDefault="0030261B" w:rsidP="00696583">
      <w:pPr>
        <w:pStyle w:val="Default"/>
        <w:jc w:val="center"/>
        <w:rPr>
          <w:b/>
        </w:rPr>
      </w:pPr>
      <w:r w:rsidRPr="0015449C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0"/>
        <w:gridCol w:w="1560"/>
        <w:gridCol w:w="1417"/>
        <w:gridCol w:w="1843"/>
        <w:gridCol w:w="1254"/>
        <w:gridCol w:w="1985"/>
      </w:tblGrid>
      <w:tr w:rsidR="009A3E3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 xml:space="preserve">№ </w:t>
            </w:r>
            <w:proofErr w:type="gramStart"/>
            <w:r w:rsidRPr="00DC6F31">
              <w:rPr>
                <w:b/>
              </w:rPr>
              <w:t>п</w:t>
            </w:r>
            <w:proofErr w:type="gramEnd"/>
            <w:r w:rsidRPr="00DC6F31">
              <w:rPr>
                <w:b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№ в теме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 xml:space="preserve">Домашнее </w:t>
            </w:r>
            <w:r w:rsidR="00E141AA" w:rsidRPr="00DC6F31">
              <w:rPr>
                <w:b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Дата</w:t>
            </w:r>
          </w:p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план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Дата 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DC6F31" w:rsidRDefault="009A3E3A" w:rsidP="003F344A">
            <w:pPr>
              <w:jc w:val="center"/>
              <w:rPr>
                <w:b/>
              </w:rPr>
            </w:pPr>
            <w:r w:rsidRPr="00DC6F31">
              <w:rPr>
                <w:b/>
              </w:rPr>
              <w:t>Примечание</w:t>
            </w:r>
          </w:p>
        </w:tc>
      </w:tr>
      <w:tr w:rsidR="008C1D60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60" w:rsidRPr="00DC6F31" w:rsidRDefault="008C1D60" w:rsidP="00696583">
            <w:pPr>
              <w:jc w:val="center"/>
              <w:rPr>
                <w:b/>
              </w:rPr>
            </w:pPr>
            <w:r w:rsidRPr="00DC6F31">
              <w:rPr>
                <w:b/>
              </w:rPr>
              <w:t>8</w:t>
            </w:r>
          </w:p>
        </w:tc>
      </w:tr>
      <w:tr w:rsidR="008C1D60" w:rsidRPr="00DC6F31" w:rsidTr="003A73B5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DC6F31" w:rsidRDefault="006E4178" w:rsidP="006E4178">
            <w:pPr>
              <w:jc w:val="center"/>
              <w:rPr>
                <w:b/>
              </w:rPr>
            </w:pPr>
            <w:r w:rsidRPr="006E4178">
              <w:rPr>
                <w:b/>
                <w:bCs/>
              </w:rPr>
              <w:t>Информационные системы и базы данных</w:t>
            </w:r>
            <w:r w:rsidR="008C1D60" w:rsidRPr="00DC6F31">
              <w:rPr>
                <w:b/>
              </w:rPr>
              <w:t xml:space="preserve"> -1</w:t>
            </w:r>
            <w:r>
              <w:rPr>
                <w:b/>
              </w:rPr>
              <w:t>0</w:t>
            </w:r>
            <w:r w:rsidR="008C1D60" w:rsidRPr="00DC6F31">
              <w:rPr>
                <w:b/>
              </w:rPr>
              <w:t xml:space="preserve"> часов</w:t>
            </w:r>
          </w:p>
        </w:tc>
      </w:tr>
      <w:tr w:rsidR="009A3E3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2A7DBA" w:rsidRDefault="008C1D60" w:rsidP="00CD0585">
            <w:pPr>
              <w:jc w:val="both"/>
            </w:pPr>
            <w:r w:rsidRPr="002A7DBA">
              <w:t xml:space="preserve">Вводный инструктаж. Первичный инструктаж на рабочем месте. </w:t>
            </w:r>
            <w:r w:rsidR="006E4178" w:rsidRPr="002A7DBA">
              <w:rPr>
                <w:color w:val="000000"/>
              </w:rPr>
              <w:t>Системный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DC6F31" w:rsidRDefault="00A75E84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rPr>
                <w:b/>
              </w:rPr>
            </w:pPr>
          </w:p>
        </w:tc>
      </w:tr>
      <w:tr w:rsidR="009A3E3A" w:rsidRPr="00DC6F31" w:rsidTr="003F344A">
        <w:trPr>
          <w:trHeight w:val="2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2A7DBA" w:rsidRDefault="006E4178" w:rsidP="00CD0585">
            <w:pPr>
              <w:contextualSpacing/>
              <w:jc w:val="both"/>
            </w:pPr>
            <w:r w:rsidRPr="002A7DBA">
              <w:rPr>
                <w:color w:val="000000"/>
              </w:rPr>
              <w:t>Структурная модель предметной области. Информационные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DC6F31" w:rsidRDefault="00756137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rPr>
                <w:b/>
              </w:rPr>
            </w:pPr>
          </w:p>
        </w:tc>
      </w:tr>
      <w:tr w:rsidR="009A3E3A" w:rsidRPr="00DC6F31" w:rsidTr="007C4A74">
        <w:trPr>
          <w:trHeight w:val="3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2A7DBA" w:rsidRDefault="002A7DBA" w:rsidP="007C4A74">
            <w:pPr>
              <w:jc w:val="both"/>
            </w:pPr>
            <w:r w:rsidRPr="002A7DBA">
              <w:rPr>
                <w:color w:val="000000"/>
              </w:rPr>
              <w:t xml:space="preserve">Проект по </w:t>
            </w:r>
            <w:proofErr w:type="spellStart"/>
            <w:r w:rsidRPr="002A7DBA">
              <w:rPr>
                <w:color w:val="000000"/>
              </w:rPr>
              <w:t>системологии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DC6F31" w:rsidRDefault="00756137" w:rsidP="007C4A74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756137">
            <w:pPr>
              <w:rPr>
                <w:b/>
              </w:rPr>
            </w:pPr>
          </w:p>
        </w:tc>
      </w:tr>
      <w:tr w:rsidR="009A3E3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E4178" w:rsidRDefault="006E4178" w:rsidP="00CD0585">
            <w:pPr>
              <w:jc w:val="both"/>
            </w:pPr>
            <w:r w:rsidRPr="006E4178">
              <w:rPr>
                <w:color w:val="000000"/>
              </w:rPr>
              <w:t>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DC6F31" w:rsidRDefault="00756137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6965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DC6F31" w:rsidRDefault="009A3E3A" w:rsidP="00A15291">
            <w:pPr>
              <w:rPr>
                <w:b/>
              </w:rPr>
            </w:pPr>
          </w:p>
        </w:tc>
      </w:tr>
      <w:tr w:rsidR="006E417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696583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696583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8" w:rsidRPr="006E4178" w:rsidRDefault="006E4178" w:rsidP="00BE5F6C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6E4178">
              <w:rPr>
                <w:color w:val="000000"/>
              </w:rPr>
              <w:t>Проектирование многотабличной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8" w:rsidRPr="00DC6F31" w:rsidRDefault="006E4178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696583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6965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78" w:rsidRPr="00DC6F31" w:rsidRDefault="006E4178" w:rsidP="00696583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6E4178" w:rsidRDefault="002A7DBA" w:rsidP="007C4A74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6E4178">
              <w:rPr>
                <w:color w:val="000000"/>
              </w:rPr>
              <w:t>Создание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Default="002A7DBA" w:rsidP="007C4A74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7C4A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6E4178" w:rsidRDefault="002A7DBA" w:rsidP="00BE5F6C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6E4178">
              <w:rPr>
                <w:color w:val="000000"/>
              </w:rPr>
              <w:t>Создание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Default="002A7DBA" w:rsidP="002A7DBA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CD05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3B3E39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6E4178" w:rsidRDefault="002A7DBA" w:rsidP="002A7DBA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6E4178">
              <w:rPr>
                <w:color w:val="000000"/>
              </w:rPr>
              <w:t>Запросы как приложения информационной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DC6F31" w:rsidRDefault="002A7DBA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6E4178" w:rsidRDefault="002A7DBA" w:rsidP="002A7DBA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6E4178">
              <w:rPr>
                <w:color w:val="000000"/>
              </w:rPr>
              <w:t>Логические условия выбора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DC6F31" w:rsidRDefault="002A7DBA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6E4178" w:rsidRDefault="002A7DBA" w:rsidP="002A7DBA">
            <w:r w:rsidRPr="006E4178">
              <w:t>Контрольная работа  по теме «</w:t>
            </w:r>
            <w:r>
              <w:rPr>
                <w:color w:val="000000"/>
              </w:rPr>
              <w:t>И</w:t>
            </w:r>
            <w:r w:rsidRPr="006E4178">
              <w:rPr>
                <w:color w:val="000000"/>
              </w:rPr>
              <w:t>нформационные системы и базы данных</w:t>
            </w:r>
            <w:r w:rsidRPr="006E417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DC6F31" w:rsidRDefault="002A7DBA" w:rsidP="002A7DBA">
            <w:pPr>
              <w:jc w:val="center"/>
              <w:rPr>
                <w:highlight w:val="yellow"/>
              </w:rPr>
            </w:pPr>
            <w:r w:rsidRPr="00DC6F31"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</w:tr>
      <w:tr w:rsidR="002A7DBA" w:rsidRPr="00DC6F31" w:rsidTr="006E4178">
        <w:trPr>
          <w:trHeight w:val="142"/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6E4178" w:rsidRDefault="002A7DBA" w:rsidP="002A7DBA">
            <w:pPr>
              <w:jc w:val="center"/>
            </w:pPr>
            <w:r w:rsidRPr="006E4178">
              <w:rPr>
                <w:b/>
                <w:bCs/>
              </w:rPr>
              <w:t>Интернет</w:t>
            </w:r>
            <w:r w:rsidRPr="006E4178">
              <w:rPr>
                <w:b/>
              </w:rPr>
              <w:t xml:space="preserve"> – 10 часов</w:t>
            </w: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F030A2" w:rsidRDefault="00325728" w:rsidP="00325728">
            <w:pPr>
              <w:jc w:val="both"/>
            </w:pPr>
            <w:r w:rsidRPr="00F030A2">
              <w:rPr>
                <w:color w:val="000000"/>
              </w:rPr>
              <w:t xml:space="preserve">Организация глобальных сетей.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highlight w:val="yellow"/>
              </w:rPr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F030A2" w:rsidRDefault="00325728" w:rsidP="002A7DBA">
            <w:pPr>
              <w:jc w:val="both"/>
            </w:pPr>
            <w:r w:rsidRPr="00F030A2">
              <w:rPr>
                <w:color w:val="000000"/>
              </w:rPr>
              <w:t>Интернет как глобальная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F030A2" w:rsidRDefault="00325728" w:rsidP="002A7DBA">
            <w:pPr>
              <w:jc w:val="both"/>
              <w:rPr>
                <w:color w:val="000000"/>
              </w:rPr>
            </w:pPr>
            <w:proofErr w:type="spellStart"/>
            <w:r w:rsidRPr="00F030A2">
              <w:rPr>
                <w:color w:val="000000"/>
              </w:rPr>
              <w:t>WordlWideWeb</w:t>
            </w:r>
            <w:proofErr w:type="spellEnd"/>
            <w:r w:rsidRPr="00F030A2">
              <w:rPr>
                <w:color w:val="000000"/>
              </w:rPr>
              <w:t xml:space="preserve"> - Всемирная паутина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F030A2" w:rsidRDefault="00325728" w:rsidP="002A7DBA">
            <w:pPr>
              <w:jc w:val="both"/>
            </w:pPr>
            <w:r w:rsidRPr="00F030A2">
              <w:rPr>
                <w:color w:val="000000"/>
              </w:rPr>
              <w:t xml:space="preserve">Основы </w:t>
            </w:r>
            <w:proofErr w:type="spellStart"/>
            <w:r w:rsidRPr="00F030A2">
              <w:rPr>
                <w:color w:val="000000"/>
              </w:rPr>
              <w:t>сайтостроения</w:t>
            </w:r>
            <w:proofErr w:type="spellEnd"/>
            <w:r w:rsidRPr="00F030A2">
              <w:rPr>
                <w:color w:val="000000"/>
              </w:rPr>
              <w:t>. Инструменты для разработки сайтов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F030A2" w:rsidRDefault="00325728" w:rsidP="00F030A2">
            <w:pPr>
              <w:jc w:val="both"/>
            </w:pPr>
            <w:r w:rsidRPr="00F030A2">
              <w:rPr>
                <w:color w:val="000000"/>
              </w:rPr>
              <w:t xml:space="preserve">Создание сайта </w:t>
            </w:r>
            <w:r w:rsidR="00F030A2">
              <w:rPr>
                <w:color w:val="000000"/>
              </w:rPr>
              <w:t>«</w:t>
            </w:r>
            <w:r w:rsidRPr="00F030A2">
              <w:rPr>
                <w:color w:val="000000"/>
              </w:rPr>
              <w:t>Домашняя страница</w:t>
            </w:r>
            <w:r w:rsidR="00F030A2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rPr>
                <w:b/>
              </w:rPr>
            </w:pPr>
          </w:p>
        </w:tc>
      </w:tr>
      <w:tr w:rsidR="002A7DB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BA" w:rsidRPr="00F030A2" w:rsidRDefault="00325728" w:rsidP="002A7DBA">
            <w:pPr>
              <w:jc w:val="both"/>
            </w:pPr>
            <w:r w:rsidRPr="00F030A2">
              <w:rPr>
                <w:color w:val="000000"/>
              </w:rPr>
              <w:t>Создание сайтов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F030A2" w:rsidP="00F030A2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DC6F31" w:rsidRDefault="002A7DBA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28" w:rsidRPr="00F030A2" w:rsidRDefault="00325728" w:rsidP="00E80D08">
            <w:pPr>
              <w:ind w:right="66"/>
              <w:rPr>
                <w:color w:val="000000"/>
              </w:rPr>
            </w:pPr>
            <w:r w:rsidRPr="00F030A2">
              <w:rPr>
                <w:color w:val="000000"/>
              </w:rPr>
              <w:t>Создание таблиц на страницах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F030A2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28" w:rsidRPr="00F030A2" w:rsidRDefault="00F030A2" w:rsidP="00E80D08">
            <w:pPr>
              <w:ind w:right="66"/>
              <w:rPr>
                <w:color w:val="000000"/>
              </w:rPr>
            </w:pPr>
            <w:proofErr w:type="gramStart"/>
            <w:r w:rsidRPr="00F030A2">
              <w:rPr>
                <w:color w:val="000000"/>
              </w:rPr>
              <w:t>ПР</w:t>
            </w:r>
            <w:proofErr w:type="gramEnd"/>
            <w:r w:rsidRPr="00F030A2">
              <w:rPr>
                <w:color w:val="000000"/>
              </w:rPr>
              <w:t xml:space="preserve"> 2.7 Разработка сайта </w:t>
            </w:r>
            <w:r>
              <w:rPr>
                <w:color w:val="000000"/>
              </w:rPr>
              <w:t>«</w:t>
            </w:r>
            <w:r w:rsidRPr="00F030A2">
              <w:rPr>
                <w:color w:val="000000"/>
              </w:rPr>
              <w:t>Наш класс</w:t>
            </w:r>
            <w:r>
              <w:rPr>
                <w:color w:val="000000"/>
              </w:rPr>
              <w:t>»</w:t>
            </w:r>
            <w:r w:rsidR="003F344A">
              <w:rPr>
                <w:color w:val="000000"/>
              </w:rPr>
              <w:t>(начало)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F030A2" w:rsidP="002A7DBA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28" w:rsidRPr="00F030A2" w:rsidRDefault="00F030A2" w:rsidP="002A7DBA">
            <w:pPr>
              <w:jc w:val="both"/>
            </w:pPr>
            <w:r w:rsidRPr="00F030A2">
              <w:rPr>
                <w:color w:val="000000"/>
              </w:rPr>
              <w:t>Создание списков на web-страницах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F030A2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F030A2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pStyle w:val="a5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A2" w:rsidRPr="00F030A2" w:rsidRDefault="00F030A2" w:rsidP="00F030A2">
            <w:pPr>
              <w:jc w:val="both"/>
            </w:pPr>
            <w:proofErr w:type="gramStart"/>
            <w:r w:rsidRPr="00F030A2">
              <w:rPr>
                <w:color w:val="000000"/>
              </w:rPr>
              <w:t>ПР</w:t>
            </w:r>
            <w:proofErr w:type="gramEnd"/>
            <w:r w:rsidRPr="00F030A2">
              <w:rPr>
                <w:color w:val="000000"/>
              </w:rPr>
              <w:t xml:space="preserve"> 2.7 Разработка сайта </w:t>
            </w:r>
            <w:r>
              <w:rPr>
                <w:color w:val="000000"/>
              </w:rPr>
              <w:t>«</w:t>
            </w:r>
            <w:r w:rsidRPr="00F030A2">
              <w:rPr>
                <w:color w:val="000000"/>
              </w:rPr>
              <w:t>Наш класс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jc w:val="center"/>
            </w:pPr>
            <w:r w:rsidRPr="00EE555B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2" w:rsidRPr="00DC6F31" w:rsidRDefault="00F030A2" w:rsidP="002A7DBA">
            <w:pPr>
              <w:rPr>
                <w:b/>
              </w:rPr>
            </w:pPr>
          </w:p>
        </w:tc>
      </w:tr>
      <w:tr w:rsidR="00325728" w:rsidRPr="00DC6F31" w:rsidTr="003A73B5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E4178" w:rsidRDefault="00325728" w:rsidP="003F344A">
            <w:pPr>
              <w:jc w:val="center"/>
              <w:rPr>
                <w:b/>
              </w:rPr>
            </w:pPr>
            <w:r w:rsidRPr="006E4178">
              <w:rPr>
                <w:b/>
                <w:bCs/>
              </w:rPr>
              <w:t xml:space="preserve">Информационное моделирование </w:t>
            </w:r>
            <w:r w:rsidRPr="006E4178">
              <w:rPr>
                <w:b/>
              </w:rPr>
              <w:t xml:space="preserve"> - 1</w:t>
            </w:r>
            <w:r w:rsidR="003F344A">
              <w:rPr>
                <w:b/>
              </w:rPr>
              <w:t>1</w:t>
            </w:r>
            <w:r w:rsidRPr="006E4178">
              <w:rPr>
                <w:b/>
              </w:rPr>
              <w:t xml:space="preserve"> часов</w:t>
            </w:r>
          </w:p>
        </w:tc>
      </w:tr>
      <w:tr w:rsidR="00325728" w:rsidRPr="00DC6F31" w:rsidTr="003F344A">
        <w:trPr>
          <w:trHeight w:val="3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Компьютерное информационное моделирование.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Моделирование зависимостей между величинами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28" w:rsidRPr="006F230F" w:rsidRDefault="003F344A" w:rsidP="002A7DBA">
            <w:r w:rsidRPr="006F230F">
              <w:rPr>
                <w:color w:val="000000"/>
              </w:rPr>
              <w:t>Модели статистического прогнозирования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6F230F" w:rsidP="002A7DBA">
            <w:r>
              <w:t>Практическая работа «Прогнозирование»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Проект на получение регрессионных зависимостей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6F230F" w:rsidP="002A7DBA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Моделирование корреляционных зависимостей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6F230F" w:rsidP="002A7DBA">
            <w:r>
              <w:t xml:space="preserve">Практическая работа «Расчет </w:t>
            </w:r>
            <w:r w:rsidRPr="006F230F">
              <w:rPr>
                <w:color w:val="000000"/>
              </w:rPr>
              <w:t>корреляционных зависимостей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Проект по теме «Корреляционные зависимости»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6F230F" w:rsidP="002A7DBA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r w:rsidRPr="006F230F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6F230F" w:rsidP="002A7DBA">
            <w:pPr>
              <w:rPr>
                <w:color w:val="000000"/>
              </w:rPr>
            </w:pPr>
            <w:r>
              <w:t xml:space="preserve">Практическая работа </w:t>
            </w:r>
            <w:r>
              <w:rPr>
                <w:color w:val="000000"/>
              </w:rPr>
              <w:t>«Решение задачи оптимального планирования»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F230F" w:rsidRDefault="003F344A" w:rsidP="002A7DBA">
            <w:pPr>
              <w:rPr>
                <w:color w:val="000000"/>
              </w:rPr>
            </w:pPr>
            <w:r w:rsidRPr="006F230F">
              <w:rPr>
                <w:color w:val="000000"/>
              </w:rPr>
              <w:t>Проект по теме «Оптимальное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  <w:r w:rsidRPr="00DC6F31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DC6F31" w:rsidRDefault="00325728" w:rsidP="002A7DBA">
            <w:pPr>
              <w:rPr>
                <w:b/>
              </w:rPr>
            </w:pPr>
          </w:p>
        </w:tc>
      </w:tr>
      <w:tr w:rsidR="00325728" w:rsidRPr="00DC6F31" w:rsidTr="001B72BA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6E4178" w:rsidRDefault="00325728" w:rsidP="002A7DBA">
            <w:pPr>
              <w:jc w:val="center"/>
              <w:rPr>
                <w:b/>
              </w:rPr>
            </w:pPr>
            <w:proofErr w:type="gramStart"/>
            <w:r w:rsidRPr="006E4178">
              <w:rPr>
                <w:b/>
              </w:rPr>
              <w:t>Социальная</w:t>
            </w:r>
            <w:proofErr w:type="gramEnd"/>
            <w:r w:rsidRPr="006E4178">
              <w:rPr>
                <w:b/>
              </w:rPr>
              <w:t xml:space="preserve"> информатика-3 часа</w:t>
            </w:r>
          </w:p>
        </w:tc>
      </w:tr>
      <w:tr w:rsidR="003F344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3F344A" w:rsidRDefault="003F344A" w:rsidP="002A7DBA">
            <w:r w:rsidRPr="003F344A">
              <w:rPr>
                <w:color w:val="000000"/>
              </w:rPr>
              <w:t>Информационные ресурсы. Информационное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4A" w:rsidRDefault="003F344A" w:rsidP="003F344A">
            <w:pPr>
              <w:jc w:val="center"/>
            </w:pPr>
            <w:r w:rsidRPr="00A6621D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</w:tr>
      <w:tr w:rsidR="003F344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3F344A" w:rsidRDefault="003F344A" w:rsidP="003F344A">
            <w:r w:rsidRPr="003F344A">
              <w:rPr>
                <w:color w:val="000000"/>
              </w:rPr>
              <w:t>Правовое регулирование в информационной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4A" w:rsidRDefault="003F344A" w:rsidP="003F344A">
            <w:pPr>
              <w:jc w:val="center"/>
            </w:pPr>
            <w:r w:rsidRPr="00A6621D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</w:tr>
      <w:tr w:rsidR="003F344A" w:rsidRPr="00DC6F31" w:rsidTr="003F344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3F344A">
            <w:pPr>
              <w:pStyle w:val="a5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3F344A" w:rsidRDefault="003F344A" w:rsidP="002A7DBA">
            <w:r w:rsidRPr="003F344A">
              <w:t>Проблемы информационной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4A" w:rsidRDefault="003F344A" w:rsidP="003F344A">
            <w:pPr>
              <w:jc w:val="center"/>
            </w:pPr>
            <w:r w:rsidRPr="00A6621D"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4A" w:rsidRPr="00DC6F31" w:rsidRDefault="003F344A" w:rsidP="002A7DBA">
            <w:pPr>
              <w:rPr>
                <w:b/>
              </w:rPr>
            </w:pPr>
          </w:p>
        </w:tc>
      </w:tr>
    </w:tbl>
    <w:p w:rsidR="00744693" w:rsidRDefault="00744693" w:rsidP="00696583">
      <w:pPr>
        <w:rPr>
          <w:b/>
        </w:rPr>
      </w:pPr>
    </w:p>
    <w:p w:rsidR="00DC6F31" w:rsidRDefault="00DC6F31" w:rsidP="00DC6F31">
      <w:pPr>
        <w:autoSpaceDE w:val="0"/>
        <w:ind w:left="720"/>
        <w:jc w:val="center"/>
        <w:rPr>
          <w:b/>
          <w:bCs/>
        </w:rPr>
      </w:pPr>
      <w:r w:rsidRPr="00B5031D">
        <w:rPr>
          <w:b/>
        </w:rPr>
        <w:t xml:space="preserve">ГРАФИК </w:t>
      </w:r>
      <w:r>
        <w:rPr>
          <w:b/>
        </w:rPr>
        <w:t>ПРОВЕДЕНИЯ КОНТРОЛЬНЫХ</w:t>
      </w:r>
      <w:r>
        <w:rPr>
          <w:b/>
          <w:bCs/>
        </w:rPr>
        <w:t>РАБОТ</w:t>
      </w: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938"/>
        <w:gridCol w:w="1843"/>
        <w:gridCol w:w="1275"/>
        <w:gridCol w:w="2127"/>
      </w:tblGrid>
      <w:tr w:rsidR="00DC6F31" w:rsidRPr="0059514B" w:rsidTr="007C4A74">
        <w:tc>
          <w:tcPr>
            <w:tcW w:w="992" w:type="dxa"/>
          </w:tcPr>
          <w:p w:rsidR="00DC6F31" w:rsidRPr="00BE0677" w:rsidRDefault="00DC6F31" w:rsidP="007C4A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938" w:type="dxa"/>
          </w:tcPr>
          <w:p w:rsidR="00DC6F31" w:rsidRPr="0059514B" w:rsidRDefault="00DC6F31" w:rsidP="008B1061">
            <w:pPr>
              <w:spacing w:line="360" w:lineRule="auto"/>
              <w:jc w:val="center"/>
              <w:rPr>
                <w:b/>
              </w:rPr>
            </w:pPr>
            <w:r w:rsidRPr="0059514B">
              <w:rPr>
                <w:b/>
              </w:rPr>
              <w:t>Вид работы, ее название</w:t>
            </w:r>
          </w:p>
        </w:tc>
        <w:tc>
          <w:tcPr>
            <w:tcW w:w="1843" w:type="dxa"/>
          </w:tcPr>
          <w:p w:rsidR="00DC6F31" w:rsidRDefault="00DC6F31" w:rsidP="008B106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514B">
              <w:rPr>
                <w:b/>
              </w:rPr>
              <w:t>Дата</w:t>
            </w:r>
          </w:p>
          <w:p w:rsidR="00DC6F31" w:rsidRPr="0059514B" w:rsidRDefault="00DC6F31" w:rsidP="008B106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514B">
              <w:rPr>
                <w:b/>
              </w:rPr>
              <w:t xml:space="preserve"> план</w:t>
            </w:r>
          </w:p>
        </w:tc>
        <w:tc>
          <w:tcPr>
            <w:tcW w:w="1275" w:type="dxa"/>
          </w:tcPr>
          <w:p w:rsidR="00DC6F31" w:rsidRDefault="00DC6F31" w:rsidP="008B106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514B">
              <w:rPr>
                <w:b/>
              </w:rPr>
              <w:t xml:space="preserve">Дата </w:t>
            </w:r>
          </w:p>
          <w:p w:rsidR="00DC6F31" w:rsidRPr="0059514B" w:rsidRDefault="00DC6F31" w:rsidP="008B106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514B">
              <w:rPr>
                <w:b/>
              </w:rPr>
              <w:t>факт</w:t>
            </w:r>
          </w:p>
        </w:tc>
        <w:tc>
          <w:tcPr>
            <w:tcW w:w="2127" w:type="dxa"/>
          </w:tcPr>
          <w:p w:rsidR="00DC6F31" w:rsidRPr="0059514B" w:rsidRDefault="00DC6F31" w:rsidP="008B106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514B">
              <w:rPr>
                <w:b/>
              </w:rPr>
              <w:t>Примечание</w:t>
            </w:r>
          </w:p>
        </w:tc>
      </w:tr>
      <w:tr w:rsidR="00DC6F31" w:rsidRPr="00E31E60" w:rsidTr="007C4A74">
        <w:tc>
          <w:tcPr>
            <w:tcW w:w="992" w:type="dxa"/>
          </w:tcPr>
          <w:p w:rsidR="00DC6F31" w:rsidRPr="0059514B" w:rsidRDefault="00DC6F31" w:rsidP="008B106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DC6F31" w:rsidRPr="00BE0677" w:rsidRDefault="007C4A74" w:rsidP="008B1061">
            <w:pPr>
              <w:spacing w:line="360" w:lineRule="auto"/>
            </w:pPr>
            <w:r w:rsidRPr="006E4178">
              <w:t>Контрольная работа  по теме «</w:t>
            </w:r>
            <w:r>
              <w:rPr>
                <w:color w:val="000000"/>
              </w:rPr>
              <w:t>И</w:t>
            </w:r>
            <w:r w:rsidRPr="006E4178">
              <w:rPr>
                <w:color w:val="000000"/>
              </w:rPr>
              <w:t>нформационные системы и базы данных</w:t>
            </w:r>
            <w:r w:rsidRPr="006E4178">
              <w:t>»</w:t>
            </w:r>
          </w:p>
        </w:tc>
        <w:tc>
          <w:tcPr>
            <w:tcW w:w="1843" w:type="dxa"/>
          </w:tcPr>
          <w:p w:rsidR="00DC6F31" w:rsidRPr="00BE0677" w:rsidRDefault="00DC6F31" w:rsidP="008B1061">
            <w:pPr>
              <w:spacing w:line="360" w:lineRule="auto"/>
            </w:pPr>
          </w:p>
        </w:tc>
        <w:tc>
          <w:tcPr>
            <w:tcW w:w="1275" w:type="dxa"/>
          </w:tcPr>
          <w:p w:rsidR="00DC6F31" w:rsidRPr="00BE0677" w:rsidRDefault="00DC6F31" w:rsidP="008B1061">
            <w:pPr>
              <w:spacing w:line="360" w:lineRule="auto"/>
            </w:pPr>
          </w:p>
        </w:tc>
        <w:tc>
          <w:tcPr>
            <w:tcW w:w="2127" w:type="dxa"/>
          </w:tcPr>
          <w:p w:rsidR="00DC6F31" w:rsidRPr="00BE0677" w:rsidRDefault="00DC6F31" w:rsidP="008B1061">
            <w:pPr>
              <w:spacing w:line="360" w:lineRule="auto"/>
            </w:pPr>
          </w:p>
        </w:tc>
      </w:tr>
    </w:tbl>
    <w:p w:rsidR="00DC6F31" w:rsidRDefault="00DC6F31" w:rsidP="00696583">
      <w:pPr>
        <w:rPr>
          <w:b/>
        </w:rPr>
      </w:pPr>
    </w:p>
    <w:p w:rsidR="00696583" w:rsidRPr="00824D83" w:rsidRDefault="00696583" w:rsidP="00696583">
      <w:pPr>
        <w:rPr>
          <w:b/>
        </w:rPr>
      </w:pPr>
      <w:r w:rsidRPr="00824D83">
        <w:rPr>
          <w:b/>
        </w:rPr>
        <w:t>СОГЛАСОВАНО:</w:t>
      </w:r>
    </w:p>
    <w:p w:rsidR="00696583" w:rsidRPr="00824D83" w:rsidRDefault="00696583" w:rsidP="00696583">
      <w:r w:rsidRPr="00824D83">
        <w:t>на заседании ШМО</w:t>
      </w:r>
      <w:r>
        <w:t xml:space="preserve"> учителей </w:t>
      </w:r>
      <w:r w:rsidR="00F42FC1">
        <w:t>математики, физики и информатики</w:t>
      </w:r>
    </w:p>
    <w:p w:rsidR="00696583" w:rsidRPr="00824D83" w:rsidRDefault="00696583" w:rsidP="00696583">
      <w:r w:rsidRPr="00824D83">
        <w:t xml:space="preserve">протокол №1 от </w:t>
      </w:r>
      <w:r w:rsidR="00553C53">
        <w:t>29</w:t>
      </w:r>
      <w:r w:rsidRPr="00824D83">
        <w:t xml:space="preserve"> августа  201</w:t>
      </w:r>
      <w:r w:rsidR="00553C53">
        <w:t>8</w:t>
      </w:r>
      <w:r w:rsidRPr="00824D83">
        <w:t xml:space="preserve">г. </w:t>
      </w:r>
    </w:p>
    <w:p w:rsidR="00696583" w:rsidRDefault="00696583" w:rsidP="00696583">
      <w:r w:rsidRPr="00824D83">
        <w:t xml:space="preserve">Руководитель ШМО         _______________       </w:t>
      </w:r>
      <w:r w:rsidR="003A73B5">
        <w:t>А.Б. Жукова</w:t>
      </w:r>
    </w:p>
    <w:p w:rsidR="00DC6F31" w:rsidRDefault="00DC6F31" w:rsidP="00696583"/>
    <w:p w:rsidR="00DC6F31" w:rsidRPr="00824D83" w:rsidRDefault="00DC6F31" w:rsidP="00696583"/>
    <w:p w:rsidR="00696583" w:rsidRPr="00824D83" w:rsidRDefault="00696583" w:rsidP="00696583">
      <w:pPr>
        <w:rPr>
          <w:b/>
        </w:rPr>
      </w:pPr>
      <w:r w:rsidRPr="00824D83">
        <w:rPr>
          <w:b/>
        </w:rPr>
        <w:t>СОГЛАСОВАНО:</w:t>
      </w:r>
    </w:p>
    <w:p w:rsidR="00696583" w:rsidRPr="00824D83" w:rsidRDefault="00696583" w:rsidP="00696583">
      <w:r w:rsidRPr="00824D83">
        <w:t>заместитель директора по У</w:t>
      </w:r>
      <w:r w:rsidR="00553C53">
        <w:t>В</w:t>
      </w:r>
      <w:r w:rsidRPr="00824D83">
        <w:t xml:space="preserve">Р _______________ </w:t>
      </w:r>
      <w:r w:rsidR="00553C53">
        <w:t xml:space="preserve">И.В. </w:t>
      </w:r>
      <w:proofErr w:type="spellStart"/>
      <w:r w:rsidR="00553C53">
        <w:t>Айметдинова</w:t>
      </w:r>
      <w:proofErr w:type="spellEnd"/>
    </w:p>
    <w:p w:rsidR="00865E98" w:rsidRDefault="00553C53" w:rsidP="00696583">
      <w:r>
        <w:t>29</w:t>
      </w:r>
      <w:r w:rsidR="00696583" w:rsidRPr="00824D83">
        <w:t>.08.201</w:t>
      </w:r>
      <w:r>
        <w:t>8</w:t>
      </w:r>
      <w:r w:rsidR="00696583" w:rsidRPr="00824D83">
        <w:t>г.</w:t>
      </w:r>
    </w:p>
    <w:sectPr w:rsidR="00865E98" w:rsidSect="00696583">
      <w:footerReference w:type="even" r:id="rId8"/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C8" w:rsidRDefault="00FD4BC8" w:rsidP="002B1C96">
      <w:r>
        <w:separator/>
      </w:r>
    </w:p>
  </w:endnote>
  <w:endnote w:type="continuationSeparator" w:id="0">
    <w:p w:rsidR="00FD4BC8" w:rsidRDefault="00FD4BC8" w:rsidP="002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E6" w:rsidRDefault="00881D50" w:rsidP="00791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0D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DE6" w:rsidRDefault="00A10D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E6" w:rsidRDefault="00881D50" w:rsidP="00791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0D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8B1">
      <w:rPr>
        <w:rStyle w:val="a8"/>
        <w:noProof/>
      </w:rPr>
      <w:t>2</w:t>
    </w:r>
    <w:r>
      <w:rPr>
        <w:rStyle w:val="a8"/>
      </w:rPr>
      <w:fldChar w:fldCharType="end"/>
    </w:r>
  </w:p>
  <w:p w:rsidR="00A10DE6" w:rsidRDefault="00A10D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C8" w:rsidRDefault="00FD4BC8" w:rsidP="002B1C96">
      <w:r>
        <w:separator/>
      </w:r>
    </w:p>
  </w:footnote>
  <w:footnote w:type="continuationSeparator" w:id="0">
    <w:p w:rsidR="00FD4BC8" w:rsidRDefault="00FD4BC8" w:rsidP="002B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1496DC2"/>
    <w:multiLevelType w:val="hybridMultilevel"/>
    <w:tmpl w:val="1A847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C5C9A"/>
    <w:multiLevelType w:val="hybridMultilevel"/>
    <w:tmpl w:val="B9C42920"/>
    <w:lvl w:ilvl="0" w:tplc="00000011">
      <w:start w:val="1"/>
      <w:numFmt w:val="bullet"/>
      <w:lvlText w:val=""/>
      <w:lvlJc w:val="left"/>
      <w:pPr>
        <w:ind w:left="45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>
    <w:nsid w:val="02B4517A"/>
    <w:multiLevelType w:val="hybridMultilevel"/>
    <w:tmpl w:val="2146FC5C"/>
    <w:lvl w:ilvl="0" w:tplc="87D8F9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A7A4C"/>
    <w:multiLevelType w:val="multilevel"/>
    <w:tmpl w:val="FA02CB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6DA790C"/>
    <w:multiLevelType w:val="hybridMultilevel"/>
    <w:tmpl w:val="3C3A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2EF4"/>
    <w:multiLevelType w:val="hybridMultilevel"/>
    <w:tmpl w:val="2C06496A"/>
    <w:lvl w:ilvl="0" w:tplc="DFD451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F7474"/>
    <w:multiLevelType w:val="hybridMultilevel"/>
    <w:tmpl w:val="D35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E3C48"/>
    <w:multiLevelType w:val="hybridMultilevel"/>
    <w:tmpl w:val="CDEA3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752674"/>
    <w:multiLevelType w:val="hybridMultilevel"/>
    <w:tmpl w:val="3D58A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4F2B4AE">
      <w:numFmt w:val="bullet"/>
      <w:lvlText w:val="•"/>
      <w:lvlJc w:val="left"/>
      <w:pPr>
        <w:ind w:left="3072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810CF2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36955C8"/>
    <w:multiLevelType w:val="hybridMultilevel"/>
    <w:tmpl w:val="40046DE8"/>
    <w:lvl w:ilvl="0" w:tplc="F884921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927B30"/>
    <w:multiLevelType w:val="hybridMultilevel"/>
    <w:tmpl w:val="46E64D82"/>
    <w:lvl w:ilvl="0" w:tplc="321CE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E7831"/>
    <w:multiLevelType w:val="hybridMultilevel"/>
    <w:tmpl w:val="752A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3777A"/>
    <w:multiLevelType w:val="hybridMultilevel"/>
    <w:tmpl w:val="96085426"/>
    <w:lvl w:ilvl="0" w:tplc="29C2839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E7F0B"/>
    <w:multiLevelType w:val="hybridMultilevel"/>
    <w:tmpl w:val="9F703B24"/>
    <w:lvl w:ilvl="0" w:tplc="51BAAF1A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516E1E"/>
    <w:multiLevelType w:val="hybridMultilevel"/>
    <w:tmpl w:val="56F45C30"/>
    <w:lvl w:ilvl="0" w:tplc="42A29A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85DD2"/>
    <w:multiLevelType w:val="hybridMultilevel"/>
    <w:tmpl w:val="A938459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6D6933"/>
    <w:multiLevelType w:val="hybridMultilevel"/>
    <w:tmpl w:val="2CB46D32"/>
    <w:lvl w:ilvl="0" w:tplc="84D0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E07DC3"/>
    <w:multiLevelType w:val="hybridMultilevel"/>
    <w:tmpl w:val="B48267AA"/>
    <w:lvl w:ilvl="0" w:tplc="B950A0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B773F9F"/>
    <w:multiLevelType w:val="hybridMultilevel"/>
    <w:tmpl w:val="FB5CB0B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2DB371B7"/>
    <w:multiLevelType w:val="hybridMultilevel"/>
    <w:tmpl w:val="76703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0F0F4D"/>
    <w:multiLevelType w:val="hybridMultilevel"/>
    <w:tmpl w:val="5BB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12906"/>
    <w:multiLevelType w:val="hybridMultilevel"/>
    <w:tmpl w:val="030E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B276E7"/>
    <w:multiLevelType w:val="hybridMultilevel"/>
    <w:tmpl w:val="865E501A"/>
    <w:lvl w:ilvl="0" w:tplc="2C7E2DB8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850FBA"/>
    <w:multiLevelType w:val="hybridMultilevel"/>
    <w:tmpl w:val="CA3C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C1429"/>
    <w:multiLevelType w:val="hybridMultilevel"/>
    <w:tmpl w:val="5A7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76BA0"/>
    <w:multiLevelType w:val="hybridMultilevel"/>
    <w:tmpl w:val="6AACA17C"/>
    <w:lvl w:ilvl="0" w:tplc="EE5E54AA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73871"/>
    <w:multiLevelType w:val="hybridMultilevel"/>
    <w:tmpl w:val="27BC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B5C43"/>
    <w:multiLevelType w:val="hybridMultilevel"/>
    <w:tmpl w:val="815C2A6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>
    <w:nsid w:val="4F8E4E7F"/>
    <w:multiLevelType w:val="hybridMultilevel"/>
    <w:tmpl w:val="386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5E755BB"/>
    <w:multiLevelType w:val="hybridMultilevel"/>
    <w:tmpl w:val="450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7789D"/>
    <w:multiLevelType w:val="hybridMultilevel"/>
    <w:tmpl w:val="D03AD3C4"/>
    <w:lvl w:ilvl="0" w:tplc="C5C825C0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F3505C"/>
    <w:multiLevelType w:val="hybridMultilevel"/>
    <w:tmpl w:val="5DC4B862"/>
    <w:lvl w:ilvl="0" w:tplc="1E0E4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35111D"/>
    <w:multiLevelType w:val="hybridMultilevel"/>
    <w:tmpl w:val="5ADE8196"/>
    <w:lvl w:ilvl="0" w:tplc="FB64B6F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9535E"/>
    <w:multiLevelType w:val="hybridMultilevel"/>
    <w:tmpl w:val="0972D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B26852"/>
    <w:multiLevelType w:val="hybridMultilevel"/>
    <w:tmpl w:val="83FA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4662D28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5A74C0A"/>
    <w:multiLevelType w:val="hybridMultilevel"/>
    <w:tmpl w:val="D864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A67C4"/>
    <w:multiLevelType w:val="hybridMultilevel"/>
    <w:tmpl w:val="2850FE0A"/>
    <w:lvl w:ilvl="0" w:tplc="8F96D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914A4"/>
    <w:multiLevelType w:val="hybridMultilevel"/>
    <w:tmpl w:val="3A9E2D5A"/>
    <w:lvl w:ilvl="0" w:tplc="30CA1D92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F06BF"/>
    <w:multiLevelType w:val="hybridMultilevel"/>
    <w:tmpl w:val="1E78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F4563"/>
    <w:multiLevelType w:val="hybridMultilevel"/>
    <w:tmpl w:val="786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4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37"/>
  </w:num>
  <w:num w:numId="10">
    <w:abstractNumId w:val="16"/>
  </w:num>
  <w:num w:numId="11">
    <w:abstractNumId w:val="20"/>
  </w:num>
  <w:num w:numId="12">
    <w:abstractNumId w:val="11"/>
  </w:num>
  <w:num w:numId="13">
    <w:abstractNumId w:val="29"/>
  </w:num>
  <w:num w:numId="14">
    <w:abstractNumId w:val="36"/>
  </w:num>
  <w:num w:numId="15">
    <w:abstractNumId w:val="45"/>
  </w:num>
  <w:num w:numId="16">
    <w:abstractNumId w:val="15"/>
  </w:num>
  <w:num w:numId="17">
    <w:abstractNumId w:val="25"/>
  </w:num>
  <w:num w:numId="18">
    <w:abstractNumId w:val="2"/>
  </w:num>
  <w:num w:numId="19">
    <w:abstractNumId w:val="18"/>
  </w:num>
  <w:num w:numId="20">
    <w:abstractNumId w:val="44"/>
  </w:num>
  <w:num w:numId="21">
    <w:abstractNumId w:val="14"/>
  </w:num>
  <w:num w:numId="22">
    <w:abstractNumId w:val="34"/>
  </w:num>
  <w:num w:numId="23">
    <w:abstractNumId w:val="9"/>
  </w:num>
  <w:num w:numId="24">
    <w:abstractNumId w:val="22"/>
  </w:num>
  <w:num w:numId="25">
    <w:abstractNumId w:val="0"/>
  </w:num>
  <w:num w:numId="26">
    <w:abstractNumId w:val="38"/>
  </w:num>
  <w:num w:numId="27">
    <w:abstractNumId w:val="27"/>
  </w:num>
  <w:num w:numId="28">
    <w:abstractNumId w:val="46"/>
  </w:num>
  <w:num w:numId="29">
    <w:abstractNumId w:val="35"/>
  </w:num>
  <w:num w:numId="30">
    <w:abstractNumId w:val="23"/>
  </w:num>
  <w:num w:numId="31">
    <w:abstractNumId w:val="41"/>
  </w:num>
  <w:num w:numId="32">
    <w:abstractNumId w:val="8"/>
  </w:num>
  <w:num w:numId="33">
    <w:abstractNumId w:val="32"/>
  </w:num>
  <w:num w:numId="34">
    <w:abstractNumId w:val="7"/>
  </w:num>
  <w:num w:numId="35">
    <w:abstractNumId w:val="33"/>
  </w:num>
  <w:num w:numId="36">
    <w:abstractNumId w:val="47"/>
  </w:num>
  <w:num w:numId="37">
    <w:abstractNumId w:val="43"/>
  </w:num>
  <w:num w:numId="38">
    <w:abstractNumId w:val="21"/>
  </w:num>
  <w:num w:numId="39">
    <w:abstractNumId w:val="30"/>
  </w:num>
  <w:num w:numId="40">
    <w:abstractNumId w:val="13"/>
  </w:num>
  <w:num w:numId="41">
    <w:abstractNumId w:val="10"/>
  </w:num>
  <w:num w:numId="42">
    <w:abstractNumId w:val="28"/>
  </w:num>
  <w:num w:numId="43">
    <w:abstractNumId w:val="4"/>
  </w:num>
  <w:num w:numId="44">
    <w:abstractNumId w:val="31"/>
  </w:num>
  <w:num w:numId="45">
    <w:abstractNumId w:val="42"/>
  </w:num>
  <w:num w:numId="46">
    <w:abstractNumId w:val="40"/>
  </w:num>
  <w:num w:numId="47">
    <w:abstractNumId w:val="3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67"/>
    <w:rsid w:val="0009381E"/>
    <w:rsid w:val="000A28BF"/>
    <w:rsid w:val="000D1B6C"/>
    <w:rsid w:val="00134CC9"/>
    <w:rsid w:val="0015449C"/>
    <w:rsid w:val="00190204"/>
    <w:rsid w:val="00192076"/>
    <w:rsid w:val="001A1217"/>
    <w:rsid w:val="001A1C36"/>
    <w:rsid w:val="001A3EBD"/>
    <w:rsid w:val="0022645B"/>
    <w:rsid w:val="00234637"/>
    <w:rsid w:val="0024670F"/>
    <w:rsid w:val="0025487B"/>
    <w:rsid w:val="00260A99"/>
    <w:rsid w:val="002720E2"/>
    <w:rsid w:val="00294B72"/>
    <w:rsid w:val="002A7DBA"/>
    <w:rsid w:val="002B1C96"/>
    <w:rsid w:val="002B53ED"/>
    <w:rsid w:val="002E78E4"/>
    <w:rsid w:val="0030261B"/>
    <w:rsid w:val="00325728"/>
    <w:rsid w:val="00331503"/>
    <w:rsid w:val="003861A7"/>
    <w:rsid w:val="00386FA4"/>
    <w:rsid w:val="003A0F7B"/>
    <w:rsid w:val="003A73B5"/>
    <w:rsid w:val="003B3E39"/>
    <w:rsid w:val="003E6A1F"/>
    <w:rsid w:val="003F344A"/>
    <w:rsid w:val="004069EB"/>
    <w:rsid w:val="00464E1C"/>
    <w:rsid w:val="004927A4"/>
    <w:rsid w:val="004E7FE5"/>
    <w:rsid w:val="005378A4"/>
    <w:rsid w:val="00553C53"/>
    <w:rsid w:val="00566C96"/>
    <w:rsid w:val="005E0557"/>
    <w:rsid w:val="0060314F"/>
    <w:rsid w:val="00621584"/>
    <w:rsid w:val="00696583"/>
    <w:rsid w:val="00696ED8"/>
    <w:rsid w:val="006B1A94"/>
    <w:rsid w:val="006E4178"/>
    <w:rsid w:val="006E795F"/>
    <w:rsid w:val="006F230F"/>
    <w:rsid w:val="00744693"/>
    <w:rsid w:val="00756137"/>
    <w:rsid w:val="007568B1"/>
    <w:rsid w:val="00783748"/>
    <w:rsid w:val="00791198"/>
    <w:rsid w:val="007C4A74"/>
    <w:rsid w:val="007D0870"/>
    <w:rsid w:val="008314D1"/>
    <w:rsid w:val="0084610E"/>
    <w:rsid w:val="0084768D"/>
    <w:rsid w:val="00865E98"/>
    <w:rsid w:val="00867E44"/>
    <w:rsid w:val="00881D50"/>
    <w:rsid w:val="008C1D60"/>
    <w:rsid w:val="00937BAF"/>
    <w:rsid w:val="0094444E"/>
    <w:rsid w:val="009A3E3A"/>
    <w:rsid w:val="009A5165"/>
    <w:rsid w:val="009F3DDD"/>
    <w:rsid w:val="00A10DE6"/>
    <w:rsid w:val="00A15291"/>
    <w:rsid w:val="00A163FC"/>
    <w:rsid w:val="00A75E84"/>
    <w:rsid w:val="00A9491C"/>
    <w:rsid w:val="00AC1F74"/>
    <w:rsid w:val="00AC41C9"/>
    <w:rsid w:val="00AE2DD8"/>
    <w:rsid w:val="00AE69A8"/>
    <w:rsid w:val="00B066DE"/>
    <w:rsid w:val="00B30638"/>
    <w:rsid w:val="00B539DB"/>
    <w:rsid w:val="00B6456A"/>
    <w:rsid w:val="00B72D0A"/>
    <w:rsid w:val="00B9785A"/>
    <w:rsid w:val="00BA23F7"/>
    <w:rsid w:val="00BB5667"/>
    <w:rsid w:val="00BD1F5E"/>
    <w:rsid w:val="00BD6CC2"/>
    <w:rsid w:val="00BE226E"/>
    <w:rsid w:val="00BE5932"/>
    <w:rsid w:val="00BE6609"/>
    <w:rsid w:val="00C00255"/>
    <w:rsid w:val="00C010C9"/>
    <w:rsid w:val="00C24D13"/>
    <w:rsid w:val="00C33199"/>
    <w:rsid w:val="00C460E9"/>
    <w:rsid w:val="00C521CF"/>
    <w:rsid w:val="00C933D4"/>
    <w:rsid w:val="00C96820"/>
    <w:rsid w:val="00C96DD3"/>
    <w:rsid w:val="00CA003E"/>
    <w:rsid w:val="00CC7F1B"/>
    <w:rsid w:val="00CD0585"/>
    <w:rsid w:val="00CE2772"/>
    <w:rsid w:val="00D219E3"/>
    <w:rsid w:val="00D3772C"/>
    <w:rsid w:val="00D63FFC"/>
    <w:rsid w:val="00D76DE4"/>
    <w:rsid w:val="00DC6F31"/>
    <w:rsid w:val="00DF5068"/>
    <w:rsid w:val="00E02C2E"/>
    <w:rsid w:val="00E107EA"/>
    <w:rsid w:val="00E141AA"/>
    <w:rsid w:val="00E42654"/>
    <w:rsid w:val="00E808EA"/>
    <w:rsid w:val="00E80D08"/>
    <w:rsid w:val="00EE6DA3"/>
    <w:rsid w:val="00EF012D"/>
    <w:rsid w:val="00EF46B9"/>
    <w:rsid w:val="00F030A2"/>
    <w:rsid w:val="00F33054"/>
    <w:rsid w:val="00F42FC1"/>
    <w:rsid w:val="00F8354B"/>
    <w:rsid w:val="00FC073F"/>
    <w:rsid w:val="00FD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Айметдиновы</cp:lastModifiedBy>
  <cp:revision>17</cp:revision>
  <cp:lastPrinted>2018-10-29T05:01:00Z</cp:lastPrinted>
  <dcterms:created xsi:type="dcterms:W3CDTF">2018-10-02T19:23:00Z</dcterms:created>
  <dcterms:modified xsi:type="dcterms:W3CDTF">2018-10-29T19:40:00Z</dcterms:modified>
</cp:coreProperties>
</file>