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57172">
        <w:rPr>
          <w:rStyle w:val="normaltextrun"/>
          <w:sz w:val="28"/>
          <w:szCs w:val="28"/>
        </w:rPr>
        <w:t>Муниципальное образование «город Черемхово»</w:t>
      </w:r>
      <w:r w:rsidRPr="00657172">
        <w:rPr>
          <w:rStyle w:val="eop"/>
          <w:sz w:val="28"/>
          <w:szCs w:val="28"/>
        </w:rPr>
        <w:t> </w:t>
      </w: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57172">
        <w:rPr>
          <w:rStyle w:val="normaltextrun"/>
          <w:sz w:val="28"/>
          <w:szCs w:val="28"/>
        </w:rPr>
        <w:t>Управление образования администрации города Черемхово</w:t>
      </w:r>
      <w:r w:rsidRPr="00657172">
        <w:rPr>
          <w:rStyle w:val="eop"/>
          <w:sz w:val="28"/>
          <w:szCs w:val="28"/>
        </w:rPr>
        <w:t> </w:t>
      </w: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57172">
        <w:rPr>
          <w:rStyle w:val="normaltextrun"/>
          <w:sz w:val="28"/>
          <w:szCs w:val="28"/>
        </w:rPr>
        <w:t>Муниципальное общеобразовательное учреждение Школа №32 г Черемхово</w:t>
      </w:r>
      <w:r w:rsidRPr="00657172">
        <w:rPr>
          <w:rStyle w:val="eop"/>
          <w:sz w:val="28"/>
          <w:szCs w:val="28"/>
        </w:rPr>
        <w:t> </w:t>
      </w: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57172">
        <w:rPr>
          <w:rStyle w:val="normaltextrun"/>
          <w:sz w:val="28"/>
          <w:szCs w:val="28"/>
          <w:vertAlign w:val="superscript"/>
        </w:rPr>
        <w:t>________________________________________________________________________________________________________</w:t>
      </w:r>
      <w:r w:rsidRPr="00657172">
        <w:rPr>
          <w:rStyle w:val="eop"/>
          <w:sz w:val="28"/>
          <w:szCs w:val="28"/>
        </w:rPr>
        <w:t> </w:t>
      </w: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57172">
        <w:rPr>
          <w:rStyle w:val="normaltextrun"/>
          <w:sz w:val="28"/>
          <w:szCs w:val="28"/>
          <w:vertAlign w:val="superscript"/>
        </w:rPr>
        <w:t>665413, Иркутская область, город Черемхово, переулок Пролетарский д№9</w:t>
      </w:r>
      <w:proofErr w:type="gramStart"/>
      <w:r w:rsidRPr="00657172">
        <w:rPr>
          <w:rStyle w:val="normaltextrun"/>
          <w:sz w:val="28"/>
          <w:szCs w:val="28"/>
          <w:vertAlign w:val="superscript"/>
        </w:rPr>
        <w:t>/А</w:t>
      </w:r>
      <w:proofErr w:type="gramEnd"/>
      <w:r w:rsidRPr="00657172">
        <w:rPr>
          <w:rStyle w:val="eop"/>
          <w:sz w:val="28"/>
          <w:szCs w:val="28"/>
        </w:rPr>
        <w:t> </w:t>
      </w:r>
    </w:p>
    <w:p w:rsidR="00CD27BF" w:rsidRPr="00657172" w:rsidRDefault="00CD27BF" w:rsidP="00163C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57172">
        <w:rPr>
          <w:rStyle w:val="eop"/>
          <w:sz w:val="28"/>
          <w:szCs w:val="28"/>
        </w:rPr>
        <w:t> </w:t>
      </w: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657172">
        <w:rPr>
          <w:rStyle w:val="normaltextrun"/>
          <w:b/>
          <w:bCs/>
          <w:sz w:val="28"/>
          <w:szCs w:val="28"/>
        </w:rPr>
        <w:t>Дополнительная общеразвивающая программа</w:t>
      </w:r>
      <w:r w:rsidRPr="00657172">
        <w:rPr>
          <w:rStyle w:val="eop"/>
          <w:b/>
          <w:sz w:val="28"/>
          <w:szCs w:val="28"/>
        </w:rPr>
        <w:t> </w:t>
      </w: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657172">
        <w:rPr>
          <w:rStyle w:val="eop"/>
          <w:b/>
          <w:sz w:val="28"/>
          <w:szCs w:val="28"/>
        </w:rPr>
        <w:t>технической направленности</w:t>
      </w: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57172">
        <w:rPr>
          <w:rStyle w:val="normaltextrun"/>
          <w:b/>
          <w:bCs/>
          <w:sz w:val="28"/>
          <w:szCs w:val="28"/>
        </w:rPr>
        <w:t xml:space="preserve"> </w:t>
      </w: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657172">
        <w:rPr>
          <w:rStyle w:val="normaltextrun"/>
          <w:b/>
          <w:bCs/>
          <w:sz w:val="28"/>
          <w:szCs w:val="28"/>
        </w:rPr>
        <w:t> «Робототехника»</w:t>
      </w:r>
      <w:r w:rsidRPr="00657172">
        <w:rPr>
          <w:rStyle w:val="eop"/>
          <w:b/>
          <w:bCs/>
          <w:sz w:val="28"/>
          <w:szCs w:val="28"/>
        </w:rPr>
        <w:t> </w:t>
      </w:r>
    </w:p>
    <w:p w:rsidR="00CD27BF" w:rsidRPr="00657172" w:rsidRDefault="00CD27BF" w:rsidP="00163C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57172">
        <w:rPr>
          <w:rStyle w:val="eop"/>
          <w:rFonts w:ascii="Calibri" w:hAnsi="Calibri" w:cs="Segoe UI"/>
          <w:sz w:val="28"/>
          <w:szCs w:val="28"/>
        </w:rPr>
        <w:t> </w:t>
      </w: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57172">
        <w:rPr>
          <w:rStyle w:val="normaltextrun"/>
          <w:b/>
          <w:bCs/>
          <w:sz w:val="28"/>
          <w:szCs w:val="28"/>
        </w:rPr>
        <w:t>Возраст обучающихся:</w:t>
      </w:r>
      <w:r w:rsidRPr="00657172">
        <w:rPr>
          <w:rStyle w:val="normaltextrun"/>
          <w:sz w:val="28"/>
          <w:szCs w:val="28"/>
        </w:rPr>
        <w:t> 9-11 лет</w:t>
      </w:r>
      <w:r w:rsidRPr="00657172">
        <w:rPr>
          <w:rStyle w:val="eop"/>
          <w:sz w:val="28"/>
          <w:szCs w:val="28"/>
        </w:rPr>
        <w:t> </w:t>
      </w:r>
    </w:p>
    <w:p w:rsidR="00CD27BF" w:rsidRPr="00657172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57172">
        <w:rPr>
          <w:rStyle w:val="normaltextrun"/>
          <w:b/>
          <w:bCs/>
          <w:sz w:val="28"/>
          <w:szCs w:val="28"/>
        </w:rPr>
        <w:t>Срок реализации:</w:t>
      </w:r>
      <w:r w:rsidRPr="00657172">
        <w:rPr>
          <w:rStyle w:val="normaltextrun"/>
          <w:sz w:val="28"/>
          <w:szCs w:val="28"/>
        </w:rPr>
        <w:t> 2 года</w:t>
      </w:r>
      <w:r w:rsidRPr="00657172">
        <w:rPr>
          <w:rStyle w:val="eop"/>
          <w:sz w:val="28"/>
          <w:szCs w:val="28"/>
        </w:rPr>
        <w:t> </w:t>
      </w:r>
    </w:p>
    <w:p w:rsidR="00277A1B" w:rsidRPr="00657172" w:rsidRDefault="00CD27BF" w:rsidP="00163CAA">
      <w:pPr>
        <w:spacing w:line="240" w:lineRule="auto"/>
        <w:rPr>
          <w:sz w:val="28"/>
          <w:szCs w:val="28"/>
        </w:rPr>
      </w:pPr>
      <w:r w:rsidRPr="00657172">
        <w:rPr>
          <w:sz w:val="28"/>
          <w:szCs w:val="28"/>
        </w:rPr>
        <w:t xml:space="preserve">  </w:t>
      </w:r>
    </w:p>
    <w:p w:rsidR="00CD27BF" w:rsidRPr="00657172" w:rsidRDefault="00CD27BF" w:rsidP="00163CAA">
      <w:pPr>
        <w:spacing w:line="240" w:lineRule="auto"/>
        <w:rPr>
          <w:sz w:val="28"/>
          <w:szCs w:val="28"/>
        </w:rPr>
      </w:pPr>
    </w:p>
    <w:p w:rsidR="00CD27BF" w:rsidRPr="00657172" w:rsidRDefault="00CD27BF" w:rsidP="00163CAA">
      <w:pPr>
        <w:spacing w:line="240" w:lineRule="auto"/>
        <w:rPr>
          <w:sz w:val="28"/>
          <w:szCs w:val="28"/>
        </w:rPr>
      </w:pPr>
    </w:p>
    <w:p w:rsidR="00CD27BF" w:rsidRPr="00657172" w:rsidRDefault="00CD27BF" w:rsidP="00163CAA">
      <w:pPr>
        <w:spacing w:line="240" w:lineRule="auto"/>
        <w:rPr>
          <w:sz w:val="28"/>
          <w:szCs w:val="28"/>
        </w:rPr>
      </w:pPr>
    </w:p>
    <w:p w:rsidR="00CD27BF" w:rsidRPr="00657172" w:rsidRDefault="00CD27BF" w:rsidP="00163CAA">
      <w:pPr>
        <w:spacing w:line="240" w:lineRule="auto"/>
        <w:rPr>
          <w:sz w:val="28"/>
          <w:szCs w:val="28"/>
        </w:rPr>
      </w:pPr>
    </w:p>
    <w:p w:rsidR="00CD27BF" w:rsidRPr="00657172" w:rsidRDefault="00CD27BF" w:rsidP="00163CAA">
      <w:pPr>
        <w:spacing w:line="240" w:lineRule="auto"/>
        <w:rPr>
          <w:sz w:val="28"/>
          <w:szCs w:val="28"/>
        </w:rPr>
      </w:pPr>
    </w:p>
    <w:p w:rsidR="00CD27BF" w:rsidRPr="00657172" w:rsidRDefault="00CD27BF" w:rsidP="00163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B2C4B">
        <w:rPr>
          <w:rFonts w:ascii="Times New Roman" w:hAnsi="Times New Roman" w:cs="Times New Roman"/>
          <w:sz w:val="24"/>
          <w:szCs w:val="24"/>
        </w:rPr>
        <w:t>Разработала</w:t>
      </w:r>
      <w:bookmarkStart w:id="0" w:name="_GoBack"/>
      <w:bookmarkEnd w:id="0"/>
      <w:r w:rsidRPr="00657172">
        <w:rPr>
          <w:rFonts w:ascii="Times New Roman" w:hAnsi="Times New Roman" w:cs="Times New Roman"/>
          <w:sz w:val="24"/>
          <w:szCs w:val="24"/>
        </w:rPr>
        <w:t>:</w:t>
      </w:r>
    </w:p>
    <w:p w:rsidR="00CD27BF" w:rsidRPr="00657172" w:rsidRDefault="00CD27BF" w:rsidP="00163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Ткачева Т.М.</w:t>
      </w:r>
    </w:p>
    <w:p w:rsidR="00CD27BF" w:rsidRPr="00657172" w:rsidRDefault="00CD27BF" w:rsidP="00163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учитель начальных классов</w:t>
      </w:r>
    </w:p>
    <w:p w:rsidR="00CD27BF" w:rsidRPr="00657172" w:rsidRDefault="00CD27BF" w:rsidP="00163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7BF" w:rsidRPr="00657172" w:rsidRDefault="00CD27BF" w:rsidP="00163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7BF" w:rsidRPr="00657172" w:rsidRDefault="00CD27BF" w:rsidP="00163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7BF" w:rsidRPr="00657172" w:rsidRDefault="00CD27BF" w:rsidP="00163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7BF" w:rsidRPr="00657172" w:rsidRDefault="00CD27BF" w:rsidP="00163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7BF" w:rsidRPr="00657172" w:rsidRDefault="00CD27BF" w:rsidP="00163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CAA" w:rsidRPr="00390005" w:rsidRDefault="00CD27BF" w:rsidP="00390005">
      <w:pPr>
        <w:spacing w:line="240" w:lineRule="auto"/>
        <w:jc w:val="center"/>
        <w:rPr>
          <w:rStyle w:val="normaltextrun"/>
          <w:rFonts w:ascii="Times New Roman" w:hAnsi="Times New Roman" w:cs="Times New Roman"/>
          <w:sz w:val="28"/>
          <w:szCs w:val="28"/>
        </w:rPr>
      </w:pPr>
      <w:r w:rsidRPr="00657172">
        <w:rPr>
          <w:rFonts w:ascii="Times New Roman" w:hAnsi="Times New Roman" w:cs="Times New Roman"/>
          <w:sz w:val="28"/>
          <w:szCs w:val="28"/>
        </w:rPr>
        <w:t>2018 г.</w:t>
      </w:r>
    </w:p>
    <w:p w:rsidR="00CD27BF" w:rsidRPr="00CD6B05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CD6B05">
        <w:rPr>
          <w:rStyle w:val="normaltextrun"/>
          <w:b/>
          <w:bCs/>
        </w:rPr>
        <w:lastRenderedPageBreak/>
        <w:t>Пояснительная записка</w:t>
      </w:r>
      <w:r w:rsidRPr="00CD6B05">
        <w:rPr>
          <w:rStyle w:val="eop"/>
        </w:rPr>
        <w:t> </w:t>
      </w:r>
    </w:p>
    <w:p w:rsidR="00CD27BF" w:rsidRDefault="00CD27BF" w:rsidP="00163C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CD27BF" w:rsidRPr="00CD27BF" w:rsidRDefault="00CD27BF" w:rsidP="00163CA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</w:rPr>
      </w:pPr>
      <w:r w:rsidRPr="00CD27BF">
        <w:rPr>
          <w:rStyle w:val="normaltextrun"/>
          <w:color w:val="000000"/>
        </w:rPr>
        <w:t>В соответствии с требованиями ФГОС основного общего образования обучающийся должен владеть универсальными учебными действиями, способностью их использовать в учебной, познавательной и социальной практике, уметь самостоятельно планировать и осуществлять учебную деятельность, создавать, применять и преобразовывать знаки и символы, использовать ИКТ.</w:t>
      </w:r>
      <w:r w:rsidRPr="00CD27BF">
        <w:rPr>
          <w:rStyle w:val="eop"/>
        </w:rPr>
        <w:t> </w:t>
      </w:r>
    </w:p>
    <w:p w:rsidR="00CD27BF" w:rsidRPr="00CD27BF" w:rsidRDefault="00CD27BF" w:rsidP="00163CA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</w:rPr>
      </w:pPr>
      <w:r w:rsidRPr="00CD27BF">
        <w:rPr>
          <w:rStyle w:val="normaltextrun"/>
          <w:color w:val="000000"/>
        </w:rPr>
        <w:t>Для достижения требований стандарта к результатам обучения учащихся, склонных к естественным наукам, технике или прикладным исследованиям, важно вовлечь их в такую учебно-познавательную деятельность уже в начальной школе и развить их способности на следующих этапах школьного образования.</w:t>
      </w:r>
      <w:r w:rsidRPr="00CD27BF">
        <w:rPr>
          <w:rStyle w:val="eop"/>
        </w:rPr>
        <w:t> </w:t>
      </w:r>
    </w:p>
    <w:p w:rsidR="00CD27BF" w:rsidRPr="00CD27BF" w:rsidRDefault="00CD27BF" w:rsidP="00163CA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</w:rPr>
      </w:pPr>
      <w:r w:rsidRPr="00CD27BF">
        <w:rPr>
          <w:rStyle w:val="normaltextrun"/>
          <w:color w:val="000000"/>
        </w:rPr>
        <w:t> </w:t>
      </w:r>
      <w:r w:rsidRPr="00CD27BF">
        <w:rPr>
          <w:rStyle w:val="normaltextrun"/>
          <w:b/>
          <w:bCs/>
          <w:color w:val="000000"/>
          <w:shd w:val="clear" w:color="auto" w:fill="FFFFFF"/>
        </w:rPr>
        <w:t>Цель программы: </w:t>
      </w:r>
      <w:r w:rsidRPr="00CD27BF">
        <w:rPr>
          <w:rStyle w:val="normaltextrun"/>
          <w:color w:val="000000"/>
          <w:shd w:val="clear" w:color="auto" w:fill="FFFFFF"/>
        </w:rPr>
        <w:t xml:space="preserve">развитие познавательных способностей </w:t>
      </w:r>
      <w:r w:rsidR="004D6B29" w:rsidRPr="00CD27BF">
        <w:rPr>
          <w:rStyle w:val="normaltextrun"/>
          <w:color w:val="000000"/>
          <w:shd w:val="clear" w:color="auto" w:fill="FFFFFF"/>
        </w:rPr>
        <w:t>учащихся на</w:t>
      </w:r>
      <w:r w:rsidRPr="00CD27BF">
        <w:rPr>
          <w:rStyle w:val="normaltextrun"/>
          <w:color w:val="000000"/>
          <w:shd w:val="clear" w:color="auto" w:fill="FFFFFF"/>
        </w:rPr>
        <w:t xml:space="preserve"> основе системы развивающих занятий по моделированию из конструктора </w:t>
      </w:r>
      <w:proofErr w:type="spellStart"/>
      <w:r w:rsidRPr="00CD27BF">
        <w:rPr>
          <w:rStyle w:val="spellingerror"/>
          <w:color w:val="000000"/>
          <w:shd w:val="clear" w:color="auto" w:fill="FFFFFF"/>
        </w:rPr>
        <w:t>Legо</w:t>
      </w:r>
      <w:proofErr w:type="spellEnd"/>
      <w:r>
        <w:rPr>
          <w:rStyle w:val="spellingerror"/>
          <w:color w:val="000000"/>
          <w:shd w:val="clear" w:color="auto" w:fill="FFFFFF"/>
        </w:rPr>
        <w:t xml:space="preserve"> </w:t>
      </w:r>
      <w:r>
        <w:rPr>
          <w:rStyle w:val="spellingerror"/>
          <w:color w:val="000000"/>
          <w:shd w:val="clear" w:color="auto" w:fill="FFFFFF"/>
          <w:lang w:val="en-US"/>
        </w:rPr>
        <w:t>WEDO</w:t>
      </w:r>
      <w:r>
        <w:rPr>
          <w:rStyle w:val="normaltextrun"/>
          <w:color w:val="000000"/>
          <w:shd w:val="clear" w:color="auto" w:fill="FFFFFF"/>
        </w:rPr>
        <w:t>.</w:t>
      </w:r>
    </w:p>
    <w:p w:rsidR="00CD27BF" w:rsidRPr="00CD27BF" w:rsidRDefault="00CD27BF" w:rsidP="00163CA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</w:rPr>
      </w:pPr>
      <w:r w:rsidRPr="00CD27BF">
        <w:rPr>
          <w:rStyle w:val="normaltextrun"/>
          <w:b/>
          <w:bCs/>
          <w:color w:val="000000"/>
        </w:rPr>
        <w:t>Основными задачами</w:t>
      </w:r>
      <w:r w:rsidRPr="00CD27BF">
        <w:rPr>
          <w:rStyle w:val="normaltextrun"/>
          <w:color w:val="000000"/>
        </w:rPr>
        <w:t> программы являются:</w:t>
      </w:r>
      <w:r w:rsidRPr="00CD27BF">
        <w:rPr>
          <w:rStyle w:val="eop"/>
        </w:rPr>
        <w:t> </w:t>
      </w:r>
    </w:p>
    <w:p w:rsidR="00CD27BF" w:rsidRPr="00CD27BF" w:rsidRDefault="00CD27BF" w:rsidP="00163CA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CD27BF">
        <w:rPr>
          <w:rStyle w:val="normaltextrun"/>
          <w:color w:val="000000"/>
        </w:rPr>
        <w:t>развивать творческие способности и логическое мышление детей;</w:t>
      </w:r>
      <w:r w:rsidRPr="00CD27BF">
        <w:rPr>
          <w:rStyle w:val="eop"/>
        </w:rPr>
        <w:t> </w:t>
      </w:r>
    </w:p>
    <w:p w:rsidR="00CD27BF" w:rsidRPr="00CD27BF" w:rsidRDefault="00CD27BF" w:rsidP="00163CA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CD27BF">
        <w:rPr>
          <w:rStyle w:val="normaltextrun"/>
          <w:color w:val="000000"/>
        </w:rPr>
        <w:t>развивать образное, техническое мышление и умение выразить свой замысел;</w:t>
      </w:r>
      <w:r w:rsidRPr="00CD27BF">
        <w:rPr>
          <w:rStyle w:val="eop"/>
        </w:rPr>
        <w:t> </w:t>
      </w:r>
    </w:p>
    <w:p w:rsidR="00CD27BF" w:rsidRPr="00CD27BF" w:rsidRDefault="00CD27BF" w:rsidP="00163CA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CD27BF">
        <w:rPr>
          <w:rStyle w:val="normaltextrun"/>
          <w:color w:val="000000"/>
        </w:rPr>
        <w:t>развивать умения работать по предложенным инструкциям по сборке моделей;</w:t>
      </w:r>
      <w:r w:rsidRPr="00CD27BF">
        <w:rPr>
          <w:rStyle w:val="eop"/>
        </w:rPr>
        <w:t> </w:t>
      </w:r>
    </w:p>
    <w:p w:rsidR="00CD27BF" w:rsidRDefault="00CD27BF" w:rsidP="00163CA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CD27BF">
        <w:rPr>
          <w:rStyle w:val="normaltextrun"/>
          <w:color w:val="000000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  <w:r w:rsidRPr="00CD27BF">
        <w:rPr>
          <w:rStyle w:val="eop"/>
        </w:rPr>
        <w:t> </w:t>
      </w:r>
    </w:p>
    <w:p w:rsidR="00CD27BF" w:rsidRDefault="00CD27BF" w:rsidP="00163CA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Направленность программы – техническая.</w:t>
      </w:r>
    </w:p>
    <w:p w:rsidR="00CD27BF" w:rsidRPr="004D6B29" w:rsidRDefault="00D6784F" w:rsidP="00163CA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Segoe UI" w:hAnsi="Segoe UI" w:cs="Segoe UI"/>
        </w:rPr>
      </w:pPr>
      <w:r w:rsidRPr="00670811">
        <w:rPr>
          <w:rStyle w:val="normaltextrun"/>
          <w:i/>
          <w:color w:val="000000"/>
        </w:rPr>
        <w:t>Актуальность программы</w:t>
      </w:r>
      <w:r>
        <w:rPr>
          <w:rStyle w:val="normaltextrun"/>
          <w:color w:val="000000"/>
        </w:rPr>
        <w:t xml:space="preserve"> состоит в том, что о</w:t>
      </w:r>
      <w:r w:rsidR="004D6B29">
        <w:rPr>
          <w:rStyle w:val="normaltextrun"/>
          <w:color w:val="000000"/>
        </w:rPr>
        <w:t>бразовательная робототехника</w:t>
      </w:r>
      <w:r w:rsidR="00CD27BF" w:rsidRPr="00CD27BF">
        <w:rPr>
          <w:rStyle w:val="normaltextrun"/>
          <w:color w:val="000000"/>
        </w:rPr>
        <w:t xml:space="preserve">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</w:t>
      </w:r>
      <w:r w:rsidR="004D6B29" w:rsidRPr="00CD27BF">
        <w:rPr>
          <w:rStyle w:val="normaltextrun"/>
          <w:color w:val="000000"/>
        </w:rPr>
        <w:t>Педагогическая целесообразность состоит в том, что применение конструкторов LEGO во внеучебной 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</w:t>
      </w:r>
      <w:r w:rsidR="004D6B29" w:rsidRPr="00CD27BF">
        <w:rPr>
          <w:rStyle w:val="eop"/>
        </w:rPr>
        <w:t> </w:t>
      </w:r>
    </w:p>
    <w:p w:rsidR="00D6784F" w:rsidRDefault="00D6784F" w:rsidP="00163CA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670811">
        <w:rPr>
          <w:rStyle w:val="c50"/>
          <w:bCs/>
          <w:i/>
          <w:color w:val="000000"/>
          <w:shd w:val="clear" w:color="auto" w:fill="FFFFFF"/>
        </w:rPr>
        <w:t>Новизна программы</w:t>
      </w:r>
      <w:r w:rsidRPr="00D6784F">
        <w:rPr>
          <w:rStyle w:val="c50"/>
          <w:color w:val="000000"/>
          <w:shd w:val="clear" w:color="auto" w:fill="FFFFFF"/>
        </w:rPr>
        <w:t xml:space="preserve"> заключается в изменении подхода к обучению подростков, а именно – внедрению в образовательный процесс новых информационных технологий, сенсорное развитие интеллекта учащихся, который реализуется в телесно-двигательных играх, побуждающих учащихся решать самые разнообразные познавательно-продуктивные, логические, эвристические и </w:t>
      </w:r>
      <w:proofErr w:type="spellStart"/>
      <w:r w:rsidRPr="00D6784F">
        <w:rPr>
          <w:rStyle w:val="c50"/>
          <w:color w:val="000000"/>
          <w:shd w:val="clear" w:color="auto" w:fill="FFFFFF"/>
        </w:rPr>
        <w:t>манипулятивно</w:t>
      </w:r>
      <w:proofErr w:type="spellEnd"/>
      <w:r w:rsidRPr="00D6784F">
        <w:rPr>
          <w:rStyle w:val="c50"/>
          <w:color w:val="000000"/>
          <w:shd w:val="clear" w:color="auto" w:fill="FFFFFF"/>
        </w:rPr>
        <w:t>-конструкторские проблемы.</w:t>
      </w:r>
    </w:p>
    <w:p w:rsidR="004D6B29" w:rsidRDefault="00CD27BF" w:rsidP="00163CA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>
        <w:rPr>
          <w:rStyle w:val="normaltextrun"/>
          <w:color w:val="000000"/>
        </w:rPr>
        <w:t>П</w:t>
      </w:r>
      <w:r w:rsidRPr="00CD27BF">
        <w:rPr>
          <w:rStyle w:val="normaltextrun"/>
          <w:color w:val="000000"/>
        </w:rPr>
        <w:t xml:space="preserve">редназначена </w:t>
      </w:r>
      <w:r w:rsidR="00D6784F">
        <w:rPr>
          <w:rStyle w:val="normaltextrun"/>
          <w:color w:val="000000"/>
        </w:rPr>
        <w:t xml:space="preserve">программа </w:t>
      </w:r>
      <w:r w:rsidRPr="00CD27BF">
        <w:rPr>
          <w:rStyle w:val="normaltextrun"/>
          <w:color w:val="000000"/>
        </w:rPr>
        <w:t>для учащихся 2-4 кла</w:t>
      </w:r>
      <w:r w:rsidR="004D6B29">
        <w:rPr>
          <w:rStyle w:val="normaltextrun"/>
          <w:color w:val="000000"/>
        </w:rPr>
        <w:t xml:space="preserve">ссов образовательных учреждений. </w:t>
      </w:r>
      <w:r w:rsidRPr="00CD27BF">
        <w:rPr>
          <w:rStyle w:val="normaltextrun"/>
          <w:color w:val="000000"/>
        </w:rPr>
        <w:t xml:space="preserve">Занятия проводятся 2 раза в неделю по </w:t>
      </w:r>
      <w:r w:rsidR="00D6784F">
        <w:rPr>
          <w:rStyle w:val="normaltextrun"/>
          <w:color w:val="000000"/>
        </w:rPr>
        <w:t>6</w:t>
      </w:r>
      <w:r w:rsidRPr="00CD27BF">
        <w:rPr>
          <w:rStyle w:val="normaltextrun"/>
          <w:color w:val="000000"/>
        </w:rPr>
        <w:t xml:space="preserve">0 минут. </w:t>
      </w:r>
    </w:p>
    <w:p w:rsidR="004D6B29" w:rsidRDefault="00CD27BF" w:rsidP="00163CA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</w:rPr>
      </w:pPr>
      <w:r w:rsidRPr="00CD27BF">
        <w:rPr>
          <w:rStyle w:val="normaltextrun"/>
          <w:color w:val="000000"/>
        </w:rPr>
        <w:t xml:space="preserve">Обучающая среда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</w:t>
      </w:r>
      <w:r w:rsidRPr="004D6B29">
        <w:rPr>
          <w:rStyle w:val="normaltextrun"/>
          <w:i/>
          <w:color w:val="000000"/>
        </w:rPr>
        <w:t>проектами.</w:t>
      </w:r>
      <w:r w:rsidRPr="00CD27BF">
        <w:rPr>
          <w:rStyle w:val="normaltextrun"/>
          <w:color w:val="000000"/>
        </w:rPr>
        <w:t xml:space="preserve"> И хотя этапы работы над проектом отличаются от этапов, по которым идет работа над проектами в средней школе,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</w:t>
      </w:r>
    </w:p>
    <w:p w:rsidR="00CD27BF" w:rsidRPr="00CD27BF" w:rsidRDefault="00CD27BF" w:rsidP="00163CA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</w:rPr>
      </w:pPr>
      <w:r w:rsidRPr="00CD27BF">
        <w:rPr>
          <w:rStyle w:val="normaltextrun"/>
          <w:color w:val="000000"/>
        </w:rPr>
        <w:t>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помогают в усвоении математических и логических задач, связанных с объемом и площадью, а </w:t>
      </w:r>
      <w:r w:rsidR="004D6B29" w:rsidRPr="00CD27BF">
        <w:rPr>
          <w:rStyle w:val="contextualspellingandgrammarerror"/>
          <w:color w:val="000000"/>
        </w:rPr>
        <w:t>также</w:t>
      </w:r>
      <w:r w:rsidRPr="00CD27BF">
        <w:rPr>
          <w:rStyle w:val="normaltextrun"/>
          <w:color w:val="000000"/>
        </w:rPr>
        <w:t> в усвоении других математических знаний, так как для создания проектов требуется провести простейшие расчеты и сделать чертежи. У учащихся, занимающихся 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более логической.</w:t>
      </w:r>
      <w:r w:rsidRPr="00CD27BF">
        <w:rPr>
          <w:rStyle w:val="eop"/>
        </w:rPr>
        <w:t> </w:t>
      </w:r>
    </w:p>
    <w:p w:rsidR="00163CAA" w:rsidRDefault="00163CAA" w:rsidP="00163C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shd w:val="clear" w:color="auto" w:fill="FFFFFF"/>
        </w:rPr>
      </w:pPr>
    </w:p>
    <w:p w:rsidR="00CD27BF" w:rsidRPr="00CD6B05" w:rsidRDefault="00D6784F" w:rsidP="00163C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shd w:val="clear" w:color="auto" w:fill="FFFFFF"/>
        </w:rPr>
      </w:pPr>
      <w:r w:rsidRPr="00CD6B05">
        <w:rPr>
          <w:rStyle w:val="normaltextrun"/>
          <w:b/>
          <w:color w:val="000000"/>
          <w:shd w:val="clear" w:color="auto" w:fill="FFFFFF"/>
        </w:rPr>
        <w:lastRenderedPageBreak/>
        <w:t>Методическое обеспечение и условия реализации программы</w:t>
      </w:r>
    </w:p>
    <w:p w:rsidR="00670811" w:rsidRPr="00F80F0A" w:rsidRDefault="00670811" w:rsidP="00163C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Конструкторы ЛЕГО, книга с инструкциями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0811" w:rsidRPr="00F80F0A" w:rsidRDefault="00670811" w:rsidP="00163C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 LEGO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LEGO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2.0.</w:t>
      </w:r>
    </w:p>
    <w:p w:rsidR="00D6784F" w:rsidRPr="00670811" w:rsidRDefault="00670811" w:rsidP="00163CA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проектор, экран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784F" w:rsidRPr="00CD6B05" w:rsidRDefault="00D6784F" w:rsidP="00163C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shd w:val="clear" w:color="auto" w:fill="FFFFFF"/>
        </w:rPr>
      </w:pPr>
      <w:r w:rsidRPr="00CD6B05">
        <w:rPr>
          <w:rStyle w:val="normaltextrun"/>
          <w:b/>
          <w:color w:val="000000"/>
          <w:shd w:val="clear" w:color="auto" w:fill="FFFFFF"/>
        </w:rPr>
        <w:t>Планируемые результаты освоения учащимися содержания программы</w:t>
      </w:r>
    </w:p>
    <w:p w:rsidR="00D6784F" w:rsidRPr="00D6784F" w:rsidRDefault="00D6784F" w:rsidP="00163CAA">
      <w:pPr>
        <w:pStyle w:val="paragraph"/>
        <w:spacing w:before="0" w:beforeAutospacing="0" w:after="0" w:afterAutospacing="0"/>
        <w:jc w:val="both"/>
        <w:textAlignment w:val="baseline"/>
      </w:pPr>
      <w:r w:rsidRPr="00D6784F">
        <w:rPr>
          <w:rStyle w:val="normaltextrun"/>
          <w:u w:val="single"/>
        </w:rPr>
        <w:t>Предметные результаты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spacing w:before="0" w:beforeAutospacing="0" w:after="0" w:afterAutospacing="0"/>
        <w:jc w:val="both"/>
        <w:textAlignment w:val="baseline"/>
      </w:pPr>
      <w:r w:rsidRPr="00D6784F">
        <w:rPr>
          <w:rStyle w:val="normaltextrun"/>
        </w:rPr>
        <w:t>Ученик научится: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 w:rsidRPr="00D6784F">
        <w:rPr>
          <w:rStyle w:val="normaltextrun"/>
        </w:rPr>
        <w:t>Описывать признаки предметов и узнавать предметы по их признакам.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 w:rsidRPr="00D6784F">
        <w:rPr>
          <w:rStyle w:val="normaltextrun"/>
        </w:rPr>
        <w:t>Выделять существенные признаки предметов.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 w:rsidRPr="00D6784F">
        <w:rPr>
          <w:rStyle w:val="normaltextrun"/>
        </w:rPr>
        <w:t>Обобщать, делать несложные выводы.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 w:rsidRPr="00D6784F">
        <w:rPr>
          <w:rStyle w:val="normaltextrun"/>
        </w:rPr>
        <w:t>Классифицировать явления, предметы.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 w:rsidRPr="00D6784F">
        <w:rPr>
          <w:rStyle w:val="normaltextrun"/>
        </w:rPr>
        <w:t>Определять последовательность.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 w:rsidRPr="00D6784F">
        <w:rPr>
          <w:rStyle w:val="normaltextrun"/>
        </w:rPr>
        <w:t>Давать определения тем или иным понятиям.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 w:rsidRPr="00D6784F">
        <w:rPr>
          <w:rStyle w:val="normaltextrun"/>
        </w:rPr>
        <w:t>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предметов. 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 w:rsidRPr="00D6784F">
        <w:rPr>
          <w:rStyle w:val="normaltextrun"/>
        </w:rPr>
        <w:t>Формировать первоначальный опыт практической преобразовательной деятельности.</w:t>
      </w:r>
      <w:r w:rsidRPr="00D6784F">
        <w:rPr>
          <w:rStyle w:val="eop"/>
        </w:rPr>
        <w:t> </w:t>
      </w:r>
    </w:p>
    <w:p w:rsidR="00D6784F" w:rsidRDefault="00D6784F" w:rsidP="00163C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D6784F" w:rsidRPr="00D6784F" w:rsidRDefault="00D6784F" w:rsidP="00163CAA">
      <w:pPr>
        <w:pStyle w:val="paragraph"/>
        <w:spacing w:before="0" w:beforeAutospacing="0" w:after="0" w:afterAutospacing="0"/>
        <w:textAlignment w:val="baseline"/>
      </w:pPr>
      <w:r w:rsidRPr="00D6784F">
        <w:rPr>
          <w:rStyle w:val="normaltextrun"/>
          <w:u w:val="single"/>
        </w:rPr>
        <w:t>Метапредметные результаты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D6784F">
        <w:rPr>
          <w:rStyle w:val="normaltextrun"/>
          <w:i/>
          <w:iCs/>
          <w:u w:val="single"/>
        </w:rPr>
        <w:t>Регулятивные УУД</w:t>
      </w:r>
      <w:r w:rsidRPr="00D6784F">
        <w:rPr>
          <w:rStyle w:val="eop"/>
          <w:b/>
          <w:bCs/>
        </w:rPr>
        <w:t> </w:t>
      </w:r>
    </w:p>
    <w:p w:rsidR="00D6784F" w:rsidRPr="00D6784F" w:rsidRDefault="00D6784F" w:rsidP="00163CAA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D6784F">
        <w:rPr>
          <w:rStyle w:val="normaltextrun"/>
        </w:rPr>
        <w:t>Ученик научится:</w:t>
      </w:r>
      <w:r w:rsidRPr="00D6784F">
        <w:rPr>
          <w:rStyle w:val="eop"/>
          <w:b/>
          <w:bCs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Определять и формулировать цель деятельности   с помощью учителя. 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Проговаривать последовательность действий. 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Учиться высказывать своё предположение на основе работы с моделями.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Учиться работать по предложенному учителем плану.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Учиться отличать верно, выполненное задание от неверного.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Учиться совместно с учителем и другими учениками давать эмоциональную оценку деятельности товарищей. 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D6784F">
        <w:rPr>
          <w:rStyle w:val="normaltextrun"/>
          <w:u w:val="single"/>
        </w:rPr>
        <w:t>Познавательные УУД</w:t>
      </w:r>
      <w:r w:rsidRPr="00D6784F">
        <w:rPr>
          <w:rStyle w:val="eop"/>
          <w:b/>
          <w:bCs/>
        </w:rPr>
        <w:t> </w:t>
      </w:r>
    </w:p>
    <w:p w:rsidR="00D6784F" w:rsidRPr="00D6784F" w:rsidRDefault="00D6784F" w:rsidP="00163CAA">
      <w:pPr>
        <w:pStyle w:val="paragraph"/>
        <w:spacing w:before="0" w:beforeAutospacing="0" w:after="0" w:afterAutospacing="0"/>
        <w:jc w:val="both"/>
        <w:textAlignment w:val="baseline"/>
      </w:pPr>
      <w:r w:rsidRPr="00D6784F">
        <w:rPr>
          <w:rStyle w:val="normaltextrun"/>
        </w:rPr>
        <w:t>Ученик научится: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Ориентироваться в своей системе знаний: </w:t>
      </w:r>
      <w:r w:rsidRPr="00D6784F">
        <w:rPr>
          <w:rStyle w:val="normaltextrun"/>
          <w:i/>
          <w:iCs/>
        </w:rPr>
        <w:t>отличать</w:t>
      </w:r>
      <w:r w:rsidRPr="00D6784F">
        <w:rPr>
          <w:rStyle w:val="normaltextrun"/>
        </w:rPr>
        <w:t> новое от уже известного с помощью учителя. 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Добывать новые знания:</w:t>
      </w:r>
      <w:r w:rsidRPr="00D6784F">
        <w:rPr>
          <w:rStyle w:val="normaltextrun"/>
          <w:i/>
          <w:iCs/>
        </w:rPr>
        <w:t> находить</w:t>
      </w:r>
      <w:r w:rsidRPr="00D6784F">
        <w:rPr>
          <w:rStyle w:val="normaltextrun"/>
        </w:rPr>
        <w:t> </w:t>
      </w:r>
      <w:r w:rsidRPr="00D6784F">
        <w:rPr>
          <w:rStyle w:val="normaltextrun"/>
          <w:i/>
          <w:iCs/>
        </w:rPr>
        <w:t>ответы</w:t>
      </w:r>
      <w:r w:rsidRPr="00D6784F">
        <w:rPr>
          <w:rStyle w:val="normaltextrun"/>
        </w:rPr>
        <w:t> на вопросы, используя свой жизненный опыт и информацию, полученную от учителя. 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Перерабатывать полученную информацию:</w:t>
      </w:r>
      <w:r w:rsidRPr="00D6784F">
        <w:rPr>
          <w:rStyle w:val="normaltextrun"/>
          <w:i/>
          <w:iCs/>
        </w:rPr>
        <w:t> делать выводы</w:t>
      </w:r>
      <w:r w:rsidRPr="00D6784F">
        <w:rPr>
          <w:rStyle w:val="normaltextrun"/>
        </w:rPr>
        <w:t xml:space="preserve"> в </w:t>
      </w:r>
      <w:r w:rsidR="00670811" w:rsidRPr="00D6784F">
        <w:rPr>
          <w:rStyle w:val="normaltextrun"/>
        </w:rPr>
        <w:t>результате совместной работы</w:t>
      </w:r>
      <w:r w:rsidRPr="00D6784F">
        <w:rPr>
          <w:rStyle w:val="normaltextrun"/>
        </w:rPr>
        <w:t xml:space="preserve"> всего класса.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Преобразовывать информацию из одной формы в другую: составлять модели по предметной картинке или по памяти.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D6784F">
        <w:rPr>
          <w:rStyle w:val="normaltextrun"/>
          <w:u w:val="single"/>
        </w:rPr>
        <w:t>Коммуникативные УУД</w:t>
      </w:r>
      <w:r w:rsidRPr="00D6784F">
        <w:rPr>
          <w:rStyle w:val="eop"/>
          <w:b/>
          <w:bCs/>
        </w:rPr>
        <w:t> </w:t>
      </w:r>
    </w:p>
    <w:p w:rsidR="00D6784F" w:rsidRPr="00D6784F" w:rsidRDefault="00D6784F" w:rsidP="00163CAA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D6784F">
        <w:rPr>
          <w:rStyle w:val="normaltextrun"/>
        </w:rPr>
        <w:t>Ученик научится:</w:t>
      </w:r>
      <w:r w:rsidRPr="00D6784F">
        <w:rPr>
          <w:rStyle w:val="eop"/>
          <w:b/>
          <w:bCs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Слушать и понимать речь других.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Совместно договариваться о правилах общения и поведения в школе и следовать им.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Учиться выполнять различные роли в группе (лидера, исполнителя, критика).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spacing w:before="0" w:beforeAutospacing="0" w:after="0" w:afterAutospacing="0"/>
        <w:jc w:val="both"/>
        <w:textAlignment w:val="baseline"/>
      </w:pPr>
      <w:r w:rsidRPr="00D6784F">
        <w:rPr>
          <w:rStyle w:val="normaltextrun"/>
          <w:u w:val="single"/>
        </w:rPr>
        <w:t>Личностные УУД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spacing w:before="0" w:beforeAutospacing="0" w:after="0" w:afterAutospacing="0"/>
        <w:jc w:val="both"/>
        <w:textAlignment w:val="baseline"/>
      </w:pPr>
      <w:r w:rsidRPr="00D6784F">
        <w:rPr>
          <w:rStyle w:val="normaltextrun"/>
        </w:rPr>
        <w:t>Ученик научится: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Формировать целостное восприятие окружающего мира.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lastRenderedPageBreak/>
        <w:t>Развивать мотивацию учебной деятельности и личностного смысла учения. Заинтересованность в приобретении и расширении знаний и способов действий, творческий подход к выполнению заданий.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Формировать умение анализировать свои действия и управлять ими.</w:t>
      </w:r>
      <w:r w:rsidRPr="00D6784F">
        <w:rPr>
          <w:rStyle w:val="eop"/>
        </w:rPr>
        <w:t> </w:t>
      </w:r>
    </w:p>
    <w:p w:rsidR="00D6784F" w:rsidRPr="00D6784F" w:rsidRDefault="00D6784F" w:rsidP="00163CAA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</w:pPr>
      <w:r w:rsidRPr="00D6784F">
        <w:rPr>
          <w:rStyle w:val="normaltextrun"/>
        </w:rPr>
        <w:t>Формировать установку на здоровый образ жизни, наличие мотивации к творческому труду, к работе на результат.</w:t>
      </w:r>
      <w:r w:rsidRPr="00D6784F">
        <w:rPr>
          <w:rStyle w:val="eop"/>
        </w:rPr>
        <w:t> </w:t>
      </w:r>
    </w:p>
    <w:p w:rsidR="00D6784F" w:rsidRDefault="00D6784F" w:rsidP="00163CAA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r w:rsidRPr="00D6784F">
        <w:rPr>
          <w:rStyle w:val="normaltextrun"/>
        </w:rPr>
        <w:t xml:space="preserve">Учиться сотрудничать </w:t>
      </w:r>
      <w:proofErr w:type="gramStart"/>
      <w:r w:rsidRPr="00D6784F">
        <w:rPr>
          <w:rStyle w:val="normaltextrun"/>
        </w:rPr>
        <w:t>со</w:t>
      </w:r>
      <w:proofErr w:type="gramEnd"/>
      <w:r w:rsidRPr="00D6784F">
        <w:rPr>
          <w:rStyle w:val="normaltextrun"/>
        </w:rPr>
        <w:t xml:space="preserve"> взрослыми и сверстниками.</w:t>
      </w:r>
      <w:r w:rsidRPr="00D6784F">
        <w:rPr>
          <w:rStyle w:val="eop"/>
        </w:rPr>
        <w:t> </w:t>
      </w:r>
    </w:p>
    <w:p w:rsidR="00657172" w:rsidRPr="00D6784F" w:rsidRDefault="00657172" w:rsidP="00163CAA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</w:pPr>
    </w:p>
    <w:p w:rsidR="00163CAA" w:rsidRDefault="00CD6B05" w:rsidP="00163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 обучения</w:t>
      </w:r>
      <w:r w:rsidR="00163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6B05" w:rsidRPr="00CD6B05" w:rsidRDefault="00CD6B05" w:rsidP="00163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Устный.</w:t>
      </w:r>
    </w:p>
    <w:p w:rsidR="00CD6B05" w:rsidRPr="00CD6B05" w:rsidRDefault="00CD6B05" w:rsidP="00163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Проблемный.</w:t>
      </w:r>
    </w:p>
    <w:p w:rsidR="00CD6B05" w:rsidRPr="00CD6B05" w:rsidRDefault="00CD6B05" w:rsidP="00163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Частично-поисковый.</w:t>
      </w:r>
    </w:p>
    <w:p w:rsidR="00CD6B05" w:rsidRPr="00CD6B05" w:rsidRDefault="00CD6B05" w:rsidP="00163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Исследовательский.</w:t>
      </w:r>
    </w:p>
    <w:p w:rsidR="00CD6B05" w:rsidRPr="00CD6B05" w:rsidRDefault="00CD6B05" w:rsidP="00163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Проектный.</w:t>
      </w:r>
    </w:p>
    <w:p w:rsidR="00CD6B05" w:rsidRPr="00CD6B05" w:rsidRDefault="00CD6B05" w:rsidP="00163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D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  и   совершенствование   умений   и   навыков (изучение   нового материала, практика).</w:t>
      </w:r>
    </w:p>
    <w:p w:rsidR="00CD6B05" w:rsidRPr="00CD6B05" w:rsidRDefault="00CD6B05" w:rsidP="00163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Обобщение и систематизация знаний (самостоятельная работа, творческая работа, дискуссия).</w:t>
      </w:r>
    </w:p>
    <w:p w:rsidR="00CD6B05" w:rsidRPr="00CD6B05" w:rsidRDefault="00CD6B05" w:rsidP="00163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Контроль и проверка умений и навыков (самостоятельная работа).</w:t>
      </w:r>
    </w:p>
    <w:p w:rsidR="00CD6B05" w:rsidRPr="00CD6B05" w:rsidRDefault="00CD6B05" w:rsidP="00163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Создание ситуаций творческого поиска.</w:t>
      </w:r>
    </w:p>
    <w:p w:rsidR="00CD6B05" w:rsidRPr="00CD6B05" w:rsidRDefault="00CD6B05" w:rsidP="00163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Стимулирование (поощрение).</w:t>
      </w:r>
    </w:p>
    <w:p w:rsidR="00876DA1" w:rsidRPr="00876DA1" w:rsidRDefault="00876DA1" w:rsidP="00876DA1">
      <w:pPr>
        <w:shd w:val="clear" w:color="auto" w:fill="FFFFFF"/>
        <w:spacing w:before="24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A1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876DA1" w:rsidRDefault="00876DA1" w:rsidP="00876D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DA1">
        <w:rPr>
          <w:rFonts w:ascii="Times New Roman" w:hAnsi="Times New Roman" w:cs="Times New Roman"/>
          <w:sz w:val="24"/>
          <w:szCs w:val="24"/>
        </w:rPr>
        <w:t>Контроль осуществляется в форме конкурса, защиты проектов, самостоятельной разработки работ. Командный анализ проведенной работы на основе результатов соревнований.</w:t>
      </w:r>
    </w:p>
    <w:p w:rsidR="00876DA1" w:rsidRPr="00876DA1" w:rsidRDefault="00876DA1" w:rsidP="00876D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DA1">
        <w:rPr>
          <w:rFonts w:ascii="Times New Roman" w:hAnsi="Times New Roman" w:cs="Times New Roman"/>
          <w:i/>
          <w:sz w:val="24"/>
          <w:szCs w:val="24"/>
        </w:rPr>
        <w:t>Оценочные материалы:</w:t>
      </w:r>
    </w:p>
    <w:p w:rsidR="00876DA1" w:rsidRPr="00876DA1" w:rsidRDefault="00876DA1" w:rsidP="00876DA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A1">
        <w:rPr>
          <w:rFonts w:ascii="Times New Roman" w:hAnsi="Times New Roman" w:cs="Times New Roman"/>
          <w:sz w:val="24"/>
          <w:szCs w:val="24"/>
        </w:rPr>
        <w:t>Методы учебной работы по применению знаний на практике и выработке умений и навыков: упражнения, индивидуальные задания.</w:t>
      </w:r>
    </w:p>
    <w:p w:rsidR="00876DA1" w:rsidRDefault="00876DA1" w:rsidP="00876DA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A1">
        <w:rPr>
          <w:rFonts w:ascii="Times New Roman" w:hAnsi="Times New Roman" w:cs="Times New Roman"/>
          <w:sz w:val="24"/>
          <w:szCs w:val="24"/>
        </w:rPr>
        <w:t xml:space="preserve">Методы проверки и оценки знаний, умений и навыков учащихся: повседневное наблюдение за работой учащихся, устный опрос. </w:t>
      </w:r>
    </w:p>
    <w:p w:rsidR="00390005" w:rsidRPr="00876DA1" w:rsidRDefault="00390005" w:rsidP="00876DA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05" w:rsidRPr="00163CAA" w:rsidRDefault="00163CAA" w:rsidP="003900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A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63CAA" w:rsidRPr="00163CAA" w:rsidRDefault="00163CAA" w:rsidP="00163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CAA">
        <w:rPr>
          <w:rFonts w:ascii="Times New Roman" w:hAnsi="Times New Roman" w:cs="Times New Roman"/>
          <w:i/>
          <w:sz w:val="24"/>
          <w:szCs w:val="24"/>
        </w:rPr>
        <w:t>1 год обучения</w:t>
      </w:r>
    </w:p>
    <w:p w:rsidR="00163CAA" w:rsidRPr="00163CAA" w:rsidRDefault="00163CAA" w:rsidP="00163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AA">
        <w:rPr>
          <w:rFonts w:ascii="Times New Roman" w:hAnsi="Times New Roman" w:cs="Times New Roman"/>
          <w:sz w:val="24"/>
          <w:szCs w:val="24"/>
        </w:rPr>
        <w:t xml:space="preserve">1. Вводное занятие. Техника безопасности. Понятие «робот», «робототехника». Применение роботов в различных сферах жизни человека, значение робототехники. Показ действующей модели робота и его программ. Инструктаж по технике безопасности. </w:t>
      </w:r>
    </w:p>
    <w:p w:rsidR="00163CAA" w:rsidRPr="00163CAA" w:rsidRDefault="00163CAA" w:rsidP="00163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AA">
        <w:rPr>
          <w:rFonts w:ascii="Times New Roman" w:hAnsi="Times New Roman" w:cs="Times New Roman"/>
          <w:sz w:val="24"/>
          <w:szCs w:val="24"/>
        </w:rPr>
        <w:t xml:space="preserve">2. Организация рабочего места. Ознакомление с комплектом деталей для изучения робототехники. Компьютер, конструктор LEGO </w:t>
      </w:r>
      <w:proofErr w:type="spellStart"/>
      <w:r w:rsidRPr="00163CAA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163CAA">
        <w:rPr>
          <w:rFonts w:ascii="Times New Roman" w:hAnsi="Times New Roman" w:cs="Times New Roman"/>
          <w:sz w:val="24"/>
          <w:szCs w:val="24"/>
        </w:rPr>
        <w:t xml:space="preserve">, контроллер, сервоприводы, соединительные кабели, датчики-касания. Порты подключения. </w:t>
      </w:r>
    </w:p>
    <w:p w:rsidR="00163CAA" w:rsidRPr="00163CAA" w:rsidRDefault="00163CAA" w:rsidP="00163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AA">
        <w:rPr>
          <w:rFonts w:ascii="Times New Roman" w:hAnsi="Times New Roman" w:cs="Times New Roman"/>
          <w:sz w:val="24"/>
          <w:szCs w:val="24"/>
        </w:rPr>
        <w:t xml:space="preserve">3. Изучение основных узлов </w:t>
      </w:r>
      <w:proofErr w:type="spellStart"/>
      <w:r w:rsidRPr="00163CAA">
        <w:rPr>
          <w:rFonts w:ascii="Times New Roman" w:hAnsi="Times New Roman" w:cs="Times New Roman"/>
          <w:sz w:val="24"/>
          <w:szCs w:val="24"/>
        </w:rPr>
        <w:t>роботоконструктора</w:t>
      </w:r>
      <w:proofErr w:type="spellEnd"/>
      <w:r w:rsidRPr="00163CAA">
        <w:rPr>
          <w:rFonts w:ascii="Times New Roman" w:hAnsi="Times New Roman" w:cs="Times New Roman"/>
          <w:sz w:val="24"/>
          <w:szCs w:val="24"/>
        </w:rPr>
        <w:t xml:space="preserve">. Основные приемы сборки и программирования. Знакомство учащихся с основами построения механизмов и программирования. Соотнесение двухмерного изображения в программе к трехмерной детали. Практическая работа. Практические упражнения с узлами, программирование работы с ними. </w:t>
      </w:r>
    </w:p>
    <w:p w:rsidR="00163CAA" w:rsidRPr="00163CAA" w:rsidRDefault="00163CAA" w:rsidP="00163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AA">
        <w:rPr>
          <w:rFonts w:ascii="Times New Roman" w:hAnsi="Times New Roman" w:cs="Times New Roman"/>
          <w:sz w:val="24"/>
          <w:szCs w:val="24"/>
        </w:rPr>
        <w:t xml:space="preserve">4. Программное обеспечение LEGO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CAA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163CAA">
        <w:rPr>
          <w:rFonts w:ascii="Times New Roman" w:hAnsi="Times New Roman" w:cs="Times New Roman"/>
          <w:sz w:val="24"/>
          <w:szCs w:val="24"/>
        </w:rPr>
        <w:t xml:space="preserve">. Понятие «программа», «алгоритм». Алгоритм движения робота. Понятие «среда программирования», «логические блоки». Показ написания простейшей программы для робота. Интерфейс программы LEGO </w:t>
      </w:r>
      <w:proofErr w:type="spellStart"/>
      <w:r w:rsidRPr="00163CA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6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CAA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163CAA">
        <w:rPr>
          <w:rFonts w:ascii="Times New Roman" w:hAnsi="Times New Roman" w:cs="Times New Roman"/>
          <w:sz w:val="24"/>
          <w:szCs w:val="24"/>
        </w:rPr>
        <w:t xml:space="preserve"> и работа с ним. Практическая работа. Написание программы для воспроизведения звуков и изображения по образцу. Практические упражнения по работе с интерфейсом. </w:t>
      </w:r>
    </w:p>
    <w:p w:rsidR="00163CAA" w:rsidRPr="00163CAA" w:rsidRDefault="00163CAA" w:rsidP="00163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AA">
        <w:rPr>
          <w:rFonts w:ascii="Times New Roman" w:hAnsi="Times New Roman" w:cs="Times New Roman"/>
          <w:sz w:val="24"/>
          <w:szCs w:val="24"/>
        </w:rPr>
        <w:t xml:space="preserve">5. Забавные механизмы. Идентификация простых механизмов, работающих в модели, включая рычаги, зубчатые и ременные передачи. Ознакомление с более сложными типами </w:t>
      </w:r>
      <w:r w:rsidRPr="00163CAA">
        <w:rPr>
          <w:rFonts w:ascii="Times New Roman" w:hAnsi="Times New Roman" w:cs="Times New Roman"/>
          <w:sz w:val="24"/>
          <w:szCs w:val="24"/>
        </w:rPr>
        <w:lastRenderedPageBreak/>
        <w:t>движения, использующими кулачок, червячное и коронное зубчатые колеса. Практическая работа. Сборка, программирование, и испытание моделей роботов «Танцующие птицы», «Умная вертушка», «Обезьянка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3CAA">
        <w:rPr>
          <w:rFonts w:ascii="Times New Roman" w:hAnsi="Times New Roman" w:cs="Times New Roman"/>
          <w:sz w:val="24"/>
          <w:szCs w:val="24"/>
        </w:rPr>
        <w:t xml:space="preserve">барабанщица». Понимание и обсуждение испытаний. </w:t>
      </w:r>
    </w:p>
    <w:p w:rsidR="00163CAA" w:rsidRPr="00163CAA" w:rsidRDefault="00163CAA" w:rsidP="00163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AA">
        <w:rPr>
          <w:rFonts w:ascii="Times New Roman" w:hAnsi="Times New Roman" w:cs="Times New Roman"/>
          <w:sz w:val="24"/>
          <w:szCs w:val="24"/>
        </w:rPr>
        <w:t xml:space="preserve">6. Звери. Сравнение природных и искусственных систем. Использование программного обеспечения для обработки информации. Демонстрация работы с цифровыми инструментами и технологическими системами. Практическая работа. Сборка, программирование, и испытание моделей роботов «Голодный аллигатор», «Рычащий лев», «Порхающая птица». </w:t>
      </w:r>
    </w:p>
    <w:p w:rsidR="00163CAA" w:rsidRPr="00163CAA" w:rsidRDefault="00163CAA" w:rsidP="00163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AA">
        <w:rPr>
          <w:rFonts w:ascii="Times New Roman" w:hAnsi="Times New Roman" w:cs="Times New Roman"/>
          <w:sz w:val="24"/>
          <w:szCs w:val="24"/>
        </w:rPr>
        <w:t xml:space="preserve">7. Футбол. Измерение времени в секундах с точностью до десятых долей. Оценка и измерение расстояния. Использование чисел при измерениях и при </w:t>
      </w:r>
      <w:r>
        <w:rPr>
          <w:rFonts w:ascii="Times New Roman" w:hAnsi="Times New Roman" w:cs="Times New Roman"/>
          <w:sz w:val="24"/>
          <w:szCs w:val="24"/>
        </w:rPr>
        <w:t xml:space="preserve">оценке качественных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параметров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63C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3CAA">
        <w:rPr>
          <w:rFonts w:ascii="Times New Roman" w:hAnsi="Times New Roman" w:cs="Times New Roman"/>
          <w:sz w:val="24"/>
          <w:szCs w:val="24"/>
        </w:rPr>
        <w:t>борка</w:t>
      </w:r>
      <w:proofErr w:type="spellEnd"/>
      <w:r w:rsidRPr="00163CAA">
        <w:rPr>
          <w:rFonts w:ascii="Times New Roman" w:hAnsi="Times New Roman" w:cs="Times New Roman"/>
          <w:sz w:val="24"/>
          <w:szCs w:val="24"/>
        </w:rPr>
        <w:t xml:space="preserve">, программирование, и испытание моделей роботов «Нападающий», «Вратарь», «Ликующие болельщики». Создание программы автоматического ведения счета. </w:t>
      </w:r>
    </w:p>
    <w:p w:rsidR="00163CAA" w:rsidRPr="00163CAA" w:rsidRDefault="00163CAA" w:rsidP="00163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AA">
        <w:rPr>
          <w:rFonts w:ascii="Times New Roman" w:hAnsi="Times New Roman" w:cs="Times New Roman"/>
          <w:sz w:val="24"/>
          <w:szCs w:val="24"/>
        </w:rPr>
        <w:t xml:space="preserve">8. Приключения. Описание логической последовательности событий, создание постановки с главными героями и ее оформление визуальными и звуковыми эффектами. Применение мультимедийных технологий для генерирования и презентации идей. Практическая работа. Сборка, программирование и испытание моделей роботов «Спасение самолета», «Спасение от великана», «Непотопляемый парусник». Написание сценария с диалогами. Создание вариантов презентаций. </w:t>
      </w:r>
    </w:p>
    <w:p w:rsidR="00163CAA" w:rsidRPr="00163CAA" w:rsidRDefault="00163CAA" w:rsidP="00163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AA">
        <w:rPr>
          <w:rFonts w:ascii="Times New Roman" w:hAnsi="Times New Roman" w:cs="Times New Roman"/>
          <w:sz w:val="24"/>
          <w:szCs w:val="24"/>
        </w:rPr>
        <w:t xml:space="preserve">9. Работа над индивидуальным проектом. Практическая работа. Постановка цели и задач, составление плана работы над индивидуальным проектом. Сборка, программирование и апробация собственной модели робота. Составление сценария и презентация модели. Обсуждение выполненной модели. </w:t>
      </w:r>
    </w:p>
    <w:p w:rsidR="00084871" w:rsidRPr="00163CAA" w:rsidRDefault="00163CAA" w:rsidP="0016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CAA">
        <w:rPr>
          <w:rFonts w:ascii="Times New Roman" w:hAnsi="Times New Roman" w:cs="Times New Roman"/>
          <w:sz w:val="24"/>
          <w:szCs w:val="24"/>
        </w:rPr>
        <w:t>10. Итоговое занятие. Организация выставки готовых индивидуальных моделей. Проверка знаний и умений, полученных за год. Поощрение учащихся за высокие результаты обучения.</w:t>
      </w:r>
    </w:p>
    <w:p w:rsidR="00163CAA" w:rsidRPr="00163CAA" w:rsidRDefault="00163CAA" w:rsidP="00163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163CAA">
        <w:rPr>
          <w:rFonts w:ascii="Times New Roman" w:hAnsi="Times New Roman" w:cs="Times New Roman"/>
          <w:i/>
          <w:sz w:val="24"/>
          <w:szCs w:val="24"/>
        </w:rPr>
        <w:t xml:space="preserve"> год обучения</w:t>
      </w:r>
    </w:p>
    <w:p w:rsidR="00670811" w:rsidRPr="00F80F0A" w:rsidRDefault="00670811" w:rsidP="00163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включает 17 заданий, 9 имеют детально проработанные пошаговые инструкции, а 8 являются открытыми задачами.</w:t>
      </w:r>
    </w:p>
    <w:p w:rsidR="00670811" w:rsidRPr="00F80F0A" w:rsidRDefault="00670811" w:rsidP="0016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каждом проекте учащиеся занимаются технологией, сборкой и программированием, а также упражняются во всех четырех предметных областях. </w:t>
      </w:r>
    </w:p>
    <w:p w:rsidR="00670811" w:rsidRPr="00F80F0A" w:rsidRDefault="00670811" w:rsidP="0016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F0A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80F0A">
        <w:rPr>
          <w:rFonts w:ascii="Times New Roman" w:hAnsi="Times New Roman" w:cs="Times New Roman"/>
          <w:sz w:val="24"/>
          <w:szCs w:val="24"/>
        </w:rPr>
        <w:t xml:space="preserve"> 2.0 включает ряд различных проектов. Есть следующие их типы: • 1 проект «Первые шаги», состоящий из 4 частей. В нем изучаются основные функции </w:t>
      </w:r>
      <w:proofErr w:type="spellStart"/>
      <w:r w:rsidRPr="00F80F0A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80F0A">
        <w:rPr>
          <w:rFonts w:ascii="Times New Roman" w:hAnsi="Times New Roman" w:cs="Times New Roman"/>
          <w:sz w:val="24"/>
          <w:szCs w:val="24"/>
        </w:rPr>
        <w:t xml:space="preserve"> 2.0; • 8 проектов с пошаговыми инструкциями, связанных со стандартами учебного курса; они содержат пошаговые инструкции по выполнению проекта; • 8 проектов с открытым решением, связанных со стандартами учебного курса и отличающихся более широкими возможностями. Каждый из 16 проектов делится на три этапа: исследование (учащиеся изучают задачу), создание (учащиеся конструируют и программируют) и обмен результатами (учащиеся документируют проект и устраивают его презентацию). Продолжительность работы над каждым проектом должна составлять около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F80F0A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670811" w:rsidRDefault="00670811" w:rsidP="0016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0F0A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80F0A">
        <w:rPr>
          <w:rFonts w:ascii="Times New Roman" w:hAnsi="Times New Roman" w:cs="Times New Roman"/>
          <w:sz w:val="24"/>
          <w:szCs w:val="24"/>
        </w:rPr>
        <w:t xml:space="preserve"> 2.0 выполнение проектов разбито на три этапа. Исследование Учащиеся знакомятся с научной или инженерной проблемой, определяют направление исследований и рассматривают возможные решения. Этапы исследования: установление взаимосвязей и обсуждение. Создание Учащиеся собирают, программируют и модифицируют модель LEGO® . Проекты могут относиться к одному из трех типов: исследование, проектирование и использование моделей. Этап создания различается для разных типов проектов. Этапы создания: построение, программа, изменение. Обмен результатами Учащиеся представляют и объясняют свои решения, используя модели LEGO и документ с результатами исследований, созданный с помощью встроенного инструмента документирования. Этапы обмена результатами: документирование и презентация.</w:t>
      </w:r>
    </w:p>
    <w:p w:rsidR="00670811" w:rsidRDefault="00670811" w:rsidP="00163CAA">
      <w:pPr>
        <w:shd w:val="clear" w:color="auto" w:fill="FFFFFF"/>
        <w:spacing w:after="0" w:line="240" w:lineRule="auto"/>
        <w:jc w:val="both"/>
        <w:rPr>
          <w:rStyle w:val="normaltextrun"/>
          <w:rFonts w:ascii="Arial" w:eastAsia="Times New Roman" w:hAnsi="Arial" w:cs="Arial"/>
          <w:color w:val="000000"/>
          <w:lang w:eastAsia="ru-RU"/>
        </w:rPr>
      </w:pPr>
    </w:p>
    <w:p w:rsidR="00163CAA" w:rsidRDefault="00163CAA" w:rsidP="00163CAA">
      <w:pPr>
        <w:shd w:val="clear" w:color="auto" w:fill="FFFFFF"/>
        <w:spacing w:after="0" w:line="240" w:lineRule="auto"/>
        <w:jc w:val="both"/>
        <w:rPr>
          <w:rStyle w:val="normaltextrun"/>
          <w:rFonts w:ascii="Arial" w:eastAsia="Times New Roman" w:hAnsi="Arial" w:cs="Arial"/>
          <w:color w:val="000000"/>
          <w:lang w:eastAsia="ru-RU"/>
        </w:rPr>
      </w:pPr>
    </w:p>
    <w:p w:rsidR="00163CAA" w:rsidRDefault="00163CAA" w:rsidP="00163CAA">
      <w:pPr>
        <w:shd w:val="clear" w:color="auto" w:fill="FFFFFF"/>
        <w:spacing w:after="0" w:line="240" w:lineRule="auto"/>
        <w:jc w:val="both"/>
        <w:rPr>
          <w:rStyle w:val="normaltextrun"/>
          <w:rFonts w:ascii="Arial" w:eastAsia="Times New Roman" w:hAnsi="Arial" w:cs="Arial"/>
          <w:color w:val="000000"/>
          <w:lang w:eastAsia="ru-RU"/>
        </w:rPr>
      </w:pPr>
    </w:p>
    <w:p w:rsidR="00163CAA" w:rsidRPr="001A6B00" w:rsidRDefault="00163CAA" w:rsidP="00163CAA">
      <w:pPr>
        <w:shd w:val="clear" w:color="auto" w:fill="FFFFFF"/>
        <w:spacing w:after="0" w:line="240" w:lineRule="auto"/>
        <w:jc w:val="both"/>
        <w:rPr>
          <w:rStyle w:val="normaltextrun"/>
          <w:rFonts w:ascii="Arial" w:eastAsia="Times New Roman" w:hAnsi="Arial" w:cs="Arial"/>
          <w:color w:val="000000"/>
          <w:lang w:eastAsia="ru-RU"/>
        </w:rPr>
      </w:pPr>
    </w:p>
    <w:p w:rsidR="00CD6B05" w:rsidRPr="001A6B00" w:rsidRDefault="00CD6B05" w:rsidP="00163CAA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D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CD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год </w:t>
      </w:r>
      <w:r w:rsidR="0087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LEGO</w:t>
      </w:r>
      <w:r w:rsidR="001A6B00" w:rsidRPr="001A6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6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WEDO</w:t>
      </w:r>
    </w:p>
    <w:p w:rsidR="001A6B00" w:rsidRPr="001A6B00" w:rsidRDefault="001A6B00" w:rsidP="00163CAA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84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3650"/>
        <w:gridCol w:w="1765"/>
        <w:gridCol w:w="2260"/>
        <w:gridCol w:w="2081"/>
      </w:tblGrid>
      <w:tr w:rsidR="001A6B00" w:rsidRPr="00CD6B05" w:rsidTr="001A6B00"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6B00" w:rsidRPr="00CD6B05" w:rsidTr="001A6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00" w:rsidRPr="00CD6B05" w:rsidRDefault="001A6B00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00" w:rsidRPr="00CD6B05" w:rsidRDefault="001A6B00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1A6B00" w:rsidRPr="00CD6B05" w:rsidTr="001A6B0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1.Введение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6B00" w:rsidRPr="00CD6B05" w:rsidTr="001A6B0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 Изучение механизмов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6B00" w:rsidRPr="00CD6B05" w:rsidTr="001A6B0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 Изучение датчиков и моторов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A6B00" w:rsidRPr="00CD6B05" w:rsidTr="001A6B0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 4. Программирование </w:t>
            </w:r>
            <w:proofErr w:type="spellStart"/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A6B00" w:rsidRPr="00CD6B05" w:rsidTr="001A6B0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  Разработка, сборка и программирование механизмов.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A6B00" w:rsidRPr="00CD6B05" w:rsidTr="001A6B0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Разработка, сборка и программирование своих моделей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DB77B6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DB77B6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6B00" w:rsidRPr="00CD6B05" w:rsidTr="001A6B0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B7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1A6B00" w:rsidRDefault="001A6B00" w:rsidP="00163CAA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784F" w:rsidRPr="00D6784F" w:rsidRDefault="00D6784F" w:rsidP="00163C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</w:p>
    <w:p w:rsidR="00CD6B05" w:rsidRPr="00CD6B05" w:rsidRDefault="00CD6B05" w:rsidP="00163CAA">
      <w:pPr>
        <w:shd w:val="clear" w:color="auto" w:fill="FFFFFF"/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6B05" w:rsidRPr="001A6B00" w:rsidRDefault="001A6B00" w:rsidP="00163CAA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1A6B00">
        <w:rPr>
          <w:b/>
        </w:rPr>
        <w:t>Календарно – тематическое планирование</w:t>
      </w:r>
      <w:r>
        <w:rPr>
          <w:b/>
        </w:rPr>
        <w:t xml:space="preserve"> 1 год обучения</w:t>
      </w:r>
    </w:p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1129"/>
        <w:gridCol w:w="7660"/>
        <w:gridCol w:w="1985"/>
      </w:tblGrid>
      <w:tr w:rsidR="00CD6B05" w:rsidRPr="00A31498" w:rsidTr="00CD6B05">
        <w:tc>
          <w:tcPr>
            <w:tcW w:w="1129" w:type="dxa"/>
          </w:tcPr>
          <w:p w:rsidR="00CD6B05" w:rsidRPr="00A31498" w:rsidRDefault="00CD6B05" w:rsidP="001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60" w:type="dxa"/>
          </w:tcPr>
          <w:p w:rsidR="00CD6B05" w:rsidRPr="00A31498" w:rsidRDefault="00CD6B05" w:rsidP="001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985" w:type="dxa"/>
          </w:tcPr>
          <w:p w:rsidR="00CD6B05" w:rsidRPr="00A31498" w:rsidRDefault="00CD6B05" w:rsidP="001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00CF0" w:rsidRPr="00A31498" w:rsidTr="001A6B00">
        <w:tc>
          <w:tcPr>
            <w:tcW w:w="10774" w:type="dxa"/>
            <w:gridSpan w:val="3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b/>
                <w:sz w:val="24"/>
                <w:szCs w:val="24"/>
              </w:rPr>
              <w:t>1 раздел. Введение 2 ч.</w:t>
            </w:r>
          </w:p>
        </w:tc>
      </w:tr>
      <w:tr w:rsidR="00CD6B05" w:rsidRPr="00A31498" w:rsidTr="00CD6B05">
        <w:tc>
          <w:tcPr>
            <w:tcW w:w="1129" w:type="dxa"/>
          </w:tcPr>
          <w:p w:rsidR="00CD6B05" w:rsidRPr="00A31498" w:rsidRDefault="00CD6B05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DB3" w:rsidRPr="00A3149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660" w:type="dxa"/>
          </w:tcPr>
          <w:p w:rsidR="00CD6B05" w:rsidRPr="00A31498" w:rsidRDefault="00CD6B05" w:rsidP="0016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A21DB3" w:rsidRPr="00A31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DB3"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Применение роботов в различных сферах жизни человека.</w:t>
            </w:r>
          </w:p>
        </w:tc>
        <w:tc>
          <w:tcPr>
            <w:tcW w:w="1985" w:type="dxa"/>
          </w:tcPr>
          <w:p w:rsidR="00CD6B05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CF0" w:rsidRPr="00A31498" w:rsidTr="001A6B00">
        <w:tc>
          <w:tcPr>
            <w:tcW w:w="10774" w:type="dxa"/>
            <w:gridSpan w:val="3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 Изучение механизмов 2 ч.</w:t>
            </w:r>
          </w:p>
        </w:tc>
      </w:tr>
      <w:tr w:rsidR="00CD6B05" w:rsidRPr="00A31498" w:rsidTr="00CD6B05">
        <w:tc>
          <w:tcPr>
            <w:tcW w:w="1129" w:type="dxa"/>
          </w:tcPr>
          <w:p w:rsidR="00CD6B05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60" w:type="dxa"/>
          </w:tcPr>
          <w:p w:rsidR="00CD6B05" w:rsidRPr="00A31498" w:rsidRDefault="00A21DB3" w:rsidP="0016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Изучение механизмов</w:t>
            </w:r>
          </w:p>
        </w:tc>
        <w:tc>
          <w:tcPr>
            <w:tcW w:w="1985" w:type="dxa"/>
          </w:tcPr>
          <w:p w:rsidR="00CD6B05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CF0" w:rsidRPr="00A31498" w:rsidTr="001A6B00">
        <w:tc>
          <w:tcPr>
            <w:tcW w:w="10774" w:type="dxa"/>
            <w:gridSpan w:val="3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 Изучение датчиков и моторов </w:t>
            </w:r>
            <w:r w:rsidR="008C6E7A"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D6B05" w:rsidRPr="00A31498" w:rsidTr="00CD6B05">
        <w:tc>
          <w:tcPr>
            <w:tcW w:w="1129" w:type="dxa"/>
          </w:tcPr>
          <w:p w:rsidR="00CD6B05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660" w:type="dxa"/>
          </w:tcPr>
          <w:p w:rsidR="00CD6B05" w:rsidRPr="00A31498" w:rsidRDefault="00A21DB3" w:rsidP="0016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Мотор и ось.</w:t>
            </w:r>
          </w:p>
        </w:tc>
        <w:tc>
          <w:tcPr>
            <w:tcW w:w="1985" w:type="dxa"/>
          </w:tcPr>
          <w:p w:rsidR="00CD6B05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B05" w:rsidRPr="00A31498" w:rsidTr="00CD6B05">
        <w:tc>
          <w:tcPr>
            <w:tcW w:w="1129" w:type="dxa"/>
          </w:tcPr>
          <w:p w:rsidR="00CD6B05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660" w:type="dxa"/>
          </w:tcPr>
          <w:p w:rsidR="00CD6B05" w:rsidRPr="00A31498" w:rsidRDefault="00A21DB3" w:rsidP="0016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Зубчатые колеса.</w:t>
            </w:r>
          </w:p>
        </w:tc>
        <w:tc>
          <w:tcPr>
            <w:tcW w:w="1985" w:type="dxa"/>
          </w:tcPr>
          <w:p w:rsidR="00CD6B05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B05" w:rsidRPr="00A31498" w:rsidTr="00CD6B05">
        <w:tc>
          <w:tcPr>
            <w:tcW w:w="1129" w:type="dxa"/>
          </w:tcPr>
          <w:p w:rsidR="00CD6B05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660" w:type="dxa"/>
          </w:tcPr>
          <w:p w:rsidR="00CD6B05" w:rsidRPr="00A31498" w:rsidRDefault="00A21DB3" w:rsidP="0016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Коронное зубчатое колесо.</w:t>
            </w:r>
          </w:p>
        </w:tc>
        <w:tc>
          <w:tcPr>
            <w:tcW w:w="1985" w:type="dxa"/>
          </w:tcPr>
          <w:p w:rsidR="00CD6B05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B05" w:rsidRPr="00A31498" w:rsidTr="00CD6B05">
        <w:tc>
          <w:tcPr>
            <w:tcW w:w="1129" w:type="dxa"/>
          </w:tcPr>
          <w:p w:rsidR="00CD6B05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660" w:type="dxa"/>
          </w:tcPr>
          <w:p w:rsidR="00CD6B05" w:rsidRPr="00A31498" w:rsidRDefault="00A21DB3" w:rsidP="0016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Шкивы и ремни.</w:t>
            </w:r>
          </w:p>
        </w:tc>
        <w:tc>
          <w:tcPr>
            <w:tcW w:w="1985" w:type="dxa"/>
          </w:tcPr>
          <w:p w:rsidR="00CD6B05" w:rsidRPr="00A31498" w:rsidRDefault="00CD6B05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05" w:rsidRPr="00A31498" w:rsidTr="00CD6B05">
        <w:tc>
          <w:tcPr>
            <w:tcW w:w="1129" w:type="dxa"/>
          </w:tcPr>
          <w:p w:rsidR="00CD6B05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660" w:type="dxa"/>
          </w:tcPr>
          <w:p w:rsidR="00CD6B05" w:rsidRPr="00A31498" w:rsidRDefault="00A21DB3" w:rsidP="0016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Червячная зубчатая передача.</w:t>
            </w:r>
          </w:p>
        </w:tc>
        <w:tc>
          <w:tcPr>
            <w:tcW w:w="1985" w:type="dxa"/>
          </w:tcPr>
          <w:p w:rsidR="00CD6B05" w:rsidRPr="00A31498" w:rsidRDefault="00CD6B05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B3" w:rsidRPr="00A31498" w:rsidTr="00CD6B05">
        <w:tc>
          <w:tcPr>
            <w:tcW w:w="1129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660" w:type="dxa"/>
          </w:tcPr>
          <w:p w:rsidR="00A21DB3" w:rsidRPr="00A31498" w:rsidRDefault="00A21DB3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Кулачковый механизм</w:t>
            </w:r>
          </w:p>
        </w:tc>
        <w:tc>
          <w:tcPr>
            <w:tcW w:w="1985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B3" w:rsidRPr="00A31498" w:rsidTr="00CD6B05">
        <w:tc>
          <w:tcPr>
            <w:tcW w:w="1129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660" w:type="dxa"/>
          </w:tcPr>
          <w:p w:rsidR="00A21DB3" w:rsidRPr="00A31498" w:rsidRDefault="00A21DB3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Датчик расстояния</w:t>
            </w:r>
          </w:p>
        </w:tc>
        <w:tc>
          <w:tcPr>
            <w:tcW w:w="1985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B3" w:rsidRPr="00A31498" w:rsidTr="00CD6B05">
        <w:tc>
          <w:tcPr>
            <w:tcW w:w="1129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660" w:type="dxa"/>
          </w:tcPr>
          <w:p w:rsidR="00A21DB3" w:rsidRPr="00A31498" w:rsidRDefault="00A21DB3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Датчик наклона.</w:t>
            </w:r>
          </w:p>
        </w:tc>
        <w:tc>
          <w:tcPr>
            <w:tcW w:w="1985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1A6B00">
        <w:tc>
          <w:tcPr>
            <w:tcW w:w="10774" w:type="dxa"/>
            <w:gridSpan w:val="3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 4. Программирование </w:t>
            </w:r>
            <w:proofErr w:type="spellStart"/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WeDo</w:t>
            </w:r>
            <w:proofErr w:type="spellEnd"/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12 ч.</w:t>
            </w:r>
          </w:p>
        </w:tc>
      </w:tr>
      <w:tr w:rsidR="00A21DB3" w:rsidRPr="00A31498" w:rsidTr="00CD6B05">
        <w:tc>
          <w:tcPr>
            <w:tcW w:w="1129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660" w:type="dxa"/>
          </w:tcPr>
          <w:p w:rsidR="00A21DB3" w:rsidRPr="00A31498" w:rsidRDefault="00A21DB3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Алгоритм.</w:t>
            </w:r>
          </w:p>
        </w:tc>
        <w:tc>
          <w:tcPr>
            <w:tcW w:w="1985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B3" w:rsidRPr="00A31498" w:rsidTr="00CD6B05">
        <w:tc>
          <w:tcPr>
            <w:tcW w:w="1129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660" w:type="dxa"/>
          </w:tcPr>
          <w:p w:rsidR="00A21DB3" w:rsidRPr="00A31498" w:rsidRDefault="00A21DB3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 "Цикл".</w:t>
            </w:r>
          </w:p>
        </w:tc>
        <w:tc>
          <w:tcPr>
            <w:tcW w:w="1985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B3" w:rsidRPr="00A31498" w:rsidTr="00CD6B05">
        <w:tc>
          <w:tcPr>
            <w:tcW w:w="1129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660" w:type="dxa"/>
          </w:tcPr>
          <w:p w:rsidR="00A21DB3" w:rsidRPr="00A31498" w:rsidRDefault="00A21DB3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 "Прибавить к экрану".</w:t>
            </w:r>
          </w:p>
        </w:tc>
        <w:tc>
          <w:tcPr>
            <w:tcW w:w="1985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B3" w:rsidRPr="00A31498" w:rsidTr="00CD6B05">
        <w:tc>
          <w:tcPr>
            <w:tcW w:w="1129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660" w:type="dxa"/>
          </w:tcPr>
          <w:p w:rsidR="00A21DB3" w:rsidRPr="00A31498" w:rsidRDefault="00A21DB3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 "Вычесть из Экрана".</w:t>
            </w:r>
          </w:p>
        </w:tc>
        <w:tc>
          <w:tcPr>
            <w:tcW w:w="1985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B3" w:rsidRPr="00A31498" w:rsidTr="00CD6B05">
        <w:tc>
          <w:tcPr>
            <w:tcW w:w="1129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660" w:type="dxa"/>
          </w:tcPr>
          <w:p w:rsidR="00A21DB3" w:rsidRPr="00A31498" w:rsidRDefault="00A21DB3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 "Начать при получении письма".</w:t>
            </w:r>
          </w:p>
        </w:tc>
        <w:tc>
          <w:tcPr>
            <w:tcW w:w="1985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B3" w:rsidRPr="00A31498" w:rsidTr="00CD6B05">
        <w:tc>
          <w:tcPr>
            <w:tcW w:w="1129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660" w:type="dxa"/>
          </w:tcPr>
          <w:p w:rsidR="00A21DB3" w:rsidRPr="00A31498" w:rsidRDefault="00A21DB3" w:rsidP="00163CAA">
            <w:pPr>
              <w:pStyle w:val="a4"/>
              <w:spacing w:before="0" w:beforeAutospacing="0" w:after="150" w:afterAutospacing="0"/>
            </w:pPr>
            <w:r w:rsidRPr="00A31498">
              <w:t>Свободная сборка</w:t>
            </w:r>
          </w:p>
          <w:p w:rsidR="00A21DB3" w:rsidRPr="00A31498" w:rsidRDefault="00A21DB3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7A" w:rsidRPr="00A31498" w:rsidTr="001A6B00">
        <w:tc>
          <w:tcPr>
            <w:tcW w:w="10774" w:type="dxa"/>
            <w:gridSpan w:val="3"/>
          </w:tcPr>
          <w:p w:rsidR="008C6E7A" w:rsidRPr="00A31498" w:rsidRDefault="008C6E7A" w:rsidP="001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  Разработка, сборка </w:t>
            </w:r>
            <w:r w:rsidR="00DB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программирование механизмов 38</w:t>
            </w:r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21DB3" w:rsidRPr="00A31498" w:rsidTr="00CD6B05">
        <w:tc>
          <w:tcPr>
            <w:tcW w:w="1129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660" w:type="dxa"/>
          </w:tcPr>
          <w:p w:rsidR="00A21DB3" w:rsidRPr="00A31498" w:rsidRDefault="00A21DB3" w:rsidP="00163CAA">
            <w:pPr>
              <w:pStyle w:val="a4"/>
              <w:spacing w:before="0" w:beforeAutospacing="0" w:after="150" w:afterAutospacing="0"/>
              <w:rPr>
                <w:shd w:val="clear" w:color="auto" w:fill="FFFFFF"/>
              </w:rPr>
            </w:pPr>
            <w:r w:rsidRPr="00A31498">
              <w:rPr>
                <w:shd w:val="clear" w:color="auto" w:fill="FFFFFF"/>
              </w:rPr>
              <w:t>Умная вертушка</w:t>
            </w:r>
          </w:p>
        </w:tc>
        <w:tc>
          <w:tcPr>
            <w:tcW w:w="1985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B3" w:rsidRPr="00A31498" w:rsidTr="00CD6B05">
        <w:tc>
          <w:tcPr>
            <w:tcW w:w="1129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660" w:type="dxa"/>
          </w:tcPr>
          <w:p w:rsidR="00A21DB3" w:rsidRPr="00A31498" w:rsidRDefault="00A21DB3" w:rsidP="00163CAA">
            <w:pPr>
              <w:pStyle w:val="a4"/>
              <w:spacing w:before="0" w:beforeAutospacing="0" w:after="150" w:afterAutospacing="0"/>
            </w:pPr>
            <w:r w:rsidRPr="00A31498">
              <w:rPr>
                <w:shd w:val="clear" w:color="auto" w:fill="FFFFFF"/>
              </w:rPr>
              <w:t>Разработка модели «Танцующие птицы».</w:t>
            </w:r>
          </w:p>
        </w:tc>
        <w:tc>
          <w:tcPr>
            <w:tcW w:w="1985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B3" w:rsidRPr="00A31498" w:rsidTr="00CD6B05">
        <w:tc>
          <w:tcPr>
            <w:tcW w:w="1129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7660" w:type="dxa"/>
          </w:tcPr>
          <w:p w:rsidR="00A21DB3" w:rsidRPr="00A31498" w:rsidRDefault="00A21DB3" w:rsidP="00163CAA">
            <w:pPr>
              <w:pStyle w:val="a4"/>
              <w:spacing w:before="0" w:beforeAutospacing="0" w:after="150" w:afterAutospacing="0"/>
            </w:pPr>
            <w:r w:rsidRPr="00A31498">
              <w:t>Творческая работа «Порхающая птица»</w:t>
            </w:r>
          </w:p>
        </w:tc>
        <w:tc>
          <w:tcPr>
            <w:tcW w:w="1985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B3" w:rsidRPr="00A31498" w:rsidTr="00DB77B6">
        <w:trPr>
          <w:trHeight w:val="548"/>
        </w:trPr>
        <w:tc>
          <w:tcPr>
            <w:tcW w:w="1129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660" w:type="dxa"/>
          </w:tcPr>
          <w:p w:rsidR="00A21DB3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t>Голодный аллигатор.</w:t>
            </w:r>
          </w:p>
        </w:tc>
        <w:tc>
          <w:tcPr>
            <w:tcW w:w="1985" w:type="dxa"/>
          </w:tcPr>
          <w:p w:rsidR="00A21DB3" w:rsidRPr="00A31498" w:rsidRDefault="00A21DB3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t>Рычащий лев.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t>Обезьянка - барабанщица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t>Творческий проект «Звери»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t>Нападающий.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t>Вратарь.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t>Ликующие болельщики.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t>Творческий проект «Футбол»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t>Спасение самолета.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t>Спасение от великана.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t>Непотопляемый парусник.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t>Творческий проект «Приключения»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rPr>
                <w:shd w:val="clear" w:color="auto" w:fill="FFFFFF"/>
              </w:rPr>
              <w:t>Разработка модели «Кран».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rPr>
                <w:shd w:val="clear" w:color="auto" w:fill="FFFFFF"/>
              </w:rPr>
              <w:t>Разработка модели «Колесо обозрения».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rPr>
                <w:shd w:val="clear" w:color="auto" w:fill="FFFFFF"/>
              </w:rPr>
              <w:t>Разработка модели «Веселая карусель».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rPr>
                <w:shd w:val="clear" w:color="auto" w:fill="FFFFFF"/>
              </w:rPr>
              <w:t>Творческая работа «Парк аттракционов».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7A" w:rsidRPr="00A31498" w:rsidTr="001A6B00">
        <w:tc>
          <w:tcPr>
            <w:tcW w:w="10774" w:type="dxa"/>
            <w:gridSpan w:val="3"/>
          </w:tcPr>
          <w:p w:rsidR="008C6E7A" w:rsidRPr="00A31498" w:rsidRDefault="008C6E7A" w:rsidP="00DB7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6. Разработка, сборка и программирование своих моделей </w:t>
            </w:r>
            <w:r w:rsidR="00DB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D00CF0" w:rsidRPr="00A31498" w:rsidTr="00CD6B05">
        <w:tc>
          <w:tcPr>
            <w:tcW w:w="1129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660" w:type="dxa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rPr>
                <w:shd w:val="clear" w:color="auto" w:fill="FFFFFF"/>
              </w:rPr>
              <w:t>Конкурс конструкторских идей.</w:t>
            </w:r>
            <w:r w:rsidR="00DB77B6" w:rsidRPr="00A31498">
              <w:t xml:space="preserve"> Защита итоговых проектов.</w:t>
            </w:r>
          </w:p>
        </w:tc>
        <w:tc>
          <w:tcPr>
            <w:tcW w:w="1985" w:type="dxa"/>
          </w:tcPr>
          <w:p w:rsidR="00D00CF0" w:rsidRPr="00A31498" w:rsidRDefault="00D00CF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F0" w:rsidRPr="00A31498" w:rsidTr="001A6B00">
        <w:tc>
          <w:tcPr>
            <w:tcW w:w="8789" w:type="dxa"/>
            <w:gridSpan w:val="2"/>
          </w:tcPr>
          <w:p w:rsidR="00D00CF0" w:rsidRPr="00A31498" w:rsidRDefault="00D00CF0" w:rsidP="00163CAA">
            <w:pPr>
              <w:pStyle w:val="a4"/>
              <w:spacing w:before="0" w:beforeAutospacing="0" w:after="150" w:afterAutospacing="0"/>
            </w:pPr>
            <w:r w:rsidRPr="00A31498">
              <w:t>ИТОГО</w:t>
            </w:r>
          </w:p>
        </w:tc>
        <w:tc>
          <w:tcPr>
            <w:tcW w:w="1985" w:type="dxa"/>
          </w:tcPr>
          <w:p w:rsidR="00D00CF0" w:rsidRPr="00A31498" w:rsidRDefault="00DB77B6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1A6B00" w:rsidRDefault="001A6B00" w:rsidP="00163CAA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CAA" w:rsidRDefault="00163CAA" w:rsidP="00163CAA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6B00" w:rsidRPr="001A6B00" w:rsidRDefault="001A6B00" w:rsidP="00163CAA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D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CD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год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LEGO</w:t>
      </w:r>
      <w:r w:rsidRPr="001A6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WEDO</w:t>
      </w:r>
      <w:r w:rsidRPr="001A6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</w:p>
    <w:p w:rsidR="001A6B00" w:rsidRPr="00CD6B05" w:rsidRDefault="001A6B00" w:rsidP="00163CAA">
      <w:pPr>
        <w:shd w:val="clear" w:color="auto" w:fill="FFFFFF"/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84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3650"/>
        <w:gridCol w:w="1765"/>
        <w:gridCol w:w="2260"/>
        <w:gridCol w:w="2081"/>
      </w:tblGrid>
      <w:tr w:rsidR="001A6B00" w:rsidRPr="00CD6B05" w:rsidTr="001A6B00"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6B00" w:rsidRPr="00CD6B05" w:rsidTr="001A6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00" w:rsidRPr="00CD6B05" w:rsidRDefault="001A6B00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00" w:rsidRPr="00CD6B05" w:rsidRDefault="001A6B00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1A6B00" w:rsidRPr="00CD6B05" w:rsidTr="001A6B0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1.Введение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670811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670811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6B00" w:rsidRPr="00CD6B05" w:rsidTr="001A6B0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 Изучение датчиков и моторов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6B00" w:rsidRPr="00CD6B05" w:rsidTr="001A6B0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Разработка, сборка и программирование механизмов.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A6B00" w:rsidRPr="00CD6B05" w:rsidTr="001A6B0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Разработка, сборка и программирование своих моделей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5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6B00" w:rsidRPr="00CD6B05" w:rsidTr="001A6B00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1A6B00" w:rsidP="00163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65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00" w:rsidRPr="00CD6B05" w:rsidRDefault="00A31498" w:rsidP="00163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5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D27BF" w:rsidRDefault="00CD27BF" w:rsidP="00163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CAA" w:rsidRDefault="00163CAA" w:rsidP="00163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CAA" w:rsidRDefault="00163CAA" w:rsidP="00163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CAA" w:rsidRDefault="00163CAA" w:rsidP="00163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CAA" w:rsidRDefault="00163CAA" w:rsidP="00163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CAA" w:rsidRDefault="00163CAA" w:rsidP="00163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CAA" w:rsidRDefault="00163CAA" w:rsidP="00163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1129"/>
        <w:gridCol w:w="7660"/>
        <w:gridCol w:w="1985"/>
      </w:tblGrid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60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985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A6B00" w:rsidRPr="00A31498" w:rsidTr="001A6B00">
        <w:tc>
          <w:tcPr>
            <w:tcW w:w="10774" w:type="dxa"/>
            <w:gridSpan w:val="3"/>
          </w:tcPr>
          <w:p w:rsidR="001A6B00" w:rsidRPr="00A31498" w:rsidRDefault="00A31498" w:rsidP="001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A6B00" w:rsidRPr="00A31498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  <w:r w:rsidRPr="00A3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Введение 4</w:t>
            </w:r>
            <w:r w:rsidR="001A6B00" w:rsidRPr="00A3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1A6B00" w:rsidRPr="00A31498" w:rsidRDefault="001A6B00" w:rsidP="00163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Роботы в нашей жизни.</w:t>
            </w:r>
          </w:p>
        </w:tc>
        <w:tc>
          <w:tcPr>
            <w:tcW w:w="1985" w:type="dxa"/>
          </w:tcPr>
          <w:p w:rsidR="001A6B00" w:rsidRPr="00A31498" w:rsidRDefault="00371DAC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1A6B00" w:rsidRPr="00A3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1A6B00" w:rsidRPr="00A31498" w:rsidRDefault="001A6B00" w:rsidP="00163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конструктором </w:t>
            </w:r>
            <w:proofErr w:type="spellStart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A6B00" w:rsidRPr="00A31498" w:rsidRDefault="001A6B00" w:rsidP="00163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входит в Конструктор </w:t>
            </w:r>
            <w:proofErr w:type="spellStart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LEGO® </w:t>
            </w:r>
            <w:proofErr w:type="spellStart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2.0.</w:t>
            </w:r>
          </w:p>
        </w:tc>
        <w:tc>
          <w:tcPr>
            <w:tcW w:w="1985" w:type="dxa"/>
          </w:tcPr>
          <w:p w:rsidR="001A6B00" w:rsidRPr="00A31498" w:rsidRDefault="00371DAC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60" w:type="dxa"/>
          </w:tcPr>
          <w:p w:rsidR="001A6B00" w:rsidRPr="00A31498" w:rsidRDefault="001A6B00" w:rsidP="0016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программным обеспечением конструктора LEGO </w:t>
            </w:r>
            <w:proofErr w:type="spellStart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WеDо</w:t>
            </w:r>
            <w:proofErr w:type="spellEnd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</w:t>
            </w:r>
          </w:p>
        </w:tc>
        <w:tc>
          <w:tcPr>
            <w:tcW w:w="1985" w:type="dxa"/>
          </w:tcPr>
          <w:p w:rsidR="001A6B00" w:rsidRPr="00A31498" w:rsidRDefault="00371DAC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1A6B00" w:rsidRPr="00A3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498" w:rsidRPr="00A31498" w:rsidTr="001A6B00">
        <w:tc>
          <w:tcPr>
            <w:tcW w:w="10774" w:type="dxa"/>
            <w:gridSpan w:val="3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A31498"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 Изучение датчиков и моторов </w:t>
            </w:r>
            <w:r w:rsidR="00A31498"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31498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660" w:type="dxa"/>
          </w:tcPr>
          <w:p w:rsidR="001A6B00" w:rsidRPr="00A31498" w:rsidRDefault="001A6B00" w:rsidP="0016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механизмов конструктора LEGO </w:t>
            </w:r>
            <w:proofErr w:type="spellStart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WеDо</w:t>
            </w:r>
            <w:proofErr w:type="spellEnd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</w:t>
            </w:r>
          </w:p>
        </w:tc>
        <w:tc>
          <w:tcPr>
            <w:tcW w:w="1985" w:type="dxa"/>
          </w:tcPr>
          <w:p w:rsidR="001A6B00" w:rsidRPr="00A31498" w:rsidRDefault="00371DAC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1A6B00" w:rsidRPr="00A3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498" w:rsidRPr="00A31498" w:rsidTr="00A7066B">
        <w:tc>
          <w:tcPr>
            <w:tcW w:w="10774" w:type="dxa"/>
            <w:gridSpan w:val="3"/>
          </w:tcPr>
          <w:p w:rsidR="00A31498" w:rsidRPr="00A31498" w:rsidRDefault="00A31498" w:rsidP="001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Разработка, сборка и программирование механизмов 54 ч.</w:t>
            </w:r>
          </w:p>
        </w:tc>
      </w:tr>
      <w:tr w:rsidR="00A31498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660" w:type="dxa"/>
          </w:tcPr>
          <w:p w:rsidR="001A6B00" w:rsidRPr="00A31498" w:rsidRDefault="001A6B00" w:rsidP="0016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«Первые шаги», часть А. </w:t>
            </w:r>
            <w:proofErr w:type="spellStart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Майло</w:t>
            </w:r>
            <w:proofErr w:type="spellEnd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научный вездеход.</w:t>
            </w:r>
          </w:p>
        </w:tc>
        <w:tc>
          <w:tcPr>
            <w:tcW w:w="1985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DAC" w:rsidRPr="00A3149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A31498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660" w:type="dxa"/>
          </w:tcPr>
          <w:p w:rsidR="001A6B00" w:rsidRPr="00A31498" w:rsidRDefault="001A6B00" w:rsidP="0016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«Первые шаги», части Б, С, Д. Датчик перемещения </w:t>
            </w:r>
            <w:proofErr w:type="spellStart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Майло</w:t>
            </w:r>
            <w:proofErr w:type="spellEnd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DAC" w:rsidRPr="00A3149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660" w:type="dxa"/>
          </w:tcPr>
          <w:p w:rsidR="001A6B00" w:rsidRPr="00A31498" w:rsidRDefault="001A6B00" w:rsidP="0016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наклона </w:t>
            </w:r>
            <w:proofErr w:type="spellStart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Майло</w:t>
            </w:r>
            <w:proofErr w:type="spellEnd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Совместная работа.</w:t>
            </w:r>
          </w:p>
        </w:tc>
        <w:tc>
          <w:tcPr>
            <w:tcW w:w="1985" w:type="dxa"/>
          </w:tcPr>
          <w:p w:rsidR="001A6B00" w:rsidRPr="00A31498" w:rsidRDefault="00371DAC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A31498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660" w:type="dxa"/>
          </w:tcPr>
          <w:p w:rsidR="001A6B00" w:rsidRPr="00A31498" w:rsidRDefault="001A6B00" w:rsidP="00163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1. Тяга (</w:t>
            </w: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действие уравновешенных и неуравновешенных сил на движение объекта.).</w:t>
            </w: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создание.</w:t>
            </w:r>
          </w:p>
        </w:tc>
        <w:tc>
          <w:tcPr>
            <w:tcW w:w="1985" w:type="dxa"/>
          </w:tcPr>
          <w:p w:rsidR="001A6B00" w:rsidRPr="00A31498" w:rsidRDefault="00371DAC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660" w:type="dxa"/>
          </w:tcPr>
          <w:p w:rsidR="001A6B00" w:rsidRPr="00A31498" w:rsidRDefault="001A6B00" w:rsidP="00163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1. Тяга (</w:t>
            </w: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действие уравновешенных и неуравновешенных сил на движение объекта.).</w:t>
            </w: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результатами.</w:t>
            </w:r>
          </w:p>
        </w:tc>
        <w:tc>
          <w:tcPr>
            <w:tcW w:w="1985" w:type="dxa"/>
          </w:tcPr>
          <w:p w:rsidR="001A6B00" w:rsidRPr="00A31498" w:rsidRDefault="00371DAC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02.11(каникулы)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660" w:type="dxa"/>
          </w:tcPr>
          <w:p w:rsidR="001A6B00" w:rsidRPr="00A31498" w:rsidRDefault="001A6B00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2. Скорость (</w:t>
            </w: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изучение факторов, которые могут увеличить скорость автомобиля). Исследование, создание.</w:t>
            </w:r>
          </w:p>
        </w:tc>
        <w:tc>
          <w:tcPr>
            <w:tcW w:w="1985" w:type="dxa"/>
          </w:tcPr>
          <w:p w:rsidR="001A6B00" w:rsidRPr="00A31498" w:rsidRDefault="00371DAC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660" w:type="dxa"/>
          </w:tcPr>
          <w:p w:rsidR="001A6B00" w:rsidRPr="00A31498" w:rsidRDefault="001A6B00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2. Скорость (</w:t>
            </w: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изучение факторов, которые могут увеличить скорость автомобиля). Обмен результатами</w:t>
            </w:r>
          </w:p>
        </w:tc>
        <w:tc>
          <w:tcPr>
            <w:tcW w:w="1985" w:type="dxa"/>
          </w:tcPr>
          <w:p w:rsidR="001A6B00" w:rsidRPr="00A31498" w:rsidRDefault="00371DAC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3. Прочные конструкции (симулятор землетрясения). Исследование, создание</w:t>
            </w:r>
          </w:p>
        </w:tc>
        <w:tc>
          <w:tcPr>
            <w:tcW w:w="1985" w:type="dxa"/>
          </w:tcPr>
          <w:p w:rsidR="001A6B00" w:rsidRPr="00A31498" w:rsidRDefault="00371DAC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3. Прочные конструкции (симулятор землетрясения). Обмен результатами</w:t>
            </w:r>
          </w:p>
        </w:tc>
        <w:tc>
          <w:tcPr>
            <w:tcW w:w="1985" w:type="dxa"/>
          </w:tcPr>
          <w:p w:rsidR="001A6B00" w:rsidRPr="00A31498" w:rsidRDefault="00371DAC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660" w:type="dxa"/>
          </w:tcPr>
          <w:p w:rsidR="00371DAC" w:rsidRPr="00A31498" w:rsidRDefault="00371DAC" w:rsidP="00163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4. </w:t>
            </w:r>
            <w:proofErr w:type="spellStart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Метамарфоз</w:t>
            </w:r>
            <w:proofErr w:type="spellEnd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лягушки (моделирование </w:t>
            </w:r>
            <w:proofErr w:type="spellStart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метамарфоза</w:t>
            </w:r>
            <w:proofErr w:type="spellEnd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лягушки). Исследование, создание</w:t>
            </w:r>
          </w:p>
          <w:p w:rsidR="001A6B00" w:rsidRPr="00A31498" w:rsidRDefault="001A6B00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A6B00" w:rsidRPr="00A31498" w:rsidRDefault="00371DAC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4. </w:t>
            </w:r>
            <w:proofErr w:type="spellStart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Метамарфоз</w:t>
            </w:r>
            <w:proofErr w:type="spellEnd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лягушки (моделирование </w:t>
            </w:r>
            <w:proofErr w:type="spellStart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метамарфоза</w:t>
            </w:r>
            <w:proofErr w:type="spellEnd"/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лягушки). Обмен результатами.</w:t>
            </w:r>
          </w:p>
        </w:tc>
        <w:tc>
          <w:tcPr>
            <w:tcW w:w="1985" w:type="dxa"/>
          </w:tcPr>
          <w:p w:rsidR="001A6B00" w:rsidRPr="00A31498" w:rsidRDefault="00371DAC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5. Растения и опылители (демонстрация взаимосвязи между цветком и опылителем). Исследование, создание.</w:t>
            </w:r>
          </w:p>
        </w:tc>
        <w:tc>
          <w:tcPr>
            <w:tcW w:w="1985" w:type="dxa"/>
          </w:tcPr>
          <w:p w:rsidR="001A6B00" w:rsidRPr="00A31498" w:rsidRDefault="00371DAC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5. Растения и опылители (демонстрация взаимосвязи между цветком и опылителем). Обмен результатами</w:t>
            </w:r>
            <w:r w:rsidRPr="00A31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1A6B00" w:rsidRPr="00A31498" w:rsidRDefault="00371DAC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6. Защита от наводнения (разработка автоматического паводкового шлюза). Исследование, создание.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pStyle w:val="a4"/>
              <w:spacing w:before="0" w:beforeAutospacing="0" w:after="150" w:afterAutospacing="0"/>
            </w:pPr>
            <w:r w:rsidRPr="00A31498">
              <w:rPr>
                <w:shd w:val="clear" w:color="auto" w:fill="FFFFFF"/>
              </w:rPr>
              <w:t xml:space="preserve"> </w:t>
            </w:r>
            <w:r w:rsidRPr="00A31498">
              <w:t>Проект 6. Защита от наводнения (разработка автоматического паводкового шлюза). Обмен результатами.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7. Спасательный десант (модель устройства, снижающего отрицательное воздействие на среду). Исследование, создание.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8">
              <w:t xml:space="preserve"> </w:t>
            </w: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7. Спасательный десант (модель устройства, снижающего отрицательное воздействие на среду). Обмен результатами.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pStyle w:val="a4"/>
              <w:spacing w:before="0" w:beforeAutospacing="0" w:after="150" w:afterAutospacing="0"/>
            </w:pPr>
            <w:r w:rsidRPr="00A31498">
              <w:t>Проект 8. Сортировка отходов (разработка устройства для сортировки объектов). Исследование, создание.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pStyle w:val="a4"/>
              <w:spacing w:before="0" w:beforeAutospacing="0" w:after="150" w:afterAutospacing="0"/>
            </w:pPr>
            <w:r w:rsidRPr="00A31498">
              <w:t>Проект 8. Сортировка отходов (разработка устройства для сортировки объектов). Обмен результатами.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9. Язык животных (проект с открытым решением). </w:t>
            </w: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Исследование, создание.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8">
              <w:t xml:space="preserve"> </w:t>
            </w: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9. Язык животных (проект с открытым решением). Обмен результатами.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pStyle w:val="a4"/>
              <w:spacing w:before="0" w:beforeAutospacing="0" w:after="150" w:afterAutospacing="0"/>
            </w:pPr>
            <w:r w:rsidRPr="00A31498">
              <w:t>Проект 10. Исследование космоса (проект с открытым решением). Исследование, создание.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10. Исследование космоса (проект с открытым решением). Обмен результатами.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660" w:type="dxa"/>
          </w:tcPr>
          <w:p w:rsidR="001A6B00" w:rsidRPr="00A31498" w:rsidRDefault="00657172" w:rsidP="006571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72">
              <w:rPr>
                <w:rFonts w:ascii="Times New Roman" w:hAnsi="Times New Roman" w:cs="Times New Roman"/>
                <w:sz w:val="24"/>
                <w:szCs w:val="24"/>
              </w:rPr>
              <w:t xml:space="preserve">Проект 11. Очистка океана (проект с открытым решением). 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29.03 (каникулы)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660" w:type="dxa"/>
          </w:tcPr>
          <w:p w:rsidR="001A6B00" w:rsidRPr="00A31498" w:rsidRDefault="00371DAC" w:rsidP="00657172">
            <w:pPr>
              <w:pStyle w:val="a4"/>
              <w:spacing w:before="0" w:beforeAutospacing="0" w:after="150" w:afterAutospacing="0"/>
            </w:pPr>
            <w:r w:rsidRPr="00A31498">
              <w:t xml:space="preserve"> </w:t>
            </w:r>
            <w:r w:rsidR="00657172" w:rsidRPr="00657172">
              <w:t xml:space="preserve">Проект 11. Экстремальная среда обитания (проект с открытым решением).  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pStyle w:val="a4"/>
              <w:spacing w:before="0" w:beforeAutospacing="0" w:after="150" w:afterAutospacing="0"/>
            </w:pPr>
            <w:r w:rsidRPr="00A31498">
              <w:t>Проект 13. Перемещение предметов (проект с открытым решением). Исследование, создание.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A31498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pStyle w:val="a4"/>
              <w:spacing w:before="0" w:beforeAutospacing="0" w:after="150" w:afterAutospacing="0"/>
            </w:pPr>
            <w:r w:rsidRPr="00A31498">
              <w:t>Проект 13. Перемещение предметов (проект с открытым решением). Обмен результатами.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A31498" w:rsidRPr="00A31498" w:rsidTr="00A7066B">
        <w:tc>
          <w:tcPr>
            <w:tcW w:w="10774" w:type="dxa"/>
            <w:gridSpan w:val="3"/>
          </w:tcPr>
          <w:p w:rsidR="00A31498" w:rsidRPr="00A31498" w:rsidRDefault="00A31498" w:rsidP="0065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Разработка, сборка и программирование своих моделей 1</w:t>
            </w:r>
            <w:r w:rsidR="0065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3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660" w:type="dxa"/>
          </w:tcPr>
          <w:p w:rsidR="001A6B00" w:rsidRPr="00A31498" w:rsidRDefault="00371DAC" w:rsidP="00163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собственный проект.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660" w:type="dxa"/>
          </w:tcPr>
          <w:p w:rsidR="00371DAC" w:rsidRPr="00A31498" w:rsidRDefault="00371DAC" w:rsidP="00163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собственный проект.</w:t>
            </w:r>
          </w:p>
          <w:p w:rsidR="001A6B00" w:rsidRPr="00A31498" w:rsidRDefault="001A6B00" w:rsidP="00163CAA">
            <w:pPr>
              <w:pStyle w:val="a4"/>
              <w:spacing w:before="0" w:beforeAutospacing="0" w:after="150" w:afterAutospacing="0"/>
            </w:pP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660" w:type="dxa"/>
          </w:tcPr>
          <w:p w:rsidR="001A6B00" w:rsidRPr="00A31498" w:rsidRDefault="00A31498" w:rsidP="00163CAA">
            <w:pPr>
              <w:pStyle w:val="a4"/>
              <w:spacing w:before="0" w:beforeAutospacing="0" w:after="150" w:afterAutospacing="0"/>
            </w:pPr>
            <w:r w:rsidRPr="00A31498">
              <w:t>Проект «Прочные конструкции».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660" w:type="dxa"/>
          </w:tcPr>
          <w:p w:rsidR="001A6B00" w:rsidRPr="00A31498" w:rsidRDefault="00657172" w:rsidP="00163CAA">
            <w:pPr>
              <w:pStyle w:val="a4"/>
              <w:spacing w:before="0" w:beforeAutospacing="0" w:after="150" w:afterAutospacing="0"/>
            </w:pPr>
            <w:r>
              <w:t xml:space="preserve"> </w:t>
            </w:r>
            <w:r w:rsidRPr="00A31498">
              <w:t>Проект «Город развлечений»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660" w:type="dxa"/>
          </w:tcPr>
          <w:p w:rsidR="001A6B00" w:rsidRPr="00A31498" w:rsidRDefault="00657172" w:rsidP="00163CAA">
            <w:pPr>
              <w:pStyle w:val="a4"/>
              <w:spacing w:before="0" w:beforeAutospacing="0" w:after="150" w:afterAutospacing="0"/>
            </w:pPr>
            <w:r w:rsidRPr="00A31498">
              <w:rPr>
                <w:shd w:val="clear" w:color="auto" w:fill="FFFFFF"/>
              </w:rPr>
              <w:t>Конкурс конструкторских идей.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1A6B00" w:rsidRPr="00A31498" w:rsidTr="001A6B00">
        <w:tc>
          <w:tcPr>
            <w:tcW w:w="1129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660" w:type="dxa"/>
          </w:tcPr>
          <w:p w:rsidR="001A6B00" w:rsidRPr="00A31498" w:rsidRDefault="00657172" w:rsidP="00163CAA">
            <w:pPr>
              <w:pStyle w:val="a4"/>
              <w:spacing w:before="0" w:beforeAutospacing="0" w:after="150" w:afterAutospacing="0"/>
            </w:pPr>
            <w:r w:rsidRPr="00A31498">
              <w:t>Защита итоговых проектов.</w:t>
            </w:r>
          </w:p>
        </w:tc>
        <w:tc>
          <w:tcPr>
            <w:tcW w:w="1985" w:type="dxa"/>
          </w:tcPr>
          <w:p w:rsidR="001A6B00" w:rsidRPr="00A31498" w:rsidRDefault="00657172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1A6B00" w:rsidRPr="00A31498" w:rsidTr="001A6B00">
        <w:tc>
          <w:tcPr>
            <w:tcW w:w="8789" w:type="dxa"/>
            <w:gridSpan w:val="2"/>
          </w:tcPr>
          <w:p w:rsidR="001A6B00" w:rsidRPr="00A31498" w:rsidRDefault="001A6B00" w:rsidP="00163CAA">
            <w:pPr>
              <w:pStyle w:val="a4"/>
              <w:spacing w:before="0" w:beforeAutospacing="0" w:after="150" w:afterAutospacing="0"/>
            </w:pPr>
            <w:r w:rsidRPr="00A31498">
              <w:t>ИТОГО</w:t>
            </w:r>
          </w:p>
        </w:tc>
        <w:tc>
          <w:tcPr>
            <w:tcW w:w="1985" w:type="dxa"/>
          </w:tcPr>
          <w:p w:rsidR="001A6B00" w:rsidRPr="00A31498" w:rsidRDefault="001A6B00" w:rsidP="001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7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A6B00" w:rsidRDefault="001A6B00" w:rsidP="00163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617" w:rsidRDefault="00346617" w:rsidP="00163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71" w:rsidRDefault="00084871" w:rsidP="00163CAA">
      <w:pPr>
        <w:shd w:val="clear" w:color="auto" w:fill="FFFFFF"/>
        <w:spacing w:before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871" w:rsidRDefault="00084871" w:rsidP="00163CAA">
      <w:pPr>
        <w:shd w:val="clear" w:color="auto" w:fill="FFFFFF"/>
        <w:spacing w:before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871" w:rsidRDefault="00084871" w:rsidP="00163CAA">
      <w:pPr>
        <w:shd w:val="clear" w:color="auto" w:fill="FFFFFF"/>
        <w:spacing w:before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DA1" w:rsidRDefault="00876DA1" w:rsidP="00876DA1">
      <w:pPr>
        <w:shd w:val="clear" w:color="auto" w:fill="FFFFFF"/>
        <w:spacing w:before="240" w:line="240" w:lineRule="auto"/>
        <w:ind w:left="-567"/>
        <w:jc w:val="both"/>
      </w:pPr>
      <w:r>
        <w:t xml:space="preserve"> </w:t>
      </w:r>
    </w:p>
    <w:p w:rsidR="00876DA1" w:rsidRDefault="00876DA1" w:rsidP="00A7066B">
      <w:pPr>
        <w:shd w:val="clear" w:color="auto" w:fill="FFFFFF"/>
        <w:spacing w:before="240" w:line="240" w:lineRule="auto"/>
        <w:jc w:val="both"/>
      </w:pPr>
    </w:p>
    <w:p w:rsidR="00A7066B" w:rsidRDefault="00A7066B" w:rsidP="00A7066B">
      <w:pPr>
        <w:shd w:val="clear" w:color="auto" w:fill="FFFFFF"/>
        <w:spacing w:before="240" w:line="240" w:lineRule="auto"/>
        <w:jc w:val="both"/>
      </w:pPr>
    </w:p>
    <w:p w:rsidR="00A7066B" w:rsidRDefault="00A7066B" w:rsidP="00A7066B">
      <w:pPr>
        <w:shd w:val="clear" w:color="auto" w:fill="FFFFFF"/>
        <w:spacing w:before="240" w:line="240" w:lineRule="auto"/>
        <w:jc w:val="both"/>
      </w:pPr>
    </w:p>
    <w:p w:rsidR="00A7066B" w:rsidRDefault="00A7066B" w:rsidP="00A7066B">
      <w:pPr>
        <w:shd w:val="clear" w:color="auto" w:fill="FFFFFF"/>
        <w:spacing w:before="240" w:line="240" w:lineRule="auto"/>
        <w:jc w:val="both"/>
      </w:pPr>
    </w:p>
    <w:p w:rsidR="00A7066B" w:rsidRDefault="00A7066B" w:rsidP="00A7066B">
      <w:pPr>
        <w:shd w:val="clear" w:color="auto" w:fill="FFFFFF"/>
        <w:spacing w:before="240" w:line="240" w:lineRule="auto"/>
        <w:jc w:val="both"/>
      </w:pPr>
    </w:p>
    <w:p w:rsidR="00A7066B" w:rsidRDefault="00A7066B" w:rsidP="00A7066B">
      <w:pPr>
        <w:shd w:val="clear" w:color="auto" w:fill="FFFFFF"/>
        <w:spacing w:before="240" w:line="240" w:lineRule="auto"/>
        <w:jc w:val="both"/>
      </w:pPr>
    </w:p>
    <w:p w:rsidR="00A7066B" w:rsidRDefault="00A7066B" w:rsidP="00A7066B">
      <w:pPr>
        <w:shd w:val="clear" w:color="auto" w:fill="FFFFFF"/>
        <w:spacing w:before="240" w:line="240" w:lineRule="auto"/>
        <w:jc w:val="both"/>
      </w:pPr>
    </w:p>
    <w:p w:rsidR="00876DA1" w:rsidRDefault="00A7066B" w:rsidP="00A7066B">
      <w:pPr>
        <w:shd w:val="clear" w:color="auto" w:fill="FFFFFF"/>
        <w:spacing w:before="24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66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4090B" w:rsidRDefault="00F4119A" w:rsidP="0004090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proofErr w:type="gramStart"/>
      <w:r>
        <w:t xml:space="preserve">Федеральный государственный образовательный стандарт начального общего образования [Электронный ресурс]: приказ Министерства образования и науки России от </w:t>
      </w:r>
      <w:r w:rsidR="0004090B">
        <w:t xml:space="preserve">06 октября 2009. № 373) - URL: </w:t>
      </w:r>
      <w:hyperlink r:id="rId6" w:history="1">
        <w:r w:rsidR="0004090B" w:rsidRPr="00642D88">
          <w:rPr>
            <w:rStyle w:val="a6"/>
          </w:rPr>
          <w:t>http://минобрнауки.рф</w:t>
        </w:r>
      </w:hyperlink>
      <w:proofErr w:type="gramEnd"/>
    </w:p>
    <w:p w:rsidR="00A7066B" w:rsidRDefault="0004090B" w:rsidP="0004090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>
        <w:t xml:space="preserve"> </w:t>
      </w:r>
      <w:r w:rsidR="00A7066B" w:rsidRPr="00457977">
        <w:t xml:space="preserve">Роботы и их значение в жизни человека. </w:t>
      </w:r>
      <w:r w:rsidR="00A7066B" w:rsidRPr="0004090B">
        <w:rPr>
          <w:rFonts w:eastAsia="Arial Unicode MS"/>
        </w:rPr>
        <w:t xml:space="preserve">[Электронный ресурс] </w:t>
      </w:r>
      <w:r w:rsidR="00A7066B" w:rsidRPr="0004090B">
        <w:rPr>
          <w:lang w:val="en-US"/>
        </w:rPr>
        <w:t>URL</w:t>
      </w:r>
      <w:r w:rsidR="00A7066B" w:rsidRPr="00457977">
        <w:t xml:space="preserve">: </w:t>
      </w:r>
      <w:hyperlink r:id="rId7" w:history="1">
        <w:r w:rsidR="00A7066B" w:rsidRPr="0004090B">
          <w:rPr>
            <w:rStyle w:val="a6"/>
            <w:lang w:val="en-US"/>
          </w:rPr>
          <w:t>http</w:t>
        </w:r>
        <w:r w:rsidR="00A7066B" w:rsidRPr="00457977">
          <w:rPr>
            <w:rStyle w:val="a6"/>
          </w:rPr>
          <w:t>://</w:t>
        </w:r>
        <w:r w:rsidR="00A7066B" w:rsidRPr="0004090B">
          <w:rPr>
            <w:rStyle w:val="a6"/>
            <w:lang w:val="en-US"/>
          </w:rPr>
          <w:t>mgk</w:t>
        </w:r>
        <w:r w:rsidR="00A7066B" w:rsidRPr="00457977">
          <w:rPr>
            <w:rStyle w:val="a6"/>
          </w:rPr>
          <w:t>.</w:t>
        </w:r>
        <w:r w:rsidR="00A7066B" w:rsidRPr="0004090B">
          <w:rPr>
            <w:rStyle w:val="a6"/>
            <w:lang w:val="en-US"/>
          </w:rPr>
          <w:t>olimpiada</w:t>
        </w:r>
        <w:r w:rsidR="00A7066B" w:rsidRPr="00457977">
          <w:rPr>
            <w:rStyle w:val="a6"/>
          </w:rPr>
          <w:t>.</w:t>
        </w:r>
        <w:r w:rsidR="00A7066B" w:rsidRPr="0004090B">
          <w:rPr>
            <w:rStyle w:val="a6"/>
            <w:lang w:val="en-US"/>
          </w:rPr>
          <w:t>ru</w:t>
        </w:r>
        <w:r w:rsidR="00A7066B" w:rsidRPr="00457977">
          <w:rPr>
            <w:rStyle w:val="a6"/>
          </w:rPr>
          <w:t>/</w:t>
        </w:r>
        <w:r w:rsidR="00A7066B" w:rsidRPr="0004090B">
          <w:rPr>
            <w:rStyle w:val="a6"/>
            <w:lang w:val="en-US"/>
          </w:rPr>
          <w:t>work</w:t>
        </w:r>
        <w:r w:rsidR="00A7066B" w:rsidRPr="00457977">
          <w:rPr>
            <w:rStyle w:val="a6"/>
          </w:rPr>
          <w:t>/435/</w:t>
        </w:r>
        <w:r w:rsidR="00A7066B" w:rsidRPr="0004090B">
          <w:rPr>
            <w:rStyle w:val="a6"/>
            <w:lang w:val="en-US"/>
          </w:rPr>
          <w:t>mrsd</w:t>
        </w:r>
        <w:r w:rsidR="00A7066B" w:rsidRPr="00457977">
          <w:rPr>
            <w:rStyle w:val="a6"/>
          </w:rPr>
          <w:t>/</w:t>
        </w:r>
      </w:hyperlink>
    </w:p>
    <w:p w:rsidR="00A7066B" w:rsidRDefault="00A7066B" w:rsidP="00A7066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 w:rsidRPr="00222B75">
        <w:t>Учебник по робототехнике.</w:t>
      </w:r>
      <w:r w:rsidRPr="00A7066B">
        <w:rPr>
          <w:rFonts w:eastAsia="Arial Unicode MS"/>
        </w:rPr>
        <w:t xml:space="preserve"> [Электронный ресурс] </w:t>
      </w:r>
      <w:r w:rsidRPr="00A7066B">
        <w:rPr>
          <w:lang w:val="en-US"/>
        </w:rPr>
        <w:t>URL</w:t>
      </w:r>
      <w:r w:rsidRPr="00457977">
        <w:t xml:space="preserve">: </w:t>
      </w:r>
      <w:hyperlink r:id="rId8" w:history="1">
        <w:r w:rsidRPr="00A7066B">
          <w:rPr>
            <w:rStyle w:val="a6"/>
            <w:lang w:val="en-US"/>
          </w:rPr>
          <w:t>http</w:t>
        </w:r>
        <w:r w:rsidRPr="00457977">
          <w:rPr>
            <w:rStyle w:val="a6"/>
          </w:rPr>
          <w:t>://</w:t>
        </w:r>
        <w:r w:rsidRPr="00A7066B">
          <w:rPr>
            <w:rStyle w:val="a6"/>
            <w:lang w:val="en-US"/>
          </w:rPr>
          <w:t>uchebnik</w:t>
        </w:r>
        <w:r w:rsidRPr="00457977">
          <w:rPr>
            <w:rStyle w:val="a6"/>
          </w:rPr>
          <w:t>.</w:t>
        </w:r>
        <w:r w:rsidRPr="00A7066B">
          <w:rPr>
            <w:rStyle w:val="a6"/>
            <w:lang w:val="en-US"/>
          </w:rPr>
          <w:t>umi</w:t>
        </w:r>
        <w:r w:rsidRPr="00457977">
          <w:rPr>
            <w:rStyle w:val="a6"/>
          </w:rPr>
          <w:t>.</w:t>
        </w:r>
        <w:r w:rsidRPr="00A7066B">
          <w:rPr>
            <w:rStyle w:val="a6"/>
            <w:lang w:val="en-US"/>
          </w:rPr>
          <w:t>ru</w:t>
        </w:r>
        <w:r w:rsidRPr="00457977">
          <w:rPr>
            <w:rStyle w:val="a6"/>
          </w:rPr>
          <w:t>/</w:t>
        </w:r>
        <w:r w:rsidRPr="00A7066B">
          <w:rPr>
            <w:rStyle w:val="a6"/>
            <w:lang w:val="en-US"/>
          </w:rPr>
          <w:t>rol</w:t>
        </w:r>
        <w:r w:rsidRPr="00457977">
          <w:rPr>
            <w:rStyle w:val="a6"/>
          </w:rPr>
          <w:t>_</w:t>
        </w:r>
        <w:r w:rsidRPr="00A7066B">
          <w:rPr>
            <w:rStyle w:val="a6"/>
            <w:lang w:val="en-US"/>
          </w:rPr>
          <w:t>robota</w:t>
        </w:r>
        <w:r w:rsidRPr="00457977">
          <w:rPr>
            <w:rStyle w:val="a6"/>
          </w:rPr>
          <w:t>_</w:t>
        </w:r>
        <w:r w:rsidRPr="00A7066B">
          <w:rPr>
            <w:rStyle w:val="a6"/>
            <w:lang w:val="en-US"/>
          </w:rPr>
          <w:t>v</w:t>
        </w:r>
        <w:r w:rsidRPr="00457977">
          <w:rPr>
            <w:rStyle w:val="a6"/>
          </w:rPr>
          <w:t>_</w:t>
        </w:r>
        <w:r w:rsidRPr="00A7066B">
          <w:rPr>
            <w:rStyle w:val="a6"/>
            <w:lang w:val="en-US"/>
          </w:rPr>
          <w:t>zhizni</w:t>
        </w:r>
        <w:r w:rsidRPr="00457977">
          <w:rPr>
            <w:rStyle w:val="a6"/>
          </w:rPr>
          <w:t>_</w:t>
        </w:r>
        <w:r w:rsidRPr="00A7066B">
          <w:rPr>
            <w:rStyle w:val="a6"/>
            <w:lang w:val="en-US"/>
          </w:rPr>
          <w:t>cheloveka</w:t>
        </w:r>
        <w:r w:rsidRPr="00457977">
          <w:rPr>
            <w:rStyle w:val="a6"/>
          </w:rPr>
          <w:t>/</w:t>
        </w:r>
      </w:hyperlink>
    </w:p>
    <w:p w:rsidR="00A7066B" w:rsidRDefault="00A7066B" w:rsidP="00A7066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>
        <w:t>С.Филиппов.</w:t>
      </w:r>
      <w:r w:rsidRPr="00A7066B">
        <w:t xml:space="preserve"> Уроки робототехники. Конструкция. Движение. Управление</w:t>
      </w:r>
      <w:r>
        <w:t xml:space="preserve">. / С.Филиппов. – М.: </w:t>
      </w:r>
      <w:proofErr w:type="spellStart"/>
      <w:r>
        <w:t>Центрполиграф</w:t>
      </w:r>
      <w:proofErr w:type="spellEnd"/>
      <w:r>
        <w:t>, 2016 г.</w:t>
      </w:r>
      <w:r w:rsidRPr="00A7066B">
        <w:t xml:space="preserve"> </w:t>
      </w:r>
    </w:p>
    <w:p w:rsidR="00A7066B" w:rsidRDefault="00A7066B" w:rsidP="00A7066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>
        <w:t>А.Иванов.</w:t>
      </w:r>
      <w:r w:rsidRPr="00A7066B">
        <w:t xml:space="preserve"> Основы робототехники</w:t>
      </w:r>
      <w:r>
        <w:t>. /</w:t>
      </w:r>
      <w:r w:rsidRPr="00A7066B">
        <w:t xml:space="preserve"> </w:t>
      </w:r>
      <w:r>
        <w:t>А.Иванов. – М: Форум, 2017 г.</w:t>
      </w:r>
    </w:p>
    <w:p w:rsidR="00B00EAD" w:rsidRDefault="00B00EAD" w:rsidP="00B00EA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>
        <w:t xml:space="preserve">Руководство для учителя </w:t>
      </w:r>
      <w:r>
        <w:rPr>
          <w:lang w:val="en-US"/>
        </w:rPr>
        <w:t>LEGO</w:t>
      </w:r>
      <w:r w:rsidRPr="00B00EAD">
        <w:t xml:space="preserve"> </w:t>
      </w:r>
      <w:r>
        <w:rPr>
          <w:lang w:val="en-US"/>
        </w:rPr>
        <w:t>WEDO</w:t>
      </w:r>
      <w:r w:rsidRPr="00B00EAD">
        <w:t>.</w:t>
      </w:r>
      <w:r>
        <w:t xml:space="preserve"> </w:t>
      </w:r>
      <w:r w:rsidRPr="00457977">
        <w:rPr>
          <w:rFonts w:eastAsia="Arial Unicode MS"/>
        </w:rPr>
        <w:t xml:space="preserve">[Электронный ресурс] </w:t>
      </w:r>
      <w:r w:rsidRPr="00457977">
        <w:rPr>
          <w:lang w:val="en-US"/>
        </w:rPr>
        <w:t>URL</w:t>
      </w:r>
      <w:r w:rsidRPr="00457977">
        <w:t>:</w:t>
      </w:r>
      <w:r>
        <w:t xml:space="preserve">  </w:t>
      </w:r>
      <w:hyperlink r:id="rId9" w:history="1">
        <w:r w:rsidRPr="00642D88">
          <w:rPr>
            <w:rStyle w:val="a6"/>
          </w:rPr>
          <w:t>https://www.docme.ru/doc/194611/rukovodstvo-dlya-uchitelya-lego-education-wedo</w:t>
        </w:r>
      </w:hyperlink>
    </w:p>
    <w:p w:rsidR="00B00EAD" w:rsidRDefault="00B00EAD" w:rsidP="00B00EA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</w:pPr>
      <w:r>
        <w:t xml:space="preserve">Журнал </w:t>
      </w:r>
      <w:r>
        <w:rPr>
          <w:lang w:val="en-US"/>
        </w:rPr>
        <w:t>LEGO</w:t>
      </w:r>
      <w:r>
        <w:t xml:space="preserve"> – урок.</w:t>
      </w:r>
      <w:r w:rsidRPr="00B00EAD">
        <w:rPr>
          <w:rFonts w:eastAsia="Arial Unicode MS"/>
        </w:rPr>
        <w:t xml:space="preserve"> </w:t>
      </w:r>
      <w:r w:rsidRPr="00457977">
        <w:rPr>
          <w:rFonts w:eastAsia="Arial Unicode MS"/>
        </w:rPr>
        <w:t xml:space="preserve">[Электронный ресурс] </w:t>
      </w:r>
      <w:r w:rsidRPr="00457977">
        <w:rPr>
          <w:lang w:val="en-US"/>
        </w:rPr>
        <w:t>URL</w:t>
      </w:r>
      <w:r w:rsidRPr="00457977">
        <w:t>:</w:t>
      </w:r>
      <w:r>
        <w:t xml:space="preserve">  </w:t>
      </w:r>
      <w:hyperlink r:id="rId10" w:history="1">
        <w:r w:rsidRPr="00642D88">
          <w:rPr>
            <w:rStyle w:val="a6"/>
          </w:rPr>
          <w:t>http://legourok.ru/lego-wedo-2-0/</w:t>
        </w:r>
      </w:hyperlink>
    </w:p>
    <w:p w:rsidR="00B00EAD" w:rsidRDefault="00B00EAD" w:rsidP="00B00EAD">
      <w:pPr>
        <w:pStyle w:val="a4"/>
        <w:shd w:val="clear" w:color="auto" w:fill="FFFFFF"/>
        <w:spacing w:before="0" w:beforeAutospacing="0" w:after="0" w:afterAutospacing="0" w:line="360" w:lineRule="auto"/>
        <w:ind w:left="426"/>
        <w:jc w:val="both"/>
      </w:pPr>
    </w:p>
    <w:p w:rsidR="00B00EAD" w:rsidRDefault="00B00EAD" w:rsidP="00B00EA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A7066B" w:rsidRDefault="00A7066B" w:rsidP="00B00EAD">
      <w:pPr>
        <w:pStyle w:val="a4"/>
        <w:shd w:val="clear" w:color="auto" w:fill="FFFFFF"/>
        <w:spacing w:before="0" w:beforeAutospacing="0" w:after="0" w:afterAutospacing="0" w:line="360" w:lineRule="auto"/>
        <w:ind w:left="426"/>
        <w:jc w:val="both"/>
      </w:pPr>
    </w:p>
    <w:p w:rsidR="00A7066B" w:rsidRPr="00A7066B" w:rsidRDefault="00A7066B" w:rsidP="00B00EAD">
      <w:pPr>
        <w:pStyle w:val="a4"/>
        <w:shd w:val="clear" w:color="auto" w:fill="FFFFFF"/>
        <w:spacing w:before="0" w:beforeAutospacing="0" w:after="0" w:afterAutospacing="0" w:line="360" w:lineRule="auto"/>
        <w:ind w:left="426"/>
        <w:jc w:val="both"/>
      </w:pPr>
    </w:p>
    <w:p w:rsidR="00876DA1" w:rsidRPr="00A7066B" w:rsidRDefault="00A7066B" w:rsidP="00876DA1">
      <w:pPr>
        <w:shd w:val="clear" w:color="auto" w:fill="FFFFFF"/>
        <w:spacing w:before="24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DA1" w:rsidRPr="00A7066B" w:rsidRDefault="00A7066B" w:rsidP="00876DA1">
      <w:pPr>
        <w:shd w:val="clear" w:color="auto" w:fill="FFFFFF"/>
        <w:spacing w:before="24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DA1" w:rsidRPr="00A7066B" w:rsidRDefault="00A7066B" w:rsidP="00876DA1">
      <w:pPr>
        <w:shd w:val="clear" w:color="auto" w:fill="FFFFFF"/>
        <w:spacing w:before="24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871" w:rsidRPr="00A7066B" w:rsidRDefault="00B00EAD" w:rsidP="00876DA1">
      <w:pPr>
        <w:shd w:val="clear" w:color="auto" w:fill="FFFFFF"/>
        <w:spacing w:before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871" w:rsidRPr="00A7066B" w:rsidRDefault="00084871" w:rsidP="00163CAA">
      <w:pPr>
        <w:shd w:val="clear" w:color="auto" w:fill="FFFFFF"/>
        <w:spacing w:before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871" w:rsidRPr="00A7066B" w:rsidRDefault="00084871" w:rsidP="00163CAA">
      <w:pPr>
        <w:shd w:val="clear" w:color="auto" w:fill="FFFFFF"/>
        <w:spacing w:before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871" w:rsidRPr="00A7066B" w:rsidRDefault="00084871" w:rsidP="00163CAA">
      <w:pPr>
        <w:shd w:val="clear" w:color="auto" w:fill="FFFFFF"/>
        <w:spacing w:before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871" w:rsidRPr="00A7066B" w:rsidRDefault="00084871" w:rsidP="00163CAA">
      <w:pPr>
        <w:shd w:val="clear" w:color="auto" w:fill="FFFFFF"/>
        <w:spacing w:before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871" w:rsidRDefault="00084871" w:rsidP="00163CAA">
      <w:pPr>
        <w:shd w:val="clear" w:color="auto" w:fill="FFFFFF"/>
        <w:spacing w:before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871" w:rsidRDefault="00084871" w:rsidP="00163CAA">
      <w:pPr>
        <w:shd w:val="clear" w:color="auto" w:fill="FFFFFF"/>
        <w:spacing w:before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871" w:rsidRDefault="00084871" w:rsidP="00163CAA">
      <w:pPr>
        <w:shd w:val="clear" w:color="auto" w:fill="FFFFFF"/>
        <w:spacing w:before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871" w:rsidRDefault="00084871" w:rsidP="00163CAA">
      <w:pPr>
        <w:shd w:val="clear" w:color="auto" w:fill="FFFFFF"/>
        <w:spacing w:before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871" w:rsidRDefault="00084871" w:rsidP="00163CAA">
      <w:pPr>
        <w:shd w:val="clear" w:color="auto" w:fill="FFFFFF"/>
        <w:spacing w:before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84871" w:rsidSect="00876DA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57E"/>
    <w:multiLevelType w:val="multilevel"/>
    <w:tmpl w:val="66DC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120CD"/>
    <w:multiLevelType w:val="multilevel"/>
    <w:tmpl w:val="29F6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EC0D19"/>
    <w:multiLevelType w:val="multilevel"/>
    <w:tmpl w:val="35B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E18F6"/>
    <w:multiLevelType w:val="multilevel"/>
    <w:tmpl w:val="CDCE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A1EEF"/>
    <w:multiLevelType w:val="multilevel"/>
    <w:tmpl w:val="DD88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5262E"/>
    <w:multiLevelType w:val="hybridMultilevel"/>
    <w:tmpl w:val="E60C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6B3A"/>
    <w:multiLevelType w:val="multilevel"/>
    <w:tmpl w:val="D950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EF61A9"/>
    <w:multiLevelType w:val="multilevel"/>
    <w:tmpl w:val="BCA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9233E9"/>
    <w:multiLevelType w:val="multilevel"/>
    <w:tmpl w:val="6A1C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55553B"/>
    <w:multiLevelType w:val="multilevel"/>
    <w:tmpl w:val="06B4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CC2CF7"/>
    <w:multiLevelType w:val="hybridMultilevel"/>
    <w:tmpl w:val="552A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60701"/>
    <w:multiLevelType w:val="multilevel"/>
    <w:tmpl w:val="BCC0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814067"/>
    <w:multiLevelType w:val="multilevel"/>
    <w:tmpl w:val="CDCE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11994"/>
    <w:multiLevelType w:val="multilevel"/>
    <w:tmpl w:val="D588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F21794"/>
    <w:multiLevelType w:val="multilevel"/>
    <w:tmpl w:val="95FE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725DCE"/>
    <w:multiLevelType w:val="multilevel"/>
    <w:tmpl w:val="CDCE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685E49"/>
    <w:multiLevelType w:val="multilevel"/>
    <w:tmpl w:val="D4E2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7124CC"/>
    <w:multiLevelType w:val="multilevel"/>
    <w:tmpl w:val="ACE6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801E81"/>
    <w:multiLevelType w:val="multilevel"/>
    <w:tmpl w:val="0464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C6619D"/>
    <w:multiLevelType w:val="multilevel"/>
    <w:tmpl w:val="FECE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6"/>
  </w:num>
  <w:num w:numId="5">
    <w:abstractNumId w:val="13"/>
  </w:num>
  <w:num w:numId="6">
    <w:abstractNumId w:val="17"/>
  </w:num>
  <w:num w:numId="7">
    <w:abstractNumId w:val="16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2"/>
  </w:num>
  <w:num w:numId="14">
    <w:abstractNumId w:val="4"/>
  </w:num>
  <w:num w:numId="15">
    <w:abstractNumId w:val="19"/>
  </w:num>
  <w:num w:numId="16">
    <w:abstractNumId w:val="15"/>
  </w:num>
  <w:num w:numId="17">
    <w:abstractNumId w:val="3"/>
  </w:num>
  <w:num w:numId="18">
    <w:abstractNumId w:val="12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7BF"/>
    <w:rsid w:val="0004090B"/>
    <w:rsid w:val="00084871"/>
    <w:rsid w:val="00163CAA"/>
    <w:rsid w:val="001A6B00"/>
    <w:rsid w:val="001A6E4A"/>
    <w:rsid w:val="00277A1B"/>
    <w:rsid w:val="00346617"/>
    <w:rsid w:val="00371DAC"/>
    <w:rsid w:val="00390005"/>
    <w:rsid w:val="004D6B29"/>
    <w:rsid w:val="00657172"/>
    <w:rsid w:val="00670811"/>
    <w:rsid w:val="00876DA1"/>
    <w:rsid w:val="008971F8"/>
    <w:rsid w:val="008C6E7A"/>
    <w:rsid w:val="00A21DB3"/>
    <w:rsid w:val="00A31498"/>
    <w:rsid w:val="00A7066B"/>
    <w:rsid w:val="00AB2C4B"/>
    <w:rsid w:val="00B00EAD"/>
    <w:rsid w:val="00CD27BF"/>
    <w:rsid w:val="00CD6B05"/>
    <w:rsid w:val="00D00CF0"/>
    <w:rsid w:val="00D6784F"/>
    <w:rsid w:val="00DB77B6"/>
    <w:rsid w:val="00F4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D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D27BF"/>
  </w:style>
  <w:style w:type="character" w:customStyle="1" w:styleId="eop">
    <w:name w:val="eop"/>
    <w:basedOn w:val="a0"/>
    <w:rsid w:val="00CD27BF"/>
  </w:style>
  <w:style w:type="character" w:customStyle="1" w:styleId="scxw135227482">
    <w:name w:val="scxw135227482"/>
    <w:basedOn w:val="a0"/>
    <w:rsid w:val="00CD27BF"/>
  </w:style>
  <w:style w:type="character" w:customStyle="1" w:styleId="spellingerror">
    <w:name w:val="spellingerror"/>
    <w:basedOn w:val="a0"/>
    <w:rsid w:val="00CD27BF"/>
  </w:style>
  <w:style w:type="character" w:customStyle="1" w:styleId="contextualspellingandgrammarerror">
    <w:name w:val="contextualspellingandgrammarerror"/>
    <w:basedOn w:val="a0"/>
    <w:rsid w:val="00CD27BF"/>
  </w:style>
  <w:style w:type="character" w:customStyle="1" w:styleId="c50">
    <w:name w:val="c50"/>
    <w:basedOn w:val="a0"/>
    <w:rsid w:val="00D6784F"/>
  </w:style>
  <w:style w:type="paragraph" w:customStyle="1" w:styleId="c21">
    <w:name w:val="c21"/>
    <w:basedOn w:val="a"/>
    <w:rsid w:val="00CD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6B05"/>
  </w:style>
  <w:style w:type="character" w:customStyle="1" w:styleId="c7">
    <w:name w:val="c7"/>
    <w:basedOn w:val="a0"/>
    <w:rsid w:val="00CD6B05"/>
  </w:style>
  <w:style w:type="character" w:customStyle="1" w:styleId="c6">
    <w:name w:val="c6"/>
    <w:basedOn w:val="a0"/>
    <w:rsid w:val="00CD6B05"/>
  </w:style>
  <w:style w:type="paragraph" w:customStyle="1" w:styleId="c29">
    <w:name w:val="c29"/>
    <w:basedOn w:val="a"/>
    <w:rsid w:val="00CD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D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3CAA"/>
    <w:pPr>
      <w:ind w:left="720"/>
      <w:contextualSpacing/>
    </w:pPr>
  </w:style>
  <w:style w:type="character" w:styleId="a6">
    <w:name w:val="Hyperlink"/>
    <w:uiPriority w:val="99"/>
    <w:unhideWhenUsed/>
    <w:rsid w:val="00A706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0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.umi.ru/rol_robota_v_zhizni_chelove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gk.olimpiada.ru/work/435/mrs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gourok.ru/lego-wedo-2-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cme.ru/doc/194611/rukovodstvo-dlya-uchitelya-lego-education-we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10</cp:revision>
  <cp:lastPrinted>2019-03-25T04:20:00Z</cp:lastPrinted>
  <dcterms:created xsi:type="dcterms:W3CDTF">2019-03-24T10:16:00Z</dcterms:created>
  <dcterms:modified xsi:type="dcterms:W3CDTF">2019-03-25T04:20:00Z</dcterms:modified>
</cp:coreProperties>
</file>