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C5" w:rsidRPr="00F44683" w:rsidRDefault="00B264C5" w:rsidP="00B264C5">
      <w:pPr>
        <w:tabs>
          <w:tab w:val="left" w:pos="4400"/>
        </w:tabs>
        <w:spacing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F44683">
        <w:rPr>
          <w:rFonts w:ascii="Times New Roman" w:eastAsia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165</w:t>
      </w:r>
    </w:p>
    <w:p w:rsidR="00B264C5" w:rsidRPr="00C62A5D" w:rsidRDefault="00B264C5" w:rsidP="00B264C5">
      <w:pPr>
        <w:rPr>
          <w:sz w:val="28"/>
          <w:szCs w:val="28"/>
        </w:rPr>
      </w:pPr>
    </w:p>
    <w:p w:rsidR="00B264C5" w:rsidRPr="00C62A5D" w:rsidRDefault="00B264C5" w:rsidP="00B264C5">
      <w:pPr>
        <w:rPr>
          <w:sz w:val="28"/>
          <w:szCs w:val="28"/>
        </w:rPr>
      </w:pPr>
    </w:p>
    <w:p w:rsidR="00B264C5" w:rsidRDefault="00B264C5" w:rsidP="00B264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64C5" w:rsidRDefault="00B264C5" w:rsidP="00B264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64C5" w:rsidRDefault="00B264C5" w:rsidP="00B264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6335" w:rsidRDefault="00836335" w:rsidP="00B264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6335" w:rsidRDefault="00836335" w:rsidP="00B264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6335" w:rsidRPr="00836335" w:rsidRDefault="00836335" w:rsidP="00F446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33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Конспект </w:t>
      </w:r>
      <w:r w:rsidRPr="0083633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интегрированного </w:t>
      </w:r>
      <w:r w:rsidRPr="0083633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занятия по познавательному развитию</w:t>
      </w:r>
    </w:p>
    <w:p w:rsidR="00836335" w:rsidRPr="00F44683" w:rsidRDefault="00836335" w:rsidP="00F4468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3633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Опытно-экспериментальная деятельность</w:t>
      </w:r>
      <w:r w:rsidRPr="00836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633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средней группе</w:t>
      </w:r>
      <w:r w:rsidR="00F446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</w:t>
      </w:r>
      <w:r w:rsidR="00F4468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 теме</w:t>
      </w:r>
      <w:r w:rsidRPr="0083633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: </w:t>
      </w:r>
      <w:r w:rsidRPr="00836335">
        <w:rPr>
          <w:rFonts w:ascii="Times New Roman" w:eastAsia="Times New Roman" w:hAnsi="Times New Roman" w:cs="Times New Roman"/>
          <w:bCs/>
          <w:sz w:val="28"/>
          <w:szCs w:val="28"/>
        </w:rPr>
        <w:t>«Волшебный воздух»</w:t>
      </w:r>
    </w:p>
    <w:p w:rsidR="00B264C5" w:rsidRDefault="00B264C5" w:rsidP="00B264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64C5" w:rsidRPr="00C62A5D" w:rsidRDefault="00B264C5" w:rsidP="00B264C5"/>
    <w:p w:rsidR="00B264C5" w:rsidRPr="00C62A5D" w:rsidRDefault="00B264C5" w:rsidP="00B264C5"/>
    <w:p w:rsidR="00B264C5" w:rsidRPr="00C62A5D" w:rsidRDefault="00B264C5" w:rsidP="00B264C5"/>
    <w:p w:rsidR="00B264C5" w:rsidRPr="00C62A5D" w:rsidRDefault="00B264C5" w:rsidP="00B264C5"/>
    <w:p w:rsidR="00B264C5" w:rsidRPr="00C62A5D" w:rsidRDefault="00B264C5" w:rsidP="00B264C5"/>
    <w:p w:rsidR="00B264C5" w:rsidRPr="00C62A5D" w:rsidRDefault="00B264C5" w:rsidP="00B264C5"/>
    <w:p w:rsidR="00B264C5" w:rsidRPr="00C62A5D" w:rsidRDefault="00B264C5" w:rsidP="00B264C5"/>
    <w:p w:rsidR="00B264C5" w:rsidRPr="00C62A5D" w:rsidRDefault="00B264C5" w:rsidP="00B264C5"/>
    <w:p w:rsidR="00B264C5" w:rsidRDefault="00B264C5" w:rsidP="00B264C5">
      <w:pPr>
        <w:tabs>
          <w:tab w:val="left" w:pos="7035"/>
        </w:tabs>
      </w:pPr>
    </w:p>
    <w:p w:rsidR="00B264C5" w:rsidRPr="00C62A5D" w:rsidRDefault="00B264C5" w:rsidP="00B264C5">
      <w:pPr>
        <w:tabs>
          <w:tab w:val="left" w:pos="414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2A5D">
        <w:rPr>
          <w:rFonts w:ascii="Times New Roman" w:eastAsia="Times New Roman" w:hAnsi="Times New Roman" w:cs="Times New Roman"/>
          <w:sz w:val="28"/>
          <w:szCs w:val="28"/>
        </w:rPr>
        <w:t>Подготовила и провела воспитатель:                                                                                                                                Синицына М.В.</w:t>
      </w:r>
    </w:p>
    <w:p w:rsidR="00B264C5" w:rsidRPr="00C62A5D" w:rsidRDefault="00B264C5" w:rsidP="00B264C5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B264C5" w:rsidRDefault="00B264C5" w:rsidP="00B264C5">
      <w:pPr>
        <w:tabs>
          <w:tab w:val="left" w:pos="7035"/>
        </w:tabs>
      </w:pPr>
    </w:p>
    <w:p w:rsidR="00836335" w:rsidRDefault="00836335" w:rsidP="00B264C5">
      <w:pPr>
        <w:tabs>
          <w:tab w:val="left" w:pos="10710"/>
        </w:tabs>
        <w:jc w:val="center"/>
        <w:rPr>
          <w:rFonts w:ascii="Times New Roman" w:hAnsi="Times New Roman"/>
          <w:sz w:val="28"/>
          <w:szCs w:val="28"/>
        </w:rPr>
      </w:pPr>
    </w:p>
    <w:p w:rsidR="00F44683" w:rsidRDefault="00F44683" w:rsidP="00F44683">
      <w:pPr>
        <w:tabs>
          <w:tab w:val="left" w:pos="10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  <w:r w:rsidR="000D17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B264C5" w:rsidRPr="00C62A5D">
        <w:rPr>
          <w:rFonts w:ascii="Times New Roman" w:hAnsi="Times New Roman"/>
          <w:sz w:val="28"/>
          <w:szCs w:val="28"/>
        </w:rPr>
        <w:t>г.</w:t>
      </w:r>
    </w:p>
    <w:p w:rsidR="0096073A" w:rsidRPr="00F44683" w:rsidRDefault="0096073A" w:rsidP="00F44683">
      <w:pPr>
        <w:tabs>
          <w:tab w:val="left" w:pos="1071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Образовательная область: «</w:t>
      </w:r>
      <w:r w:rsidRPr="00B264C5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развитие»                                           </w:t>
      </w:r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t>Интеграция с другими областями: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«Социально – коммуникативное развитие»,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«Речевое развитие», «Познавательное развитие», «Физическое развитие»,</w:t>
      </w:r>
      <w:r w:rsidR="00307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«художественно-эстетическое развитие».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46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2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64C5">
        <w:rPr>
          <w:rFonts w:ascii="Times New Roman" w:eastAsia="Times New Roman" w:hAnsi="Times New Roman" w:cs="Times New Roman"/>
          <w:sz w:val="28"/>
          <w:szCs w:val="28"/>
        </w:rPr>
        <w:t>Формирование у детей представления о свойствах воздуха.</w:t>
      </w:r>
    </w:p>
    <w:p w:rsidR="0096073A" w:rsidRPr="00B264C5" w:rsidRDefault="0096073A" w:rsidP="0096073A">
      <w:pPr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96073A" w:rsidRPr="00B264C5" w:rsidRDefault="0096073A" w:rsidP="0096073A">
      <w:pPr>
        <w:numPr>
          <w:ilvl w:val="0"/>
          <w:numId w:val="1"/>
        </w:num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>Обучающие задачи: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073A" w:rsidRPr="00B264C5" w:rsidRDefault="0096073A" w:rsidP="0096073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познакомить детей со свойствами воздуха;</w:t>
      </w:r>
    </w:p>
    <w:p w:rsidR="0096073A" w:rsidRPr="00B264C5" w:rsidRDefault="0096073A" w:rsidP="0096073A">
      <w:pPr>
        <w:shd w:val="clear" w:color="auto" w:fill="FFFFFF"/>
        <w:spacing w:before="4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рассказать о значении воздуха  для всего живого;                                                                                                                     </w:t>
      </w:r>
    </w:p>
    <w:p w:rsidR="0096073A" w:rsidRPr="00B264C5" w:rsidRDefault="0096073A" w:rsidP="009607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4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навыки проведения первых опытов;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-развивать мышление, речь, кругозор и любознательность детей; 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у детей познавательный интерес, самостоятельность, наблюдательность, способность сравнивать.</w:t>
      </w:r>
      <w:r w:rsidRPr="00B2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73A" w:rsidRPr="00B264C5" w:rsidRDefault="0096073A" w:rsidP="0096073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64C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мелкую моторику</w:t>
      </w:r>
      <w:r w:rsidRPr="00B2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73A" w:rsidRPr="00B264C5" w:rsidRDefault="0096073A" w:rsidP="0096073A">
      <w:pPr>
        <w:spacing w:after="136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>3. Воспитательные задачи: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4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бережное отношение к природе;                                                                                                      -воспитывать желание аккуратно доводить начатое дело до конца.</w:t>
      </w:r>
    </w:p>
    <w:p w:rsidR="0096073A" w:rsidRPr="00B264C5" w:rsidRDefault="0096073A" w:rsidP="0096073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264C5">
        <w:rPr>
          <w:rFonts w:ascii="Times New Roman" w:eastAsia="Times New Roman" w:hAnsi="Times New Roman" w:cs="Times New Roman"/>
          <w:sz w:val="28"/>
          <w:szCs w:val="28"/>
        </w:rPr>
        <w:t>Речевые задачи: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- побуждать детей к активному общению, развивать речь, активизировать  словарь (бесцветная, прозрачная,</w:t>
      </w:r>
      <w:r w:rsidR="0045238C"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легкий).</w:t>
      </w:r>
      <w:proofErr w:type="gramEnd"/>
    </w:p>
    <w:p w:rsidR="0096073A" w:rsidRPr="00B264C5" w:rsidRDefault="0096073A" w:rsidP="009607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</w:t>
      </w:r>
    </w:p>
    <w:p w:rsidR="0096073A" w:rsidRPr="00B264C5" w:rsidRDefault="0096073A" w:rsidP="009607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 xml:space="preserve">Игровая мотивация </w:t>
      </w:r>
    </w:p>
    <w:p w:rsidR="0096073A" w:rsidRPr="00B264C5" w:rsidRDefault="0096073A" w:rsidP="009607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>1часть - 3 мин.</w:t>
      </w:r>
    </w:p>
    <w:p w:rsidR="0096073A" w:rsidRPr="00B264C5" w:rsidRDefault="0096073A" w:rsidP="009607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>Основная часть –15 мин.</w:t>
      </w:r>
    </w:p>
    <w:p w:rsidR="0096073A" w:rsidRPr="00B264C5" w:rsidRDefault="0096073A" w:rsidP="009607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>3 часть – 2 мин.</w:t>
      </w:r>
    </w:p>
    <w:p w:rsidR="0096073A" w:rsidRPr="00B264C5" w:rsidRDefault="0096073A" w:rsidP="009607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Общее время: </w:t>
      </w:r>
      <w:r w:rsidRPr="00B264C5">
        <w:rPr>
          <w:rFonts w:ascii="Times New Roman" w:eastAsia="Times New Roman" w:hAnsi="Times New Roman" w:cs="Times New Roman"/>
          <w:sz w:val="28"/>
          <w:szCs w:val="28"/>
        </w:rPr>
        <w:t>19 мин.</w:t>
      </w:r>
    </w:p>
    <w:p w:rsidR="0096073A" w:rsidRPr="00B264C5" w:rsidRDefault="0096073A" w:rsidP="009607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>Резервное время (1 минута)</w:t>
      </w:r>
    </w:p>
    <w:p w:rsidR="00B5230C" w:rsidRPr="00B264C5" w:rsidRDefault="00B5230C" w:rsidP="00B5230C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усвоением детьми программного содержания:</w:t>
      </w:r>
    </w:p>
    <w:p w:rsidR="00B5230C" w:rsidRPr="00B264C5" w:rsidRDefault="00B5230C" w:rsidP="00B5230C">
      <w:pPr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>Наблюдение за правильностью выполнения задания воспитателя, за правильностью ответов детей на вопросы.</w:t>
      </w:r>
    </w:p>
    <w:p w:rsidR="00F44683" w:rsidRDefault="00F44683" w:rsidP="00B5230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30C" w:rsidRPr="00B264C5" w:rsidRDefault="00B5230C" w:rsidP="00B5230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детей (в каждой части)</w:t>
      </w:r>
    </w:p>
    <w:p w:rsidR="00B5230C" w:rsidRPr="00B264C5" w:rsidRDefault="00B5230C" w:rsidP="00B52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>1 часть дети стоят около воспитателя</w:t>
      </w:r>
    </w:p>
    <w:p w:rsidR="00B5230C" w:rsidRPr="00B264C5" w:rsidRDefault="00B5230C" w:rsidP="00B5230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i/>
          <w:sz w:val="28"/>
          <w:szCs w:val="28"/>
        </w:rPr>
        <w:t>2 часть – дети сидят на стульчиках</w:t>
      </w:r>
    </w:p>
    <w:p w:rsidR="00B5230C" w:rsidRPr="00B264C5" w:rsidRDefault="00B5230C" w:rsidP="00B52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>3 часть – дети стоят около столов</w:t>
      </w:r>
    </w:p>
    <w:p w:rsidR="00B5230C" w:rsidRPr="00B264C5" w:rsidRDefault="00B5230C" w:rsidP="00B52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>4 часть – дети сидят за столом</w:t>
      </w:r>
    </w:p>
    <w:p w:rsidR="00B5230C" w:rsidRPr="00B264C5" w:rsidRDefault="003B70BD" w:rsidP="00B52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B5230C" w:rsidRPr="00B264C5">
        <w:rPr>
          <w:rFonts w:ascii="Times New Roman" w:eastAsia="Times New Roman" w:hAnsi="Times New Roman" w:cs="Times New Roman"/>
          <w:sz w:val="28"/>
          <w:szCs w:val="28"/>
        </w:rPr>
        <w:t xml:space="preserve"> часть – дети стоят около воспитателя</w:t>
      </w:r>
    </w:p>
    <w:p w:rsidR="00B5230C" w:rsidRPr="00B264C5" w:rsidRDefault="00B5230C" w:rsidP="00B5230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 материал: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D36389"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441"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носа с игрушками; полиэтиленовый пакет; фонарик; таз с водой</w:t>
      </w:r>
      <w:r w:rsidRPr="00B264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230C" w:rsidRPr="00B264C5" w:rsidRDefault="00B5230C" w:rsidP="00B5230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материал: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6389"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одноразовые стаканчики </w:t>
      </w:r>
      <w:r w:rsidR="001600DB"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водой, трубочки для коктейля</w:t>
      </w:r>
      <w:proofErr w:type="gramStart"/>
      <w:r w:rsidR="001600DB"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600DB"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гуашь,</w:t>
      </w:r>
      <w:r w:rsidR="00D36389"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кисточки.</w:t>
      </w:r>
    </w:p>
    <w:p w:rsidR="00817658" w:rsidRPr="00B264C5" w:rsidRDefault="00817658" w:rsidP="0081765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4C5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4683" w:rsidRDefault="00817658" w:rsidP="0081765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4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«Познавательное развитие»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64C5" w:rsidRPr="00B264C5" w:rsidRDefault="003F2578" w:rsidP="00817658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сюжетных картин о воде «Мир в картинках», «Времена года» - Мозаика-Синтез, 2007 г. Т. Чижова.</w:t>
      </w:r>
      <w:r w:rsidR="00817658"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4C5">
        <w:rPr>
          <w:rFonts w:ascii="Times New Roman" w:hAnsi="Times New Roman" w:cs="Times New Roman"/>
          <w:color w:val="111111"/>
          <w:sz w:val="28"/>
          <w:szCs w:val="28"/>
        </w:rPr>
        <w:t>Беседа о </w:t>
      </w:r>
      <w:r w:rsidRPr="00B264C5">
        <w:rPr>
          <w:rFonts w:ascii="Times New Roman" w:hAnsi="Times New Roman" w:cs="Times New Roman"/>
          <w:bCs/>
          <w:color w:val="111111"/>
          <w:sz w:val="28"/>
          <w:szCs w:val="28"/>
        </w:rPr>
        <w:t>воздухе и его свойствах</w:t>
      </w:r>
      <w:r w:rsidRPr="00B264C5">
        <w:rPr>
          <w:rFonts w:ascii="Times New Roman" w:hAnsi="Times New Roman" w:cs="Times New Roman"/>
          <w:color w:val="111111"/>
          <w:sz w:val="28"/>
          <w:szCs w:val="28"/>
        </w:rPr>
        <w:t>, наблюдение за </w:t>
      </w:r>
      <w:r w:rsidRPr="00B264C5">
        <w:rPr>
          <w:rFonts w:ascii="Times New Roman" w:hAnsi="Times New Roman" w:cs="Times New Roman"/>
          <w:bCs/>
          <w:color w:val="111111"/>
          <w:sz w:val="28"/>
          <w:szCs w:val="28"/>
        </w:rPr>
        <w:t>воздухом на прогулке</w:t>
      </w: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7658" w:rsidRPr="00B264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</w:t>
      </w:r>
    </w:p>
    <w:p w:rsidR="00F44683" w:rsidRDefault="00817658" w:rsidP="00817658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264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«Речевое развитие»:</w:t>
      </w:r>
      <w:r w:rsidR="003F2578" w:rsidRPr="00B264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17658" w:rsidRPr="00B264C5" w:rsidRDefault="003F2578" w:rsidP="00817658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Чтение художественной литературы: </w:t>
      </w:r>
      <w:r w:rsidR="000E2266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Е. </w:t>
      </w:r>
      <w:proofErr w:type="spellStart"/>
      <w:r w:rsidR="000E2266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</w:t>
      </w:r>
      <w:proofErr w:type="spellEnd"/>
      <w:r w:rsidR="000E2266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«Воздух которым мы дышим», И.</w:t>
      </w:r>
      <w:r w:rsidR="00B264C5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2266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</w:t>
      </w:r>
      <w:r w:rsidR="00B264C5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2266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Береслав</w:t>
      </w:r>
      <w:proofErr w:type="spellEnd"/>
      <w:r w:rsidR="000E2266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Л.А.Брянцева «Все о воздухе, котор</w:t>
      </w:r>
      <w:r w:rsidR="00B264C5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0E2266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 мы дышим», </w:t>
      </w:r>
      <w:r w:rsidR="00B264C5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большая детская энциклопедия «Что такое воздух?»</w:t>
      </w:r>
      <w:proofErr w:type="gramStart"/>
      <w:r w:rsidR="00B264C5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E2266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0E2266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агадывание загадок</w:t>
      </w:r>
      <w:r w:rsidR="00B264C5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воздухе</w:t>
      </w:r>
      <w:r w:rsidR="000E2266" w:rsidRPr="00B26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17658" w:rsidRPr="00B264C5" w:rsidRDefault="00817658" w:rsidP="00817658">
      <w:pPr>
        <w:pStyle w:val="a6"/>
        <w:shd w:val="clear" w:color="auto" w:fill="FFFFFF"/>
        <w:spacing w:before="0" w:beforeAutospacing="0" w:after="136" w:afterAutospacing="0" w:line="272" w:lineRule="atLeast"/>
        <w:textAlignment w:val="baseline"/>
        <w:rPr>
          <w:sz w:val="28"/>
          <w:szCs w:val="28"/>
        </w:rPr>
      </w:pPr>
      <w:r w:rsidRPr="00B264C5">
        <w:rPr>
          <w:b/>
          <w:color w:val="000000"/>
          <w:sz w:val="28"/>
          <w:szCs w:val="28"/>
          <w:shd w:val="clear" w:color="auto" w:fill="FFFFFF"/>
        </w:rPr>
        <w:t xml:space="preserve"> «Социально – коммуникативное развитие»</w:t>
      </w:r>
      <w:r w:rsidRPr="00B264C5">
        <w:rPr>
          <w:sz w:val="28"/>
          <w:szCs w:val="28"/>
        </w:rPr>
        <w:t xml:space="preserve">                                                              Совместные игры-эксперименты с воздухом с целью воспитания взаимопомощи. </w:t>
      </w:r>
    </w:p>
    <w:p w:rsidR="00F44683" w:rsidRDefault="00817658" w:rsidP="00817658">
      <w:pPr>
        <w:pStyle w:val="a6"/>
        <w:shd w:val="clear" w:color="auto" w:fill="FFFFFF"/>
        <w:spacing w:before="0" w:beforeAutospacing="0" w:after="136" w:afterAutospacing="0" w:line="272" w:lineRule="atLeast"/>
        <w:textAlignment w:val="baseline"/>
        <w:rPr>
          <w:color w:val="444444"/>
          <w:sz w:val="28"/>
          <w:szCs w:val="28"/>
        </w:rPr>
      </w:pPr>
      <w:r w:rsidRPr="00B264C5">
        <w:rPr>
          <w:b/>
          <w:color w:val="000000"/>
          <w:sz w:val="28"/>
          <w:szCs w:val="28"/>
          <w:shd w:val="clear" w:color="auto" w:fill="FFFFFF"/>
        </w:rPr>
        <w:t>«Художественно-эстетическое развитие»</w:t>
      </w:r>
      <w:r w:rsidRPr="00B264C5">
        <w:rPr>
          <w:color w:val="444444"/>
          <w:sz w:val="28"/>
          <w:szCs w:val="28"/>
        </w:rPr>
        <w:t xml:space="preserve">  </w:t>
      </w:r>
    </w:p>
    <w:p w:rsidR="00817658" w:rsidRPr="00B264C5" w:rsidRDefault="000E2266" w:rsidP="00817658">
      <w:pPr>
        <w:pStyle w:val="a6"/>
        <w:shd w:val="clear" w:color="auto" w:fill="FFFFFF"/>
        <w:spacing w:before="0" w:beforeAutospacing="0" w:after="136" w:afterAutospacing="0" w:line="272" w:lineRule="atLeast"/>
        <w:textAlignment w:val="baseline"/>
        <w:rPr>
          <w:sz w:val="28"/>
          <w:szCs w:val="28"/>
        </w:rPr>
      </w:pPr>
      <w:r w:rsidRPr="00B264C5">
        <w:rPr>
          <w:sz w:val="28"/>
          <w:szCs w:val="28"/>
        </w:rPr>
        <w:t xml:space="preserve">Рассматривание </w:t>
      </w:r>
      <w:proofErr w:type="gramStart"/>
      <w:r w:rsidRPr="00B264C5">
        <w:rPr>
          <w:sz w:val="28"/>
          <w:szCs w:val="28"/>
        </w:rPr>
        <w:t>картин</w:t>
      </w:r>
      <w:proofErr w:type="gramEnd"/>
      <w:r w:rsidRPr="00B264C5">
        <w:rPr>
          <w:sz w:val="28"/>
          <w:szCs w:val="28"/>
        </w:rPr>
        <w:t xml:space="preserve"> « какой бывает ветер», просмотр мультфильмов</w:t>
      </w:r>
      <w:r w:rsidR="00C2448A" w:rsidRPr="00B264C5">
        <w:rPr>
          <w:sz w:val="28"/>
          <w:szCs w:val="28"/>
        </w:rPr>
        <w:t>: «Из чего состоит воздух», «Воздух везде».</w:t>
      </w:r>
    </w:p>
    <w:p w:rsidR="00F44683" w:rsidRDefault="00817658" w:rsidP="0081765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«Физическая культура»</w:t>
      </w:r>
      <w:r w:rsidR="00C2448A" w:rsidRPr="00B264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7658" w:rsidRPr="00B264C5" w:rsidRDefault="00C2448A" w:rsidP="0081765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Разучивание </w:t>
      </w:r>
      <w:proofErr w:type="spellStart"/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«Солнышко, солнышко»,</w:t>
      </w:r>
      <w:r w:rsidR="00B264C5"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64C5"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="00B264C5"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344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264C5"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t>етер</w:t>
      </w:r>
      <w:r w:rsidR="0023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дует</w:t>
      </w:r>
      <w:r w:rsidR="00B264C5" w:rsidRPr="00B26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в лицо».</w:t>
      </w:r>
    </w:p>
    <w:p w:rsidR="00674EE0" w:rsidRDefault="00674EE0" w:rsidP="00811C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1C78" w:rsidRDefault="00811C78" w:rsidP="00811C78">
      <w:pPr>
        <w:rPr>
          <w:rFonts w:ascii="Times New Roman" w:hAnsi="Times New Roman" w:cs="Times New Roman"/>
          <w:b/>
          <w:sz w:val="28"/>
          <w:szCs w:val="28"/>
        </w:rPr>
      </w:pPr>
      <w:r w:rsidRPr="00811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10632" w:type="dxa"/>
        <w:tblInd w:w="-885" w:type="dxa"/>
        <w:tblLook w:val="04A0"/>
      </w:tblPr>
      <w:tblGrid>
        <w:gridCol w:w="7611"/>
        <w:gridCol w:w="3021"/>
      </w:tblGrid>
      <w:tr w:rsidR="00811C78" w:rsidRPr="00664963" w:rsidTr="00674EE0">
        <w:tc>
          <w:tcPr>
            <w:tcW w:w="7611" w:type="dxa"/>
          </w:tcPr>
          <w:p w:rsidR="00811C78" w:rsidRPr="00664963" w:rsidRDefault="00811C78" w:rsidP="005D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(ход)</w:t>
            </w:r>
          </w:p>
        </w:tc>
        <w:tc>
          <w:tcPr>
            <w:tcW w:w="3021" w:type="dxa"/>
          </w:tcPr>
          <w:p w:rsidR="00811C78" w:rsidRPr="00664963" w:rsidRDefault="00811C78" w:rsidP="005D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6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811C78" w:rsidRPr="00DA0E5E" w:rsidTr="00674EE0">
        <w:tc>
          <w:tcPr>
            <w:tcW w:w="7611" w:type="dxa"/>
          </w:tcPr>
          <w:p w:rsidR="00674EE0" w:rsidRDefault="00811C78" w:rsidP="00811C78">
            <w:pPr>
              <w:pStyle w:val="a6"/>
              <w:shd w:val="clear" w:color="auto" w:fill="FFFFFF"/>
              <w:rPr>
                <w:i/>
                <w:color w:val="000000" w:themeColor="text1"/>
                <w:sz w:val="28"/>
                <w:szCs w:val="28"/>
              </w:rPr>
            </w:pPr>
            <w:r w:rsidRPr="00B264C5">
              <w:rPr>
                <w:b/>
                <w:bCs/>
                <w:color w:val="000000"/>
                <w:sz w:val="28"/>
                <w:szCs w:val="28"/>
              </w:rPr>
              <w:t>Ход занятия: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 xml:space="preserve"> Ребята, посмотрите у нас сегодня гости, </w:t>
            </w:r>
            <w:proofErr w:type="gramStart"/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давайте поздороваемся и улыбнемся им. А теперь давайте</w:t>
            </w:r>
            <w:proofErr w:type="gramEnd"/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 xml:space="preserve">  друг друга согреем своими улыбками! Для этого поставьте руки на пояс и произнесите слова: «Влево - вправо повернись и друг другу улыбнись». 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B264C5"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 xml:space="preserve"> Ребята, а что еще нас согревает и улучшает наше настроение?</w:t>
            </w:r>
            <w:r w:rsidRPr="00B264C5">
              <w:rPr>
                <w:color w:val="000000" w:themeColor="text1"/>
                <w:sz w:val="28"/>
                <w:szCs w:val="28"/>
              </w:rPr>
              <w:t xml:space="preserve"> (ответ детей)  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 xml:space="preserve"> Правильно! Давайте представим, что наши руки – это солнечные лучики. </w:t>
            </w:r>
            <w:proofErr w:type="gramStart"/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Коснемся друг друга и подарим тепло своим друзьям (дети становятся в круг, вытягивают руки вверх, соприкасаясь друг с другом, и произносят слова:</w:t>
            </w:r>
            <w:proofErr w:type="gramEnd"/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Солнышко, солнышко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Мы твои лучи.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Быть людьми хорошими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Ты нас научи</w:t>
            </w:r>
            <w:proofErr w:type="gramStart"/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дети проходят и садятся на стульчики)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="00674EE0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</w:t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 xml:space="preserve"> Ребята, сегодня я предлагаю вам превратиться в настоящих фокусников. 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264C5">
              <w:rPr>
                <w:color w:val="000000"/>
                <w:sz w:val="28"/>
                <w:szCs w:val="28"/>
              </w:rPr>
              <w:t xml:space="preserve"> 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А сейчас отгадайте загадку, внимательно слушайте?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811C78">
              <w:rPr>
                <w:i/>
                <w:color w:val="000000" w:themeColor="text1"/>
                <w:sz w:val="28"/>
                <w:szCs w:val="28"/>
              </w:rPr>
              <w:t xml:space="preserve">Он нам нужен, чтоб дышать,                                                                                                                                                                                                                                           Чтобы шарик надувать.                                                                                                             С нами рядом каждый час,                                                                                             Но невидим он для нас!                                                                                                                                                  </w:t>
            </w:r>
          </w:p>
          <w:p w:rsidR="00811C78" w:rsidRPr="00674EE0" w:rsidRDefault="00811C78" w:rsidP="00811C78">
            <w:pPr>
              <w:pStyle w:val="a6"/>
              <w:shd w:val="clear" w:color="auto" w:fill="FFFFFF"/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color w:val="000000" w:themeColor="text1"/>
                <w:sz w:val="28"/>
                <w:szCs w:val="28"/>
              </w:rPr>
              <w:t xml:space="preserve"> Что это</w:t>
            </w:r>
            <w:proofErr w:type="gramStart"/>
            <w:r w:rsidRPr="00B264C5">
              <w:rPr>
                <w:color w:val="000000" w:themeColor="text1"/>
                <w:sz w:val="28"/>
                <w:szCs w:val="28"/>
              </w:rPr>
              <w:t>?</w:t>
            </w:r>
            <w:r w:rsidRPr="00B264C5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B264C5">
              <w:rPr>
                <w:color w:val="000000"/>
                <w:sz w:val="28"/>
                <w:szCs w:val="28"/>
              </w:rPr>
              <w:t xml:space="preserve"> Ответы детей)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color w:val="000000"/>
                <w:sz w:val="28"/>
                <w:szCs w:val="28"/>
              </w:rPr>
              <w:t xml:space="preserve"> Правильно - это воздух.                                                                     </w:t>
            </w:r>
            <w:r w:rsidRPr="00B264C5">
              <w:rPr>
                <w:color w:val="000000"/>
                <w:sz w:val="28"/>
                <w:szCs w:val="28"/>
              </w:rPr>
              <w:br/>
              <w:t>- Ребята скажите, пожалуйста, а зачем нам воздух? (ответы детей)</w:t>
            </w:r>
            <w:r w:rsidRPr="00B264C5">
              <w:rPr>
                <w:color w:val="000000"/>
                <w:sz w:val="28"/>
                <w:szCs w:val="28"/>
              </w:rPr>
              <w:br/>
              <w:t>- А кому нужен воздух? (ответы детей).</w:t>
            </w:r>
            <w:r w:rsidRPr="00B264C5">
              <w:rPr>
                <w:color w:val="000000"/>
                <w:sz w:val="28"/>
                <w:szCs w:val="28"/>
              </w:rPr>
              <w:br/>
              <w:t>- Ребята вы видите воздух? (нет)</w:t>
            </w:r>
            <w:r w:rsidRPr="00B264C5">
              <w:rPr>
                <w:color w:val="000000"/>
                <w:sz w:val="28"/>
                <w:szCs w:val="28"/>
              </w:rPr>
              <w:br/>
              <w:t>- Я тоже не вижу воздух, но знаю что он всегда вокруг нас. Нам нужно доказать, что воздух невидимый, бесцветный,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 xml:space="preserve"> постоянно нас окружает</w:t>
            </w:r>
            <w:r w:rsidRPr="00B264C5">
              <w:rPr>
                <w:color w:val="000000"/>
                <w:sz w:val="28"/>
                <w:szCs w:val="28"/>
              </w:rPr>
              <w:t xml:space="preserve">. А как узнать, что воздух вокруг нас мы с вами сейчас узнаем.                                                                                                           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Опыт №1                                                                                                                     Воспитатель: </w:t>
            </w:r>
            <w:r w:rsidRPr="00B264C5">
              <w:rPr>
                <w:bCs/>
                <w:color w:val="000000"/>
                <w:sz w:val="28"/>
                <w:szCs w:val="28"/>
              </w:rPr>
              <w:t xml:space="preserve">Соединить прямые пальцы рук. Расслабить руки от локтя, превратив его в большой веер. </w:t>
            </w:r>
            <w:r w:rsidRPr="00B264C5">
              <w:rPr>
                <w:color w:val="000000"/>
                <w:sz w:val="28"/>
                <w:szCs w:val="28"/>
              </w:rPr>
              <w:t>Помашем им в лицо.</w:t>
            </w:r>
            <w:r w:rsidRPr="00B264C5">
              <w:rPr>
                <w:color w:val="000000"/>
                <w:sz w:val="28"/>
                <w:szCs w:val="28"/>
              </w:rPr>
              <w:br/>
              <w:t xml:space="preserve">- Что вы чувствуете?  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bCs/>
                <w:color w:val="000000"/>
                <w:sz w:val="28"/>
                <w:szCs w:val="28"/>
              </w:rPr>
              <w:lastRenderedPageBreak/>
              <w:t>Дети</w:t>
            </w:r>
            <w:r w:rsidRPr="00B264C5">
              <w:rPr>
                <w:color w:val="000000"/>
                <w:sz w:val="28"/>
                <w:szCs w:val="28"/>
              </w:rPr>
              <w:t>. Ветерок.</w:t>
            </w:r>
            <w:r w:rsidRPr="00B264C5">
              <w:rPr>
                <w:color w:val="000000"/>
                <w:sz w:val="28"/>
                <w:szCs w:val="28"/>
              </w:rPr>
              <w:br/>
              <w:t>Чувствуете, как воздух движется.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B264C5">
              <w:rPr>
                <w:color w:val="000000"/>
                <w:sz w:val="28"/>
                <w:szCs w:val="28"/>
              </w:rPr>
              <w:t>: Ветерок – это и есть движение воздуха.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bCs/>
                <w:color w:val="000000"/>
                <w:sz w:val="28"/>
                <w:szCs w:val="28"/>
              </w:rPr>
              <w:t>Вывод</w:t>
            </w:r>
            <w:r w:rsidRPr="00B264C5">
              <w:rPr>
                <w:color w:val="000000"/>
                <w:sz w:val="28"/>
                <w:szCs w:val="28"/>
              </w:rPr>
              <w:t xml:space="preserve">. Воздух </w:t>
            </w:r>
            <w:proofErr w:type="gramStart"/>
            <w:r w:rsidRPr="00B264C5">
              <w:rPr>
                <w:color w:val="000000"/>
                <w:sz w:val="28"/>
                <w:szCs w:val="28"/>
              </w:rPr>
              <w:t>движется</w:t>
            </w:r>
            <w:proofErr w:type="gramEnd"/>
            <w:r w:rsidRPr="00B264C5">
              <w:rPr>
                <w:color w:val="000000"/>
                <w:sz w:val="28"/>
                <w:szCs w:val="28"/>
              </w:rPr>
              <w:t xml:space="preserve"> и мы его ощущаем.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bCs/>
                <w:color w:val="000000"/>
                <w:sz w:val="28"/>
                <w:szCs w:val="28"/>
              </w:rPr>
              <w:t>Воспитатель.</w:t>
            </w:r>
            <w:r w:rsidRPr="00B264C5">
              <w:rPr>
                <w:color w:val="000000"/>
                <w:sz w:val="28"/>
                <w:szCs w:val="28"/>
              </w:rPr>
              <w:t> Воздух мы не только можем почувствовать, но и поймать.</w:t>
            </w:r>
            <w:r w:rsidRPr="00B264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 w:rsidRPr="00B264C5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Опыт №2</w:t>
            </w:r>
            <w:r w:rsidRPr="00B264C5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Воспитатель:</w:t>
            </w:r>
            <w:r w:rsidRPr="00B264C5">
              <w:rPr>
                <w:color w:val="000000" w:themeColor="text1"/>
                <w:sz w:val="28"/>
                <w:szCs w:val="28"/>
              </w:rPr>
              <w:t xml:space="preserve">  Возьмем полиэтиленовый пакет. Что в нем? Он пустой. Его можно сложить в несколько раз. Смотрите, какой он тоненький. Мы набираем в наш пакет воздух и закручиваем его. Пакет полон воздуха, он похож на подушку. Воздух занял все место в пакете. Теперь раскрутим пакет и выпустим из него воздух. Пакет снова стал тоненьким. Как думаете, почему? (ответ детей)   Правильно, в нем уже нет воздуха. Мы его не видим, но можем поймать в пакет.</w:t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</w:t>
            </w:r>
            <w:r w:rsidR="00CF66B2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На столе у меня фонарик, сейчас я посвечу на пакет. Что вы увидели?</w:t>
            </w:r>
            <w:r w:rsidRPr="00B264C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64C5">
              <w:rPr>
                <w:color w:val="000000" w:themeColor="text1"/>
                <w:sz w:val="28"/>
                <w:szCs w:val="28"/>
              </w:rPr>
              <w:t xml:space="preserve">(ответ детей)  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 xml:space="preserve"> Свет проходит через пакет с воздухом, потому что воздух не имеет цвета, т. е. прозрачный. Вот вам и первое свойство воздуха – </w:t>
            </w:r>
            <w:proofErr w:type="gramStart"/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прозрачный</w:t>
            </w:r>
            <w:proofErr w:type="gramEnd"/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, бесцветный. 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 ребята, мы с вами проделали такой серьезный опыт!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811C78">
              <w:rPr>
                <w:i/>
                <w:color w:val="000000"/>
                <w:sz w:val="28"/>
                <w:szCs w:val="28"/>
                <w:shd w:val="clear" w:color="auto" w:fill="FFFFFF"/>
              </w:rPr>
              <w:t>Воздух с вами мы искали</w:t>
            </w:r>
            <w:proofErr w:type="gramStart"/>
            <w:r w:rsidRPr="00811C78">
              <w:rPr>
                <w:i/>
                <w:color w:val="000000"/>
                <w:sz w:val="28"/>
                <w:szCs w:val="28"/>
              </w:rPr>
              <w:br/>
            </w:r>
            <w:r w:rsidRPr="00811C78">
              <w:rPr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11C7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в пакет его поймали!</w:t>
            </w:r>
            <w:r w:rsidRPr="00811C78">
              <w:rPr>
                <w:i/>
                <w:color w:val="000000"/>
                <w:sz w:val="28"/>
                <w:szCs w:val="28"/>
              </w:rPr>
              <w:br/>
            </w:r>
            <w:r w:rsidRPr="00811C78">
              <w:rPr>
                <w:i/>
                <w:color w:val="000000"/>
                <w:sz w:val="28"/>
                <w:szCs w:val="28"/>
                <w:shd w:val="clear" w:color="auto" w:fill="FFFFFF"/>
              </w:rPr>
              <w:t>Посмотрели</w:t>
            </w:r>
            <w:r w:rsidR="00674EE0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11C78">
              <w:rPr>
                <w:i/>
                <w:color w:val="000000"/>
                <w:sz w:val="28"/>
                <w:szCs w:val="28"/>
                <w:shd w:val="clear" w:color="auto" w:fill="FFFFFF"/>
              </w:rPr>
              <w:t>, посветили</w:t>
            </w:r>
            <w:proofErr w:type="gramStart"/>
            <w:r w:rsidRPr="00811C78">
              <w:rPr>
                <w:i/>
                <w:color w:val="000000"/>
                <w:sz w:val="28"/>
                <w:szCs w:val="28"/>
              </w:rPr>
              <w:br/>
            </w:r>
            <w:r w:rsidRPr="00811C78">
              <w:rPr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11C7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на волю отпустили!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="00674EE0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</w:t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Воспитатель: 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Давайте теперь немножко отдохнем и поиграем. Вспомните, какой был пакет. Когда мы в него поймали воздух? Когда воздух мы выпустили?</w:t>
            </w:r>
            <w:r w:rsidRPr="00B264C5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11C78" w:rsidRPr="00B264C5" w:rsidRDefault="00811C78" w:rsidP="00811C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4C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Артикуляционная гимнастика «Воздушный шарик»</w:t>
            </w:r>
            <w:r w:rsidRPr="00B264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6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="00E54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</w:t>
            </w:r>
            <w:r w:rsidRPr="00B264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64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Максимально надуть щеки</w:t>
            </w:r>
            <w:r w:rsidRPr="00B264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B264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удерживать 5 сек,                                                   «шарик лопнул» - втянуть щеки, удерживать 5 сек.</w:t>
            </w:r>
          </w:p>
          <w:p w:rsidR="00811C78" w:rsidRPr="00B264C5" w:rsidRDefault="00811C78" w:rsidP="00674EE0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2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674E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</w:t>
            </w:r>
            <w:r w:rsidRPr="00B2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Воспитатель: 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B26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ебята, давайте подумаем и вспомним, где еще есть воздух в каких предметах? (ответ детей). Правильно, в игрушках. Внутри игрушек воздух, который легче воды, поэтому игрушки не тонут, а плавают. Давайте поиграем в игру:</w:t>
            </w:r>
            <w:r w:rsidR="00674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B264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Игра «</w:t>
            </w:r>
            <w:proofErr w:type="gramStart"/>
            <w:r w:rsidRPr="00B264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Тонет</w:t>
            </w:r>
            <w:proofErr w:type="gramEnd"/>
            <w:r w:rsidRPr="00B264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не тонет»</w:t>
            </w:r>
            <w:r w:rsidRPr="00B2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 w:rsidRPr="00B26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столе лежат игрушки. Вам задание: нужно положить на один понос игрушки, которые плавают, а на другой – </w:t>
            </w:r>
            <w:r w:rsidRPr="00B26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которые не плавают. А давайте проверим, правильно ли вы разложили игрушки (раскладывают игрушки в два тазика и проверяют верность или ошибочность своих действий).</w:t>
            </w:r>
            <w:r w:rsidRPr="00B2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6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Молодцы, теперь вы знаете, что предметы, внутри которых есть воздух, будут плавать. Но будьте осторожны, если внутрь попадет вода и вытолкнет воздух, - это предмет может утонуть.</w:t>
            </w:r>
            <w:r w:rsidRPr="00B264C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11C78" w:rsidRPr="00B264C5" w:rsidRDefault="00811C78" w:rsidP="00811C7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64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 интересно внутри людей есть воздух? Как вы думаете, ребята? Давайте проверим.</w:t>
            </w:r>
            <w:r w:rsidRPr="00B2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Pr="00B264C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Опыт№</w:t>
            </w:r>
            <w:proofErr w:type="spellEnd"/>
            <w:r w:rsidRPr="00B264C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64C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Pr="00B264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64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«Воздух внутри нас» </w:t>
            </w:r>
          </w:p>
          <w:p w:rsidR="00811C78" w:rsidRPr="00B264C5" w:rsidRDefault="00811C78" w:rsidP="00811C7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Ребята, а вы умеете правильно дышать?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Дети: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Умеем!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Покажите! Молодцы! Но чтобы лучше дышать, нужно знать некоторые правила: дышите носом, не поднимайте плечи при вдохе, в дыхании должен активно участвовать живот.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Подойдите к столам, я вам всем приготовила по трубочке и стаканчику, носом вдохните воздух, опустите кончик трубочки в стакан с водой и выдохните через трубочку. Что вы наблюдали, когда дули в воду? (пузыри воздуха). Откуда он взялся?</w:t>
            </w:r>
            <w:r w:rsidRPr="00B26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 детей)  </w:t>
            </w:r>
          </w:p>
          <w:p w:rsidR="00811C78" w:rsidRPr="00B264C5" w:rsidRDefault="00811C78" w:rsidP="00811C78">
            <w:pPr>
              <w:pStyle w:val="a6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 w:rsidRPr="00B264C5">
              <w:rPr>
                <w:sz w:val="28"/>
                <w:szCs w:val="28"/>
                <w:shd w:val="clear" w:color="auto" w:fill="FFFFFF"/>
              </w:rPr>
              <w:t xml:space="preserve">-Какой вывод мы можем сделать? </w:t>
            </w:r>
            <w:r w:rsidRPr="00B264C5">
              <w:rPr>
                <w:bCs/>
                <w:sz w:val="28"/>
                <w:szCs w:val="28"/>
              </w:rPr>
              <w:t>Воздух есть не только вокруг нас, но и внутри нас.</w:t>
            </w:r>
            <w:r w:rsidRPr="00B264C5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B264C5">
              <w:rPr>
                <w:bCs/>
                <w:color w:val="333333"/>
                <w:sz w:val="28"/>
                <w:szCs w:val="28"/>
              </w:rPr>
              <w:t>А сейчас давайте немного отдохнем:</w:t>
            </w:r>
          </w:p>
          <w:p w:rsidR="00811C78" w:rsidRPr="00B264C5" w:rsidRDefault="00811C78" w:rsidP="00811C7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264C5">
              <w:rPr>
                <w:b/>
                <w:bCs/>
                <w:color w:val="000000"/>
                <w:sz w:val="28"/>
                <w:szCs w:val="28"/>
              </w:rPr>
              <w:t xml:space="preserve"> Физкультминутка</w:t>
            </w:r>
            <w:r w:rsidRPr="00B264C5">
              <w:rPr>
                <w:color w:val="000000"/>
                <w:sz w:val="28"/>
                <w:szCs w:val="28"/>
              </w:rPr>
              <w:t> </w:t>
            </w:r>
          </w:p>
          <w:p w:rsidR="00811C78" w:rsidRPr="00B264C5" w:rsidRDefault="00811C78" w:rsidP="00811C78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264C5">
              <w:rPr>
                <w:color w:val="000000"/>
                <w:sz w:val="28"/>
                <w:szCs w:val="28"/>
              </w:rPr>
              <w:t>Ветер дует нам в лицо,</w:t>
            </w:r>
            <w:r w:rsidR="00977C27">
              <w:rPr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B264C5">
              <w:rPr>
                <w:color w:val="000000"/>
                <w:sz w:val="28"/>
                <w:szCs w:val="28"/>
              </w:rPr>
              <w:t>Закачалось деревцо.</w:t>
            </w:r>
            <w:r w:rsidR="00977C27"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B264C5">
              <w:rPr>
                <w:color w:val="000000"/>
                <w:sz w:val="28"/>
                <w:szCs w:val="28"/>
              </w:rPr>
              <w:t>Ветерок все тише, тише,</w:t>
            </w:r>
            <w:r w:rsidR="00977C27"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B264C5">
              <w:rPr>
                <w:color w:val="000000"/>
                <w:sz w:val="28"/>
                <w:szCs w:val="28"/>
              </w:rPr>
              <w:t>Деревце все выше, выше</w:t>
            </w:r>
            <w:proofErr w:type="gramStart"/>
            <w:r w:rsidRPr="00B264C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264C5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77C27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977C27">
              <w:rPr>
                <w:i/>
                <w:color w:val="000000"/>
                <w:sz w:val="28"/>
                <w:szCs w:val="28"/>
              </w:rPr>
              <w:t>овторяем два раза</w:t>
            </w:r>
            <w:r w:rsidRPr="00B264C5">
              <w:rPr>
                <w:color w:val="000000"/>
                <w:sz w:val="28"/>
                <w:szCs w:val="28"/>
              </w:rPr>
              <w:t>)</w:t>
            </w:r>
          </w:p>
          <w:p w:rsidR="00811C78" w:rsidRPr="00B264C5" w:rsidRDefault="00811C78" w:rsidP="00811C78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B264C5">
              <w:rPr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B264C5">
              <w:rPr>
                <w:color w:val="000000"/>
                <w:sz w:val="28"/>
                <w:szCs w:val="28"/>
              </w:rPr>
              <w:t xml:space="preserve">Ребята, а вы знаете воздухом можно не только дышать, но и рисовать. </w:t>
            </w:r>
            <w:r w:rsidR="00977C27">
              <w:rPr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811C78" w:rsidRPr="00B264C5" w:rsidRDefault="00811C78" w:rsidP="00811C78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B264C5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Опыт №4 </w:t>
            </w:r>
            <w:r w:rsidRPr="00B264C5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B264C5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Раздуй каплю» (</w:t>
            </w:r>
            <w:r w:rsidRPr="00977C27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рисование воздухом</w:t>
            </w:r>
            <w:r w:rsidRPr="00B264C5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264C5">
              <w:rPr>
                <w:color w:val="000000"/>
                <w:sz w:val="28"/>
                <w:szCs w:val="28"/>
              </w:rPr>
              <w:br/>
            </w:r>
            <w:r w:rsidRPr="00B264C5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color w:val="000000"/>
                <w:sz w:val="28"/>
                <w:szCs w:val="28"/>
                <w:shd w:val="clear" w:color="auto" w:fill="FFFFFF"/>
              </w:rPr>
              <w:t> хотите порисовать? А рисовать мы сегодня будем необычным способом!</w:t>
            </w:r>
            <w:r w:rsidRPr="00B264C5">
              <w:rPr>
                <w:color w:val="000000"/>
                <w:sz w:val="28"/>
                <w:szCs w:val="28"/>
              </w:rPr>
              <w:t xml:space="preserve"> </w:t>
            </w:r>
          </w:p>
          <w:p w:rsidR="00811C78" w:rsidRPr="00977C27" w:rsidRDefault="00811C78" w:rsidP="0097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Воздух очень много может!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нам рисовать поможет!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трубочки подуе</w:t>
            </w:r>
            <w:proofErr w:type="gramStart"/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м-</w:t>
            </w:r>
            <w:proofErr w:type="gramEnd"/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Капельки раздуем!</w:t>
            </w:r>
            <w:r w:rsidR="00674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7C27"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77C27" w:rsidRPr="00977C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дети проходят и садятся за столы</w:t>
            </w:r>
            <w:r w:rsidR="00977C27"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лист бумаги наносим несколько капель жидкой краски (</w:t>
            </w:r>
            <w:r w:rsidRPr="00977C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гуашь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и берём трубочки для коктейля. 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Нижний конец трубочки направляем в центр кляксы, а затем с усилием дуем в трубочку и раздуваем кляксу от центра в разные стороны. Посмотрите, как у кляксы разбегаются в разные стороны «ножки». Ребята, на что это похоже?</w:t>
            </w:r>
            <w:r w:rsidRPr="00B26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 детей)  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Вам нравится?</w:t>
            </w:r>
            <w:r w:rsidRPr="00B26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 детей)  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когда листочки высохнут,</w:t>
            </w:r>
            <w:r w:rsidR="00977C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рассмотрим ваши рисунки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</w:t>
            </w:r>
            <w:r w:rsidRPr="00B2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Здорово!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B2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Ребята, о чем мы с вами говорили?</w:t>
            </w:r>
            <w:r w:rsidRPr="00B26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 детей). Правильно о воздухе. Воздух какой?  (ответ детей)             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воздух прозрачный, бесцветный;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воздух постоянно нас окружает;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воздух легче воды;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мы с вами дышим воздухом;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воздух есть внутри людей</w:t>
            </w:r>
            <w:proofErr w:type="gramStart"/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– </w:t>
            </w:r>
            <w:proofErr w:type="gramStart"/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оздухом можно рисовать.</w:t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4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вы молодцы, давайте гостям скажем до свидания и пойдем рассматривать свои рисунки.</w:t>
            </w:r>
            <w:r w:rsidRPr="0081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7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EE0" w:rsidRDefault="00674EE0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EE0" w:rsidRDefault="00674EE0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мотивация</w:t>
            </w: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54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метод</w:t>
            </w: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 метод</w:t>
            </w: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54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метод</w:t>
            </w: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B2" w:rsidRDefault="00CF66B2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B2" w:rsidRDefault="00CF66B2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B2" w:rsidRDefault="00CF66B2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24" w:rsidRPr="004B7F92" w:rsidRDefault="00CF66B2" w:rsidP="004B7F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метод </w:t>
            </w: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F92" w:rsidRDefault="004B7F9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F92" w:rsidRDefault="004B7F9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F92" w:rsidRDefault="004B7F9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54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метод</w:t>
            </w: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54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метод</w:t>
            </w: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54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метод</w:t>
            </w: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54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метод</w:t>
            </w: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54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метод</w:t>
            </w: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 метод</w:t>
            </w:r>
            <w:r w:rsidR="004B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E54B24" w:rsidRPr="004B7F92" w:rsidRDefault="004B7F92" w:rsidP="005D3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E54B24" w:rsidRPr="004B7F92" w:rsidRDefault="00E54B24" w:rsidP="005D3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6B2" w:rsidRPr="003E654E" w:rsidRDefault="00CF66B2" w:rsidP="00CF6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54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метод</w:t>
            </w: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7F92" w:rsidRDefault="004B7F9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F92" w:rsidRDefault="004B7F9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6B2" w:rsidRDefault="00CF66B2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Pr="003E654E" w:rsidRDefault="00E54B24" w:rsidP="00E5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54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метод</w:t>
            </w: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7F92" w:rsidRPr="003E654E" w:rsidRDefault="004B7F92" w:rsidP="004B7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54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метод</w:t>
            </w:r>
          </w:p>
          <w:p w:rsidR="004B7F92" w:rsidRDefault="004B7F92" w:rsidP="004B7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4B24" w:rsidRDefault="00E54B24" w:rsidP="005D35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C78" w:rsidRPr="004B7F92" w:rsidRDefault="00E54B24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метод </w:t>
            </w:r>
            <w:proofErr w:type="gramStart"/>
            <w:r w:rsidRPr="004B7F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7F92" w:rsidRPr="004B7F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B7F92" w:rsidRPr="004B7F92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</w:p>
          <w:p w:rsidR="004B7F92" w:rsidRDefault="004B7F92" w:rsidP="004B7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7F92" w:rsidRDefault="004B7F92" w:rsidP="004B7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6B2" w:rsidRDefault="00CF66B2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B2" w:rsidRDefault="00CF66B2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B2" w:rsidRDefault="00CF66B2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B2" w:rsidRDefault="00CF66B2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B2" w:rsidRDefault="00CF66B2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B2" w:rsidRDefault="00CF66B2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F92" w:rsidRDefault="004B7F92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EE0">
              <w:rPr>
                <w:rFonts w:ascii="Times New Roman" w:hAnsi="Times New Roman" w:cs="Times New Roman"/>
                <w:sz w:val="28"/>
                <w:szCs w:val="28"/>
              </w:rPr>
              <w:t>Словесный метод – обобщающая беседа</w:t>
            </w:r>
          </w:p>
          <w:p w:rsidR="00F44683" w:rsidRDefault="00F44683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83" w:rsidRDefault="00F44683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83" w:rsidRDefault="00F44683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83" w:rsidRDefault="00F44683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83" w:rsidRDefault="00F44683" w:rsidP="004B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83" w:rsidRPr="00674EE0" w:rsidRDefault="00F44683" w:rsidP="004B7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поддержка</w:t>
            </w:r>
          </w:p>
        </w:tc>
      </w:tr>
    </w:tbl>
    <w:p w:rsidR="006F40D8" w:rsidRDefault="006F40D8" w:rsidP="006F40D8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40D8" w:rsidRDefault="006F40D8" w:rsidP="006F40D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литературы:</w:t>
      </w:r>
      <w:r>
        <w:rPr>
          <w:color w:val="000000"/>
          <w:sz w:val="28"/>
          <w:szCs w:val="28"/>
        </w:rPr>
        <w:br/>
      </w:r>
    </w:p>
    <w:p w:rsidR="006F40D8" w:rsidRPr="006F40D8" w:rsidRDefault="006F40D8" w:rsidP="006F40D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1. ОТ РОЖДЕНИЯ ДО ШКОЛЫ. Примерная общеобразовательная программа дошкольного образования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 xml:space="preserve">од ред. Н. 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</w:t>
      </w:r>
      <w:r>
        <w:rPr>
          <w:color w:val="000000"/>
          <w:sz w:val="28"/>
          <w:szCs w:val="28"/>
        </w:rPr>
        <w:br/>
        <w:t>С. Комаровой, М. А. Васильевой. — М.: Мозаика-Синтез, 2014.</w:t>
      </w:r>
      <w:r>
        <w:rPr>
          <w:color w:val="000000"/>
          <w:sz w:val="28"/>
          <w:szCs w:val="28"/>
        </w:rPr>
        <w:br/>
        <w:t xml:space="preserve">2. </w:t>
      </w:r>
      <w:r>
        <w:rPr>
          <w:color w:val="000000"/>
          <w:sz w:val="27"/>
          <w:szCs w:val="27"/>
        </w:rPr>
        <w:t xml:space="preserve">Крашенинников Е.Е., Холодова О.Л. «Развитие познавательных способностей дошкольников» </w:t>
      </w:r>
      <w:r>
        <w:rPr>
          <w:color w:val="000000"/>
          <w:sz w:val="28"/>
          <w:szCs w:val="28"/>
        </w:rPr>
        <w:t>М.: Мозаика-Синтез, 2014.</w:t>
      </w:r>
    </w:p>
    <w:p w:rsidR="008052D9" w:rsidRPr="003E654E" w:rsidRDefault="008052D9" w:rsidP="00805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Проектная деятельность дошкольников/Учебно-методическое пособие. – М.: Центр педагогического образования, 2013;                               4. Иванова А. И. Естественнонаучные наблюдения и эксперименты в детском саду. Растения. /Текст/: детская энциклопедия/ А. И. Иванова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ТЦ «Сфера», 2004.                                                                                                                               5. </w:t>
      </w:r>
      <w:r w:rsidRPr="004938DE">
        <w:rPr>
          <w:rFonts w:ascii="Times New Roman" w:hAnsi="Times New Roman" w:cs="Times New Roman"/>
          <w:sz w:val="28"/>
          <w:szCs w:val="28"/>
        </w:rPr>
        <w:t>М.В. Рубцова "Опытно-экспериментальная деятельность как средство экологического воспитания дошкольников» «Дошкольная педагогика» №2 2016 год. ООО «Издательство ДЕТСТВО-ПРЕСС»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0277F" w:rsidRPr="00B264C5" w:rsidRDefault="00A0277F" w:rsidP="00BF30A8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A0277F" w:rsidRPr="00B264C5" w:rsidSect="00A8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B42"/>
    <w:multiLevelType w:val="multilevel"/>
    <w:tmpl w:val="3B6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61391"/>
    <w:multiLevelType w:val="hybridMultilevel"/>
    <w:tmpl w:val="A820411C"/>
    <w:lvl w:ilvl="0" w:tplc="5DAC0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0D2"/>
    <w:rsid w:val="000D178B"/>
    <w:rsid w:val="000E2266"/>
    <w:rsid w:val="00105726"/>
    <w:rsid w:val="00134983"/>
    <w:rsid w:val="001349EB"/>
    <w:rsid w:val="00145AC1"/>
    <w:rsid w:val="001600DB"/>
    <w:rsid w:val="00234442"/>
    <w:rsid w:val="002A4BDF"/>
    <w:rsid w:val="00302106"/>
    <w:rsid w:val="00307DEB"/>
    <w:rsid w:val="003358F0"/>
    <w:rsid w:val="003B70BD"/>
    <w:rsid w:val="003F2578"/>
    <w:rsid w:val="0041148C"/>
    <w:rsid w:val="00413759"/>
    <w:rsid w:val="004211C2"/>
    <w:rsid w:val="0045238C"/>
    <w:rsid w:val="004761B6"/>
    <w:rsid w:val="00494441"/>
    <w:rsid w:val="004A2FEE"/>
    <w:rsid w:val="004A7E82"/>
    <w:rsid w:val="004B7F92"/>
    <w:rsid w:val="00506874"/>
    <w:rsid w:val="005466CD"/>
    <w:rsid w:val="006351D9"/>
    <w:rsid w:val="006665CD"/>
    <w:rsid w:val="00674EE0"/>
    <w:rsid w:val="00680E4F"/>
    <w:rsid w:val="006B6FD3"/>
    <w:rsid w:val="006F40D8"/>
    <w:rsid w:val="00774241"/>
    <w:rsid w:val="007A485A"/>
    <w:rsid w:val="007C6CF6"/>
    <w:rsid w:val="007F05BF"/>
    <w:rsid w:val="00801687"/>
    <w:rsid w:val="008052D9"/>
    <w:rsid w:val="00811C78"/>
    <w:rsid w:val="00817658"/>
    <w:rsid w:val="00836335"/>
    <w:rsid w:val="00844F08"/>
    <w:rsid w:val="008C02F6"/>
    <w:rsid w:val="0092062B"/>
    <w:rsid w:val="00925E60"/>
    <w:rsid w:val="0096073A"/>
    <w:rsid w:val="00977C27"/>
    <w:rsid w:val="00A0277F"/>
    <w:rsid w:val="00A719B4"/>
    <w:rsid w:val="00A85A8B"/>
    <w:rsid w:val="00AD7722"/>
    <w:rsid w:val="00AE0FB9"/>
    <w:rsid w:val="00AE64D3"/>
    <w:rsid w:val="00AE6897"/>
    <w:rsid w:val="00AF1449"/>
    <w:rsid w:val="00B04DFA"/>
    <w:rsid w:val="00B07994"/>
    <w:rsid w:val="00B1624C"/>
    <w:rsid w:val="00B264C5"/>
    <w:rsid w:val="00B418D8"/>
    <w:rsid w:val="00B5230C"/>
    <w:rsid w:val="00B83D67"/>
    <w:rsid w:val="00BF30A8"/>
    <w:rsid w:val="00C2448A"/>
    <w:rsid w:val="00C250D2"/>
    <w:rsid w:val="00C8496E"/>
    <w:rsid w:val="00CF66B2"/>
    <w:rsid w:val="00D20DE5"/>
    <w:rsid w:val="00D36389"/>
    <w:rsid w:val="00D953FD"/>
    <w:rsid w:val="00DB343F"/>
    <w:rsid w:val="00DF5E18"/>
    <w:rsid w:val="00E05B01"/>
    <w:rsid w:val="00E32E12"/>
    <w:rsid w:val="00E37FE2"/>
    <w:rsid w:val="00E437F3"/>
    <w:rsid w:val="00E52945"/>
    <w:rsid w:val="00E54B24"/>
    <w:rsid w:val="00E97224"/>
    <w:rsid w:val="00ED2296"/>
    <w:rsid w:val="00F34BAC"/>
    <w:rsid w:val="00F42D63"/>
    <w:rsid w:val="00F44683"/>
    <w:rsid w:val="00F85BB6"/>
    <w:rsid w:val="00F8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D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85A8B"/>
    <w:rPr>
      <w:b/>
      <w:bCs/>
    </w:rPr>
  </w:style>
  <w:style w:type="paragraph" w:styleId="a6">
    <w:name w:val="Normal (Web)"/>
    <w:basedOn w:val="a"/>
    <w:uiPriority w:val="99"/>
    <w:unhideWhenUsed/>
    <w:rsid w:val="001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11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11C7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0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2019-02-28T06:52:00Z</cp:lastPrinted>
  <dcterms:created xsi:type="dcterms:W3CDTF">2018-10-30T16:55:00Z</dcterms:created>
  <dcterms:modified xsi:type="dcterms:W3CDTF">2019-03-11T13:09:00Z</dcterms:modified>
</cp:coreProperties>
</file>