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A1" w:rsidRDefault="00D86DA1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5E79EC" w:rsidRPr="00102EFC" w:rsidRDefault="00737261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9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Пластмасса-знакомая «Незнакомка»</w:t>
      </w:r>
      <w:r w:rsidR="0043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Тип урока: урок изучения нового материала 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>Цели урока:</w:t>
      </w:r>
      <w:r w:rsidR="00737261">
        <w:rPr>
          <w:rFonts w:ascii="Times New Roman" w:hAnsi="Times New Roman" w:cs="Times New Roman"/>
          <w:sz w:val="28"/>
          <w:szCs w:val="28"/>
        </w:rPr>
        <w:t xml:space="preserve"> сформировать понятие о высокомолекулярных соединениях, рассмотреть взаимосвязь практического применения, свойств и строения различных полимеров.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E79EC" w:rsidRPr="00102EFC" w:rsidRDefault="00D91DC3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5E79EC" w:rsidRPr="00102EFC">
        <w:rPr>
          <w:rFonts w:ascii="Times New Roman" w:hAnsi="Times New Roman" w:cs="Times New Roman"/>
          <w:sz w:val="28"/>
          <w:szCs w:val="28"/>
        </w:rPr>
        <w:t>: усвоение новых знаний на основе имеющихся, самостоятельный поиск новых знаний из различных источников и</w:t>
      </w:r>
      <w:r w:rsidR="00F862AA">
        <w:rPr>
          <w:rFonts w:ascii="Times New Roman" w:hAnsi="Times New Roman" w:cs="Times New Roman"/>
          <w:sz w:val="28"/>
          <w:szCs w:val="28"/>
        </w:rPr>
        <w:t xml:space="preserve">нформации; </w:t>
      </w:r>
      <w:r w:rsidR="005E79EC" w:rsidRPr="00102EFC">
        <w:rPr>
          <w:rFonts w:ascii="Times New Roman" w:hAnsi="Times New Roman" w:cs="Times New Roman"/>
          <w:sz w:val="28"/>
          <w:szCs w:val="28"/>
        </w:rPr>
        <w:t xml:space="preserve"> закрепление практических умений и навыков; формирование навыка безопасной работы с химическим оборудованием</w:t>
      </w:r>
      <w:r w:rsidR="00F862AA">
        <w:rPr>
          <w:rFonts w:ascii="Times New Roman" w:hAnsi="Times New Roman" w:cs="Times New Roman"/>
          <w:sz w:val="28"/>
          <w:szCs w:val="28"/>
        </w:rPr>
        <w:t>.</w:t>
      </w:r>
    </w:p>
    <w:p w:rsidR="005E79EC" w:rsidRPr="00102EFC" w:rsidRDefault="00F862AA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9EC" w:rsidRPr="00102E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E79EC" w:rsidRPr="00102EFC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интереса, самостоятельности мышления, памяти, инициативы учащихся через использование </w:t>
      </w:r>
      <w:proofErr w:type="spellStart"/>
      <w:r w:rsidR="005E79EC" w:rsidRPr="00102EFC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9EC" w:rsidRPr="00102E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79EC" w:rsidRPr="00102E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E79EC" w:rsidRPr="00102EFC">
        <w:rPr>
          <w:rFonts w:ascii="Times New Roman" w:hAnsi="Times New Roman" w:cs="Times New Roman"/>
          <w:sz w:val="28"/>
          <w:szCs w:val="28"/>
        </w:rPr>
        <w:t>еятельностной</w:t>
      </w:r>
      <w:proofErr w:type="spellEnd"/>
      <w:r w:rsidR="005E79EC" w:rsidRPr="00102EFC">
        <w:rPr>
          <w:rFonts w:ascii="Times New Roman" w:hAnsi="Times New Roman" w:cs="Times New Roman"/>
          <w:sz w:val="28"/>
          <w:szCs w:val="28"/>
        </w:rPr>
        <w:t xml:space="preserve"> методики, частично-поискового подхода и элементов проблемного обучения; </w:t>
      </w:r>
    </w:p>
    <w:p w:rsidR="00F862AA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 Личностные: формирование коммуникативных умений, культуры общения, сотрудничества.</w:t>
      </w:r>
      <w:r w:rsidR="00F8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 Методы проведения: исследовательский эксперимент, самостоятельная работа учащихся. 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>Форма проведения урока: групповая работа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 Ключевые компетенции: </w:t>
      </w:r>
    </w:p>
    <w:p w:rsidR="005E79EC" w:rsidRPr="00102EFC" w:rsidRDefault="005E79EC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EFC">
        <w:rPr>
          <w:rFonts w:ascii="Times New Roman" w:hAnsi="Times New Roman" w:cs="Times New Roman"/>
          <w:sz w:val="28"/>
          <w:szCs w:val="28"/>
        </w:rPr>
        <w:t>Информационно-познава</w:t>
      </w:r>
      <w:r w:rsidR="00E04B73"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 w:rsidR="00E04B73">
        <w:rPr>
          <w:rFonts w:ascii="Times New Roman" w:hAnsi="Times New Roman" w:cs="Times New Roman"/>
          <w:sz w:val="28"/>
          <w:szCs w:val="28"/>
        </w:rPr>
        <w:t>: умение работать с  литературой</w:t>
      </w:r>
      <w:r w:rsidRPr="00102EFC">
        <w:rPr>
          <w:rFonts w:ascii="Times New Roman" w:hAnsi="Times New Roman" w:cs="Times New Roman"/>
          <w:sz w:val="28"/>
          <w:szCs w:val="28"/>
        </w:rPr>
        <w:t>, выбирать главное, делать выводы.</w:t>
      </w:r>
    </w:p>
    <w:p w:rsidR="005E79EC" w:rsidRPr="00102EFC" w:rsidRDefault="00F862AA" w:rsidP="00D9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9EC" w:rsidRPr="00102EFC">
        <w:rPr>
          <w:rFonts w:ascii="Times New Roman" w:hAnsi="Times New Roman" w:cs="Times New Roman"/>
          <w:sz w:val="28"/>
          <w:szCs w:val="28"/>
        </w:rPr>
        <w:t>Ко</w:t>
      </w:r>
      <w:r w:rsidR="00D91DC3">
        <w:rPr>
          <w:rFonts w:ascii="Times New Roman" w:hAnsi="Times New Roman" w:cs="Times New Roman"/>
          <w:sz w:val="28"/>
          <w:szCs w:val="28"/>
        </w:rPr>
        <w:t>ммуникативная</w:t>
      </w:r>
      <w:proofErr w:type="gramEnd"/>
      <w:r w:rsidR="00D91DC3">
        <w:rPr>
          <w:rFonts w:ascii="Times New Roman" w:hAnsi="Times New Roman" w:cs="Times New Roman"/>
          <w:sz w:val="28"/>
          <w:szCs w:val="28"/>
        </w:rPr>
        <w:t>: ведение диалога</w:t>
      </w:r>
      <w:r w:rsidR="005E79EC" w:rsidRPr="00102EFC">
        <w:rPr>
          <w:rFonts w:ascii="Times New Roman" w:hAnsi="Times New Roman" w:cs="Times New Roman"/>
          <w:sz w:val="28"/>
          <w:szCs w:val="28"/>
        </w:rPr>
        <w:t>, умение доказать свою точку зрения.</w:t>
      </w:r>
    </w:p>
    <w:p w:rsidR="00D91DC3" w:rsidRPr="00D4382B" w:rsidRDefault="00F862AA" w:rsidP="00D4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EC" w:rsidRPr="00102EFC">
        <w:rPr>
          <w:rFonts w:ascii="Times New Roman" w:hAnsi="Times New Roman" w:cs="Times New Roman"/>
          <w:sz w:val="28"/>
          <w:szCs w:val="28"/>
        </w:rPr>
        <w:t>Предметные:  исслед</w:t>
      </w:r>
      <w:r>
        <w:rPr>
          <w:rFonts w:ascii="Times New Roman" w:hAnsi="Times New Roman" w:cs="Times New Roman"/>
          <w:sz w:val="28"/>
          <w:szCs w:val="28"/>
        </w:rPr>
        <w:t xml:space="preserve">ование строения и свойств </w:t>
      </w:r>
      <w:r w:rsidR="00D91DC3">
        <w:rPr>
          <w:rFonts w:ascii="Times New Roman" w:hAnsi="Times New Roman" w:cs="Times New Roman"/>
          <w:sz w:val="28"/>
          <w:szCs w:val="28"/>
        </w:rPr>
        <w:t xml:space="preserve"> полимеров и </w:t>
      </w:r>
      <w:r>
        <w:rPr>
          <w:rFonts w:ascii="Times New Roman" w:hAnsi="Times New Roman" w:cs="Times New Roman"/>
          <w:sz w:val="28"/>
          <w:szCs w:val="28"/>
        </w:rPr>
        <w:t>пластмасс</w:t>
      </w:r>
      <w:r w:rsidR="005E79EC" w:rsidRPr="00102EFC">
        <w:rPr>
          <w:rFonts w:ascii="Times New Roman" w:hAnsi="Times New Roman" w:cs="Times New Roman"/>
          <w:sz w:val="28"/>
          <w:szCs w:val="28"/>
        </w:rPr>
        <w:t>;  изучение классификации, строе</w:t>
      </w:r>
      <w:r>
        <w:rPr>
          <w:rFonts w:ascii="Times New Roman" w:hAnsi="Times New Roman" w:cs="Times New Roman"/>
          <w:sz w:val="28"/>
          <w:szCs w:val="28"/>
        </w:rPr>
        <w:t>ния, свойств и применения  пластмасс.</w:t>
      </w:r>
    </w:p>
    <w:p w:rsidR="00D91DC3" w:rsidRDefault="00D91DC3" w:rsidP="00D438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62AA" w:rsidRPr="00144FEF" w:rsidRDefault="00F862AA" w:rsidP="00F862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91DC3" w:rsidRDefault="00F862AA" w:rsidP="00F86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FEF">
        <w:rPr>
          <w:rFonts w:ascii="Times New Roman" w:hAnsi="Times New Roman" w:cs="Times New Roman"/>
          <w:sz w:val="28"/>
          <w:szCs w:val="28"/>
        </w:rPr>
        <w:t>Оборудование:</w:t>
      </w:r>
      <w:r w:rsidR="00251919">
        <w:rPr>
          <w:rFonts w:ascii="Times New Roman" w:hAnsi="Times New Roman" w:cs="Times New Roman"/>
          <w:sz w:val="28"/>
          <w:szCs w:val="28"/>
        </w:rPr>
        <w:t xml:space="preserve"> образцы пластмасс: </w:t>
      </w:r>
      <w:r w:rsidR="007447E6">
        <w:rPr>
          <w:rFonts w:ascii="Times New Roman" w:hAnsi="Times New Roman" w:cs="Times New Roman"/>
          <w:sz w:val="28"/>
          <w:szCs w:val="28"/>
        </w:rPr>
        <w:t xml:space="preserve"> мешки для мусора, </w:t>
      </w:r>
      <w:r w:rsidR="00251919">
        <w:rPr>
          <w:rFonts w:ascii="Times New Roman" w:hAnsi="Times New Roman" w:cs="Times New Roman"/>
          <w:sz w:val="28"/>
          <w:szCs w:val="28"/>
        </w:rPr>
        <w:t xml:space="preserve">пуговицы, одноразовая посуда, пластиковые панели, потолочная плитка, линолеум,  </w:t>
      </w:r>
      <w:r w:rsidR="007447E6">
        <w:rPr>
          <w:rFonts w:ascii="Times New Roman" w:hAnsi="Times New Roman" w:cs="Times New Roman"/>
          <w:sz w:val="28"/>
          <w:szCs w:val="28"/>
        </w:rPr>
        <w:t xml:space="preserve"> электрический короб, пластиковые бутылки и т</w:t>
      </w:r>
      <w:r w:rsidR="00D91DC3">
        <w:rPr>
          <w:rFonts w:ascii="Times New Roman" w:hAnsi="Times New Roman" w:cs="Times New Roman"/>
          <w:sz w:val="28"/>
          <w:szCs w:val="28"/>
        </w:rPr>
        <w:t>.</w:t>
      </w:r>
      <w:r w:rsidR="007447E6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7447E6">
        <w:rPr>
          <w:rFonts w:ascii="Times New Roman" w:hAnsi="Times New Roman" w:cs="Times New Roman"/>
          <w:sz w:val="28"/>
          <w:szCs w:val="28"/>
        </w:rPr>
        <w:t xml:space="preserve">  Коллекция «Пластмассы и волокна». Раствор соляной кислоты, щипцы (ложечка для сжигания), спички, спиртовка, пробирки. </w:t>
      </w:r>
    </w:p>
    <w:p w:rsidR="00F862AA" w:rsidRPr="00144FEF" w:rsidRDefault="007447E6" w:rsidP="00F86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 Химия 9» автор  Габриелян О.С.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9"/>
        <w:gridCol w:w="6656"/>
        <w:gridCol w:w="5748"/>
      </w:tblGrid>
      <w:tr w:rsidR="005E79EC" w:rsidRPr="00D91DC3" w:rsidTr="00D91DC3">
        <w:tc>
          <w:tcPr>
            <w:tcW w:w="2099" w:type="dxa"/>
          </w:tcPr>
          <w:p w:rsidR="005E79EC" w:rsidRPr="00D91DC3" w:rsidRDefault="005E79EC" w:rsidP="00D9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656" w:type="dxa"/>
          </w:tcPr>
          <w:p w:rsidR="005E79EC" w:rsidRPr="00D91DC3" w:rsidRDefault="005E79EC" w:rsidP="00D9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748" w:type="dxa"/>
          </w:tcPr>
          <w:p w:rsidR="005E79EC" w:rsidRPr="00D91DC3" w:rsidRDefault="005E79EC" w:rsidP="00D9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E79EC" w:rsidRPr="00D91DC3" w:rsidTr="00D91DC3">
        <w:tc>
          <w:tcPr>
            <w:tcW w:w="2099" w:type="dxa"/>
          </w:tcPr>
          <w:p w:rsidR="00F862AA" w:rsidRPr="00D91DC3" w:rsidRDefault="00F862AA" w:rsidP="00D91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E79EC"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r w:rsidR="005E79EC" w:rsidRPr="00D9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9EC" w:rsidRPr="00D91DC3" w:rsidRDefault="005E79EC" w:rsidP="00D91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E79EC" w:rsidRPr="00D91DC3" w:rsidRDefault="005E79EC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приветствие. Проверка готовности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 уроку, проверка оборудования.</w:t>
            </w:r>
          </w:p>
          <w:p w:rsidR="005E79EC" w:rsidRPr="00D91DC3" w:rsidRDefault="005E79EC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5E79EC" w:rsidRPr="00D91DC3" w:rsidRDefault="005E79EC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нового материала.</w:t>
            </w:r>
          </w:p>
        </w:tc>
      </w:tr>
      <w:tr w:rsidR="00102EFC" w:rsidRPr="00D91DC3" w:rsidTr="00D91DC3">
        <w:trPr>
          <w:trHeight w:val="3090"/>
        </w:trPr>
        <w:tc>
          <w:tcPr>
            <w:tcW w:w="2099" w:type="dxa"/>
            <w:vMerge w:val="restart"/>
          </w:tcPr>
          <w:p w:rsidR="00102EFC" w:rsidRPr="00D91DC3" w:rsidRDefault="00102EFC" w:rsidP="00D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Актуализация знаний. Организация проблемной ситуации. 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102EFC" w:rsidRDefault="00F862AA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учителя стоят </w:t>
            </w:r>
            <w:r w:rsidR="00102EFC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пластиковые изделия</w:t>
            </w:r>
            <w:r w:rsidR="00102EFC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02EFC" w:rsidRPr="00D91DC3">
              <w:rPr>
                <w:rFonts w:ascii="Times New Roman" w:hAnsi="Times New Roman" w:cs="Times New Roman"/>
                <w:sz w:val="28"/>
                <w:szCs w:val="28"/>
              </w:rPr>
              <w:t>закрытая</w:t>
            </w:r>
            <w:proofErr w:type="gramEnd"/>
            <w:r w:rsidR="00102EFC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 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Наука химии тесно связана с развитием общества и развитием культуры. Вся история человечества связана с </w:t>
            </w:r>
            <w:r w:rsidR="0024602A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металлов и сплавов, но в 20 веке у них появились новые конкуренты. Что это за материалы? </w:t>
            </w:r>
            <w:proofErr w:type="gramStart"/>
            <w:r w:rsidR="0024602A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4602A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после правильного ответа учитель показывает </w:t>
            </w:r>
            <w:r w:rsidR="0024602A"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пластмассовые изделия под салфеткой).</w:t>
            </w:r>
          </w:p>
          <w:p w:rsidR="00335421" w:rsidRPr="00D91DC3" w:rsidRDefault="00335421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102EFC" w:rsidRPr="00D91DC3" w:rsidRDefault="0024602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602A" w:rsidRPr="00D91DC3" w:rsidRDefault="0024602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Правильный ответ: пластмассы.</w:t>
            </w:r>
          </w:p>
          <w:p w:rsidR="0024602A" w:rsidRPr="00D91DC3" w:rsidRDefault="0024602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1FA" w:rsidRPr="00D91DC3" w:rsidTr="00571B95">
        <w:trPr>
          <w:trHeight w:val="24112"/>
        </w:trPr>
        <w:tc>
          <w:tcPr>
            <w:tcW w:w="2099" w:type="dxa"/>
            <w:vMerge/>
          </w:tcPr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335421" w:rsidRDefault="00335421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21" w:rsidRDefault="004411FA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 наши дни пластмассу можно найти практически в каждом изделии. Посмотрите вокруг себя  и назовите </w:t>
            </w:r>
          </w:p>
          <w:p w:rsidR="004411FA" w:rsidRPr="00D91DC3" w:rsidRDefault="004411FA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три предмета, изготовленные или содержащие пластмассу.</w:t>
            </w:r>
          </w:p>
          <w:p w:rsidR="004411FA" w:rsidRPr="00D91DC3" w:rsidRDefault="004411FA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А  что происходит с упаковочным материалом после использования продукта или вещей?</w:t>
            </w:r>
          </w:p>
          <w:p w:rsidR="004411FA" w:rsidRDefault="004411FA" w:rsidP="00D91DC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Проблема бытового мусора еще не была так актуальна в 20-м веке. А сейчас мы видим горы мусора, в котором преобладает не бумага, древесина, а именно пластиковые изделия.</w:t>
            </w:r>
          </w:p>
          <w:p w:rsidR="00D4382B" w:rsidRDefault="004411FA" w:rsidP="00D4382B">
            <w:pPr>
              <w:pStyle w:val="a5"/>
              <w:spacing w:before="1" w:beforeAutospacing="1" w:after="1" w:afterAutospacing="1" w:line="276" w:lineRule="auto"/>
              <w:rPr>
                <w:color w:val="000000"/>
                <w:sz w:val="28"/>
                <w:szCs w:val="28"/>
              </w:rPr>
            </w:pPr>
            <w:r w:rsidRPr="00D91DC3">
              <w:rPr>
                <w:sz w:val="28"/>
                <w:szCs w:val="28"/>
              </w:rPr>
              <w:t>На столе вам распечатано стихотворение. Прочитаем его.</w:t>
            </w:r>
            <w:r w:rsidRPr="00B4002F">
              <w:rPr>
                <w:color w:val="000000"/>
                <w:sz w:val="28"/>
                <w:szCs w:val="28"/>
              </w:rPr>
              <w:t xml:space="preserve"> Не знает нынче лишь невежда:</w:t>
            </w:r>
            <w:r w:rsidRPr="00B4002F">
              <w:rPr>
                <w:color w:val="000000"/>
                <w:sz w:val="28"/>
                <w:szCs w:val="28"/>
              </w:rPr>
              <w:br/>
            </w:r>
            <w:proofErr w:type="gramStart"/>
            <w:r w:rsidRPr="00B4002F">
              <w:rPr>
                <w:color w:val="000000"/>
                <w:sz w:val="28"/>
                <w:szCs w:val="28"/>
              </w:rPr>
              <w:t>Для книг обложки и одежда,</w:t>
            </w:r>
            <w:r w:rsidRPr="00B4002F">
              <w:rPr>
                <w:color w:val="000000"/>
                <w:sz w:val="28"/>
                <w:szCs w:val="28"/>
              </w:rPr>
              <w:br/>
              <w:t>Линолеум, пенал, портфель,</w:t>
            </w:r>
            <w:r w:rsidRPr="00B4002F">
              <w:rPr>
                <w:color w:val="000000"/>
                <w:sz w:val="28"/>
                <w:szCs w:val="28"/>
              </w:rPr>
              <w:br/>
              <w:t>Игрушек ярких карусель,</w:t>
            </w:r>
            <w:r w:rsidRPr="00B4002F">
              <w:rPr>
                <w:color w:val="000000"/>
                <w:sz w:val="28"/>
                <w:szCs w:val="28"/>
              </w:rPr>
              <w:br/>
              <w:t xml:space="preserve">Клеенки, куклы, </w:t>
            </w:r>
            <w:proofErr w:type="spellStart"/>
            <w:r w:rsidRPr="00B4002F">
              <w:rPr>
                <w:color w:val="000000"/>
                <w:sz w:val="28"/>
                <w:szCs w:val="28"/>
              </w:rPr>
              <w:t>изоленты</w:t>
            </w:r>
            <w:proofErr w:type="spellEnd"/>
            <w:r w:rsidRPr="00B4002F">
              <w:rPr>
                <w:color w:val="000000"/>
                <w:sz w:val="28"/>
                <w:szCs w:val="28"/>
              </w:rPr>
              <w:t>,</w:t>
            </w:r>
            <w:r w:rsidRPr="00B4002F">
              <w:rPr>
                <w:color w:val="000000"/>
                <w:sz w:val="28"/>
                <w:szCs w:val="28"/>
              </w:rPr>
              <w:br/>
              <w:t>Обои, трубы и брезенты,</w:t>
            </w:r>
            <w:r w:rsidRPr="00B4002F">
              <w:rPr>
                <w:color w:val="000000"/>
                <w:sz w:val="28"/>
                <w:szCs w:val="28"/>
              </w:rPr>
              <w:br/>
              <w:t>Компьютер, телефон, часы,</w:t>
            </w:r>
            <w:r w:rsidRPr="00B4002F">
              <w:rPr>
                <w:color w:val="000000"/>
                <w:sz w:val="28"/>
                <w:szCs w:val="28"/>
              </w:rPr>
              <w:br/>
              <w:t>И что-то просто для красы,</w:t>
            </w:r>
            <w:proofErr w:type="gramEnd"/>
          </w:p>
          <w:p w:rsidR="004411FA" w:rsidRPr="004411FA" w:rsidRDefault="004411FA" w:rsidP="00335421">
            <w:pPr>
              <w:pStyle w:val="a5"/>
              <w:spacing w:before="1" w:beforeAutospacing="1" w:after="1" w:afterAutospacing="1" w:line="276" w:lineRule="auto"/>
              <w:rPr>
                <w:color w:val="000000"/>
                <w:sz w:val="28"/>
                <w:szCs w:val="28"/>
              </w:rPr>
            </w:pPr>
            <w:r w:rsidRPr="00D91DC3">
              <w:rPr>
                <w:color w:val="000000"/>
                <w:sz w:val="28"/>
                <w:szCs w:val="28"/>
              </w:rPr>
              <w:t xml:space="preserve">Но! На столько ли безопасна пластмасса для человека и окружающей </w:t>
            </w:r>
            <w:proofErr w:type="spellStart"/>
            <w:r w:rsidRPr="00D91DC3">
              <w:rPr>
                <w:color w:val="000000"/>
                <w:sz w:val="28"/>
                <w:szCs w:val="28"/>
              </w:rPr>
              <w:t>среды</w:t>
            </w:r>
            <w:proofErr w:type="gramStart"/>
            <w:r w:rsidRPr="00D91DC3">
              <w:rPr>
                <w:color w:val="000000"/>
                <w:sz w:val="28"/>
                <w:szCs w:val="28"/>
              </w:rPr>
              <w:t>?А</w:t>
            </w:r>
            <w:proofErr w:type="spellEnd"/>
            <w:proofErr w:type="gramEnd"/>
            <w:r w:rsidRPr="00D91DC3">
              <w:rPr>
                <w:color w:val="000000"/>
                <w:sz w:val="28"/>
                <w:szCs w:val="28"/>
              </w:rPr>
              <w:t xml:space="preserve"> знаете ли вы </w:t>
            </w:r>
            <w:r w:rsidR="00D4382B">
              <w:rPr>
                <w:color w:val="000000"/>
                <w:sz w:val="28"/>
                <w:szCs w:val="28"/>
              </w:rPr>
              <w:t xml:space="preserve">, </w:t>
            </w:r>
            <w:r w:rsidRPr="00D91DC3">
              <w:rPr>
                <w:color w:val="000000"/>
                <w:sz w:val="28"/>
                <w:szCs w:val="28"/>
              </w:rPr>
              <w:t>из чего состоит пластмасса, что является сырье для нее? Какими свойствами она обладает?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335421" w:rsidRDefault="0033542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21" w:rsidRDefault="0033542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21" w:rsidRDefault="0033542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слышен ответ: выбрасываем в мусор?</w:t>
            </w: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Один или ученики по порядку выразительно зачитывают стихотворение.</w:t>
            </w: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D4382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Высказывают различные предположения.</w:t>
            </w: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FA" w:rsidRP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</w:tc>
      </w:tr>
      <w:tr w:rsidR="005E79EC" w:rsidRPr="00D91DC3" w:rsidTr="00D91DC3">
        <w:tc>
          <w:tcPr>
            <w:tcW w:w="2099" w:type="dxa"/>
          </w:tcPr>
          <w:p w:rsidR="0092017C" w:rsidRPr="00D91DC3" w:rsidRDefault="00102EFC" w:rsidP="00D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Этап </w:t>
            </w:r>
            <w:proofErr w:type="spellStart"/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целеполагания</w:t>
            </w:r>
            <w:proofErr w:type="spellEnd"/>
            <w:r w:rsidR="0092017C"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79EC" w:rsidRPr="00D91DC3" w:rsidRDefault="005E79EC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92017C" w:rsidRPr="00D91DC3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Итак, сформулируйте тему  урока?</w:t>
            </w:r>
          </w:p>
          <w:p w:rsidR="004411FA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Я бы  дополнила тему:</w:t>
            </w:r>
          </w:p>
          <w:p w:rsidR="00AE61DD" w:rsidRPr="00D91DC3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« Пластмасса- знакомая « Незнакомка».</w:t>
            </w: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  <w:r w:rsidR="00260C23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на доске.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1DD" w:rsidRPr="00D91DC3" w:rsidRDefault="00D226E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2.1pt;margin-top:77.7pt;width:19.6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293.55pt;margin-top:59.95pt;width:20.6pt;height:0;z-index:251659264" o:connectortype="straight">
                  <v:stroke endarrow="block"/>
                </v:shape>
              </w:pict>
            </w:r>
            <w:r w:rsidR="00AE61D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веществ обусловлены их свойствами, а свойства </w:t>
            </w:r>
            <w:r w:rsidR="00EF2B8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их составом.  Давайте сформулируем задачи</w:t>
            </w:r>
            <w:proofErr w:type="gramStart"/>
            <w:r w:rsidR="00EF2B8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F2B8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( Записывает схему на доске: Строение         Свойства        </w:t>
            </w:r>
            <w:r w:rsidR="0025191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2B89" w:rsidRPr="00D91DC3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EF2B89" w:rsidRPr="00D91DC3" w:rsidRDefault="00EF2B89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90" w:rsidRPr="00D91DC3" w:rsidRDefault="00C94590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Применение пластмасс нам наиболее известно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8" w:type="dxa"/>
          </w:tcPr>
          <w:p w:rsidR="0092017C" w:rsidRPr="00D91DC3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« Пластмасса»</w:t>
            </w:r>
          </w:p>
          <w:p w:rsidR="00AE61DD" w:rsidRPr="00D91DC3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урока.</w:t>
            </w:r>
          </w:p>
          <w:p w:rsidR="00AE61DD" w:rsidRPr="00D91DC3" w:rsidRDefault="00AE61D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Формулируют цель</w:t>
            </w:r>
            <w:r w:rsidR="00260C23" w:rsidRPr="00D91DC3">
              <w:rPr>
                <w:rFonts w:ascii="Times New Roman" w:hAnsi="Times New Roman" w:cs="Times New Roman"/>
                <w:sz w:val="28"/>
                <w:szCs w:val="28"/>
              </w:rPr>
              <w:t>: изучить состав и свойства пластмасс</w:t>
            </w:r>
          </w:p>
          <w:p w:rsidR="00EF2B89" w:rsidRPr="00D91DC3" w:rsidRDefault="00EF2B89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Формулируют задачи урока.</w:t>
            </w:r>
          </w:p>
          <w:p w:rsidR="00EF2B89" w:rsidRPr="00D91DC3" w:rsidRDefault="00EF2B89" w:rsidP="00D91DC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Изучить строение пластмассы.</w:t>
            </w:r>
          </w:p>
          <w:p w:rsidR="00EF2B89" w:rsidRPr="00D91DC3" w:rsidRDefault="00EF2B89" w:rsidP="00D91DC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Изучить способы получения.</w:t>
            </w:r>
          </w:p>
          <w:p w:rsidR="00EF2B89" w:rsidRPr="00D91DC3" w:rsidRDefault="00EF2B89" w:rsidP="00D91DC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="00C94590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пластмасс.</w:t>
            </w:r>
          </w:p>
          <w:p w:rsidR="00C94590" w:rsidRPr="00D91DC3" w:rsidRDefault="00C94590" w:rsidP="00D91DC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Применение пластмасс.</w:t>
            </w:r>
          </w:p>
          <w:p w:rsidR="00C94590" w:rsidRPr="00D91DC3" w:rsidRDefault="00C94590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EC" w:rsidRPr="00D91DC3" w:rsidTr="00D91DC3">
        <w:tc>
          <w:tcPr>
            <w:tcW w:w="2099" w:type="dxa"/>
          </w:tcPr>
          <w:p w:rsidR="005E79EC" w:rsidRPr="00D91DC3" w:rsidRDefault="00C94590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4. Изучение нового материал</w:t>
            </w:r>
            <w:proofErr w:type="gramStart"/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D9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нового знания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</w:tcPr>
          <w:p w:rsidR="00165622" w:rsidRPr="00D91DC3" w:rsidRDefault="00D0066C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(слайд 1, презентации)</w:t>
            </w:r>
            <w:r w:rsidR="00165622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 конце 19 </w:t>
            </w:r>
            <w:proofErr w:type="gramStart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Амери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ке была получена из целлюлозы, а</w:t>
            </w:r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зотной кислоты,  </w:t>
            </w:r>
            <w:proofErr w:type="spellStart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proofErr w:type="spellEnd"/>
            <w:r w:rsidR="00D26D0F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молочно-белого цвета пластмасса, похожая на  слоновую кость. Ее назвали целлулоид. И первые изделия  были бильярдные шары, расчески, игрушки.</w:t>
            </w:r>
          </w:p>
          <w:p w:rsidR="005E79EC" w:rsidRPr="00D91DC3" w:rsidRDefault="00C94590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  учебнике дано определение понятия пластмассы. Зачитаем  его.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является основой для изготовления пластмассы?</w:t>
            </w:r>
          </w:p>
          <w:p w:rsidR="00165622" w:rsidRPr="00D91DC3" w:rsidRDefault="00165622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Именно полимер связывает все  компоненты пластмассы в единое целое, поэтому  это самый важный компонент.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Мы знаем понятие полимер из курса биологии. Какие вещества называются полимерами? Приведите примеры.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Полимеры – это высокомолекулярные соединения, состоящие из повторяемых структурных звеньев. Пластмасса и полимер-это не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. Составим схему. 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Все названные вами вещества природного происхождения.  А  мы в быту больше используем  синтетические полимеры.</w:t>
            </w:r>
          </w:p>
          <w:p w:rsidR="00D26D0F" w:rsidRPr="00D91DC3" w:rsidRDefault="00D26D0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Перед вами коллекция полимеров и пластмасс. Поработайте с коллекцией. Рассмотрите примеры полимеров  и изделий из них. Допишите примеры полимеров в нашу схему.</w:t>
            </w:r>
          </w:p>
          <w:p w:rsidR="00D26D0F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Итак, назовите главный компонент пластмассы, который определяет свойства пластмассы?</w:t>
            </w: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Переходим ко второй задаче.</w:t>
            </w:r>
          </w:p>
          <w:p w:rsidR="00165622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А что является современным сырьем для получения пластмасс и делает ее производство дешевым?</w:t>
            </w: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Да, действительно, сырьем является перечисленное органическое сырье. В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реакции получают полимеры?</w:t>
            </w: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Мы рассматривали ее на примере получения полиэтилена. Давайте запишем реакцию на примере задания из учебника, на примере получения поливинилхлорида.</w:t>
            </w:r>
          </w:p>
          <w:p w:rsidR="00BA5802" w:rsidRPr="00D91DC3" w:rsidRDefault="00BA5802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темы «Белки»  вы познакомились с реакцией поликонденсации.  Давайте рассмотрим на примере записи в учебнике на стр.238. </w:t>
            </w:r>
          </w:p>
          <w:p w:rsidR="00BA5802" w:rsidRPr="00D91DC3" w:rsidRDefault="00BA5802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Найдите сходства и различия в записи двух реакций полимеризации и поликонденсации?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Макромолекулы полимеров  могут иметь различную геометрическую форму в зависимости от  строения основной цепи. Поэтому по форме макромолекул полимеры бывают линейными, разветвленными и пространственными. Они изображены на рисунке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 стр. 239.</w:t>
            </w:r>
          </w:p>
          <w:p w:rsidR="00165622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Возьмите образец полиэтилена и растяните его.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А теперь возьмите немного крахмала и потрите между пальцами. Сравните свойства полиэтилена и крахмала.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Разные свойства объясняются строением данных веществ.</w:t>
            </w:r>
            <w:r w:rsidR="00C94461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Вернемся к нашей схеме, зависимости свойств от строения. Данный эксперимент еще раз доказывает эту зависимость</w:t>
            </w:r>
            <w:proofErr w:type="gramStart"/>
            <w:r w:rsidR="00C94461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94461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Но все ли свойства  пластмасс мы узнали?</w:t>
            </w: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Мы переходим к обсуждению свойств. </w:t>
            </w: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Вам предлагается выполнить эксперимент. Исследовать выданные образцы пластмасс по следующим показателям: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59"/>
              <w:gridCol w:w="2172"/>
            </w:tblGrid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pStyle w:val="a4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Масса </w:t>
                  </w:r>
                  <w:proofErr w:type="gramStart"/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легкая, тяжелая)</w:t>
                  </w: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Устойчивость к </w:t>
                  </w: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коррозии.</w:t>
                  </w: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Запах</w:t>
                  </w: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Устойчивость к истиранию</w:t>
                  </w:r>
                </w:p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E6D" w:rsidRPr="00D91DC3" w:rsidTr="00335421">
              <w:tc>
                <w:tcPr>
                  <w:tcW w:w="2359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Стойкость к кислотам</w:t>
                  </w:r>
                </w:p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опустите образец в пробирку с кислотой)</w:t>
                  </w:r>
                </w:p>
              </w:tc>
              <w:tc>
                <w:tcPr>
                  <w:tcW w:w="2172" w:type="dxa"/>
                </w:tcPr>
                <w:p w:rsidR="00C41E6D" w:rsidRPr="00D91DC3" w:rsidRDefault="00C41E6D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1E6D" w:rsidRPr="00D91DC3" w:rsidRDefault="00C41E6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Обсудим полученные результаты и выделим преимущества пластмасс.</w:t>
            </w:r>
          </w:p>
          <w:p w:rsidR="00C41E6D" w:rsidRPr="00D91DC3" w:rsidRDefault="00C41E6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251919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Пластмассы устойчивы к кислотам и поэтому не разлагаются в почве.</w:t>
            </w:r>
          </w:p>
          <w:p w:rsidR="00165622" w:rsidRPr="00D91DC3" w:rsidRDefault="00333E2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Какой главный вывод о свойствах пластмасс можно сформулировать?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 Обобщаю ответы  учеников и формулирую : главное преимущество пластмасс </w:t>
            </w:r>
            <w:proofErr w:type="gramStart"/>
            <w:r w:rsidR="00D81D2D" w:rsidRPr="00D91D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81D2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то, что она </w:t>
            </w:r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дешевый материал,  свойства которого можно регулиро</w:t>
            </w:r>
            <w:r w:rsidR="00D81D2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вать исходя из требований к  изделиям. </w:t>
            </w:r>
          </w:p>
          <w:p w:rsidR="00D81D2D" w:rsidRPr="00D91DC3" w:rsidRDefault="00D81D2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D91DC3" w:rsidRDefault="004411F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слайда</w:t>
            </w: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EC" w:rsidRPr="00D91DC3" w:rsidRDefault="00C94590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Зачитывают: Пластмассы – это  материалы, полученные на основе полимеров, способные  приобретать  при нагревании заданную форму и сохранять ее после охлаждения.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полимер.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Приводят формулировку и примеры природных полимеров как крахмал, хитин, гликоген и т д.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C3" w:rsidRDefault="00D91DC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Пластмасса = полимер</w:t>
            </w:r>
            <w:r w:rsid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+краситель</w:t>
            </w:r>
            <w:r w:rsid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+наполнитель</w:t>
            </w:r>
            <w:r w:rsid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+пластификатор</w:t>
            </w:r>
          </w:p>
          <w:p w:rsidR="008F6867" w:rsidRPr="00D91DC3" w:rsidRDefault="008F6867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D226E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91.9pt;margin-top:19.35pt;width:76.65pt;height:19.6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28.2pt;margin-top:19.35pt;width:69.2pt;height:19.65pt;flip:x;z-index:251660288" o:connectortype="straight">
                  <v:stroke endarrow="block"/>
                </v:shape>
              </w:pict>
            </w:r>
            <w:r w:rsidR="008F6867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Полимеры</w:t>
            </w:r>
          </w:p>
          <w:p w:rsidR="00FF0F8F" w:rsidRPr="00D91DC3" w:rsidRDefault="00FF0F8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67" w:rsidRPr="00D91DC3" w:rsidRDefault="00FF0F8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    </w:t>
            </w:r>
            <w:r w:rsidR="00D91D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синтетические</w:t>
            </w:r>
          </w:p>
          <w:p w:rsidR="00D26D0F" w:rsidRPr="00D91DC3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Рассматривают коллекцию и делают соответствующие записи.</w:t>
            </w:r>
          </w:p>
          <w:p w:rsidR="00D26D0F" w:rsidRPr="00D91DC3" w:rsidRDefault="00D26D0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Pr="00D91DC3" w:rsidRDefault="00465A3A" w:rsidP="00465A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Это полимер.</w:t>
            </w: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0F" w:rsidRPr="00D91DC3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ответ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: древесина, нефть, природный газ, каменный уголь и </w:t>
            </w:r>
            <w:proofErr w:type="spell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Называют реакцию полимеризации.</w:t>
            </w: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B6" w:rsidRPr="00D91DC3" w:rsidRDefault="00E16EB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реакцию, выделяя структурное звено, мономер</w:t>
            </w:r>
            <w:r w:rsidR="00BA5802" w:rsidRPr="00D9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 реакции  поликонденсации кроме полимера образуется  побочный продукт.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рисунок.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Выполняют  задание.</w:t>
            </w: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0D" w:rsidRPr="00D91DC3" w:rsidRDefault="00EC6B0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C94461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 выданных таблицах указаны опыты с пластмассами. Обучающиеся выбирают один из образцов и с ним проводят опыты. Желательно, чтобы группы выбрали разные образцы пластмасс.</w:t>
            </w:r>
            <w:r w:rsidR="00C41E6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таблицу.</w:t>
            </w:r>
          </w:p>
          <w:p w:rsidR="00C41E6D" w:rsidRPr="00D91DC3" w:rsidRDefault="00C41E6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После работы обсуждение результатов и </w:t>
            </w:r>
            <w:r w:rsidR="00333E2B" w:rsidRPr="00D91DC3">
              <w:rPr>
                <w:rFonts w:ascii="Times New Roman" w:hAnsi="Times New Roman" w:cs="Times New Roman"/>
                <w:sz w:val="28"/>
                <w:szCs w:val="28"/>
              </w:rPr>
              <w:t>выделяют преимущества пластмасс: легкие,  устойчивы к коррозии, стойки к кислотам,  прочность к истиранию, отсутствие запаха.</w:t>
            </w:r>
          </w:p>
          <w:p w:rsidR="00C41E6D" w:rsidRPr="00D91DC3" w:rsidRDefault="00C41E6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61" w:rsidRPr="00D91DC3" w:rsidRDefault="00333E2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</w:t>
            </w:r>
            <w:r w:rsidR="00D81D2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мнение о главных свойствах пластмасс, по сравнению с другими материалами.</w:t>
            </w:r>
          </w:p>
        </w:tc>
      </w:tr>
      <w:tr w:rsidR="005E79EC" w:rsidRPr="00D91DC3" w:rsidTr="00D91DC3">
        <w:tc>
          <w:tcPr>
            <w:tcW w:w="2099" w:type="dxa"/>
          </w:tcPr>
          <w:p w:rsidR="005E79EC" w:rsidRPr="00D91DC3" w:rsidRDefault="00D81D2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Первичное закрепление  нового материала. </w:t>
            </w:r>
          </w:p>
        </w:tc>
        <w:tc>
          <w:tcPr>
            <w:tcW w:w="6656" w:type="dxa"/>
          </w:tcPr>
          <w:p w:rsidR="005E79EC" w:rsidRPr="00D91DC3" w:rsidRDefault="00D81D2D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В быту широко применяется посуда из различных видов пластика. Перед вами образцы  пластиковой посуды. Рассмотрите их. Как вы думаете, на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каких полимеров она изготовлена?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На посуде вы можете увидеть знаки латинскими буквами </w:t>
            </w:r>
            <w:r w:rsidRPr="00D9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D9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. В первом случае это полиэтилен, а в другом полистирол.  Для каких  продуктов можно использовать  посуду из полипропилена?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Почему нельзя мыть, а использовать один раз одноразовую посуду.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Только мыть такую посуду не рекомендуется, защитная пленка разрушается и выпускает наружу компоненты пластмассы.  Посмотрите на схему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строения </w:t>
            </w:r>
            <w:r w:rsidR="00807BD3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пластмассы, составленную нами в начале урока. Именно эти компоненты и оказывают негативное  физиологическое воздействие на организм человека.</w:t>
            </w: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Итак, подведем итог вышесказанного.  От чего зависит применение того или иного вещества и пластмассы в том числе?</w:t>
            </w:r>
          </w:p>
        </w:tc>
        <w:tc>
          <w:tcPr>
            <w:tcW w:w="5748" w:type="dxa"/>
          </w:tcPr>
          <w:p w:rsidR="005E79EC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Ребятам предложены образцы пос</w:t>
            </w:r>
            <w:r w:rsidR="00D81D2D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уды из полистирола и полипропилена.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Отвечают: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изготовлены из полиэтилена и полипропилена.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мнения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посуды на основе ее свойств: для хранения холодных напитков,  можно деформировать, для хранения колбас, сыров, как упаковочную тару и </w:t>
            </w:r>
            <w:proofErr w:type="spell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A" w:rsidRPr="00D91DC3" w:rsidRDefault="007512D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BD3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Ответ: от строения вещества. </w:t>
            </w:r>
          </w:p>
        </w:tc>
      </w:tr>
      <w:tr w:rsidR="005E79EC" w:rsidRPr="00D91DC3" w:rsidTr="00D91DC3">
        <w:tc>
          <w:tcPr>
            <w:tcW w:w="2099" w:type="dxa"/>
          </w:tcPr>
          <w:p w:rsidR="005E79EC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Включение нового знания в систему  знаний.</w:t>
            </w:r>
          </w:p>
        </w:tc>
        <w:tc>
          <w:tcPr>
            <w:tcW w:w="6656" w:type="dxa"/>
          </w:tcPr>
          <w:p w:rsidR="005E79EC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Нами были сделаны выводы о преимуществах пластм</w:t>
            </w:r>
            <w:r w:rsidR="00465A3A">
              <w:rPr>
                <w:rFonts w:ascii="Times New Roman" w:hAnsi="Times New Roman" w:cs="Times New Roman"/>
                <w:sz w:val="28"/>
                <w:szCs w:val="28"/>
              </w:rPr>
              <w:t>ассы, а разве  нет недостатков?</w:t>
            </w:r>
          </w:p>
          <w:p w:rsidR="00807BD3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Синтетические полимеры созданы человеком и не встречаются в живых организмах. Эволюция еще не успела создать условия для самоуничтожения этих веществ. Тогда как утилизировать использованный упаковочный материал и другие изделия, пришедшие в негодность?</w:t>
            </w:r>
          </w:p>
          <w:p w:rsidR="00807BD3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А разве при сгорании не образуется вредных веществ? </w:t>
            </w:r>
          </w:p>
          <w:p w:rsidR="00465A3A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Давайте проведем опыт. В  мешках для мусора  скопились  отходы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( показываю мешок) Образцы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отходов у вас на столах. Это  электрический короб, линолеум, потолочная плитка, искусственная ель,  пластиковая </w:t>
            </w:r>
            <w:proofErr w:type="spell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вагонка</w:t>
            </w:r>
            <w:proofErr w:type="spell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,  одноразовый стаканчик.</w:t>
            </w: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( количество образцов зависит от количества групп.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="00465A3A">
              <w:rPr>
                <w:rFonts w:ascii="Times New Roman" w:hAnsi="Times New Roman" w:cs="Times New Roman"/>
                <w:sz w:val="28"/>
                <w:szCs w:val="28"/>
              </w:rPr>
              <w:t xml:space="preserve">группа исследует один образец)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сжечь образец и ответить на вопросы: горит ли пластмасса вне пламени.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пламя и ощущается ли запах. Обратите внимание на ТБ при работе с нагревательными приборами. 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Обсудим. Представитель группы формулирует ответ. </w:t>
            </w: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можно сделать их данного исследования?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Подходит ли такой способ утилизации для пластмассовых изделий?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Высказывают предположения</w:t>
            </w:r>
          </w:p>
          <w:p w:rsidR="005E79EC" w:rsidRPr="00D91DC3" w:rsidRDefault="00807BD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ответ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она не способна  к разложению.</w:t>
            </w: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Возможный ответ: сжигать как бытовой мусор.</w:t>
            </w: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B" w:rsidRPr="00D91DC3" w:rsidRDefault="00F4193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опыт. 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Идет поочередное обсуждение. Отмечают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Линолеум  горит коптящим пламенем, в</w:t>
            </w:r>
            <w:r w:rsidR="0046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не его не горит.  При сгорании потолочной плитки ощущается неприятный запах. Искусственная ель и стакан горят синеватым пламенем, с запахом парафина.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Возможный вариант: при сгорании образуются вредные вещества.</w:t>
            </w:r>
          </w:p>
          <w:p w:rsidR="00E04B73" w:rsidRPr="00D91DC3" w:rsidRDefault="00E04B7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5E79EC" w:rsidRPr="00D91DC3" w:rsidTr="00D91DC3">
        <w:tc>
          <w:tcPr>
            <w:tcW w:w="2099" w:type="dxa"/>
          </w:tcPr>
          <w:p w:rsidR="005E79EC" w:rsidRPr="00D91DC3" w:rsidRDefault="00095FD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Итог урока и рефлексия.</w:t>
            </w:r>
          </w:p>
        </w:tc>
        <w:tc>
          <w:tcPr>
            <w:tcW w:w="6656" w:type="dxa"/>
          </w:tcPr>
          <w:p w:rsidR="005E79EC" w:rsidRPr="00D91DC3" w:rsidRDefault="00095FD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« Пластиковая чума». Так назвали проблему загрязнения пластиковыми отходами   в масштабах планеты. </w:t>
            </w:r>
            <w:r w:rsidR="0025191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Такие</w:t>
            </w:r>
            <w:r w:rsidR="00465A3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как закапывать в почву и </w:t>
            </w:r>
            <w:r w:rsidR="0025191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1919" w:rsidRPr="00D91DC3">
              <w:rPr>
                <w:rFonts w:ascii="Times New Roman" w:hAnsi="Times New Roman" w:cs="Times New Roman"/>
                <w:sz w:val="28"/>
                <w:szCs w:val="28"/>
              </w:rPr>
              <w:t>сжигать</w:t>
            </w:r>
            <w:proofErr w:type="gramEnd"/>
            <w:r w:rsidR="00251919"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не эффективны.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Отходы сбрасывают в Мировой океан. Так в Тихом океане скопилось отходов площадью Европы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0C23" w:rsidRPr="00D91D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0066C" w:rsidRPr="00D91D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0066C" w:rsidRPr="00D91DC3">
              <w:rPr>
                <w:rFonts w:ascii="Times New Roman" w:hAnsi="Times New Roman" w:cs="Times New Roman"/>
                <w:sz w:val="28"/>
                <w:szCs w:val="28"/>
              </w:rPr>
              <w:t>лайд 2,  презентации</w:t>
            </w:r>
            <w:r w:rsidR="00260C23" w:rsidRPr="00D91D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5FDF" w:rsidRPr="00D91DC3" w:rsidRDefault="00095FD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Учитель возвращается к началу урока</w:t>
            </w:r>
            <w:r w:rsidR="0046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проблеме) Действительно ли проблема бытового мусора так глобально стоит перед нами?</w:t>
            </w:r>
          </w:p>
          <w:p w:rsidR="00251919" w:rsidRPr="00D91DC3" w:rsidRDefault="00251919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C23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Вернемся к цел</w:t>
            </w:r>
            <w:r w:rsidR="00144FEF" w:rsidRPr="00D91DC3">
              <w:rPr>
                <w:rFonts w:ascii="Times New Roman" w:hAnsi="Times New Roman" w:cs="Times New Roman"/>
                <w:sz w:val="28"/>
                <w:szCs w:val="28"/>
              </w:rPr>
              <w:t>и нашего урока. Цель достигнута?</w:t>
            </w:r>
          </w:p>
          <w:p w:rsidR="00260C23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Оцените    ваши знания, полученные на уроке.</w:t>
            </w:r>
          </w:p>
          <w:p w:rsidR="00260C23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Лист самооценки.</w:t>
            </w:r>
          </w:p>
          <w:tbl>
            <w:tblPr>
              <w:tblStyle w:val="a3"/>
              <w:tblW w:w="6232" w:type="dxa"/>
              <w:tblLayout w:type="fixed"/>
              <w:tblLook w:val="04A0"/>
            </w:tblPr>
            <w:tblGrid>
              <w:gridCol w:w="1209"/>
              <w:gridCol w:w="1209"/>
              <w:gridCol w:w="979"/>
              <w:gridCol w:w="2835"/>
            </w:tblGrid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понятия</w:t>
                  </w:r>
                </w:p>
              </w:tc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усвоил </w:t>
                  </w:r>
                </w:p>
              </w:tc>
              <w:tc>
                <w:tcPr>
                  <w:tcW w:w="97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Требует доработки</w:t>
                  </w:r>
                </w:p>
              </w:tc>
              <w:tc>
                <w:tcPr>
                  <w:tcW w:w="2835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Вызвало затруднение</w:t>
                  </w: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83705A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44FEF"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44FEF"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масса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полимер</w:t>
                  </w:r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полимеризация</w:t>
                  </w:r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поликонденсация</w:t>
                  </w:r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Синтетический полимер</w:t>
                  </w:r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0C23" w:rsidRPr="00D91DC3" w:rsidTr="0083705A">
              <w:tc>
                <w:tcPr>
                  <w:tcW w:w="1209" w:type="dxa"/>
                </w:tcPr>
                <w:p w:rsidR="00260C23" w:rsidRPr="00D91DC3" w:rsidRDefault="00144FEF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Природный полимер</w:t>
                  </w:r>
                </w:p>
              </w:tc>
              <w:tc>
                <w:tcPr>
                  <w:tcW w:w="120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60C23" w:rsidRPr="00D91DC3" w:rsidRDefault="00260C23" w:rsidP="00D91DC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0C23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урока « Пластмасса- знакомая «Незнакомка». Узнали Вы новое о пластмассах?</w:t>
            </w: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F947E4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E4" w:rsidRPr="00D91DC3" w:rsidRDefault="00F947E4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Возможный отве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260C23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C23" w:rsidRPr="00D91DC3" w:rsidRDefault="00260C23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3A" w:rsidRDefault="00465A3A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Заполняют листы и сдают учителю.</w:t>
            </w: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9B" w:rsidRDefault="00AD179B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E6" w:rsidRPr="00D91DC3" w:rsidRDefault="007447E6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</w:tr>
      <w:tr w:rsidR="00144FEF" w:rsidRPr="00D91DC3" w:rsidTr="00D91DC3">
        <w:tc>
          <w:tcPr>
            <w:tcW w:w="2099" w:type="dxa"/>
          </w:tcPr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6656" w:type="dxa"/>
          </w:tcPr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941">
              <w:rPr>
                <w:rFonts w:ascii="Times New Roman" w:hAnsi="Times New Roman" w:cs="Times New Roman"/>
                <w:sz w:val="28"/>
                <w:szCs w:val="28"/>
              </w:rPr>
              <w:t xml:space="preserve">П. 40  Обратить внимание на раздел «Волокна». Почему их относят к полимерам? </w:t>
            </w: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вашего листа самооценки, если вы усвоили материал, то предлагается  творческое задание. Предложить способ утилизации пластикового мусора. </w:t>
            </w:r>
          </w:p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C3">
              <w:rPr>
                <w:rFonts w:ascii="Times New Roman" w:hAnsi="Times New Roman" w:cs="Times New Roman"/>
                <w:sz w:val="28"/>
                <w:szCs w:val="28"/>
              </w:rPr>
              <w:t>Если же есть  трудности, то параграф учебника и выучить понятия</w:t>
            </w:r>
            <w:proofErr w:type="gramStart"/>
            <w:r w:rsidRPr="00D91D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748" w:type="dxa"/>
          </w:tcPr>
          <w:p w:rsidR="00144FEF" w:rsidRPr="00D91DC3" w:rsidRDefault="00144FEF" w:rsidP="00D91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93B" w:rsidRPr="00D91DC3" w:rsidRDefault="00D26D0F" w:rsidP="00D91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4193B" w:rsidRPr="00D91DC3" w:rsidRDefault="00F4193B" w:rsidP="00D91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93B" w:rsidRPr="00D91DC3" w:rsidRDefault="00F4193B" w:rsidP="00D91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93B" w:rsidRPr="00D91DC3" w:rsidRDefault="00F4193B" w:rsidP="00D91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EC" w:rsidRPr="00F4193B" w:rsidRDefault="00F4193B" w:rsidP="00D91DC3">
      <w:pPr>
        <w:tabs>
          <w:tab w:val="left" w:pos="4918"/>
        </w:tabs>
        <w:spacing w:line="360" w:lineRule="auto"/>
      </w:pPr>
      <w:r w:rsidRPr="00D91DC3"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</w:p>
    <w:sectPr w:rsidR="005E79EC" w:rsidRPr="00F4193B" w:rsidSect="00F862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97"/>
    <w:multiLevelType w:val="multilevel"/>
    <w:tmpl w:val="63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B67EE"/>
    <w:multiLevelType w:val="hybridMultilevel"/>
    <w:tmpl w:val="5BEE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077D"/>
    <w:multiLevelType w:val="hybridMultilevel"/>
    <w:tmpl w:val="448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56E01"/>
    <w:multiLevelType w:val="hybridMultilevel"/>
    <w:tmpl w:val="20DAB73E"/>
    <w:lvl w:ilvl="0" w:tplc="11CE7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9EC"/>
    <w:rsid w:val="00095FDF"/>
    <w:rsid w:val="00102EFC"/>
    <w:rsid w:val="00144FEF"/>
    <w:rsid w:val="001636D8"/>
    <w:rsid w:val="00165622"/>
    <w:rsid w:val="0024602A"/>
    <w:rsid w:val="00251919"/>
    <w:rsid w:val="00260C23"/>
    <w:rsid w:val="00333E2B"/>
    <w:rsid w:val="00335421"/>
    <w:rsid w:val="00390759"/>
    <w:rsid w:val="00436941"/>
    <w:rsid w:val="004411FA"/>
    <w:rsid w:val="00465A3A"/>
    <w:rsid w:val="005E79EC"/>
    <w:rsid w:val="0062681E"/>
    <w:rsid w:val="00737261"/>
    <w:rsid w:val="007447E6"/>
    <w:rsid w:val="007512DA"/>
    <w:rsid w:val="00807BD3"/>
    <w:rsid w:val="0083705A"/>
    <w:rsid w:val="008F6867"/>
    <w:rsid w:val="0092017C"/>
    <w:rsid w:val="00936618"/>
    <w:rsid w:val="009A773E"/>
    <w:rsid w:val="00A55E04"/>
    <w:rsid w:val="00AD179B"/>
    <w:rsid w:val="00AE61DD"/>
    <w:rsid w:val="00B15448"/>
    <w:rsid w:val="00BA5802"/>
    <w:rsid w:val="00C41E6D"/>
    <w:rsid w:val="00C94461"/>
    <w:rsid w:val="00C94590"/>
    <w:rsid w:val="00D0066C"/>
    <w:rsid w:val="00D226EB"/>
    <w:rsid w:val="00D26D0F"/>
    <w:rsid w:val="00D4382B"/>
    <w:rsid w:val="00D62A92"/>
    <w:rsid w:val="00D81D2D"/>
    <w:rsid w:val="00D86DA1"/>
    <w:rsid w:val="00D91DC3"/>
    <w:rsid w:val="00DC49ED"/>
    <w:rsid w:val="00E04B73"/>
    <w:rsid w:val="00E16EB6"/>
    <w:rsid w:val="00E7076B"/>
    <w:rsid w:val="00EC6B0D"/>
    <w:rsid w:val="00EF2B89"/>
    <w:rsid w:val="00F4193B"/>
    <w:rsid w:val="00F862AA"/>
    <w:rsid w:val="00F947E4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AA"/>
    <w:pPr>
      <w:ind w:left="720"/>
      <w:contextualSpacing/>
    </w:pPr>
  </w:style>
  <w:style w:type="paragraph" w:customStyle="1" w:styleId="a5">
    <w:name w:val="Стиль"/>
    <w:rsid w:val="00DC4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2017-06-09T11:58:00Z</cp:lastPrinted>
  <dcterms:created xsi:type="dcterms:W3CDTF">2017-06-05T19:28:00Z</dcterms:created>
  <dcterms:modified xsi:type="dcterms:W3CDTF">2019-03-10T19:28:00Z</dcterms:modified>
</cp:coreProperties>
</file>