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t>Тема: «Лес и его обитатели» 3 класс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ФИ ________________________________________ 3 класс «___»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Все обитатели леса живут совместно, тесно связаны между собой, поэтому лес называют _____________________________________________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В лесу растения образуют ________________. </w:t>
      </w:r>
      <w:r w:rsidRPr="00E81F1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Приведи примеры.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Верхний ________: 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Средний ________:___________________________________________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Нижний_________:___________________________________________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Самый нижний________:______________________________________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3. </w:t>
      </w: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только лиственные деревья. Это_____________________лес.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только хвойные деревья. Это ________________________ 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и лиственные и хвойные деревья. Это  ________________ 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4. Перечисли животных, обитающих в лесу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на деревьях_______________________________________________________,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ведут наземную жизнь_____________________________________________,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обитают в почве__________________________________________________ 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5. Составь две цепи питания, которые складываются в лесу.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1) _______________________________________________________________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2) _______________________________________________________________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6. Птица, которую называют «доктором» леса — это 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Какая птица зимой выводит птенцов? ___________________________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7. Какое хвойное дерево на зиму сбрасывает хвою? 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8. </w:t>
      </w:r>
      <w:r w:rsidRPr="00E81F19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Гирлянды белых маленьких колокольчиков висят весной между большими 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остроконечными листьями. А летом на месте цветков появляется красная ягода. Но не бери её в рот – она ядовита. О каком растении идёт речь? Это 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_________________________________________ .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9. В лесу ребята нашли поляну грибов. Шляпки у грибов красные в белую крапинку. Одни дети стали топтать их ногами, другие — собирать в корзинку. </w:t>
      </w:r>
      <w:r w:rsidRPr="00E81F19">
        <w:rPr>
          <w:rFonts w:ascii="Times New Roman" w:eastAsia="Lucida Sans Unicode" w:hAnsi="Times New Roman" w:cs="Tahoma"/>
          <w:i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>Прокомментируй их поступки, напиши свой ответ.</w:t>
      </w:r>
    </w:p>
    <w:p w:rsid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lastRenderedPageBreak/>
        <w:t>Тема: «Лес и его обитатели» 3 класс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ФИ ________________________________________ 3 класс «___»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1. Все обитатели леса живут совместно, тесно связаны между собой, поэтому лес называют _____________________________________________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2. В лесу растения образуют ________________. </w:t>
      </w:r>
      <w:r w:rsidRPr="00E81F19">
        <w:rPr>
          <w:rFonts w:ascii="Times New Roman" w:eastAsia="Lucida Sans Unicode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hi-IN" w:bidi="hi-IN"/>
        </w:rPr>
        <w:t>Приведи примеры.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Верхний ________: 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Средний ________:___________________________________________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Нижний_________:___________________________________________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Самый нижний________:______________________________________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3. </w:t>
      </w: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только лиственные деревья. Это_____________________лес.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только хвойные деревья. Это ________________________ 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В лесу растут и лиственные и хвойные деревья. Это  ________________ лес.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4. Перечисли животных, обитающих в лесу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на деревьях_______________________________________________________,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ведут наземную жизнь_____________________________________________,</w:t>
      </w:r>
    </w:p>
    <w:p w:rsidR="00E81F19" w:rsidRPr="00E81F19" w:rsidRDefault="00E81F19" w:rsidP="00E81F19">
      <w:pPr>
        <w:shd w:val="clear" w:color="auto" w:fill="FFFFFF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обитают в почве__________________________________________________ 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5. Составь две цепи питания, которые складываются в лесу.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1) _______________________________________________________________</w:t>
      </w:r>
    </w:p>
    <w:p w:rsidR="00E81F19" w:rsidRPr="00E81F19" w:rsidRDefault="00E81F19" w:rsidP="00E81F19">
      <w:pPr>
        <w:shd w:val="clear" w:color="auto" w:fill="FFFFFF"/>
        <w:suppressAutoHyphens/>
        <w:spacing w:after="0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  <w:t>2) _______________________________________________________________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6. Птица, которую называют «доктором» леса — это 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Какая птица зимой выводит птенцов? ___________________________ 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7. Какое хвойное дерево на зиму сбрасывает хвою? _____________________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8. </w:t>
      </w:r>
      <w:r w:rsidRPr="00E81F19">
        <w:rPr>
          <w:rFonts w:ascii="Times New Roman" w:eastAsia="Lucida Sans Unicode" w:hAnsi="Times New Roman" w:cs="Lucida Sans"/>
          <w:color w:val="000000"/>
          <w:kern w:val="2"/>
          <w:sz w:val="24"/>
          <w:szCs w:val="24"/>
          <w:shd w:val="clear" w:color="auto" w:fill="FFFFFF"/>
          <w:lang w:eastAsia="hi-IN" w:bidi="hi-IN"/>
        </w:rPr>
        <w:t xml:space="preserve">Гирлянды белых маленьких колокольчиков висят весной между большими 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остроконечными листьями. А летом на месте цветков появляется красная ягода. Но не бери её в рот – она ядовита. О каком растении идёт речь? Это 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>_________________________________________ .</w:t>
      </w:r>
    </w:p>
    <w:p w:rsidR="00E81F19" w:rsidRPr="00E81F19" w:rsidRDefault="00E81F19" w:rsidP="00E81F19">
      <w:pPr>
        <w:widowControl w:val="0"/>
        <w:suppressAutoHyphens/>
        <w:spacing w:after="0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ar-SA"/>
        </w:rPr>
      </w:pPr>
      <w:r w:rsidRPr="00E81F19">
        <w:rPr>
          <w:rFonts w:ascii="Times New Roman" w:eastAsia="Lucida Sans Unicode" w:hAnsi="Times New Roman" w:cs="Tahoma"/>
          <w:color w:val="000000"/>
          <w:kern w:val="2"/>
          <w:sz w:val="24"/>
          <w:szCs w:val="24"/>
          <w:shd w:val="clear" w:color="auto" w:fill="FFFFFF"/>
          <w:lang w:eastAsia="ar-SA"/>
        </w:rPr>
        <w:t xml:space="preserve">9. В лесу ребята нашли поляну грибов. Шляпки у грибов красные в белую крапинку. Одни дети стали топтать их ногами, другие — собирать в корзинку. </w:t>
      </w:r>
      <w:r w:rsidRPr="00E81F19">
        <w:rPr>
          <w:rFonts w:ascii="Times New Roman" w:eastAsia="Lucida Sans Unicode" w:hAnsi="Times New Roman" w:cs="Tahoma"/>
          <w:i/>
          <w:iCs/>
          <w:color w:val="000000"/>
          <w:kern w:val="2"/>
          <w:sz w:val="24"/>
          <w:szCs w:val="24"/>
          <w:shd w:val="clear" w:color="auto" w:fill="FFFFFF"/>
          <w:lang w:eastAsia="ar-SA"/>
        </w:rPr>
        <w:t>Прокомментируй их поступки, напиши свой ответ.</w:t>
      </w:r>
    </w:p>
    <w:p w:rsidR="00E81F19" w:rsidRPr="00E81F19" w:rsidRDefault="00E81F19" w:rsidP="00E81F19">
      <w:pPr>
        <w:widowControl w:val="0"/>
        <w:shd w:val="clear" w:color="auto" w:fill="FFFFFF"/>
        <w:suppressAutoHyphens/>
        <w:spacing w:after="150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E81F19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shd w:val="clear" w:color="auto" w:fill="FFFFFF"/>
          <w:lang w:eastAsia="hi-IN" w:bidi="hi-IN"/>
        </w:rPr>
        <w:t>___</w:t>
      </w:r>
      <w:bookmarkStart w:id="0" w:name="_GoBack"/>
      <w:bookmarkEnd w:id="0"/>
    </w:p>
    <w:sectPr w:rsidR="00E81F19" w:rsidRPr="00E81F19" w:rsidSect="00E81F19">
      <w:pgSz w:w="16838" w:h="11906" w:orient="landscape"/>
      <w:pgMar w:top="284" w:right="253" w:bottom="284" w:left="284" w:header="708" w:footer="708" w:gutter="0"/>
      <w:cols w:num="2"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19"/>
    <w:rsid w:val="001906F0"/>
    <w:rsid w:val="00E8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Каб-114</dc:creator>
  <cp:lastModifiedBy>Каб-114</cp:lastModifiedBy>
  <cp:revision>2</cp:revision>
  <dcterms:created xsi:type="dcterms:W3CDTF">2019-03-01T05:41:00Z</dcterms:created>
  <dcterms:modified xsi:type="dcterms:W3CDTF">2019-03-01T05:43:00Z</dcterms:modified>
</cp:coreProperties>
</file>