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06" w:rsidRDefault="00DE1433" w:rsidP="00DE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33">
        <w:rPr>
          <w:rFonts w:ascii="Times New Roman" w:hAnsi="Times New Roman" w:cs="Times New Roman"/>
          <w:b/>
          <w:sz w:val="24"/>
          <w:szCs w:val="24"/>
        </w:rPr>
        <w:t>Конспект урока математики (1 класс)</w:t>
      </w:r>
    </w:p>
    <w:p w:rsidR="00DE1433" w:rsidRDefault="00DE1433" w:rsidP="00DE14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E1433">
        <w:rPr>
          <w:rFonts w:ascii="Times New Roman" w:hAnsi="Times New Roman" w:cs="Times New Roman"/>
          <w:b/>
          <w:i/>
          <w:sz w:val="24"/>
          <w:szCs w:val="24"/>
        </w:rPr>
        <w:t>«Точка. Кривая линия. Прямая линия. Отрезок. Луч</w:t>
      </w:r>
      <w:proofErr w:type="gramStart"/>
      <w:r w:rsidRPr="00DE1433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DE1433" w:rsidRDefault="00DE1433" w:rsidP="00DE1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 ходе выполнения практических заданий и наблюдений научить различать различные виды линий.</w:t>
      </w:r>
    </w:p>
    <w:p w:rsidR="00DE1433" w:rsidRDefault="00DE1433" w:rsidP="00DE14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143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учащиеся научатся различать и называть прямую линию, кривую, отрезок, луч; пользоваться линейкой; соотносить реальные предметы и их элементы с изученными геометрическими линиями и фигурами; выполнять мыслительные операции анализа и синтеза и делать умозаключения; слушать собеседника и вести диалог; слушать учителя и выполнять его требования; оценивать себя; работать в паре и оценивать товарища.</w:t>
      </w:r>
      <w:proofErr w:type="gramEnd"/>
    </w:p>
    <w:p w:rsidR="00DE1433" w:rsidRDefault="00C75F38" w:rsidP="00DE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75F38" w:rsidRDefault="00C75F38" w:rsidP="00C75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5F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75F38" w:rsidRPr="00C75F38" w:rsidRDefault="00C75F38" w:rsidP="00C75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 звонок-</w:t>
      </w:r>
    </w:p>
    <w:p w:rsidR="00C75F38" w:rsidRPr="00C75F38" w:rsidRDefault="00C75F38" w:rsidP="00C75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 урок.</w:t>
      </w:r>
    </w:p>
    <w:p w:rsidR="00C75F38" w:rsidRPr="00C75F38" w:rsidRDefault="00C75F38" w:rsidP="00C75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 ушки  на  макушке,</w:t>
      </w:r>
    </w:p>
    <w:p w:rsidR="00C75F38" w:rsidRPr="00C75F38" w:rsidRDefault="00C75F38" w:rsidP="00C75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 шире  открываем,</w:t>
      </w:r>
    </w:p>
    <w:p w:rsidR="00C75F38" w:rsidRPr="00C75F38" w:rsidRDefault="00C75F38" w:rsidP="00C75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Слушаем,  запоминаем,</w:t>
      </w:r>
    </w:p>
    <w:p w:rsidR="00C75F38" w:rsidRPr="00C75F38" w:rsidRDefault="00C75F38" w:rsidP="00C75F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 минуты  не  теряем.</w:t>
      </w:r>
    </w:p>
    <w:p w:rsidR="00C75F38" w:rsidRPr="00C75F38" w:rsidRDefault="00C75F38" w:rsidP="00C7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8" w:rsidRDefault="00C75F38" w:rsidP="00C75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5F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C75F38" w:rsidRDefault="00C75F38" w:rsidP="00C7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75F38">
        <w:rPr>
          <w:rFonts w:ascii="Times New Roman" w:hAnsi="Times New Roman" w:cs="Times New Roman"/>
          <w:b/>
          <w:i/>
          <w:sz w:val="24"/>
          <w:szCs w:val="24"/>
        </w:rPr>
        <w:t>Математические загадки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(уч-ся показывают карточку-ответ)</w:t>
      </w:r>
    </w:p>
    <w:p w:rsidR="00C75F38" w:rsidRDefault="00C75F38" w:rsidP="00C75F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крыльце сидит щенок,                                                                                                                                                    Греет свой пушистый бок.                                                                                                                                               Прибежал ещё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уселся рядом с ним. </w:t>
      </w:r>
      <w:r w:rsidRPr="00C75F38">
        <w:rPr>
          <w:rFonts w:ascii="Times New Roman" w:hAnsi="Times New Roman" w:cs="Times New Roman"/>
          <w:b/>
          <w:i/>
          <w:sz w:val="24"/>
          <w:szCs w:val="24"/>
        </w:rPr>
        <w:t>(2)</w:t>
      </w:r>
    </w:p>
    <w:p w:rsidR="00C75F38" w:rsidRDefault="00C75F38" w:rsidP="00C75F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домика утром два зайца сидели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дружно весёлую песенку пели.                                                                                                                                        Один убежал, а второй всё глядит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колько у домика зайцев сидит. </w:t>
      </w:r>
      <w:r>
        <w:rPr>
          <w:rFonts w:ascii="Times New Roman" w:hAnsi="Times New Roman" w:cs="Times New Roman"/>
          <w:b/>
          <w:i/>
          <w:sz w:val="24"/>
          <w:szCs w:val="24"/>
        </w:rPr>
        <w:t>(1)</w:t>
      </w:r>
    </w:p>
    <w:p w:rsidR="00C75F38" w:rsidRDefault="00C75F38" w:rsidP="00C75F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Гуляет в джунглях старый слон,                                                                                                                                           И одинок, и грустен он.                                                                                                                                                       Но подошёл к слону сынок,                                                                                                                                               И больше слон не одинок! </w:t>
      </w:r>
      <w:r>
        <w:rPr>
          <w:rFonts w:ascii="Times New Roman" w:hAnsi="Times New Roman" w:cs="Times New Roman"/>
          <w:b/>
          <w:i/>
          <w:sz w:val="24"/>
          <w:szCs w:val="24"/>
        </w:rPr>
        <w:t>(2)</w:t>
      </w:r>
    </w:p>
    <w:p w:rsidR="00722978" w:rsidRDefault="00C75F38" w:rsidP="00C75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22978">
        <w:rPr>
          <w:rFonts w:ascii="Times New Roman" w:hAnsi="Times New Roman" w:cs="Times New Roman"/>
          <w:b/>
          <w:sz w:val="24"/>
          <w:szCs w:val="24"/>
        </w:rPr>
        <w:t xml:space="preserve"> Устный счет</w:t>
      </w:r>
    </w:p>
    <w:p w:rsidR="00C75F38" w:rsidRDefault="00C75F38" w:rsidP="00C7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E4" w:rsidRPr="00C525E4">
        <w:rPr>
          <w:rFonts w:ascii="Times New Roman" w:hAnsi="Times New Roman" w:cs="Times New Roman"/>
          <w:b/>
          <w:i/>
          <w:sz w:val="24"/>
          <w:szCs w:val="24"/>
        </w:rPr>
        <w:t>Игра «Молчанка»</w:t>
      </w:r>
      <w:r w:rsidR="00C5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E4" w:rsidRPr="00C525E4">
        <w:rPr>
          <w:rFonts w:ascii="Times New Roman" w:hAnsi="Times New Roman" w:cs="Times New Roman"/>
          <w:sz w:val="24"/>
          <w:szCs w:val="24"/>
        </w:rPr>
        <w:t>(учитель показывает карточки с примерами, уч-ся – с ответами)</w:t>
      </w:r>
    </w:p>
    <w:p w:rsidR="00C525E4" w:rsidRDefault="00C525E4" w:rsidP="00C525E4">
      <w:pPr>
        <w:rPr>
          <w:rFonts w:ascii="Times New Roman" w:hAnsi="Times New Roman" w:cs="Times New Roman"/>
          <w:sz w:val="24"/>
          <w:szCs w:val="24"/>
        </w:rPr>
      </w:pPr>
      <w:r w:rsidRPr="00C5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E4">
        <w:rPr>
          <w:rFonts w:ascii="Times New Roman" w:hAnsi="Times New Roman" w:cs="Times New Roman"/>
          <w:b/>
          <w:i/>
          <w:sz w:val="24"/>
          <w:szCs w:val="24"/>
        </w:rPr>
        <w:t>Задачи в стихах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(уч-ся показывают карточку-ответ</w:t>
      </w:r>
      <w:r>
        <w:rPr>
          <w:rFonts w:ascii="Times New Roman" w:hAnsi="Times New Roman" w:cs="Times New Roman"/>
          <w:sz w:val="24"/>
          <w:szCs w:val="24"/>
        </w:rPr>
        <w:t xml:space="preserve"> на наборном полотне, один работает на откидной доске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5E4" w:rsidRDefault="00C525E4" w:rsidP="00C525E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поляне у дубка крот нашёл 2 грибка.                                                                                                                                  А подальше, у осин,                                                                                                                                                                    Он нашёл ещё 1.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Кто ответить нам готов,                                                                                                                                                      Сколько крот нашёл грибов? </w:t>
      </w:r>
      <w:r w:rsidRPr="00C525E4">
        <w:rPr>
          <w:rFonts w:ascii="Times New Roman" w:hAnsi="Times New Roman" w:cs="Times New Roman"/>
          <w:b/>
          <w:i/>
          <w:sz w:val="24"/>
          <w:szCs w:val="24"/>
        </w:rPr>
        <w:t>(2 +1 = 3)</w:t>
      </w:r>
    </w:p>
    <w:p w:rsidR="00C525E4" w:rsidRDefault="00C525E4" w:rsidP="00C525E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бубликов в мешок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оложил ты, Петушок?                                                                                                                                                         – Два, но дедушке дадим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останется … </w:t>
      </w:r>
      <w:r w:rsidRPr="00C525E4">
        <w:rPr>
          <w:rFonts w:ascii="Times New Roman" w:hAnsi="Times New Roman" w:cs="Times New Roman"/>
          <w:b/>
          <w:i/>
          <w:sz w:val="24"/>
          <w:szCs w:val="24"/>
        </w:rPr>
        <w:t>(2 – 1 = 1)</w:t>
      </w:r>
    </w:p>
    <w:p w:rsidR="00C525E4" w:rsidRDefault="00C525E4" w:rsidP="00C525E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Ёжик по лесу шёл, </w:t>
      </w:r>
      <w:r w:rsidR="0072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обед грибы нашёл: </w:t>
      </w:r>
      <w:r w:rsidR="0072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Три</w:t>
      </w:r>
      <w:r>
        <w:rPr>
          <w:rFonts w:ascii="Times New Roman" w:hAnsi="Times New Roman" w:cs="Times New Roman"/>
          <w:sz w:val="24"/>
          <w:szCs w:val="24"/>
        </w:rPr>
        <w:t xml:space="preserve"> под берёзой, </w:t>
      </w:r>
      <w:r w:rsidR="0072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Два у осины</w:t>
      </w:r>
      <w:r w:rsidR="0072297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Сколько их будет</w:t>
      </w:r>
      <w:proofErr w:type="gramStart"/>
      <w:r w:rsidR="0072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В</w:t>
      </w:r>
      <w:proofErr w:type="gramEnd"/>
      <w:r w:rsidR="00722978">
        <w:rPr>
          <w:rFonts w:ascii="Times New Roman" w:hAnsi="Times New Roman" w:cs="Times New Roman"/>
          <w:sz w:val="24"/>
          <w:szCs w:val="24"/>
        </w:rPr>
        <w:t xml:space="preserve"> плетёной корзине? </w:t>
      </w:r>
      <w:r w:rsidR="00722978" w:rsidRPr="00722978">
        <w:rPr>
          <w:rFonts w:ascii="Times New Roman" w:hAnsi="Times New Roman" w:cs="Times New Roman"/>
          <w:b/>
          <w:i/>
          <w:sz w:val="24"/>
          <w:szCs w:val="24"/>
        </w:rPr>
        <w:t>(3 + 2 = 5)</w:t>
      </w:r>
    </w:p>
    <w:p w:rsidR="00722978" w:rsidRDefault="00722978" w:rsidP="00C525E4">
      <w:pPr>
        <w:rPr>
          <w:rFonts w:ascii="Times New Roman" w:hAnsi="Times New Roman" w:cs="Times New Roman"/>
          <w:sz w:val="24"/>
          <w:szCs w:val="24"/>
        </w:rPr>
      </w:pPr>
      <w:r w:rsidRPr="00722978">
        <w:rPr>
          <w:rFonts w:ascii="Times New Roman" w:hAnsi="Times New Roman" w:cs="Times New Roman"/>
          <w:b/>
          <w:i/>
          <w:sz w:val="24"/>
          <w:szCs w:val="24"/>
        </w:rPr>
        <w:t xml:space="preserve"> Игра «Засели домик»</w:t>
      </w:r>
      <w:r>
        <w:rPr>
          <w:rFonts w:ascii="Times New Roman" w:hAnsi="Times New Roman" w:cs="Times New Roman"/>
          <w:sz w:val="24"/>
          <w:szCs w:val="24"/>
        </w:rPr>
        <w:t xml:space="preserve"> (состав чисел 5 и 4)</w:t>
      </w:r>
    </w:p>
    <w:p w:rsidR="00722978" w:rsidRPr="00722978" w:rsidRDefault="00722978" w:rsidP="00C525E4">
      <w:pPr>
        <w:rPr>
          <w:rFonts w:ascii="Times New Roman" w:hAnsi="Times New Roman" w:cs="Times New Roman"/>
          <w:sz w:val="24"/>
          <w:szCs w:val="24"/>
        </w:rPr>
      </w:pPr>
      <w:r w:rsidRPr="00722978">
        <w:rPr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F0A1110" wp14:editId="303D6948">
                <wp:extent cx="2886075" cy="312420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 flipV="1">
                            <a:off x="571662" y="0"/>
                            <a:ext cx="685832" cy="796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H="1" flipV="1">
                            <a:off x="1257494" y="0"/>
                            <a:ext cx="686642" cy="796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943327" y="799696"/>
                            <a:ext cx="810" cy="2285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571662" y="799696"/>
                            <a:ext cx="810" cy="2285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571662" y="799696"/>
                            <a:ext cx="137166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571662" y="3085597"/>
                            <a:ext cx="137166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571662" y="1371377"/>
                            <a:ext cx="137166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571662" y="1943057"/>
                            <a:ext cx="137166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571662" y="2514737"/>
                            <a:ext cx="137166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43324" y="19430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257494" y="799696"/>
                            <a:ext cx="0" cy="2285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27.25pt;height:246pt;mso-position-horizontal-relative:char;mso-position-vertical-relative:line" coordsize="28860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860;height:31242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5716,0" to="12574,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5" o:spid="_x0000_s1029" style="position:absolute;flip:x y;visibility:visible;mso-wrap-style:square" from="12574,0" to="19441,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lzMMAAADa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TwdyXc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h5czDAAAA2gAAAA8AAAAAAAAAAAAA&#10;AAAAoQIAAGRycy9kb3ducmV2LnhtbFBLBQYAAAAABAAEAPkAAACRAwAAAAA=&#10;"/>
                <v:line id="Line 6" o:spid="_x0000_s1030" style="position:absolute;visibility:visible;mso-wrap-style:square" from="19433,7996" to="19441,3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5716,7996" to="5724,3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5716,7996" to="19433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5716,30855" to="19433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5716,13713" to="19433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5716,19430" to="19433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5716,25147" to="19433,2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1433,19430" to="11433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2574,7996" to="12574,3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000250" cy="2895600"/>
                <wp:effectExtent l="0" t="0" r="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7"/>
                        <wps:cNvCnPr/>
                        <wps:spPr bwMode="auto">
                          <a:xfrm flipV="1">
                            <a:off x="343305" y="0"/>
                            <a:ext cx="685800" cy="798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 flipH="1" flipV="1">
                            <a:off x="1029105" y="0"/>
                            <a:ext cx="685800" cy="795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1714905" y="799753"/>
                            <a:ext cx="810" cy="2057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343305" y="799753"/>
                            <a:ext cx="810" cy="2058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343305" y="799753"/>
                            <a:ext cx="1371600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343305" y="2856964"/>
                            <a:ext cx="13716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343305" y="1485490"/>
                            <a:ext cx="137160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343305" y="2171227"/>
                            <a:ext cx="1371600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914940" y="1714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 flipH="1">
                            <a:off x="1029105" y="799753"/>
                            <a:ext cx="810" cy="2058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157.5pt;height:228pt;mso-position-horizontal-relative:char;mso-position-vertical-relative:line" coordsize="20002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">
                <v:shape id="_x0000_s1027" type="#_x0000_t75" style="position:absolute;width:20002;height:28956;visibility:visible;mso-wrap-style:square">
                  <v:fill o:detectmouseclick="t"/>
                  <v:path o:connecttype="none"/>
                </v:shape>
                <v:line id="Line 17" o:spid="_x0000_s1028" style="position:absolute;flip:y;visibility:visible;mso-wrap-style:square" from="3433,0" to="10291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8" o:spid="_x0000_s1029" style="position:absolute;flip:x y;visibility:visible;mso-wrap-style:square" from="10291,0" to="17149,7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19" o:spid="_x0000_s1030" style="position:absolute;visibility:visible;mso-wrap-style:square" from="17149,7997" to="17157,2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0" o:spid="_x0000_s1031" style="position:absolute;visibility:visible;mso-wrap-style:square" from="3433,7997" to="3441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1" o:spid="_x0000_s1032" style="position:absolute;visibility:visible;mso-wrap-style:square" from="3433,7997" to="17149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2" o:spid="_x0000_s1033" style="position:absolute;visibility:visible;mso-wrap-style:square" from="3433,28569" to="17149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3" o:spid="_x0000_s1034" style="position:absolute;visibility:visible;mso-wrap-style:square" from="3433,14854" to="17149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4" o:spid="_x0000_s1035" style="position:absolute;visibility:visible;mso-wrap-style:square" from="3433,21712" to="17149,2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" o:spid="_x0000_s1036" style="position:absolute;visibility:visible;mso-wrap-style:square" from="9149,17143" to="9149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6" o:spid="_x0000_s1037" style="position:absolute;flip:x;visibility:visible;mso-wrap-style:square" from="10291,7997" to="10299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525E4" w:rsidRPr="00C525E4" w:rsidRDefault="00C525E4" w:rsidP="00C75F38">
      <w:pPr>
        <w:rPr>
          <w:rFonts w:ascii="Times New Roman" w:hAnsi="Times New Roman" w:cs="Times New Roman"/>
          <w:b/>
          <w:sz w:val="24"/>
          <w:szCs w:val="24"/>
        </w:rPr>
      </w:pPr>
    </w:p>
    <w:p w:rsidR="00C75F38" w:rsidRDefault="00722978" w:rsidP="00C75F38">
      <w:pPr>
        <w:rPr>
          <w:rFonts w:ascii="Times New Roman" w:hAnsi="Times New Roman" w:cs="Times New Roman"/>
          <w:b/>
          <w:sz w:val="24"/>
          <w:szCs w:val="24"/>
        </w:rPr>
      </w:pPr>
      <w:r w:rsidRPr="007229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29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Самоопределение к деятельности</w:t>
      </w:r>
    </w:p>
    <w:p w:rsidR="00722978" w:rsidRDefault="00722978" w:rsidP="00C75F38">
      <w:pPr>
        <w:rPr>
          <w:rFonts w:ascii="Times New Roman" w:hAnsi="Times New Roman" w:cs="Times New Roman"/>
          <w:sz w:val="24"/>
          <w:szCs w:val="24"/>
        </w:rPr>
      </w:pPr>
      <w:r w:rsidRPr="00722978">
        <w:rPr>
          <w:rFonts w:ascii="Times New Roman" w:hAnsi="Times New Roman" w:cs="Times New Roman"/>
          <w:b/>
          <w:i/>
          <w:sz w:val="24"/>
          <w:szCs w:val="24"/>
          <w:u w:val="single"/>
        </w:rPr>
        <w:t>Создание проблемной ситуации: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78" w:rsidRPr="00722978" w:rsidRDefault="00722978" w:rsidP="0072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написаны математические знаки, изученные цифры, точки и линии.</w:t>
      </w:r>
    </w:p>
    <w:p w:rsidR="00722978" w:rsidRPr="00722978" w:rsidRDefault="00722978" w:rsidP="0072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    ___________                 +             1                  =              3</w:t>
      </w:r>
    </w:p>
    <w:p w:rsidR="00722978" w:rsidRPr="00722978" w:rsidRDefault="00722978" w:rsidP="0072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…             4                 _          2</w:t>
      </w:r>
    </w:p>
    <w:p w:rsidR="00722978" w:rsidRPr="00722978" w:rsidRDefault="00722978" w:rsidP="0072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978" w:rsidRDefault="00722978" w:rsidP="00CF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объяснить</w:t>
      </w:r>
      <w:r w:rsid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72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лишнее. Вместе делаем вывод, что цифры и знаки мы изучали, а линии и точки нет.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Сегодня мы с вами отправляемся в увлекательное путешествие по стране Геометрии. А, отгадав загадку, вы узнаете, кто будет нам помогать в путешествии</w:t>
      </w:r>
      <w:proofErr w:type="gramStart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CF7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CF74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исунок)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чёрный, красный, желтый, синий,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начинкой твёрдой в середине,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 с острым ножиком дружу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что хочу – изображу. </w:t>
      </w:r>
      <w:r w:rsidRPr="00CF74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(Карандаш)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Правильно, вместе с нами будет путешествовать Карандаш. Это не простой Карандаш, а волшебный. Он знает много нового и интересного и познакомит нас с жителями страны Геометрии.</w:t>
      </w:r>
    </w:p>
    <w:p w:rsidR="00CF74F7" w:rsidRPr="00722978" w:rsidRDefault="00CF74F7" w:rsidP="00CF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F7" w:rsidRPr="00CF7074" w:rsidRDefault="00CF74F7" w:rsidP="00CF70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стране Геометрии жила - была Точка </w:t>
      </w:r>
      <w:r w:rsidRPr="00CF74F7">
        <w:rPr>
          <w:rFonts w:ascii="Times New Roman" w:hAnsi="Times New Roman" w:cs="Times New Roman"/>
          <w:b/>
          <w:sz w:val="24"/>
          <w:szCs w:val="24"/>
          <w:u w:val="single"/>
        </w:rPr>
        <w:t>(рисунок)</w:t>
      </w:r>
      <w:r>
        <w:rPr>
          <w:rFonts w:ascii="Times New Roman" w:hAnsi="Times New Roman" w:cs="Times New Roman"/>
          <w:sz w:val="24"/>
          <w:szCs w:val="24"/>
        </w:rPr>
        <w:t>. Она была маленькой. Её оставил Карандаш, когда наступил на лист тетради, и никто её не замечал. Так и жила она, пока не попала в гости к линиям.</w:t>
      </w:r>
      <w:r w:rsidR="0094777A">
        <w:rPr>
          <w:rFonts w:ascii="Times New Roman" w:hAnsi="Times New Roman" w:cs="Times New Roman"/>
          <w:sz w:val="24"/>
          <w:szCs w:val="24"/>
        </w:rPr>
        <w:t xml:space="preserve"> </w:t>
      </w:r>
      <w:r w:rsidR="0094777A" w:rsidRPr="0094777A">
        <w:rPr>
          <w:rFonts w:ascii="Times New Roman" w:hAnsi="Times New Roman" w:cs="Times New Roman"/>
          <w:i/>
          <w:sz w:val="24"/>
          <w:szCs w:val="24"/>
        </w:rPr>
        <w:t>(На доске нарисован</w:t>
      </w:r>
      <w:r w:rsidR="00CF7074">
        <w:rPr>
          <w:rFonts w:ascii="Times New Roman" w:hAnsi="Times New Roman" w:cs="Times New Roman"/>
          <w:i/>
          <w:sz w:val="24"/>
          <w:szCs w:val="24"/>
        </w:rPr>
        <w:t>ы две прямые и три кривые линии)</w:t>
      </w:r>
    </w:p>
    <w:p w:rsidR="0094777A" w:rsidRDefault="0094777A" w:rsidP="0094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какие это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947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рямые и кривые)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линии похожи на натянутые верёвочки, а верёвочки, которые не натянули, - это кривые линии.</w:t>
      </w:r>
    </w:p>
    <w:p w:rsidR="0094777A" w:rsidRDefault="0094777A" w:rsidP="009477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прямых</w:t>
      </w:r>
      <w:r w:rsidR="00C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линий? </w:t>
      </w:r>
      <w:r w:rsidR="00CF7074" w:rsidRPr="00CF7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(2)</w:t>
      </w:r>
      <w:r w:rsidR="00C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кривых? </w:t>
      </w:r>
      <w:r w:rsidR="00CF7074" w:rsidRPr="00CF70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(3)</w:t>
      </w:r>
    </w:p>
    <w:p w:rsidR="00CF7074" w:rsidRDefault="00CF7074" w:rsidP="0094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линия начала хвастаться: «Я самая длинная! У меня нет ни начала, ни конца! Я бесконечная!</w:t>
      </w:r>
    </w:p>
    <w:p w:rsidR="00CF7074" w:rsidRDefault="00CF7074" w:rsidP="0094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 стало Точке посмотреть на неё. Сама-то Точка малюсенькая. Вышла она, да так увлеклась, что не заметила, как наступила на</w:t>
      </w:r>
      <w:r w:rsidR="00B3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прямую линию. И вдруг исчезла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рямая линия. </w:t>
      </w:r>
      <w:r w:rsidR="00B37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её месте появился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</w:p>
    <w:p w:rsidR="00CF7074" w:rsidRDefault="00CF7074" w:rsidP="0094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тоже был длин</w:t>
      </w:r>
      <w:r w:rsidR="00B377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но всё-таки не такой, как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рямая линия. У него появилось начало.</w:t>
      </w:r>
    </w:p>
    <w:p w:rsidR="00CF7074" w:rsidRDefault="00CF7074" w:rsidP="0094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Испугалась Точка</w:t>
      </w:r>
      <w:r w:rsidR="00B3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«Что же я наделала!» Хотела она убежать, да </w:t>
      </w:r>
      <w:proofErr w:type="gramStart"/>
      <w:r w:rsidR="00B37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зло</w:t>
      </w:r>
      <w:proofErr w:type="gramEnd"/>
      <w:r w:rsidR="00B3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опять на Луч.             И на месте Луча появился Отрезок.</w:t>
      </w:r>
    </w:p>
    <w:p w:rsidR="00B37781" w:rsidRDefault="00B37781" w:rsidP="0094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хвастался, какой он большой, у него же были и начало, и конец.</w:t>
      </w:r>
    </w:p>
    <w:p w:rsidR="00B37781" w:rsidRDefault="00B37781" w:rsidP="0094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малюсенькая Точка смогла изменить жизнь больших линий.</w:t>
      </w:r>
    </w:p>
    <w:p w:rsidR="00B37781" w:rsidRDefault="00B37781" w:rsidP="009477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прямая линия, кривая, луч, отрезок и точка пришли к нам на урок.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догадался, что мы будем делать на этом уроке? </w:t>
      </w:r>
      <w:proofErr w:type="gramEnd"/>
      <w:r w:rsidRPr="00B37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(Учиться распознавать и чертить прямую линию, луч, отрезок)</w:t>
      </w:r>
    </w:p>
    <w:p w:rsidR="00773D62" w:rsidRPr="00773D62" w:rsidRDefault="00773D62" w:rsidP="009477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773D62" w:rsidRDefault="00773D62" w:rsidP="00947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7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</w:t>
      </w:r>
    </w:p>
    <w:p w:rsidR="00773D62" w:rsidRPr="00773D62" w:rsidRDefault="00773D62" w:rsidP="00947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Практическая работа</w:t>
      </w:r>
    </w:p>
    <w:p w:rsidR="00CF74F7" w:rsidRPr="00CF74F7" w:rsidRDefault="00773D62" w:rsidP="00773D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F74F7"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 волшебный Карандаш ткнул «носом» в лист бумаги.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получилось? </w:t>
      </w: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(Точка)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Поставьте и вы на листочках</w:t>
      </w: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точек</w:t>
      </w:r>
      <w:proofErr w:type="gramStart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ч-ся выполняют)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соедините две любые точки. 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 вас получилось?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(Линия)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вы думаете, можно ли нарисовать линию без точек?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Начертите и вы линию и отметьте на ней, сколько хотите, точек</w:t>
      </w:r>
      <w:proofErr w:type="gramStart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ч-ся выполняют)</w:t>
      </w: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у вас получилось точек?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(Множество)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вас получились? </w:t>
      </w: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(Кривые)</w:t>
      </w:r>
    </w:p>
    <w:p w:rsid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они называются кривыми? </w:t>
      </w: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</w:t>
      </w: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неровные, проводятся от руки)</w:t>
      </w:r>
    </w:p>
    <w:p w:rsidR="00453B01" w:rsidRPr="00CF74F7" w:rsidRDefault="00453B01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Ровную линию провести очень трудно. Чтобы провести ровно, нужен инструмент. </w:t>
      </w:r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он называется, вы узнаете, отгадав загадку: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люблю прямоту, я сама прямая.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Сделать ровную черту всем я помогаю.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Что-нибудь без меня начертить сумей-ка.</w:t>
      </w:r>
    </w:p>
    <w:p w:rsid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Угадайте-ка, друзья, кто же я</w:t>
      </w:r>
      <w:proofErr w:type="gramStart"/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?... </w:t>
      </w:r>
      <w:r w:rsidRPr="00CF74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CF74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Линейка)</w:t>
      </w:r>
    </w:p>
    <w:p w:rsidR="00773D62" w:rsidRPr="00CF74F7" w:rsidRDefault="00773D62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74F7" w:rsidRPr="00CF74F7" w:rsidRDefault="00453B01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пользоваться линейкой? </w:t>
      </w:r>
      <w:r w:rsidRPr="00453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F74F7"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прижать её к бумаге</w:t>
      </w:r>
      <w:r w:rsidR="00CF74F7" w:rsidRPr="00453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вести карандаш вдоль линейки</w:t>
      </w:r>
      <w:r w:rsidR="00CF74F7"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с</w:t>
      </w:r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начертить такую линию</w:t>
      </w:r>
      <w:proofErr w:type="gramStart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ч-ся</w:t>
      </w: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чертят прямую линию)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бы вы назвали эту линию? </w:t>
      </w: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(Прямая)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линия у нас нарисовалась в первый раз! 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назвали эту линию прямой? Чем она отличается от кривой линии?</w:t>
      </w:r>
    </w:p>
    <w:p w:rsid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Отметьте на своей прямой какую-нибудь точку</w:t>
      </w:r>
      <w:proofErr w:type="gramStart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3B01" w:rsidRP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ч-ся выполняют)</w:t>
      </w:r>
    </w:p>
    <w:p w:rsidR="00773D62" w:rsidRPr="00CF74F7" w:rsidRDefault="00773D62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задание трудное. Поставьте точку на листе бумаги и попробуйте провести через неё прямую линию</w:t>
      </w:r>
      <w:proofErr w:type="gramStart"/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3B01" w:rsidRP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>ч-ся выполняют)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провести ещё линию, ещё одну линию.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у вас получилось линий? </w:t>
      </w:r>
      <w:r w:rsidRPr="00CF74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(Много)</w:t>
      </w:r>
    </w:p>
    <w:p w:rsidR="00CF74F7" w:rsidRP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поставьте две точки и соедините их прямой линией. Сколько таки</w:t>
      </w:r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линий можно провести? </w:t>
      </w:r>
      <w:r w:rsidR="00453B01" w:rsidRPr="00453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(Одну)</w:t>
      </w:r>
    </w:p>
    <w:p w:rsidR="00CF74F7" w:rsidRDefault="00CF74F7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важное открытие мы для себя сделали при помощи волшебного карандаша? </w:t>
      </w:r>
      <w:r w:rsidR="0045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F74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(Через одну точку можно провести много линий, </w:t>
      </w:r>
      <w:r w:rsidR="00453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через две точки – только одну)</w:t>
      </w:r>
    </w:p>
    <w:p w:rsidR="0067435F" w:rsidRPr="0067435F" w:rsidRDefault="0067435F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:rsidR="00773D62" w:rsidRDefault="00773D62" w:rsidP="00CF7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по учебнику</w:t>
      </w:r>
    </w:p>
    <w:p w:rsidR="00773D62" w:rsidRDefault="00773D62" w:rsidP="006743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рисунок на с.40</w:t>
      </w:r>
      <w:r w:rsidR="0067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Расскажите, чем прямая линия отличается от кривой. </w:t>
      </w:r>
      <w:r w:rsidR="0067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(Прямая линия натянутая, а кривая - нет)</w:t>
      </w:r>
    </w:p>
    <w:p w:rsidR="0067435F" w:rsidRDefault="0067435F" w:rsidP="0067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узнали о прямой линии?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(Она не имеет ни начала, ни конца)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берёт две катушки ниток, натягивает их, изображая прямую, и разматывая то одну, то другую, демонстрирует, что прямую можно продолжать в оба конца до бесконечности.</w:t>
      </w:r>
    </w:p>
    <w:p w:rsidR="0067435F" w:rsidRDefault="0067435F" w:rsidP="0067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узнали о луче?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 него есть начало, но нет конца)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берёт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разрезает нитку</w:t>
      </w:r>
      <w:r w:rsidR="00975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Показывает, что теперь линию можно продолжать только в один конец.</w:t>
      </w:r>
    </w:p>
    <w:p w:rsidR="0097572B" w:rsidRDefault="0097572B" w:rsidP="0067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узнали об отрезке?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 него есть начало, и конец)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отрезает другой конец нитки и показывает, что нитка не тянется.</w:t>
      </w:r>
    </w:p>
    <w:p w:rsidR="0097572B" w:rsidRDefault="0097572B" w:rsidP="006743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начертить прямую линию?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(Провести линию по линейке)</w:t>
      </w:r>
    </w:p>
    <w:p w:rsidR="0097572B" w:rsidRDefault="0097572B" w:rsidP="006743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начертить отрезок?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(Поставить две точки и соединить их по линейке)</w:t>
      </w:r>
    </w:p>
    <w:p w:rsidR="0097572B" w:rsidRDefault="0097572B" w:rsidP="0067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изученного материала</w:t>
      </w:r>
    </w:p>
    <w:p w:rsidR="0097572B" w:rsidRDefault="00834A9A" w:rsidP="0067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75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тетради с печатной основой</w:t>
      </w:r>
    </w:p>
    <w:p w:rsidR="0097572B" w:rsidRDefault="0097572B" w:rsidP="006743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тет</w:t>
      </w:r>
      <w:r w:rsidR="008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радь на с.15. Рассмотрите линии.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их мо</w:t>
      </w:r>
      <w:r w:rsidR="008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разделить? </w:t>
      </w:r>
      <w:r w:rsidR="00834A9A" w:rsidRP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(Прямые</w:t>
      </w:r>
      <w:r w:rsid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4A9A" w:rsidRP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4A9A" w:rsidRP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2,3,5 и кривые</w:t>
      </w:r>
      <w:r w:rsid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4A9A" w:rsidRP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-1,4)</w:t>
      </w:r>
    </w:p>
    <w:p w:rsidR="00834A9A" w:rsidRDefault="00834A9A" w:rsidP="0067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следующее 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- Сколько прямых можно провести через две точки? </w:t>
      </w:r>
      <w:r w:rsidRP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(Одну)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кривых можно провести через две точки? </w:t>
      </w:r>
      <w:r w:rsidRPr="00834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- Прочитайте следующее задание.                                                                                                                            - Раскрасьте рисунки самостоятельно.</w:t>
      </w:r>
    </w:p>
    <w:p w:rsidR="00834A9A" w:rsidRDefault="00834A9A" w:rsidP="0083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по учебнику</w:t>
      </w:r>
    </w:p>
    <w:p w:rsidR="00834A9A" w:rsidRDefault="00834A9A" w:rsidP="00834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задание на полях на с.40.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узнать, какой отрезок самый длинный?</w:t>
      </w:r>
      <w:r w:rsidR="0004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413CD" w:rsidRPr="0004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(Посчитать, сколько клеточек составляет длина каждого отрезка)</w:t>
      </w:r>
    </w:p>
    <w:p w:rsidR="000413CD" w:rsidRDefault="000413CD" w:rsidP="00834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Посчитайте и скажите, какой отрезок самый длинный. </w:t>
      </w:r>
      <w:proofErr w:type="gramEnd"/>
      <w:r w:rsidRPr="0004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(Синий)</w:t>
      </w:r>
    </w:p>
    <w:p w:rsidR="000413CD" w:rsidRDefault="000413CD" w:rsidP="00834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отрезок самый короткий? </w:t>
      </w:r>
      <w:proofErr w:type="gramEnd"/>
      <w:r w:rsidRPr="0004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(Красный)</w:t>
      </w:r>
    </w:p>
    <w:p w:rsidR="000413CD" w:rsidRPr="000413CD" w:rsidRDefault="000413CD" w:rsidP="0083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рисунок на с.41 (работа в парах)</w:t>
      </w:r>
    </w:p>
    <w:p w:rsidR="00834A9A" w:rsidRDefault="000413CD" w:rsidP="0067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0413CD" w:rsidRPr="00CF74F7" w:rsidRDefault="000413CD" w:rsidP="006743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«Проверь себя» учебник с.41                                                                                                                              - Разбей фигуры на две группы. </w:t>
      </w:r>
      <w:proofErr w:type="gramEnd"/>
      <w:r w:rsidRPr="0004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(Лучи – 2,5 и отрезки – 1,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</w:t>
      </w:r>
      <w:r w:rsidRPr="00041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</w:t>
      </w:r>
    </w:p>
    <w:p w:rsidR="00CF74F7" w:rsidRDefault="000413CD" w:rsidP="0067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 с помощью цветных карандашей.</w:t>
      </w:r>
    </w:p>
    <w:p w:rsidR="000413CD" w:rsidRPr="000413CD" w:rsidRDefault="000413CD" w:rsidP="0004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«Красный карандаш»</w:t>
      </w:r>
      <w:r w:rsidRPr="0004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считаете, что урок прошёл для вас плодотворно, с пользой. Вы научились и можете помочь другим.</w:t>
      </w:r>
    </w:p>
    <w:p w:rsidR="000413CD" w:rsidRPr="000413CD" w:rsidRDefault="000413CD" w:rsidP="0004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«Зеленый карандаш»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считаете, что знаете отличие линий друг от друга, но вам ещё нужна помощь.</w:t>
      </w:r>
    </w:p>
    <w:p w:rsidR="000413CD" w:rsidRDefault="000413CD" w:rsidP="0004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«Синий карандаш»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считаете, что было трудно на уроке.</w:t>
      </w:r>
    </w:p>
    <w:p w:rsidR="002F1E7C" w:rsidRPr="000413CD" w:rsidRDefault="002F1E7C" w:rsidP="0004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CD" w:rsidRDefault="002F1E7C" w:rsidP="00674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F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урока</w:t>
      </w:r>
    </w:p>
    <w:p w:rsidR="002F1E7C" w:rsidRDefault="002F1E7C" w:rsidP="0067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узнали о линиях?</w:t>
      </w:r>
    </w:p>
    <w:p w:rsidR="002F1E7C" w:rsidRPr="00CF74F7" w:rsidRDefault="002F1E7C" w:rsidP="0067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в жизни встречаются прямые линии? А кривые линии?</w:t>
      </w:r>
    </w:p>
    <w:p w:rsidR="00744303" w:rsidRDefault="00744303" w:rsidP="0074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03" w:rsidRDefault="00744303" w:rsidP="0074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03" w:rsidRDefault="00744303" w:rsidP="0074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03" w:rsidRDefault="00744303" w:rsidP="0074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03" w:rsidRDefault="00744303" w:rsidP="0074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03" w:rsidRDefault="00744303" w:rsidP="0074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E7C" w:rsidRPr="002F1E7C" w:rsidRDefault="002F1E7C" w:rsidP="0074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E7C">
        <w:rPr>
          <w:rFonts w:ascii="Times New Roman" w:hAnsi="Times New Roman" w:cs="Times New Roman"/>
          <w:b/>
          <w:sz w:val="24"/>
          <w:szCs w:val="24"/>
        </w:rPr>
        <w:lastRenderedPageBreak/>
        <w:t>Сказка Карандаша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точка. Она была очень любопытная и хотела всё знать. Увидит любую линию и непременно спросит: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Какая это линия, длинная или короткая?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Подумала однажды точка: «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же я всё смогу узнать, если всегда буду жить в одном месте?»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отправилась точка путешествовать по прямой линии. 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она шла</w:t>
      </w:r>
      <w:proofErr w:type="gramEnd"/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 шла. Устала и говорит: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Скоро ли будет конец у прямой линии?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Засмеялась прямая линия: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gramStart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Эх ты, точка, разве ты не знаешь, что у прямой нет конца?</w:t>
      </w:r>
      <w:proofErr w:type="gramEnd"/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Тогда я пойду назад,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сказала точка.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 другую сторону не будет конца. </w:t>
      </w:r>
      <w:proofErr w:type="gramStart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прямой</w:t>
      </w:r>
      <w:proofErr w:type="gramEnd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вообще не бывает концов.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же мне делать,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задумалась точка,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Не могу же я вечно гулять </w:t>
      </w:r>
      <w:proofErr w:type="gramStart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прямой.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ты позови на помощь ножницы,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подсказала прямая.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Тут, откуда ни </w:t>
      </w:r>
      <w:proofErr w:type="gramStart"/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возьмись</w:t>
      </w:r>
      <w:proofErr w:type="gramEnd"/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ножницы, щёлкнули раз, щёлкнули два, и разрезали прямую.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интересно, что же получилось  </w:t>
      </w:r>
      <w:proofErr w:type="gramStart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моей прямой?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</w:t>
      </w:r>
      <w:r w:rsidRPr="002F1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отрезок</w:t>
      </w:r>
      <w:r w:rsidRPr="002F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сказали ножницы, теперь ты на </w:t>
      </w:r>
      <w:r w:rsidRPr="002F1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отрезке прямой.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Отрезок прямой, отрезок прямой</w:t>
      </w:r>
      <w:proofErr w:type="gramStart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овторила точка.</w:t>
      </w:r>
    </w:p>
    <w:p w:rsidR="002F1E7C" w:rsidRPr="002F1E7C" w:rsidRDefault="002F1E7C" w:rsidP="002F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1E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вы, ребята, повторите, что получилось из прямой.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F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(Отрезок)</w:t>
      </w:r>
    </w:p>
    <w:p w:rsidR="002F1E7C" w:rsidRPr="002F1E7C" w:rsidRDefault="002F1E7C" w:rsidP="002F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F1E7C" w:rsidRPr="00CF74F7" w:rsidRDefault="002F1E7C" w:rsidP="0067435F">
      <w:pPr>
        <w:rPr>
          <w:rFonts w:ascii="Times New Roman" w:hAnsi="Times New Roman" w:cs="Times New Roman"/>
          <w:sz w:val="24"/>
          <w:szCs w:val="24"/>
        </w:rPr>
      </w:pPr>
    </w:p>
    <w:p w:rsidR="00722978" w:rsidRPr="00722978" w:rsidRDefault="00722978" w:rsidP="00C75F38">
      <w:pPr>
        <w:rPr>
          <w:rFonts w:ascii="Times New Roman" w:hAnsi="Times New Roman" w:cs="Times New Roman"/>
          <w:sz w:val="24"/>
          <w:szCs w:val="24"/>
        </w:rPr>
      </w:pPr>
    </w:p>
    <w:p w:rsidR="00DE1433" w:rsidRPr="00DE1433" w:rsidRDefault="00DE1433" w:rsidP="00DE14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433" w:rsidRPr="00DE1433" w:rsidSect="00DE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972"/>
    <w:multiLevelType w:val="hybridMultilevel"/>
    <w:tmpl w:val="A9084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644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B522A"/>
    <w:multiLevelType w:val="hybridMultilevel"/>
    <w:tmpl w:val="C2082044"/>
    <w:lvl w:ilvl="0" w:tplc="959644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6A2D4E"/>
    <w:multiLevelType w:val="hybridMultilevel"/>
    <w:tmpl w:val="5C8E4B86"/>
    <w:lvl w:ilvl="0" w:tplc="959644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33"/>
    <w:rsid w:val="000413CD"/>
    <w:rsid w:val="002F1E7C"/>
    <w:rsid w:val="00453B01"/>
    <w:rsid w:val="0067435F"/>
    <w:rsid w:val="00722978"/>
    <w:rsid w:val="00744303"/>
    <w:rsid w:val="00773D62"/>
    <w:rsid w:val="00834A9A"/>
    <w:rsid w:val="00870606"/>
    <w:rsid w:val="0094777A"/>
    <w:rsid w:val="0097572B"/>
    <w:rsid w:val="00B37781"/>
    <w:rsid w:val="00C525E4"/>
    <w:rsid w:val="00C75F38"/>
    <w:rsid w:val="00CF7074"/>
    <w:rsid w:val="00CF74F7"/>
    <w:rsid w:val="00D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cega</dc:creator>
  <cp:lastModifiedBy>cega</cp:lastModifiedBy>
  <cp:revision>1</cp:revision>
  <cp:lastPrinted>2016-09-27T16:40:00Z</cp:lastPrinted>
  <dcterms:created xsi:type="dcterms:W3CDTF">2016-09-27T14:07:00Z</dcterms:created>
  <dcterms:modified xsi:type="dcterms:W3CDTF">2016-09-27T16:41:00Z</dcterms:modified>
</cp:coreProperties>
</file>