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84" w:rsidRDefault="00EE1984">
      <w:pPr>
        <w:rPr>
          <w:rFonts w:ascii="Times New Roman" w:hAnsi="Times New Roman" w:cs="Times New Roman"/>
          <w:sz w:val="24"/>
          <w:szCs w:val="24"/>
        </w:rPr>
      </w:pPr>
    </w:p>
    <w:p w:rsidR="00286255" w:rsidRDefault="00BF21CB" w:rsidP="00BF21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 бюджетное общеобразовательное учреждение</w:t>
      </w:r>
    </w:p>
    <w:p w:rsidR="00BF21CB" w:rsidRDefault="00BF21CB" w:rsidP="00BF21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средняя общеобразовательная школа № 9 </w:t>
      </w:r>
    </w:p>
    <w:p w:rsidR="00BF21CB" w:rsidRPr="00BF21CB" w:rsidRDefault="00BF21CB" w:rsidP="00BF21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Краснодарского края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Новосергиевской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286255" w:rsidRDefault="00286255" w:rsidP="0083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5" w:rsidRDefault="00286255" w:rsidP="0083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5" w:rsidRDefault="00286255" w:rsidP="00BF2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B" w:rsidRDefault="00BF21CB" w:rsidP="00BF2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u w:val="single"/>
          <w:lang w:eastAsia="ru-RU"/>
        </w:rPr>
      </w:pPr>
      <w:r w:rsidRPr="00BF21CB">
        <w:rPr>
          <w:rFonts w:ascii="Times New Roman" w:eastAsia="Times New Roman" w:hAnsi="Times New Roman" w:cs="Times New Roman"/>
          <w:b/>
          <w:sz w:val="48"/>
          <w:szCs w:val="24"/>
          <w:u w:val="single"/>
          <w:lang w:eastAsia="ru-RU"/>
        </w:rPr>
        <w:t>НОМИНАЦИЯ</w:t>
      </w:r>
    </w:p>
    <w:p w:rsidR="00BF21CB" w:rsidRPr="00BF21CB" w:rsidRDefault="00BF21CB" w:rsidP="00BF2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u w:val="single"/>
          <w:lang w:eastAsia="ru-RU"/>
        </w:rPr>
      </w:pPr>
    </w:p>
    <w:p w:rsidR="00BF21CB" w:rsidRDefault="00BF21CB" w:rsidP="00BF2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u w:val="single"/>
          <w:lang w:eastAsia="ru-RU"/>
        </w:rPr>
      </w:pPr>
      <w:r w:rsidRPr="00BF21CB">
        <w:rPr>
          <w:rFonts w:ascii="Times New Roman" w:eastAsia="Times New Roman" w:hAnsi="Times New Roman" w:cs="Times New Roman"/>
          <w:b/>
          <w:sz w:val="48"/>
          <w:szCs w:val="24"/>
          <w:u w:val="single"/>
          <w:lang w:eastAsia="ru-RU"/>
        </w:rPr>
        <w:t>"СВИДЕТЕЛИ  ВОЙНЫ"</w:t>
      </w:r>
    </w:p>
    <w:p w:rsidR="00BF21CB" w:rsidRDefault="00BF21CB" w:rsidP="00BF2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F21CB" w:rsidRDefault="00BF21CB" w:rsidP="00BF21CB">
      <w:pPr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</w:t>
      </w:r>
    </w:p>
    <w:p w:rsidR="00BF21CB" w:rsidRDefault="00BF21CB" w:rsidP="00BF21CB">
      <w:pPr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21CB" w:rsidRDefault="00BF21CB" w:rsidP="00BF21CB">
      <w:pPr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49BF" w:rsidRDefault="00BF21CB" w:rsidP="00FD7FB8">
      <w:pPr>
        <w:spacing w:before="100" w:beforeAutospacing="1" w:after="100" w:afterAutospacing="1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</w:p>
    <w:p w:rsidR="00DD49BF" w:rsidRDefault="00DD49BF" w:rsidP="00FD7FB8">
      <w:pPr>
        <w:spacing w:before="100" w:beforeAutospacing="1" w:after="100" w:afterAutospacing="1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49BF" w:rsidRDefault="00DD49BF" w:rsidP="00FD7FB8">
      <w:pPr>
        <w:spacing w:before="100" w:beforeAutospacing="1" w:after="100" w:afterAutospacing="1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21CB" w:rsidRDefault="00DD49BF" w:rsidP="00FD7FB8">
      <w:pPr>
        <w:spacing w:before="100" w:beforeAutospacing="1" w:after="100" w:afterAutospacing="1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2622D0" w:rsidRPr="002622D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Луценко Ирина</w:t>
      </w:r>
      <w:r w:rsidR="002622D0" w:rsidRPr="002622D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2622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ученица  4</w:t>
      </w:r>
      <w:r w:rsidR="00BF2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класса  </w:t>
      </w:r>
    </w:p>
    <w:p w:rsidR="00BF21CB" w:rsidRDefault="00BF21CB" w:rsidP="00FD7FB8">
      <w:pPr>
        <w:spacing w:before="100" w:beforeAutospacing="1" w:after="100" w:afterAutospacing="1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МБОУ  СОШ № 9 ст.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Новосергиевской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</w:p>
    <w:p w:rsidR="00BF21CB" w:rsidRDefault="00BF21CB" w:rsidP="00FD7FB8">
      <w:pPr>
        <w:spacing w:before="100" w:beforeAutospacing="1" w:after="100" w:afterAutospacing="1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Краснодарского края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Крыловского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</w:t>
      </w:r>
    </w:p>
    <w:p w:rsidR="00BF21CB" w:rsidRDefault="00BF21CB" w:rsidP="00FD7FB8">
      <w:pPr>
        <w:spacing w:before="100" w:beforeAutospacing="1" w:after="100" w:afterAutospacing="1" w:line="240" w:lineRule="auto"/>
        <w:ind w:left="52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21CB" w:rsidRDefault="00BF21CB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BF21CB" w:rsidRDefault="00BF21CB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Луценко  Анна  Владимировна - руководитель</w:t>
      </w: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8(86161) 34-5-45</w:t>
      </w: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6F7" w:rsidRDefault="002622D0" w:rsidP="00FD7FB8">
      <w:pPr>
        <w:spacing w:before="100" w:beforeAutospacing="1" w:after="100" w:afterAutospacing="1" w:line="240" w:lineRule="auto"/>
        <w:ind w:left="2123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2019 </w:t>
      </w:r>
      <w:r w:rsidR="00FD7F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FD7FB8" w:rsidRDefault="00FD7FB8" w:rsidP="00FD7FB8">
      <w:pPr>
        <w:spacing w:before="100" w:beforeAutospacing="1" w:after="100" w:afterAutospacing="1" w:line="240" w:lineRule="auto"/>
        <w:ind w:left="2123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5387" w:rsidRDefault="000F5387" w:rsidP="00F8584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44" w:rsidRPr="00176217" w:rsidRDefault="00DD49BF" w:rsidP="001762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8BE" w:rsidRPr="00176217" w:rsidRDefault="00C45715" w:rsidP="001762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9BF" w:rsidRPr="0017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38BE" w:rsidRPr="0017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непростое запрограммированное, быстроменяющееся время, когда ритм жизни захватывает человека настолько, что трудно бывает остановиться и задуматься над тем, кто мы и какие мы. Очень важно не потеряться в этой жизни, не оторваться от главных ценностей.</w:t>
      </w:r>
    </w:p>
    <w:p w:rsidR="002D27EE" w:rsidRPr="00176217" w:rsidRDefault="00DD49BF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ученица  4  класса </w:t>
      </w:r>
      <w:r w:rsidR="002622D0" w:rsidRPr="00262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Луценко Ирина</w:t>
      </w:r>
      <w:r w:rsidR="0050423E" w:rsidRPr="0017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3E" w:rsidRPr="00176217">
        <w:rPr>
          <w:rFonts w:ascii="Times New Roman" w:hAnsi="Times New Roman" w:cs="Times New Roman"/>
          <w:sz w:val="28"/>
          <w:szCs w:val="28"/>
        </w:rPr>
        <w:t>посещала</w:t>
      </w:r>
      <w:r w:rsidR="002D27EE" w:rsidRPr="00176217">
        <w:rPr>
          <w:rFonts w:ascii="Times New Roman" w:hAnsi="Times New Roman" w:cs="Times New Roman"/>
          <w:sz w:val="28"/>
          <w:szCs w:val="28"/>
        </w:rPr>
        <w:t xml:space="preserve"> внуков, правнуков ветеранов, </w:t>
      </w:r>
      <w:r w:rsidR="0050423E" w:rsidRPr="00176217">
        <w:rPr>
          <w:rFonts w:ascii="Times New Roman" w:hAnsi="Times New Roman" w:cs="Times New Roman"/>
          <w:sz w:val="28"/>
          <w:szCs w:val="28"/>
        </w:rPr>
        <w:t xml:space="preserve">просила их </w:t>
      </w:r>
      <w:r w:rsidR="002D27EE" w:rsidRPr="00176217">
        <w:rPr>
          <w:rFonts w:ascii="Times New Roman" w:hAnsi="Times New Roman" w:cs="Times New Roman"/>
          <w:sz w:val="28"/>
          <w:szCs w:val="28"/>
        </w:rPr>
        <w:t xml:space="preserve">о том, чтобы они рассказали о своих дедах, прадедах, которые принимали  участие в годы Великой Отечественной Войны, а где и сами брали интервью у ветеранов. </w:t>
      </w:r>
      <w:r w:rsidR="0050423E" w:rsidRPr="00176217">
        <w:rPr>
          <w:rFonts w:ascii="Times New Roman" w:hAnsi="Times New Roman" w:cs="Times New Roman"/>
          <w:sz w:val="28"/>
          <w:szCs w:val="28"/>
        </w:rPr>
        <w:t>Посещала</w:t>
      </w:r>
      <w:r w:rsidR="002D27EE" w:rsidRPr="00176217">
        <w:rPr>
          <w:rFonts w:ascii="Times New Roman" w:hAnsi="Times New Roman" w:cs="Times New Roman"/>
          <w:sz w:val="28"/>
          <w:szCs w:val="28"/>
        </w:rPr>
        <w:t xml:space="preserve"> семьи, в которых кто-то уходил на  фронт. Документы, сведения медали, удостоверения многих не сохранились, но они перечисляются, и в сельском совете  имеются  необходимые данные.</w:t>
      </w:r>
    </w:p>
    <w:p w:rsidR="00CE569D" w:rsidRPr="00176217" w:rsidRDefault="002D27EE" w:rsidP="0017621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</w:t>
      </w:r>
      <w:r w:rsidR="00DD49BF" w:rsidRPr="001762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217">
        <w:rPr>
          <w:rFonts w:ascii="Times New Roman" w:hAnsi="Times New Roman" w:cs="Times New Roman"/>
          <w:sz w:val="28"/>
          <w:szCs w:val="28"/>
        </w:rPr>
        <w:t>Много труда пришлось вложить, чтоб найти  данные о ветеранах, участниках боевых сражений. Ведь родственники так не любят вспоминать, бередить старое, прошлое.</w:t>
      </w:r>
    </w:p>
    <w:p w:rsidR="00CE569D" w:rsidRPr="00176217" w:rsidRDefault="002D27EE" w:rsidP="0017621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Но всё же все данные были найдены и представлены в данной работе.</w:t>
      </w:r>
    </w:p>
    <w:p w:rsidR="002D27EE" w:rsidRPr="00176217" w:rsidRDefault="0050423E" w:rsidP="001224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>Эту час</w:t>
      </w:r>
      <w:r w:rsidR="00EA7D86" w:rsidRPr="00176217">
        <w:rPr>
          <w:rFonts w:ascii="Times New Roman" w:hAnsi="Times New Roman" w:cs="Times New Roman"/>
          <w:sz w:val="28"/>
          <w:szCs w:val="28"/>
        </w:rPr>
        <w:t xml:space="preserve">ть работы  мы </w:t>
      </w:r>
      <w:r w:rsidR="002D27EE" w:rsidRPr="00176217">
        <w:rPr>
          <w:rFonts w:ascii="Times New Roman" w:hAnsi="Times New Roman" w:cs="Times New Roman"/>
          <w:sz w:val="28"/>
          <w:szCs w:val="28"/>
        </w:rPr>
        <w:t xml:space="preserve">назвали поисковая деятельность: </w:t>
      </w:r>
      <w:r w:rsidR="002D27EE" w:rsidRPr="00176217">
        <w:rPr>
          <w:rFonts w:ascii="Times New Roman" w:hAnsi="Times New Roman" w:cs="Times New Roman"/>
          <w:b/>
          <w:sz w:val="28"/>
          <w:szCs w:val="28"/>
        </w:rPr>
        <w:t xml:space="preserve">«ЭТА ПАМЯТЬ НУЖНА  ЖИВЫМ». </w:t>
      </w:r>
      <w:r w:rsidR="002D27EE" w:rsidRPr="00176217">
        <w:rPr>
          <w:rFonts w:ascii="Times New Roman" w:hAnsi="Times New Roman" w:cs="Times New Roman"/>
          <w:sz w:val="28"/>
          <w:szCs w:val="28"/>
        </w:rPr>
        <w:t>Материал, собранный учащимися вместе с педагогом Луценко Анной Влади</w:t>
      </w:r>
      <w:r w:rsidR="002622D0">
        <w:rPr>
          <w:rFonts w:ascii="Times New Roman" w:hAnsi="Times New Roman" w:cs="Times New Roman"/>
          <w:sz w:val="28"/>
          <w:szCs w:val="28"/>
        </w:rPr>
        <w:t>мировной</w:t>
      </w:r>
      <w:r w:rsidR="002D27EE" w:rsidRPr="00176217">
        <w:rPr>
          <w:rFonts w:ascii="Times New Roman" w:hAnsi="Times New Roman" w:cs="Times New Roman"/>
          <w:sz w:val="28"/>
          <w:szCs w:val="28"/>
        </w:rPr>
        <w:t>.</w:t>
      </w:r>
    </w:p>
    <w:p w:rsidR="00176217" w:rsidRPr="001224C5" w:rsidRDefault="00331605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Здесь я</w:t>
      </w:r>
      <w:r w:rsidR="00DD49BF" w:rsidRPr="001762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22D0" w:rsidRPr="002622D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Луценко Ирина</w:t>
      </w:r>
      <w:r w:rsidR="002622D0" w:rsidRPr="002622D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DD49BF" w:rsidRPr="00176217">
        <w:rPr>
          <w:rFonts w:ascii="Times New Roman" w:hAnsi="Times New Roman" w:cs="Times New Roman"/>
          <w:b/>
          <w:sz w:val="28"/>
          <w:szCs w:val="28"/>
        </w:rPr>
        <w:t>расскажу</w:t>
      </w:r>
      <w:r w:rsidR="002D27EE" w:rsidRPr="00176217">
        <w:rPr>
          <w:rFonts w:ascii="Times New Roman" w:hAnsi="Times New Roman" w:cs="Times New Roman"/>
          <w:b/>
          <w:sz w:val="28"/>
          <w:szCs w:val="28"/>
        </w:rPr>
        <w:t xml:space="preserve"> о ветеранах, участниках</w:t>
      </w:r>
      <w:r w:rsidR="00DD49BF" w:rsidRPr="0017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7EE" w:rsidRPr="00176217">
        <w:rPr>
          <w:rFonts w:ascii="Times New Roman" w:hAnsi="Times New Roman" w:cs="Times New Roman"/>
          <w:b/>
          <w:sz w:val="28"/>
          <w:szCs w:val="28"/>
        </w:rPr>
        <w:t xml:space="preserve">Великой Отечественной </w:t>
      </w:r>
      <w:r w:rsidR="00176217" w:rsidRPr="00176217">
        <w:rPr>
          <w:rFonts w:ascii="Times New Roman" w:hAnsi="Times New Roman" w:cs="Times New Roman"/>
          <w:b/>
          <w:sz w:val="28"/>
          <w:szCs w:val="28"/>
        </w:rPr>
        <w:t xml:space="preserve">Войны, </w:t>
      </w:r>
      <w:r w:rsidR="00176217" w:rsidRPr="00176217">
        <w:rPr>
          <w:rFonts w:ascii="Times New Roman" w:hAnsi="Times New Roman" w:cs="Times New Roman"/>
          <w:sz w:val="28"/>
          <w:szCs w:val="28"/>
        </w:rPr>
        <w:t xml:space="preserve"> жителях нашей станицы </w:t>
      </w:r>
      <w:proofErr w:type="spellStart"/>
      <w:r w:rsidR="00176217" w:rsidRPr="00176217">
        <w:rPr>
          <w:rFonts w:ascii="Times New Roman" w:hAnsi="Times New Roman" w:cs="Times New Roman"/>
          <w:sz w:val="28"/>
          <w:szCs w:val="28"/>
        </w:rPr>
        <w:t>Новосергиевской</w:t>
      </w:r>
      <w:proofErr w:type="spellEnd"/>
      <w:r w:rsidR="00176217" w:rsidRPr="00176217">
        <w:rPr>
          <w:rFonts w:ascii="Times New Roman" w:hAnsi="Times New Roman" w:cs="Times New Roman"/>
          <w:sz w:val="28"/>
          <w:szCs w:val="28"/>
        </w:rPr>
        <w:t>, которые участвовали в Великой Отечественной войне 1941 - 1945 годов:</w:t>
      </w:r>
    </w:p>
    <w:p w:rsidR="002D27EE" w:rsidRPr="00176217" w:rsidRDefault="002D27EE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17">
        <w:rPr>
          <w:rFonts w:ascii="Times New Roman" w:hAnsi="Times New Roman" w:cs="Times New Roman"/>
          <w:b/>
          <w:sz w:val="28"/>
          <w:szCs w:val="28"/>
        </w:rPr>
        <w:t>- Добродеевой Александре Степановне;</w:t>
      </w:r>
    </w:p>
    <w:p w:rsidR="002D27EE" w:rsidRPr="00176217" w:rsidRDefault="002D27EE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1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76217">
        <w:rPr>
          <w:rFonts w:ascii="Times New Roman" w:hAnsi="Times New Roman" w:cs="Times New Roman"/>
          <w:b/>
          <w:sz w:val="28"/>
          <w:szCs w:val="28"/>
        </w:rPr>
        <w:t>Балясной</w:t>
      </w:r>
      <w:proofErr w:type="spellEnd"/>
      <w:r w:rsidRPr="00176217">
        <w:rPr>
          <w:rFonts w:ascii="Times New Roman" w:hAnsi="Times New Roman" w:cs="Times New Roman"/>
          <w:b/>
          <w:sz w:val="28"/>
          <w:szCs w:val="28"/>
        </w:rPr>
        <w:t xml:space="preserve"> Марии Степановне;</w:t>
      </w:r>
    </w:p>
    <w:p w:rsidR="002D27EE" w:rsidRPr="00176217" w:rsidRDefault="002D27EE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17">
        <w:rPr>
          <w:rFonts w:ascii="Times New Roman" w:hAnsi="Times New Roman" w:cs="Times New Roman"/>
          <w:b/>
          <w:sz w:val="28"/>
          <w:szCs w:val="28"/>
        </w:rPr>
        <w:t>- Балясном Николае Семёновиче;</w:t>
      </w:r>
    </w:p>
    <w:p w:rsidR="002D27EE" w:rsidRPr="00176217" w:rsidRDefault="002D27EE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1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76217">
        <w:rPr>
          <w:rFonts w:ascii="Times New Roman" w:hAnsi="Times New Roman" w:cs="Times New Roman"/>
          <w:b/>
          <w:sz w:val="28"/>
          <w:szCs w:val="28"/>
        </w:rPr>
        <w:t>Негляд</w:t>
      </w:r>
      <w:proofErr w:type="spellEnd"/>
      <w:r w:rsidRPr="00176217">
        <w:rPr>
          <w:rFonts w:ascii="Times New Roman" w:hAnsi="Times New Roman" w:cs="Times New Roman"/>
          <w:b/>
          <w:sz w:val="28"/>
          <w:szCs w:val="28"/>
        </w:rPr>
        <w:t xml:space="preserve"> Михаиле Семёновиче;</w:t>
      </w:r>
    </w:p>
    <w:p w:rsidR="00CE569D" w:rsidRPr="00176217" w:rsidRDefault="002D27EE" w:rsidP="00176217">
      <w:pPr>
        <w:spacing w:line="240" w:lineRule="auto"/>
        <w:ind w:right="-3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69D" w:rsidRPr="00176217" w:rsidRDefault="00CE569D" w:rsidP="00176217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762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2D27EE" w:rsidRPr="00176217"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Pr="00176217">
        <w:rPr>
          <w:rFonts w:ascii="Times New Roman" w:hAnsi="Times New Roman" w:cs="Times New Roman"/>
          <w:b/>
          <w:bCs/>
          <w:sz w:val="28"/>
          <w:szCs w:val="28"/>
        </w:rPr>
        <w:t>поминания   внуков и правнуков:</w:t>
      </w:r>
    </w:p>
    <w:p w:rsidR="00CE569D" w:rsidRPr="00176217" w:rsidRDefault="00CE569D" w:rsidP="00176217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5F516D" w:rsidRPr="002622D0" w:rsidRDefault="005F516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2622D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БАЛЯСНАЯ (МУХИНА) МАРИЯ  СТЕПАНОВНА</w:t>
      </w:r>
    </w:p>
    <w:p w:rsidR="00CE569D" w:rsidRPr="001224C5" w:rsidRDefault="00CE569D" w:rsidP="001224C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176217">
        <w:rPr>
          <w:rFonts w:ascii="Times New Roman" w:hAnsi="Times New Roman" w:cs="Times New Roman"/>
          <w:color w:val="7030A0"/>
          <w:sz w:val="28"/>
          <w:szCs w:val="28"/>
        </w:rPr>
        <w:t xml:space="preserve">        </w:t>
      </w:r>
    </w:p>
    <w:p w:rsidR="00CE569D" w:rsidRPr="00176217" w:rsidRDefault="005F516D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E569D" w:rsidRPr="00176217">
        <w:rPr>
          <w:rFonts w:ascii="Times New Roman" w:hAnsi="Times New Roman" w:cs="Times New Roman"/>
          <w:sz w:val="28"/>
          <w:szCs w:val="28"/>
        </w:rPr>
        <w:t xml:space="preserve"> Мария Степановна родилась 20 июня 1922 года   в селе </w:t>
      </w:r>
      <w:proofErr w:type="spellStart"/>
      <w:r w:rsidR="00CE569D" w:rsidRPr="00176217">
        <w:rPr>
          <w:rFonts w:ascii="Times New Roman" w:hAnsi="Times New Roman" w:cs="Times New Roman"/>
          <w:sz w:val="28"/>
          <w:szCs w:val="28"/>
        </w:rPr>
        <w:t>Мужбуха</w:t>
      </w:r>
      <w:proofErr w:type="spellEnd"/>
      <w:r w:rsidR="00CE569D" w:rsidRPr="00176217">
        <w:rPr>
          <w:rFonts w:ascii="Times New Roman" w:hAnsi="Times New Roman" w:cs="Times New Roman"/>
          <w:sz w:val="28"/>
          <w:szCs w:val="28"/>
        </w:rPr>
        <w:t xml:space="preserve">  Вологодской области Шекснинского р-на. В семье было 5 детей (3 сестры и 2 брата). Детство провела    в родном селе. Получила начальное образование.  В 15 лет была вынуждена уехать работать  в Мурманск, так как был голод, и им  не хватало продуктов питания. Там   она воспитывала  и нянчила детей.</w:t>
      </w:r>
    </w:p>
    <w:p w:rsidR="00CE569D" w:rsidRPr="00176217" w:rsidRDefault="00CE569D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22 июля 1939 года поступила на работу 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Мурманскуюшвейную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фабрику, которая ранее называлась – артель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Мурмшвейпром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и работала там до 1943 года.</w:t>
      </w:r>
    </w:p>
    <w:p w:rsidR="00CE569D" w:rsidRPr="00176217" w:rsidRDefault="00CE569D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В 1943 году 24 августа была призвана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Микояновским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РВК города Мурманска в Советскую армию в 362 отдельный городской батальон МПВО НКВД. Принимала участие в боях за Мурманск. С войны вернулась  живой, а 26 августа 1945 г.была демобилизована из рядов   Советской Армии.</w:t>
      </w:r>
    </w:p>
    <w:p w:rsidR="00CE569D" w:rsidRPr="00176217" w:rsidRDefault="00CE569D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 В 1947 году вышла замуж и переехала жить на Кубань в станицу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Новосергиевскую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. Трудовую деятельность продолжила на  Кубани. Работала на разных работах, а с 1964 года по 1994 года работала поваром в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Новосергиевской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участковой больнице  поваром.</w:t>
      </w:r>
    </w:p>
    <w:p w:rsidR="00CE569D" w:rsidRPr="00176217" w:rsidRDefault="00CE569D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 Бабушка неоднократно награждалась почётными грамотами  за добросовестный труд. </w:t>
      </w:r>
      <w:r w:rsidRPr="00176217">
        <w:rPr>
          <w:rFonts w:ascii="Times New Roman" w:hAnsi="Times New Roman" w:cs="Times New Roman"/>
          <w:b/>
          <w:sz w:val="28"/>
          <w:szCs w:val="28"/>
        </w:rPr>
        <w:t>Имеет медали</w:t>
      </w:r>
      <w:r w:rsidRPr="00176217">
        <w:rPr>
          <w:rFonts w:ascii="Times New Roman" w:hAnsi="Times New Roman" w:cs="Times New Roman"/>
          <w:sz w:val="28"/>
          <w:szCs w:val="28"/>
        </w:rPr>
        <w:t xml:space="preserve">: «За оборону Советского Заполярья», «За победу над Германией -1941 -1945»,  юбилейные  медали и много благодарностей.  </w:t>
      </w:r>
    </w:p>
    <w:p w:rsidR="00CE569D" w:rsidRPr="00176217" w:rsidRDefault="00CE569D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 Вырастила двух детей, которые остались жить в родной  станице. Жила очень большой дружной семьёй, вместе со своей   дочерью, внучкой, помогала воспитывать и нянчить правнука   Женечку.</w:t>
      </w:r>
    </w:p>
    <w:p w:rsidR="00CE569D" w:rsidRPr="001224C5" w:rsidRDefault="00CE569D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 Она была добрым, отзывчивым человеком, готовым помочь в  трудную минуту своим советом. Мы её очень любили и проводили с удовольствием с ней время. </w:t>
      </w:r>
      <w:r w:rsidRPr="00176217">
        <w:rPr>
          <w:rFonts w:ascii="Times New Roman" w:hAnsi="Times New Roman" w:cs="Times New Roman"/>
          <w:b/>
          <w:sz w:val="28"/>
          <w:szCs w:val="28"/>
        </w:rPr>
        <w:t>Умерла бабушка Мария Степановна 22 сентября  2004 г.</w:t>
      </w:r>
    </w:p>
    <w:p w:rsidR="002622D0" w:rsidRDefault="00CE569D" w:rsidP="001762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224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BF" w:rsidRPr="00176217" w:rsidRDefault="002622D0" w:rsidP="002622D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E569D" w:rsidRPr="00176217">
        <w:rPr>
          <w:rFonts w:ascii="Times New Roman" w:hAnsi="Times New Roman" w:cs="Times New Roman"/>
          <w:sz w:val="28"/>
          <w:szCs w:val="28"/>
        </w:rPr>
        <w:t xml:space="preserve"> </w:t>
      </w:r>
      <w:r w:rsidR="00CE569D" w:rsidRPr="00176217">
        <w:rPr>
          <w:rFonts w:ascii="Times New Roman" w:hAnsi="Times New Roman" w:cs="Times New Roman"/>
          <w:b/>
          <w:bCs/>
          <w:sz w:val="28"/>
          <w:szCs w:val="28"/>
        </w:rPr>
        <w:t>ВНУЧКА   ЛУЦЕНКО  АННА</w:t>
      </w:r>
    </w:p>
    <w:p w:rsidR="00CE569D" w:rsidRPr="002622D0" w:rsidRDefault="00CE569D" w:rsidP="00176217">
      <w:pPr>
        <w:pStyle w:val="a5"/>
        <w:numPr>
          <w:ilvl w:val="1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F4907"/>
          <w:sz w:val="28"/>
          <w:szCs w:val="28"/>
          <w:u w:val="single"/>
        </w:rPr>
      </w:pPr>
      <w:r w:rsidRPr="002622D0">
        <w:rPr>
          <w:rFonts w:ascii="Times New Roman" w:hAnsi="Times New Roman" w:cs="Times New Roman"/>
          <w:b/>
          <w:bCs/>
          <w:color w:val="0F4907"/>
          <w:sz w:val="28"/>
          <w:szCs w:val="28"/>
          <w:u w:val="single"/>
        </w:rPr>
        <w:t>ОНА   УЧАСТВОВАЛА  В  ВЕЛИКОЙ ОТЕЧЕСТВЕННОЙ</w:t>
      </w:r>
    </w:p>
    <w:p w:rsidR="002622D0" w:rsidRDefault="00CE569D" w:rsidP="0017621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F4907"/>
          <w:sz w:val="28"/>
          <w:szCs w:val="28"/>
          <w:u w:val="single"/>
        </w:rPr>
      </w:pPr>
      <w:r w:rsidRPr="002622D0">
        <w:rPr>
          <w:rFonts w:ascii="Times New Roman" w:hAnsi="Times New Roman" w:cs="Times New Roman"/>
          <w:b/>
          <w:color w:val="0F4907"/>
          <w:sz w:val="28"/>
          <w:szCs w:val="28"/>
          <w:u w:val="single"/>
        </w:rPr>
        <w:t>Я хочу рассказать о своей прабабушке</w:t>
      </w:r>
    </w:p>
    <w:p w:rsidR="002622D0" w:rsidRDefault="00CE569D" w:rsidP="0017621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F4907"/>
          <w:sz w:val="28"/>
          <w:szCs w:val="28"/>
          <w:u w:val="single"/>
        </w:rPr>
      </w:pPr>
      <w:r w:rsidRPr="002622D0">
        <w:rPr>
          <w:rFonts w:ascii="Times New Roman" w:hAnsi="Times New Roman" w:cs="Times New Roman"/>
          <w:b/>
          <w:color w:val="0F4907"/>
          <w:sz w:val="28"/>
          <w:szCs w:val="28"/>
          <w:u w:val="single"/>
        </w:rPr>
        <w:t xml:space="preserve"> </w:t>
      </w:r>
    </w:p>
    <w:p w:rsidR="00CE569D" w:rsidRDefault="00CE569D" w:rsidP="0017621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F4907"/>
          <w:sz w:val="28"/>
          <w:szCs w:val="28"/>
          <w:u w:val="single"/>
        </w:rPr>
      </w:pPr>
      <w:r w:rsidRPr="002622D0">
        <w:rPr>
          <w:rFonts w:ascii="Times New Roman" w:hAnsi="Times New Roman" w:cs="Times New Roman"/>
          <w:b/>
          <w:color w:val="0F4907"/>
          <w:sz w:val="28"/>
          <w:szCs w:val="28"/>
          <w:u w:val="single"/>
        </w:rPr>
        <w:t>Добродеевой (Мухиной) Александре Степановне.</w:t>
      </w:r>
    </w:p>
    <w:p w:rsidR="002622D0" w:rsidRPr="002622D0" w:rsidRDefault="002622D0" w:rsidP="0017621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F4907"/>
          <w:sz w:val="28"/>
          <w:szCs w:val="28"/>
          <w:u w:val="single"/>
        </w:rPr>
      </w:pPr>
    </w:p>
    <w:p w:rsidR="00CE569D" w:rsidRPr="00176217" w:rsidRDefault="00CE569D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</w:t>
      </w:r>
      <w:r w:rsidR="001224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6217">
        <w:rPr>
          <w:rFonts w:ascii="Times New Roman" w:hAnsi="Times New Roman" w:cs="Times New Roman"/>
          <w:sz w:val="28"/>
          <w:szCs w:val="28"/>
        </w:rPr>
        <w:t xml:space="preserve">Родилась она в селе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Мужбуха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Вологодской области Шекснинского района 24  марта 1924 года. Детство провела вместе со своей сестрой Марией Степановной и тремя детьми, которые были в их семье. Получила начальное образование. На фронт ушла в 1942году, когда ей было всего 18 лет и проходила военную службу в составе 51-го отдельного батальона, части 15-480, входящего в состав действующей армии с 24 июня 1941 года по 1943 год аэродромного обслуживания.</w:t>
      </w:r>
    </w:p>
    <w:p w:rsidR="002622D0" w:rsidRDefault="00CE569D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</w:t>
      </w:r>
      <w:r w:rsidR="001224C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622D0" w:rsidRDefault="002622D0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2D0" w:rsidRDefault="002622D0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2D0" w:rsidRDefault="002622D0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BF2" w:rsidRPr="00176217" w:rsidRDefault="002622D0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4C5">
        <w:rPr>
          <w:rFonts w:ascii="Times New Roman" w:hAnsi="Times New Roman" w:cs="Times New Roman"/>
          <w:sz w:val="28"/>
          <w:szCs w:val="28"/>
        </w:rPr>
        <w:t xml:space="preserve"> </w:t>
      </w:r>
      <w:r w:rsidR="00CE569D" w:rsidRPr="00176217">
        <w:rPr>
          <w:rFonts w:ascii="Times New Roman" w:hAnsi="Times New Roman" w:cs="Times New Roman"/>
          <w:sz w:val="28"/>
          <w:szCs w:val="28"/>
        </w:rPr>
        <w:t>Была награждена грамотой, как воин-победитель за образцовое выполнение заданий командования по обеспечению боевой  работы лётных частей. Вернулась с войны живой. Вышла замуж   и стали жить в Североморске Мурманской области.</w:t>
      </w:r>
    </w:p>
    <w:p w:rsidR="00CE569D" w:rsidRPr="00176217" w:rsidRDefault="00CE569D" w:rsidP="00176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</w:t>
      </w:r>
      <w:r w:rsidR="001224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6217">
        <w:rPr>
          <w:rFonts w:ascii="Times New Roman" w:hAnsi="Times New Roman" w:cs="Times New Roman"/>
          <w:sz w:val="28"/>
          <w:szCs w:val="28"/>
        </w:rPr>
        <w:t>Начала свою трудовую деятельность в Североморске с ноября 1945 года. Работала в воинских частях поваром. С 1957 по 1984год  она работала в воинской части 60-179 города  Североморска лётных частей. Затем ушла на пенсию.</w:t>
      </w:r>
      <w:r w:rsidR="001224C5">
        <w:rPr>
          <w:rFonts w:ascii="Times New Roman" w:hAnsi="Times New Roman" w:cs="Times New Roman"/>
          <w:sz w:val="28"/>
          <w:szCs w:val="28"/>
        </w:rPr>
        <w:t xml:space="preserve"> </w:t>
      </w:r>
      <w:r w:rsidRPr="00176217">
        <w:rPr>
          <w:rFonts w:ascii="Times New Roman" w:hAnsi="Times New Roman" w:cs="Times New Roman"/>
          <w:sz w:val="28"/>
          <w:szCs w:val="28"/>
        </w:rPr>
        <w:t xml:space="preserve">Награждена медалями: «За Победу над Германией», «Орденом Отечественной войны 2-й степени», юбилейными медалями, имеет более 30 записей благодарностей. Войну окончила в Чехословакии.  По состоянию здоровья переехала жить на Кубань в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Новосергиевскую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к своей сестре 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Балясной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Марии Степановне.</w:t>
      </w:r>
    </w:p>
    <w:p w:rsidR="001224C5" w:rsidRDefault="00CE569D" w:rsidP="00176217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Как участник ВОВ ежегодно в преддверии Дня Победы получала  поздравления и благодарности от президента России В.Путина, губернатора Краснодарского края А.Ткачёва.   </w:t>
      </w:r>
      <w:r w:rsidRPr="00176217">
        <w:rPr>
          <w:rFonts w:ascii="Times New Roman" w:hAnsi="Times New Roman" w:cs="Times New Roman"/>
          <w:b/>
          <w:bCs/>
          <w:sz w:val="28"/>
          <w:szCs w:val="28"/>
        </w:rPr>
        <w:t>Умерла  25 марта 2004 года</w:t>
      </w:r>
      <w:r w:rsidRPr="001762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4084" w:rsidRPr="00176217">
        <w:rPr>
          <w:rFonts w:ascii="Times New Roman" w:hAnsi="Times New Roman" w:cs="Times New Roman"/>
          <w:sz w:val="28"/>
          <w:szCs w:val="28"/>
        </w:rPr>
        <w:t xml:space="preserve"> </w:t>
      </w:r>
      <w:r w:rsidR="001224C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622D0" w:rsidRDefault="002622D0" w:rsidP="001224C5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1224C5" w:rsidRDefault="002622D0" w:rsidP="001224C5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1224C5">
        <w:rPr>
          <w:rFonts w:ascii="Times New Roman" w:hAnsi="Times New Roman" w:cs="Times New Roman"/>
          <w:b/>
          <w:bCs/>
          <w:sz w:val="28"/>
          <w:szCs w:val="28"/>
        </w:rPr>
        <w:t>Правнук  Луценко Евгений</w:t>
      </w:r>
      <w:r w:rsidR="00CE569D" w:rsidRPr="001762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622D0" w:rsidRDefault="002622D0" w:rsidP="001224C5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2622D0" w:rsidRPr="002622D0" w:rsidRDefault="001224C5" w:rsidP="001224C5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2622D0">
        <w:rPr>
          <w:rFonts w:ascii="Times New Roman" w:hAnsi="Times New Roman" w:cs="Times New Roman"/>
          <w:b/>
          <w:bCs/>
          <w:color w:val="7030A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569D" w:rsidRPr="00176217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САЛЮТ     ПОБЕДА ...</w:t>
      </w:r>
    </w:p>
    <w:p w:rsidR="002622D0" w:rsidRDefault="00CE569D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762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Я хочу рассказать о своём дедушке    </w:t>
      </w:r>
    </w:p>
    <w:p w:rsidR="002622D0" w:rsidRPr="00176217" w:rsidRDefault="00CE569D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762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Балясном  Иван Семёновиче</w:t>
      </w:r>
    </w:p>
    <w:p w:rsidR="00CE569D" w:rsidRPr="00176217" w:rsidRDefault="00CE569D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</w:t>
      </w:r>
      <w:r w:rsidR="002622D0">
        <w:rPr>
          <w:rFonts w:ascii="Times New Roman" w:hAnsi="Times New Roman" w:cs="Times New Roman"/>
          <w:sz w:val="28"/>
          <w:szCs w:val="28"/>
        </w:rPr>
        <w:tab/>
      </w:r>
      <w:r w:rsidRPr="00176217">
        <w:rPr>
          <w:rFonts w:ascii="Times New Roman" w:hAnsi="Times New Roman" w:cs="Times New Roman"/>
          <w:sz w:val="28"/>
          <w:szCs w:val="28"/>
        </w:rPr>
        <w:t xml:space="preserve">Родился он в 1921 году в станице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Новосергиевской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района. Жил в крестьянской зажиточной  семье. Детей было пятеро. Три сына и две дочери. Детство провёл в родной станице. Учился в  школе и работал. </w:t>
      </w:r>
      <w:r w:rsidR="001224C5">
        <w:rPr>
          <w:rFonts w:ascii="Times New Roman" w:hAnsi="Times New Roman" w:cs="Times New Roman"/>
          <w:sz w:val="28"/>
          <w:szCs w:val="28"/>
        </w:rPr>
        <w:t xml:space="preserve"> </w:t>
      </w:r>
      <w:r w:rsidRPr="00176217">
        <w:rPr>
          <w:rFonts w:ascii="Times New Roman" w:hAnsi="Times New Roman" w:cs="Times New Roman"/>
          <w:sz w:val="28"/>
          <w:szCs w:val="28"/>
        </w:rPr>
        <w:t>В 1940-41 годах был в военном учебном центре - водолаз глубокого погружения.</w:t>
      </w:r>
      <w:r w:rsidR="001224C5">
        <w:rPr>
          <w:rFonts w:ascii="Times New Roman" w:hAnsi="Times New Roman" w:cs="Times New Roman"/>
          <w:sz w:val="28"/>
          <w:szCs w:val="28"/>
        </w:rPr>
        <w:t xml:space="preserve"> </w:t>
      </w:r>
      <w:r w:rsidRPr="00176217">
        <w:rPr>
          <w:rFonts w:ascii="Times New Roman" w:hAnsi="Times New Roman" w:cs="Times New Roman"/>
          <w:sz w:val="28"/>
          <w:szCs w:val="28"/>
        </w:rPr>
        <w:t xml:space="preserve">В 1941 году был призван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Крыловским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Военкоматом в Советскую Армию, вместе со своим  братом Балясным Николаем Семёновичем.</w:t>
      </w:r>
    </w:p>
    <w:p w:rsidR="00CE569D" w:rsidRPr="00176217" w:rsidRDefault="00CE569D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</w:t>
      </w:r>
      <w:r w:rsidR="001224C5">
        <w:rPr>
          <w:rFonts w:ascii="Times New Roman" w:hAnsi="Times New Roman" w:cs="Times New Roman"/>
          <w:sz w:val="28"/>
          <w:szCs w:val="28"/>
        </w:rPr>
        <w:t xml:space="preserve">   </w:t>
      </w:r>
      <w:r w:rsidRPr="00176217">
        <w:rPr>
          <w:rFonts w:ascii="Times New Roman" w:hAnsi="Times New Roman" w:cs="Times New Roman"/>
          <w:sz w:val="28"/>
          <w:szCs w:val="28"/>
        </w:rPr>
        <w:t xml:space="preserve">Николай Семёнович прошёл свой длинный  боевой путь и погиб при взятии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Кениксберга</w:t>
      </w:r>
      <w:proofErr w:type="spellEnd"/>
      <w:r w:rsidR="00B753C5">
        <w:rPr>
          <w:rFonts w:ascii="Times New Roman" w:hAnsi="Times New Roman" w:cs="Times New Roman"/>
          <w:sz w:val="28"/>
          <w:szCs w:val="28"/>
        </w:rPr>
        <w:t xml:space="preserve"> (6-9 апреля 1945 год)</w:t>
      </w:r>
      <w:r w:rsidRPr="00176217">
        <w:rPr>
          <w:rFonts w:ascii="Times New Roman" w:hAnsi="Times New Roman" w:cs="Times New Roman"/>
          <w:sz w:val="28"/>
          <w:szCs w:val="28"/>
        </w:rPr>
        <w:t>, похоронен в братской могиле.</w:t>
      </w:r>
    </w:p>
    <w:p w:rsidR="00CE569D" w:rsidRPr="00176217" w:rsidRDefault="00CE569D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</w:t>
      </w:r>
      <w:r w:rsidR="001224C5">
        <w:rPr>
          <w:rFonts w:ascii="Times New Roman" w:hAnsi="Times New Roman" w:cs="Times New Roman"/>
          <w:sz w:val="28"/>
          <w:szCs w:val="28"/>
        </w:rPr>
        <w:t xml:space="preserve">  </w:t>
      </w:r>
      <w:r w:rsidRPr="00176217">
        <w:rPr>
          <w:rFonts w:ascii="Times New Roman" w:hAnsi="Times New Roman" w:cs="Times New Roman"/>
          <w:b/>
          <w:sz w:val="28"/>
          <w:szCs w:val="28"/>
        </w:rPr>
        <w:t>Иван Семёнович</w:t>
      </w:r>
      <w:r w:rsidRPr="00176217">
        <w:rPr>
          <w:rFonts w:ascii="Times New Roman" w:hAnsi="Times New Roman" w:cs="Times New Roman"/>
          <w:sz w:val="28"/>
          <w:szCs w:val="28"/>
        </w:rPr>
        <w:t xml:space="preserve"> после обучения в военном центре в действующую армию на военную службу. </w:t>
      </w:r>
      <w:proofErr w:type="spellStart"/>
      <w:r w:rsidRPr="00176217">
        <w:rPr>
          <w:rFonts w:ascii="Times New Roman" w:hAnsi="Times New Roman" w:cs="Times New Roman"/>
          <w:b/>
          <w:sz w:val="28"/>
          <w:szCs w:val="28"/>
        </w:rPr>
        <w:t>Балясный</w:t>
      </w:r>
      <w:proofErr w:type="spellEnd"/>
      <w:r w:rsidRPr="00176217">
        <w:rPr>
          <w:rFonts w:ascii="Times New Roman" w:hAnsi="Times New Roman" w:cs="Times New Roman"/>
          <w:b/>
          <w:sz w:val="28"/>
          <w:szCs w:val="28"/>
        </w:rPr>
        <w:t xml:space="preserve"> Иван Семёнович</w:t>
      </w:r>
      <w:r w:rsidRPr="00176217">
        <w:rPr>
          <w:rFonts w:ascii="Times New Roman" w:hAnsi="Times New Roman" w:cs="Times New Roman"/>
          <w:sz w:val="28"/>
          <w:szCs w:val="28"/>
        </w:rPr>
        <w:t xml:space="preserve"> разминировал 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форваторы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для прохождения судов наших  союзников, оказывал помощь при аварии на  подводных </w:t>
      </w:r>
    </w:p>
    <w:p w:rsidR="00CE569D" w:rsidRPr="00176217" w:rsidRDefault="00CE569D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>лодках, разминировал минные заграждения, при выполнении задания был дважды ранен.</w:t>
      </w:r>
      <w:r w:rsidR="001224C5">
        <w:rPr>
          <w:rFonts w:ascii="Times New Roman" w:hAnsi="Times New Roman" w:cs="Times New Roman"/>
          <w:sz w:val="28"/>
          <w:szCs w:val="28"/>
        </w:rPr>
        <w:t xml:space="preserve"> </w:t>
      </w:r>
      <w:r w:rsidRPr="00176217">
        <w:rPr>
          <w:rFonts w:ascii="Times New Roman" w:hAnsi="Times New Roman" w:cs="Times New Roman"/>
          <w:sz w:val="28"/>
          <w:szCs w:val="28"/>
        </w:rPr>
        <w:t>В городе Мурманске познакомился со своей  будущей женой Мухиной Марией Степановной,  которая проходила действительную военную службу в городе Мурманске.</w:t>
      </w:r>
    </w:p>
    <w:p w:rsidR="00CE569D" w:rsidRPr="00176217" w:rsidRDefault="00CE569D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 В 1947 году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Балясный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Иван Семёнович демобилизовался и с молодой женой вернулся родную станицу</w:t>
      </w:r>
      <w:r w:rsidR="00B7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Новосергиевскую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.  В мирное послевоенное время налаживал 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радио-телефонную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связь в станице. Всегда работал на сложных участках, где требовались </w:t>
      </w:r>
      <w:r w:rsidR="001224C5">
        <w:rPr>
          <w:rFonts w:ascii="Times New Roman" w:hAnsi="Times New Roman" w:cs="Times New Roman"/>
          <w:sz w:val="28"/>
          <w:szCs w:val="28"/>
        </w:rPr>
        <w:t xml:space="preserve"> </w:t>
      </w:r>
      <w:r w:rsidRPr="00176217">
        <w:rPr>
          <w:rFonts w:ascii="Times New Roman" w:hAnsi="Times New Roman" w:cs="Times New Roman"/>
          <w:sz w:val="28"/>
          <w:szCs w:val="28"/>
        </w:rPr>
        <w:t>знания и умелые руки.</w:t>
      </w:r>
      <w:r w:rsidR="001224C5">
        <w:rPr>
          <w:rFonts w:ascii="Times New Roman" w:hAnsi="Times New Roman" w:cs="Times New Roman"/>
          <w:sz w:val="28"/>
          <w:szCs w:val="28"/>
        </w:rPr>
        <w:t xml:space="preserve"> </w:t>
      </w:r>
      <w:r w:rsidRPr="00176217">
        <w:rPr>
          <w:rFonts w:ascii="Times New Roman" w:hAnsi="Times New Roman" w:cs="Times New Roman"/>
          <w:sz w:val="28"/>
          <w:szCs w:val="28"/>
        </w:rPr>
        <w:t>Был награждён медалями: "За освобождение Заполярья", " Орденом 2-й степени", юбилейными наградами, много благодарностей и  грамот.</w:t>
      </w:r>
    </w:p>
    <w:p w:rsidR="00CE569D" w:rsidRPr="00176217" w:rsidRDefault="00CE569D" w:rsidP="0017621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 Умер в 1968 году в возрасте 47 лет.  Сказались старые ранения.</w:t>
      </w:r>
    </w:p>
    <w:p w:rsidR="001224C5" w:rsidRDefault="002622D0" w:rsidP="001224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CE569D" w:rsidRPr="00176217">
        <w:rPr>
          <w:rFonts w:ascii="Times New Roman" w:hAnsi="Times New Roman" w:cs="Times New Roman"/>
          <w:b/>
          <w:sz w:val="28"/>
          <w:szCs w:val="28"/>
        </w:rPr>
        <w:t>ВНУК   БАЛЯСНЫЙ  ИВАН.</w:t>
      </w:r>
    </w:p>
    <w:p w:rsidR="001224C5" w:rsidRDefault="001224C5" w:rsidP="001224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D0" w:rsidRDefault="002622D0" w:rsidP="001224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E569D" w:rsidRPr="001224C5" w:rsidRDefault="001224C5" w:rsidP="001224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D0">
        <w:rPr>
          <w:rFonts w:ascii="Times New Roman" w:hAnsi="Times New Roman" w:cs="Times New Roman"/>
          <w:b/>
          <w:color w:val="7030A0"/>
          <w:sz w:val="28"/>
          <w:szCs w:val="28"/>
        </w:rPr>
        <w:t>4.</w:t>
      </w:r>
      <w:r w:rsidR="00DD49BF" w:rsidRPr="002622D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</w:t>
      </w:r>
      <w:r w:rsidR="00CE569D" w:rsidRPr="002622D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ВСПОМНИМ</w:t>
      </w:r>
      <w:r w:rsidR="00CE569D" w:rsidRPr="001762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   ИХ    ИМЕНА …</w:t>
      </w:r>
    </w:p>
    <w:p w:rsidR="002622D0" w:rsidRDefault="00CE569D" w:rsidP="0017621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762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Я хочу рассказать о  своём дедушке  </w:t>
      </w:r>
    </w:p>
    <w:p w:rsidR="002622D0" w:rsidRDefault="002622D0" w:rsidP="0017621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CE569D" w:rsidRPr="00176217" w:rsidRDefault="00CE569D" w:rsidP="0017621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proofErr w:type="spellStart"/>
      <w:r w:rsidRPr="00176217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Негляд</w:t>
      </w:r>
      <w:proofErr w:type="spellEnd"/>
      <w:r w:rsidRPr="00176217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 Михаиле Семёновиче .</w:t>
      </w:r>
    </w:p>
    <w:p w:rsidR="009B4BF2" w:rsidRPr="001224C5" w:rsidRDefault="00DD49BF" w:rsidP="002622D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2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E569D" w:rsidRPr="00176217">
        <w:rPr>
          <w:rFonts w:ascii="Times New Roman" w:hAnsi="Times New Roman" w:cs="Times New Roman"/>
          <w:sz w:val="28"/>
          <w:szCs w:val="28"/>
        </w:rPr>
        <w:t xml:space="preserve">Родился он 5 ноября 1913 года в станице </w:t>
      </w:r>
      <w:proofErr w:type="spellStart"/>
      <w:r w:rsidR="00CE569D" w:rsidRPr="00176217">
        <w:rPr>
          <w:rFonts w:ascii="Times New Roman" w:hAnsi="Times New Roman" w:cs="Times New Roman"/>
          <w:sz w:val="28"/>
          <w:szCs w:val="28"/>
        </w:rPr>
        <w:t>Кисляковской</w:t>
      </w:r>
      <w:proofErr w:type="spellEnd"/>
      <w:r w:rsidR="00CE569D" w:rsidRPr="00176217">
        <w:rPr>
          <w:rFonts w:ascii="Times New Roman" w:hAnsi="Times New Roman" w:cs="Times New Roman"/>
          <w:sz w:val="28"/>
          <w:szCs w:val="28"/>
        </w:rPr>
        <w:t xml:space="preserve">  Краснодарского края. Детство провёл в своей станице. Образование – 4 начальных класса. Затем работал в станице шофёром. Женился и уехал в город Усть-Каменогорск.</w:t>
      </w:r>
      <w:r w:rsidR="00122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569D" w:rsidRPr="00176217">
        <w:rPr>
          <w:rFonts w:ascii="Times New Roman" w:hAnsi="Times New Roman" w:cs="Times New Roman"/>
          <w:sz w:val="28"/>
          <w:szCs w:val="28"/>
        </w:rPr>
        <w:t xml:space="preserve">В августе 1941 года был призван  </w:t>
      </w:r>
      <w:proofErr w:type="spellStart"/>
      <w:r w:rsidR="00CE569D" w:rsidRPr="00176217">
        <w:rPr>
          <w:rFonts w:ascii="Times New Roman" w:hAnsi="Times New Roman" w:cs="Times New Roman"/>
          <w:sz w:val="28"/>
          <w:szCs w:val="28"/>
        </w:rPr>
        <w:t>Усть-Каменогорским</w:t>
      </w:r>
      <w:proofErr w:type="spellEnd"/>
      <w:r w:rsidR="00CE569D" w:rsidRPr="00176217">
        <w:rPr>
          <w:rFonts w:ascii="Times New Roman" w:hAnsi="Times New Roman" w:cs="Times New Roman"/>
          <w:sz w:val="28"/>
          <w:szCs w:val="28"/>
        </w:rPr>
        <w:t xml:space="preserve"> РВК  КССР и зачислен в 35-й отдельный железнодорожный  батальон, действующей армии, в военном звании рядовой, шофёр. Принимал участие в боевых действиях во время Великой Отечественной войны с 1941 по 1945 год. Награждён Указом Верховного совета СССР  «За участие в героическом штурме и взятии Кёнигсберга».Также имеет множество наград: «За Победу на Германией», «Победа в войне 1941-1945г», юбилейными медалями: «30 лет Победы», «50 лет Победы», «60 лет Победы», медалью «Ветеран Труда».</w:t>
      </w:r>
    </w:p>
    <w:p w:rsidR="00CE569D" w:rsidRPr="00176217" w:rsidRDefault="00B64084" w:rsidP="002622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</w:t>
      </w:r>
      <w:r w:rsidR="00CE569D" w:rsidRPr="00176217">
        <w:rPr>
          <w:rFonts w:ascii="Times New Roman" w:hAnsi="Times New Roman" w:cs="Times New Roman"/>
          <w:sz w:val="28"/>
          <w:szCs w:val="28"/>
        </w:rPr>
        <w:t xml:space="preserve">С 1946 года демобилизован из рядов Советской Армии. Вернулся  с войны живым в свой родной Усть-Каменогорск, а в 1953 году переехал со своей семьёй в станицу  </w:t>
      </w:r>
      <w:proofErr w:type="spellStart"/>
      <w:r w:rsidR="00CE569D" w:rsidRPr="00176217">
        <w:rPr>
          <w:rFonts w:ascii="Times New Roman" w:hAnsi="Times New Roman" w:cs="Times New Roman"/>
          <w:sz w:val="28"/>
          <w:szCs w:val="28"/>
        </w:rPr>
        <w:t>Новосергиевскую</w:t>
      </w:r>
      <w:proofErr w:type="spellEnd"/>
      <w:r w:rsidR="00CE569D" w:rsidRPr="00176217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CE569D" w:rsidRPr="00176217" w:rsidRDefault="00CE569D" w:rsidP="002622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С 1953 года  Михаил Семёнович работал в совхозе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 - водителем.  За добросовестный труд неоднократно был награждён  почётными грамотами и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благодар-ностями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 xml:space="preserve">. Вырастил, воспитал и поставил на ноги четверых своих детей, которые в настоящее время живут и работают в станице. Это был необычайно добрый, отзывчивый человек.  </w:t>
      </w:r>
      <w:r w:rsidRPr="00176217">
        <w:rPr>
          <w:rFonts w:ascii="Times New Roman" w:hAnsi="Times New Roman" w:cs="Times New Roman"/>
          <w:b/>
          <w:sz w:val="28"/>
          <w:szCs w:val="28"/>
        </w:rPr>
        <w:t>Умер дедушка 24 марта 1985 года.</w:t>
      </w:r>
    </w:p>
    <w:p w:rsidR="002622D0" w:rsidRDefault="00CE569D" w:rsidP="002622D0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224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6217">
        <w:rPr>
          <w:rFonts w:ascii="Times New Roman" w:hAnsi="Times New Roman" w:cs="Times New Roman"/>
          <w:sz w:val="28"/>
          <w:szCs w:val="28"/>
        </w:rPr>
        <w:t xml:space="preserve"> </w:t>
      </w:r>
      <w:r w:rsidRPr="00176217">
        <w:rPr>
          <w:rFonts w:ascii="Times New Roman" w:hAnsi="Times New Roman" w:cs="Times New Roman"/>
          <w:b/>
          <w:bCs/>
          <w:sz w:val="28"/>
          <w:szCs w:val="28"/>
        </w:rPr>
        <w:t xml:space="preserve"> Внучка  Бондаренко Татьяна                                       </w:t>
      </w:r>
    </w:p>
    <w:p w:rsidR="002622D0" w:rsidRPr="002622D0" w:rsidRDefault="002622D0" w:rsidP="002622D0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D" w:rsidRPr="00176217" w:rsidRDefault="001224C5" w:rsidP="00176217">
      <w:pPr>
        <w:pStyle w:val="a5"/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left="1440" w:right="141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5.</w:t>
      </w:r>
      <w:r w:rsidR="002D27EE" w:rsidRPr="00176217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Красноармейскую книжку иметь  всегда при  себе.</w:t>
      </w:r>
    </w:p>
    <w:p w:rsidR="002D27EE" w:rsidRPr="00176217" w:rsidRDefault="002D27EE" w:rsidP="00176217">
      <w:pPr>
        <w:pStyle w:val="a5"/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left="1440" w:right="141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176217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Не имеющих книжек - задерживать.</w:t>
      </w:r>
    </w:p>
    <w:p w:rsidR="002D27EE" w:rsidRPr="00176217" w:rsidRDefault="00CE569D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</w:t>
      </w:r>
      <w:r w:rsidR="002D27EE" w:rsidRPr="00176217">
        <w:rPr>
          <w:rFonts w:ascii="Times New Roman" w:hAnsi="Times New Roman" w:cs="Times New Roman"/>
          <w:sz w:val="28"/>
          <w:szCs w:val="28"/>
        </w:rPr>
        <w:t xml:space="preserve">Я взял в качестве  эпиграфа слова из красноармейской книжки моего прадедушки. Его имя </w:t>
      </w:r>
      <w:proofErr w:type="spellStart"/>
      <w:r w:rsidR="002D27EE" w:rsidRPr="00176217">
        <w:rPr>
          <w:rFonts w:ascii="Times New Roman" w:hAnsi="Times New Roman" w:cs="Times New Roman"/>
          <w:b/>
          <w:sz w:val="28"/>
          <w:szCs w:val="28"/>
        </w:rPr>
        <w:t>Олененко</w:t>
      </w:r>
      <w:proofErr w:type="spellEnd"/>
      <w:r w:rsidR="002D27EE" w:rsidRPr="00176217">
        <w:rPr>
          <w:rFonts w:ascii="Times New Roman" w:hAnsi="Times New Roman" w:cs="Times New Roman"/>
          <w:b/>
          <w:sz w:val="28"/>
          <w:szCs w:val="28"/>
        </w:rPr>
        <w:t xml:space="preserve"> Макар </w:t>
      </w:r>
      <w:proofErr w:type="spellStart"/>
      <w:r w:rsidR="002D27EE" w:rsidRPr="00176217">
        <w:rPr>
          <w:rFonts w:ascii="Times New Roman" w:hAnsi="Times New Roman" w:cs="Times New Roman"/>
          <w:b/>
          <w:sz w:val="28"/>
          <w:szCs w:val="28"/>
        </w:rPr>
        <w:t>Иссидорович</w:t>
      </w:r>
      <w:proofErr w:type="spellEnd"/>
      <w:r w:rsidR="002D27EE" w:rsidRPr="00176217">
        <w:rPr>
          <w:rFonts w:ascii="Times New Roman" w:hAnsi="Times New Roman" w:cs="Times New Roman"/>
          <w:sz w:val="28"/>
          <w:szCs w:val="28"/>
        </w:rPr>
        <w:t xml:space="preserve">. На войну пошёл в 1941 году в сентябре по мобилизации. 15 января 1942 года принял присягу в  1977 морской </w:t>
      </w:r>
      <w:proofErr w:type="spellStart"/>
      <w:r w:rsidR="002D27EE" w:rsidRPr="00176217">
        <w:rPr>
          <w:rFonts w:ascii="Times New Roman" w:hAnsi="Times New Roman" w:cs="Times New Roman"/>
          <w:sz w:val="28"/>
          <w:szCs w:val="28"/>
        </w:rPr>
        <w:t>артбригаде</w:t>
      </w:r>
      <w:proofErr w:type="spellEnd"/>
      <w:r w:rsidR="002D27EE" w:rsidRPr="00176217">
        <w:rPr>
          <w:rFonts w:ascii="Times New Roman" w:hAnsi="Times New Roman" w:cs="Times New Roman"/>
          <w:sz w:val="28"/>
          <w:szCs w:val="28"/>
        </w:rPr>
        <w:t xml:space="preserve"> гор Мончегорска. Ох, если бы, был до этого дня жив дедушка! Он бы мне рассказал о своём майоре Селезнёве, о его жене-враче, о своих товарищах-кубанцах. Но их нет в живых. </w:t>
      </w:r>
    </w:p>
    <w:p w:rsidR="002D27EE" w:rsidRPr="00176217" w:rsidRDefault="002622D0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27EE" w:rsidRPr="00176217">
        <w:rPr>
          <w:rFonts w:ascii="Times New Roman" w:hAnsi="Times New Roman" w:cs="Times New Roman"/>
          <w:sz w:val="28"/>
          <w:szCs w:val="28"/>
        </w:rPr>
        <w:t xml:space="preserve">Уже нет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2D27EE" w:rsidRPr="00176217">
        <w:rPr>
          <w:rFonts w:ascii="Times New Roman" w:hAnsi="Times New Roman" w:cs="Times New Roman"/>
          <w:sz w:val="28"/>
          <w:szCs w:val="28"/>
        </w:rPr>
        <w:t xml:space="preserve">12 лет моего дедушки. Нет его однополчан: Шелеста из </w:t>
      </w:r>
      <w:proofErr w:type="spellStart"/>
      <w:r w:rsidR="002D27EE" w:rsidRPr="00176217">
        <w:rPr>
          <w:rFonts w:ascii="Times New Roman" w:hAnsi="Times New Roman" w:cs="Times New Roman"/>
          <w:sz w:val="28"/>
          <w:szCs w:val="28"/>
        </w:rPr>
        <w:t>Новосергиевской</w:t>
      </w:r>
      <w:proofErr w:type="spellEnd"/>
      <w:r w:rsidR="002D27EE" w:rsidRPr="00176217">
        <w:rPr>
          <w:rFonts w:ascii="Times New Roman" w:hAnsi="Times New Roman" w:cs="Times New Roman"/>
          <w:sz w:val="28"/>
          <w:szCs w:val="28"/>
        </w:rPr>
        <w:t xml:space="preserve"> и Высоцкого из </w:t>
      </w:r>
      <w:proofErr w:type="spellStart"/>
      <w:r w:rsidR="002D27EE" w:rsidRPr="00176217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 w:rsidR="002D27EE" w:rsidRPr="00176217">
        <w:rPr>
          <w:rFonts w:ascii="Times New Roman" w:hAnsi="Times New Roman" w:cs="Times New Roman"/>
          <w:sz w:val="28"/>
          <w:szCs w:val="28"/>
        </w:rPr>
        <w:t xml:space="preserve">. Но в нашей семье хранятся не только военные фотографии его друзей, но и военный билет, красноармейская книжка, медали и удостоверения к ним. Много тяжёлых дум и забот принёс дедушка с войны. Сколько товарищей его навсегда остались на полях неравных сражений. Как память о войне, о четырёх годах смертельной опасности и риска принёс дедушка в неполных 40 лет. </w:t>
      </w:r>
    </w:p>
    <w:p w:rsidR="002D27EE" w:rsidRPr="00176217" w:rsidRDefault="002D27EE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Дедушка не любил говорить о войне, не любил фильмы о войне. Книги читал, но ещё он любил песни... Это было в Заполярье, в их 344 дивизию приехали артисты. Дедушке запомнилась одна песня. Её пела актриса, она называется "Андрюша".</w:t>
      </w:r>
    </w:p>
    <w:p w:rsidR="002622D0" w:rsidRDefault="002622D0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D0" w:rsidRDefault="002622D0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2D0" w:rsidRDefault="002622D0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27EE" w:rsidRPr="00176217" w:rsidRDefault="002622D0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7EE" w:rsidRPr="00176217">
        <w:rPr>
          <w:rFonts w:ascii="Times New Roman" w:hAnsi="Times New Roman" w:cs="Times New Roman"/>
          <w:sz w:val="28"/>
          <w:szCs w:val="28"/>
        </w:rPr>
        <w:t xml:space="preserve">  " Эх, путь - дорожка, звени, моя гармошка. Смотри, как сияют, нам звёзды над рекой. Парни лихие, девчата огневые, все заговорят наперебой..."</w:t>
      </w:r>
    </w:p>
    <w:p w:rsidR="002D27EE" w:rsidRPr="00176217" w:rsidRDefault="002D27EE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</w:t>
      </w:r>
      <w:r w:rsidR="002622D0">
        <w:rPr>
          <w:rFonts w:ascii="Times New Roman" w:hAnsi="Times New Roman" w:cs="Times New Roman"/>
          <w:sz w:val="28"/>
          <w:szCs w:val="28"/>
        </w:rPr>
        <w:t xml:space="preserve">  </w:t>
      </w:r>
      <w:r w:rsidRPr="00176217">
        <w:rPr>
          <w:rFonts w:ascii="Times New Roman" w:hAnsi="Times New Roman" w:cs="Times New Roman"/>
          <w:sz w:val="28"/>
          <w:szCs w:val="28"/>
        </w:rPr>
        <w:t xml:space="preserve">И вдруг налетели фашистские самолёты. Звучит команда "К бою!". Начинается атака. Солдаты поднимаются и мчатся в бой, а им вслед звучит: "Эх, Андрюша, нам ли быть в печали." Не прячь гармонь, играй на все лады. Покажи, чтобы горы заплясали, чтоб </w:t>
      </w:r>
      <w:r w:rsidR="002622D0">
        <w:rPr>
          <w:rFonts w:ascii="Times New Roman" w:hAnsi="Times New Roman" w:cs="Times New Roman"/>
          <w:sz w:val="28"/>
          <w:szCs w:val="28"/>
        </w:rPr>
        <w:t xml:space="preserve"> </w:t>
      </w:r>
      <w:r w:rsidRPr="00176217">
        <w:rPr>
          <w:rFonts w:ascii="Times New Roman" w:hAnsi="Times New Roman" w:cs="Times New Roman"/>
          <w:sz w:val="28"/>
          <w:szCs w:val="28"/>
        </w:rPr>
        <w:t xml:space="preserve">зашумели зелёные сады. После войны только в 1957 году появилась пластинка с песней "Андрюша". Уже нет </w:t>
      </w:r>
      <w:proofErr w:type="spellStart"/>
      <w:r w:rsidRPr="00176217">
        <w:rPr>
          <w:rFonts w:ascii="Times New Roman" w:hAnsi="Times New Roman" w:cs="Times New Roman"/>
          <w:sz w:val="28"/>
          <w:szCs w:val="28"/>
        </w:rPr>
        <w:t>патифона</w:t>
      </w:r>
      <w:proofErr w:type="spellEnd"/>
      <w:r w:rsidRPr="00176217">
        <w:rPr>
          <w:rFonts w:ascii="Times New Roman" w:hAnsi="Times New Roman" w:cs="Times New Roman"/>
          <w:sz w:val="28"/>
          <w:szCs w:val="28"/>
        </w:rPr>
        <w:t>, на котором играла пластинка, уже не в моде проигрыватель, но песня жива. Дедушке было бы 100 лет.</w:t>
      </w:r>
    </w:p>
    <w:p w:rsidR="002D27EE" w:rsidRPr="00176217" w:rsidRDefault="002622D0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27EE" w:rsidRPr="00176217">
        <w:rPr>
          <w:rFonts w:ascii="Times New Roman" w:hAnsi="Times New Roman" w:cs="Times New Roman"/>
          <w:sz w:val="28"/>
          <w:szCs w:val="28"/>
        </w:rPr>
        <w:t xml:space="preserve">  Нет дедушки. Нет его однополчан, но живёт в доме моей бабушки песня "Андрюша" навечно. Она ещё долго будет жить в памяти нашей семьи, как гимн, напоминающий о войне, о том, как наша многочисленная семья (детей 5) ждали дедушку с войны...</w:t>
      </w:r>
    </w:p>
    <w:p w:rsidR="002D27EE" w:rsidRPr="00176217" w:rsidRDefault="002D27EE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</w:t>
      </w:r>
      <w:r w:rsidR="002622D0">
        <w:rPr>
          <w:rFonts w:ascii="Times New Roman" w:hAnsi="Times New Roman" w:cs="Times New Roman"/>
          <w:sz w:val="28"/>
          <w:szCs w:val="28"/>
        </w:rPr>
        <w:t xml:space="preserve">  </w:t>
      </w:r>
      <w:r w:rsidRPr="00176217">
        <w:rPr>
          <w:rFonts w:ascii="Times New Roman" w:hAnsi="Times New Roman" w:cs="Times New Roman"/>
          <w:sz w:val="28"/>
          <w:szCs w:val="28"/>
        </w:rPr>
        <w:t xml:space="preserve"> Пришёл с войны солдат в сапогах, в пилотке и гимнастёрке, нательной рубахе. Всё это узнаем из книжки нашего красноармейца. День рождения прадедушки дети, внуки и правнуки поют песню "Андрюша" за столом. Будет 9 мая, у памятника станицы соберутся люди. Золотыми буквами выделены на обелиске имена тех, кто в грозный час отдал свои сердца Родине</w:t>
      </w:r>
      <w:r w:rsidR="00CE569D" w:rsidRPr="00176217">
        <w:rPr>
          <w:rFonts w:ascii="Times New Roman" w:hAnsi="Times New Roman" w:cs="Times New Roman"/>
          <w:sz w:val="28"/>
          <w:szCs w:val="28"/>
        </w:rPr>
        <w:t>. М</w:t>
      </w:r>
      <w:r w:rsidRPr="00176217">
        <w:rPr>
          <w:rFonts w:ascii="Times New Roman" w:hAnsi="Times New Roman" w:cs="Times New Roman"/>
          <w:sz w:val="28"/>
          <w:szCs w:val="28"/>
        </w:rPr>
        <w:t>айский ветер будет кружить в воздухе лепестки цветов, лаская ими имена погибших. До боли, до крика хочется, чтоб ожили те, кто воевал, те, кто умер, чтобы увидели облака в небе, цветущую вишню, услышали свою любимую песню, нет, они  не оживут.</w:t>
      </w:r>
    </w:p>
    <w:p w:rsidR="001224C5" w:rsidRDefault="002D27EE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Нам, живым, сегодня нужна память, чтоб до боли, до крика стало жалко расстрелянной юност</w:t>
      </w:r>
      <w:r w:rsidR="001224C5">
        <w:rPr>
          <w:rFonts w:ascii="Times New Roman" w:hAnsi="Times New Roman" w:cs="Times New Roman"/>
          <w:sz w:val="28"/>
          <w:szCs w:val="28"/>
        </w:rPr>
        <w:t>и наших прадедушек и прабабушек.</w:t>
      </w:r>
    </w:p>
    <w:p w:rsidR="001224C5" w:rsidRDefault="00CE569D" w:rsidP="001224C5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7EE" w:rsidRPr="00176217">
        <w:rPr>
          <w:rFonts w:ascii="Times New Roman" w:hAnsi="Times New Roman" w:cs="Times New Roman"/>
          <w:b/>
          <w:sz w:val="28"/>
          <w:szCs w:val="28"/>
        </w:rPr>
        <w:t>Казарцев</w:t>
      </w:r>
      <w:proofErr w:type="spellEnd"/>
      <w:r w:rsidR="002D27EE" w:rsidRPr="00176217">
        <w:rPr>
          <w:rFonts w:ascii="Times New Roman" w:hAnsi="Times New Roman" w:cs="Times New Roman"/>
          <w:b/>
          <w:sz w:val="28"/>
          <w:szCs w:val="28"/>
        </w:rPr>
        <w:t xml:space="preserve">   Ярослав. </w:t>
      </w:r>
    </w:p>
    <w:p w:rsidR="001224C5" w:rsidRPr="001224C5" w:rsidRDefault="001224C5" w:rsidP="001224C5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22D0" w:rsidRDefault="002622D0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4C5" w:rsidRPr="00176217" w:rsidRDefault="002622D0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4C5" w:rsidRPr="00BF4AE0">
        <w:rPr>
          <w:rFonts w:ascii="Times New Roman" w:hAnsi="Times New Roman" w:cs="Times New Roman"/>
          <w:sz w:val="28"/>
          <w:szCs w:val="28"/>
        </w:rPr>
        <w:t>В ходе проведения исследовательской работы под руководством учителя Луценко А.В.  подобран огромный накопительных материал, где используются воспоминания участнико</w:t>
      </w:r>
      <w:r w:rsidR="001224C5">
        <w:rPr>
          <w:rFonts w:ascii="Times New Roman" w:hAnsi="Times New Roman" w:cs="Times New Roman"/>
          <w:sz w:val="28"/>
          <w:szCs w:val="28"/>
        </w:rPr>
        <w:t>в боевых действий в годы ВОВ.</w:t>
      </w:r>
      <w:r w:rsidR="001224C5" w:rsidRPr="00BF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7EE" w:rsidRPr="00176217" w:rsidRDefault="002D27EE" w:rsidP="00176217">
      <w:pPr>
        <w:widowControl w:val="0"/>
        <w:tabs>
          <w:tab w:val="left" w:pos="284"/>
          <w:tab w:val="left" w:pos="8520"/>
        </w:tabs>
        <w:autoSpaceDE w:val="0"/>
        <w:autoSpaceDN w:val="0"/>
        <w:adjustRightInd w:val="0"/>
        <w:spacing w:line="240" w:lineRule="auto"/>
        <w:ind w:right="-784"/>
        <w:contextualSpacing/>
        <w:rPr>
          <w:rFonts w:ascii="Times New Roman" w:hAnsi="Times New Roman" w:cs="Times New Roman"/>
          <w:sz w:val="28"/>
          <w:szCs w:val="28"/>
        </w:rPr>
      </w:pPr>
      <w:r w:rsidRPr="001762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53A11" w:rsidRPr="00176217" w:rsidRDefault="00A53A11" w:rsidP="0017621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53A11" w:rsidRPr="00176217" w:rsidSect="00DD49B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A1D"/>
    <w:multiLevelType w:val="hybridMultilevel"/>
    <w:tmpl w:val="ACAA83D4"/>
    <w:lvl w:ilvl="0" w:tplc="DD9AF7B6">
      <w:start w:val="2006"/>
      <w:numFmt w:val="decimal"/>
      <w:lvlText w:val="%1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>
    <w:nsid w:val="064659BF"/>
    <w:multiLevelType w:val="hybridMultilevel"/>
    <w:tmpl w:val="8758D936"/>
    <w:lvl w:ilvl="0" w:tplc="7FA45A38">
      <w:start w:val="29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9761C7B"/>
    <w:multiLevelType w:val="hybridMultilevel"/>
    <w:tmpl w:val="2940F988"/>
    <w:lvl w:ilvl="0" w:tplc="57A49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57090"/>
    <w:multiLevelType w:val="hybridMultilevel"/>
    <w:tmpl w:val="27B21D8C"/>
    <w:lvl w:ilvl="0" w:tplc="1032A0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D3F41"/>
    <w:multiLevelType w:val="hybridMultilevel"/>
    <w:tmpl w:val="2940F988"/>
    <w:lvl w:ilvl="0" w:tplc="57A49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D7133"/>
    <w:multiLevelType w:val="multilevel"/>
    <w:tmpl w:val="0CA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47FFE"/>
    <w:multiLevelType w:val="hybridMultilevel"/>
    <w:tmpl w:val="ABDA6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77AEA"/>
    <w:multiLevelType w:val="multilevel"/>
    <w:tmpl w:val="D70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90252"/>
    <w:multiLevelType w:val="multilevel"/>
    <w:tmpl w:val="CB68CD2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64E7C"/>
    <w:multiLevelType w:val="hybridMultilevel"/>
    <w:tmpl w:val="2940F988"/>
    <w:lvl w:ilvl="0" w:tplc="57A49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7302F"/>
    <w:multiLevelType w:val="hybridMultilevel"/>
    <w:tmpl w:val="4AE4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C7902"/>
    <w:multiLevelType w:val="hybridMultilevel"/>
    <w:tmpl w:val="D8A26428"/>
    <w:lvl w:ilvl="0" w:tplc="3916490C">
      <w:start w:val="1418"/>
      <w:numFmt w:val="decimal"/>
      <w:lvlText w:val="%1"/>
      <w:lvlJc w:val="left"/>
      <w:pPr>
        <w:tabs>
          <w:tab w:val="num" w:pos="1380"/>
        </w:tabs>
        <w:ind w:left="138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7AD20F5D"/>
    <w:multiLevelType w:val="hybridMultilevel"/>
    <w:tmpl w:val="E8827176"/>
    <w:lvl w:ilvl="0" w:tplc="78FE212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C6124"/>
    <w:rsid w:val="00072F3E"/>
    <w:rsid w:val="000D1971"/>
    <w:rsid w:val="000D47DD"/>
    <w:rsid w:val="000D4B9A"/>
    <w:rsid w:val="000F5387"/>
    <w:rsid w:val="00105269"/>
    <w:rsid w:val="00116BF1"/>
    <w:rsid w:val="00116DB0"/>
    <w:rsid w:val="001224C5"/>
    <w:rsid w:val="0015478C"/>
    <w:rsid w:val="00176217"/>
    <w:rsid w:val="00177A28"/>
    <w:rsid w:val="00177B04"/>
    <w:rsid w:val="001842C6"/>
    <w:rsid w:val="00201E0F"/>
    <w:rsid w:val="00211612"/>
    <w:rsid w:val="00222A7C"/>
    <w:rsid w:val="002622D0"/>
    <w:rsid w:val="00276199"/>
    <w:rsid w:val="00286255"/>
    <w:rsid w:val="002959DE"/>
    <w:rsid w:val="002B368C"/>
    <w:rsid w:val="002D27EE"/>
    <w:rsid w:val="00300776"/>
    <w:rsid w:val="00331605"/>
    <w:rsid w:val="00363DC3"/>
    <w:rsid w:val="003669AC"/>
    <w:rsid w:val="00371ED8"/>
    <w:rsid w:val="003C23D2"/>
    <w:rsid w:val="003D1BAA"/>
    <w:rsid w:val="004218D2"/>
    <w:rsid w:val="004239F7"/>
    <w:rsid w:val="00426414"/>
    <w:rsid w:val="00432ED1"/>
    <w:rsid w:val="004955E9"/>
    <w:rsid w:val="004C4D34"/>
    <w:rsid w:val="004E67C1"/>
    <w:rsid w:val="0050423E"/>
    <w:rsid w:val="00590EB4"/>
    <w:rsid w:val="005974E4"/>
    <w:rsid w:val="005D3243"/>
    <w:rsid w:val="005F516D"/>
    <w:rsid w:val="00613B68"/>
    <w:rsid w:val="006225E8"/>
    <w:rsid w:val="00634A54"/>
    <w:rsid w:val="0064569B"/>
    <w:rsid w:val="006646F7"/>
    <w:rsid w:val="0067105F"/>
    <w:rsid w:val="006836DC"/>
    <w:rsid w:val="006D327F"/>
    <w:rsid w:val="006E6CBD"/>
    <w:rsid w:val="006F08EB"/>
    <w:rsid w:val="007C461D"/>
    <w:rsid w:val="007E6D5C"/>
    <w:rsid w:val="0080786B"/>
    <w:rsid w:val="008338BE"/>
    <w:rsid w:val="00862421"/>
    <w:rsid w:val="00883D81"/>
    <w:rsid w:val="008B2EAE"/>
    <w:rsid w:val="008D4B0F"/>
    <w:rsid w:val="0091045A"/>
    <w:rsid w:val="00975B22"/>
    <w:rsid w:val="00983649"/>
    <w:rsid w:val="009B4BF2"/>
    <w:rsid w:val="009E37B2"/>
    <w:rsid w:val="009F092A"/>
    <w:rsid w:val="00A4129B"/>
    <w:rsid w:val="00A53A11"/>
    <w:rsid w:val="00AB2713"/>
    <w:rsid w:val="00AD5562"/>
    <w:rsid w:val="00B2276D"/>
    <w:rsid w:val="00B44C4B"/>
    <w:rsid w:val="00B64084"/>
    <w:rsid w:val="00B74912"/>
    <w:rsid w:val="00B753C5"/>
    <w:rsid w:val="00BA3985"/>
    <w:rsid w:val="00BE69B9"/>
    <w:rsid w:val="00BF21CB"/>
    <w:rsid w:val="00C14FFD"/>
    <w:rsid w:val="00C45715"/>
    <w:rsid w:val="00CC78AD"/>
    <w:rsid w:val="00CE569D"/>
    <w:rsid w:val="00D0018F"/>
    <w:rsid w:val="00D610B4"/>
    <w:rsid w:val="00D65D1E"/>
    <w:rsid w:val="00D750F4"/>
    <w:rsid w:val="00DD49BF"/>
    <w:rsid w:val="00DD7E4A"/>
    <w:rsid w:val="00DE0BE1"/>
    <w:rsid w:val="00DF2573"/>
    <w:rsid w:val="00E1700A"/>
    <w:rsid w:val="00E308EB"/>
    <w:rsid w:val="00E9705B"/>
    <w:rsid w:val="00EA7D86"/>
    <w:rsid w:val="00EC6124"/>
    <w:rsid w:val="00EE1984"/>
    <w:rsid w:val="00F22E4F"/>
    <w:rsid w:val="00F41391"/>
    <w:rsid w:val="00F55992"/>
    <w:rsid w:val="00F85844"/>
    <w:rsid w:val="00FD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124"/>
    <w:rPr>
      <w:b/>
      <w:bCs/>
    </w:rPr>
  </w:style>
  <w:style w:type="paragraph" w:styleId="a5">
    <w:name w:val="List Paragraph"/>
    <w:basedOn w:val="a"/>
    <w:uiPriority w:val="34"/>
    <w:qFormat/>
    <w:rsid w:val="006F08EB"/>
    <w:pPr>
      <w:ind w:left="720"/>
      <w:contextualSpacing/>
    </w:pPr>
  </w:style>
  <w:style w:type="character" w:styleId="a6">
    <w:name w:val="Emphasis"/>
    <w:basedOn w:val="a0"/>
    <w:uiPriority w:val="20"/>
    <w:qFormat/>
    <w:rsid w:val="001842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43</cp:revision>
  <cp:lastPrinted>2011-11-07T05:56:00Z</cp:lastPrinted>
  <dcterms:created xsi:type="dcterms:W3CDTF">2011-11-03T18:34:00Z</dcterms:created>
  <dcterms:modified xsi:type="dcterms:W3CDTF">2019-01-27T12:32:00Z</dcterms:modified>
</cp:coreProperties>
</file>