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Сценарий литературно</w:t>
      </w:r>
      <w:r w:rsidR="008463AA">
        <w:rPr>
          <w:b/>
          <w:bCs/>
          <w:color w:val="000000"/>
          <w:sz w:val="28"/>
          <w:szCs w:val="28"/>
        </w:rPr>
        <w:t>-музыкальной композиции</w:t>
      </w:r>
      <w:r>
        <w:rPr>
          <w:b/>
          <w:bCs/>
          <w:color w:val="000000"/>
          <w:sz w:val="28"/>
          <w:szCs w:val="28"/>
        </w:rPr>
        <w:t>,</w:t>
      </w: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посвященно</w:t>
      </w:r>
      <w:r w:rsidR="008463AA">
        <w:rPr>
          <w:b/>
          <w:bCs/>
          <w:color w:val="000000"/>
          <w:sz w:val="28"/>
          <w:szCs w:val="28"/>
        </w:rPr>
        <w:t>й</w:t>
      </w:r>
      <w:r>
        <w:rPr>
          <w:b/>
          <w:bCs/>
          <w:color w:val="000000"/>
          <w:sz w:val="28"/>
          <w:szCs w:val="28"/>
        </w:rPr>
        <w:t xml:space="preserve"> 200-летию со дня</w:t>
      </w:r>
      <w:r>
        <w:rPr>
          <w:color w:val="000000"/>
          <w:sz w:val="28"/>
          <w:szCs w:val="28"/>
        </w:rPr>
        <w:t> </w:t>
      </w:r>
      <w:r>
        <w:rPr>
          <w:b/>
          <w:bCs/>
          <w:color w:val="000000"/>
          <w:sz w:val="28"/>
          <w:szCs w:val="28"/>
        </w:rPr>
        <w:t>рождения И.С. Тургенева</w:t>
      </w: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«Великий мастер слова»</w:t>
      </w: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8463AA">
      <w:pPr>
        <w:pStyle w:val="a4"/>
        <w:shd w:val="clear" w:color="auto" w:fill="FFFFFF"/>
        <w:spacing w:before="0" w:beforeAutospacing="0" w:after="0" w:afterAutospacing="0"/>
        <w:ind w:left="4111" w:right="424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Учитель русского языка и литературы МБОУ СОШ № 37 г. Пенза Никитина Ольга Вячеславовна</w:t>
      </w: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Пенза, 2018 г.</w:t>
      </w: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8463AA" w:rsidRDefault="008463AA" w:rsidP="00FE6B60">
      <w:pPr>
        <w:pStyle w:val="a4"/>
        <w:shd w:val="clear" w:color="auto" w:fill="FFFFFF"/>
        <w:spacing w:before="0" w:beforeAutospacing="0" w:after="0" w:afterAutospacing="0"/>
        <w:jc w:val="center"/>
        <w:rPr>
          <w:b/>
          <w:bCs/>
          <w:color w:val="000000"/>
          <w:sz w:val="28"/>
          <w:szCs w:val="28"/>
        </w:rPr>
      </w:pP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lastRenderedPageBreak/>
        <w:t>Форма мероприятия: </w:t>
      </w:r>
      <w:r>
        <w:rPr>
          <w:color w:val="000000"/>
          <w:sz w:val="22"/>
          <w:szCs w:val="22"/>
        </w:rPr>
        <w:t>литературно-музыкальная композиция.</w:t>
      </w: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Цели мероприятия: </w:t>
      </w:r>
      <w:r>
        <w:rPr>
          <w:color w:val="000000"/>
          <w:sz w:val="22"/>
          <w:szCs w:val="22"/>
        </w:rPr>
        <w:t>расширить и углубить представления о жизни и творчестве И.С. Тургенева.</w:t>
      </w:r>
    </w:p>
    <w:p w:rsidR="00FE6B60" w:rsidRDefault="00FE6B60" w:rsidP="00FE6B60">
      <w:pPr>
        <w:pStyle w:val="a4"/>
        <w:shd w:val="clear" w:color="auto" w:fill="FFFFFF"/>
        <w:spacing w:before="0" w:beforeAutospacing="0" w:after="0" w:afterAutospacing="0"/>
        <w:rPr>
          <w:color w:val="000000"/>
          <w:sz w:val="22"/>
          <w:szCs w:val="22"/>
        </w:rPr>
      </w:pPr>
      <w:r>
        <w:rPr>
          <w:b/>
          <w:bCs/>
          <w:color w:val="000000"/>
          <w:sz w:val="22"/>
          <w:szCs w:val="22"/>
        </w:rPr>
        <w:t>Задачи: </w:t>
      </w:r>
      <w:r>
        <w:rPr>
          <w:color w:val="000000"/>
          <w:sz w:val="22"/>
          <w:szCs w:val="22"/>
        </w:rPr>
        <w:t>формировать и развивать познавательные интересы; отрабатывать навыки выразительного чтения, чтения наизусть, постановки по ролям драматического отрывка; анализа биографического материала; воспитывать любовь к русской классической литературе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b/>
          <w:bCs/>
          <w:color w:val="000000"/>
        </w:rPr>
        <w:t>Ход мероприятия</w:t>
      </w:r>
      <w:r w:rsidRPr="002C0D6C">
        <w:rPr>
          <w:color w:val="000000"/>
        </w:rPr>
        <w:t>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Ведущий 1: </w:t>
      </w:r>
      <w:r w:rsidRPr="002C0D6C">
        <w:rPr>
          <w:color w:val="000000"/>
        </w:rPr>
        <w:t>Сегодняшняя наша встреча посвящена русскому писателю-классику, великолепному мастеру слова, в совершенстве владеющему богатствами русского языка, Ивану Сергеевичу Тургеневу. В этом году исполнилось 200 лет со дня его рождения.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Ведущий 2:</w:t>
      </w:r>
      <w:r w:rsidRPr="002C0D6C">
        <w:rPr>
          <w:color w:val="000000"/>
        </w:rPr>
        <w:t xml:space="preserve"> Сегодня мы перенесемся с вами в далекое прошлое, в мир </w:t>
      </w:r>
      <w:proofErr w:type="spellStart"/>
      <w:r w:rsidRPr="002C0D6C">
        <w:rPr>
          <w:color w:val="000000"/>
        </w:rPr>
        <w:t>И.С.Тургенева</w:t>
      </w:r>
      <w:proofErr w:type="spellEnd"/>
      <w:r w:rsidRPr="002C0D6C">
        <w:rPr>
          <w:color w:val="000000"/>
        </w:rPr>
        <w:t>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1 чтец:</w:t>
      </w:r>
      <w:r w:rsidRPr="002C0D6C">
        <w:rPr>
          <w:color w:val="000000"/>
        </w:rPr>
        <w:t xml:space="preserve"> (</w:t>
      </w:r>
      <w:r w:rsidRPr="002C0D6C">
        <w:rPr>
          <w:i/>
          <w:color w:val="000000"/>
        </w:rPr>
        <w:t xml:space="preserve">Стихотворение Н. </w:t>
      </w:r>
      <w:proofErr w:type="spellStart"/>
      <w:r w:rsidRPr="002C0D6C">
        <w:rPr>
          <w:i/>
          <w:color w:val="000000"/>
        </w:rPr>
        <w:t>Рыленкова</w:t>
      </w:r>
      <w:proofErr w:type="spellEnd"/>
      <w:r w:rsidRPr="002C0D6C">
        <w:rPr>
          <w:i/>
          <w:color w:val="000000"/>
        </w:rPr>
        <w:t>: В Спасском-</w:t>
      </w:r>
      <w:proofErr w:type="spellStart"/>
      <w:r w:rsidRPr="002C0D6C">
        <w:rPr>
          <w:i/>
          <w:color w:val="000000"/>
        </w:rPr>
        <w:t>Лутовинове</w:t>
      </w:r>
      <w:proofErr w:type="spellEnd"/>
      <w:r w:rsidRPr="002C0D6C">
        <w:rPr>
          <w:color w:val="000000"/>
        </w:rPr>
        <w:t>)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Вздыхает парк, кусты сирени вспенив,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Прислушиваясь к перекличке птах.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Мы ждем: вот-вот появится Тургенев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В видавшей виды шляпе, в сапогах.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Широким шагом он пройдет сквозь годы,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Как сквозь чащобу проходить привык,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Охотник, нелукавый друг природы,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Из детских снов серебряный старик.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Придет и остановится под дубом,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Окрестность взглядом озарит своим,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И все, что в жизни нам казалось грубым,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color w:val="000000"/>
        </w:rPr>
      </w:pPr>
      <w:r w:rsidRPr="002C0D6C">
        <w:rPr>
          <w:color w:val="000000"/>
        </w:rPr>
        <w:t>Вдруг станет ясным, добрым и простым.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Вед 1:</w:t>
      </w:r>
      <w:r w:rsidRPr="002C0D6C">
        <w:rPr>
          <w:color w:val="000000"/>
        </w:rPr>
        <w:t> </w:t>
      </w:r>
      <w:proofErr w:type="spellStart"/>
      <w:r w:rsidRPr="002C0D6C">
        <w:rPr>
          <w:color w:val="000000"/>
        </w:rPr>
        <w:t>Орловщина</w:t>
      </w:r>
      <w:proofErr w:type="spellEnd"/>
      <w:r w:rsidRPr="002C0D6C">
        <w:rPr>
          <w:color w:val="000000"/>
        </w:rPr>
        <w:t xml:space="preserve">… Орловское Полесье, </w:t>
      </w:r>
      <w:proofErr w:type="spellStart"/>
      <w:r w:rsidRPr="002C0D6C">
        <w:rPr>
          <w:color w:val="000000"/>
        </w:rPr>
        <w:t>Бежин</w:t>
      </w:r>
      <w:proofErr w:type="spellEnd"/>
      <w:r w:rsidRPr="002C0D6C">
        <w:rPr>
          <w:color w:val="000000"/>
        </w:rPr>
        <w:t xml:space="preserve"> луг с его эпической широтой. Всюду здесь, куда ни глянь, места, отмеченные гением Ивана Сергеевича Тургенева – русского писателя 19 века.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Вед 2:</w:t>
      </w:r>
      <w:r w:rsidRPr="002C0D6C">
        <w:rPr>
          <w:color w:val="000000"/>
        </w:rPr>
        <w:t xml:space="preserve"> В этом чудесном месте прошло его детство и отрочество, началась юность. Здесь был его дом, его Родина. Здесь стал он её певцом и обрёл своё бессмертие.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1</w:t>
      </w:r>
      <w:r w:rsidRPr="002C0D6C">
        <w:rPr>
          <w:color w:val="000000"/>
        </w:rPr>
        <w:t xml:space="preserve">: 200 лет тому назад Варвара Петровна Тургенева, урождённая </w:t>
      </w:r>
      <w:proofErr w:type="spellStart"/>
      <w:r w:rsidRPr="002C0D6C">
        <w:rPr>
          <w:color w:val="000000"/>
        </w:rPr>
        <w:t>Лутовинова</w:t>
      </w:r>
      <w:proofErr w:type="spellEnd"/>
      <w:r w:rsidRPr="002C0D6C">
        <w:rPr>
          <w:color w:val="000000"/>
        </w:rPr>
        <w:t>, жена подполковника Сергея Николаевича Тургенева, занесла в свою записную книжку: «1818 года, 28 октября, в понедельник, родился сын Иван, ростом 12 вершков, в Орле, в своём доме, в 12 часов утра…».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2:</w:t>
      </w:r>
      <w:r w:rsidRPr="002C0D6C">
        <w:rPr>
          <w:color w:val="000000"/>
        </w:rPr>
        <w:t xml:space="preserve"> Но не только радость здесь суждено было пережить Тургеневу. Иван Сергеевич родился и рос в помещичьей среде, видел вокруг себя побои и истязания крестьян. Мать была жестокой не только по отношению к крепостным, но и к своим детям. Часто доставалось и маленькому Ване.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Тургенев писал: </w:t>
      </w:r>
      <w:r w:rsidRPr="002C0D6C">
        <w:rPr>
          <w:i/>
          <w:iCs/>
          <w:color w:val="000000"/>
        </w:rPr>
        <w:t>«Всё, что я видел вокруг себя, возбуждало во мне чувство смущения, негодования и отвращения»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1</w:t>
      </w:r>
      <w:r w:rsidRPr="002C0D6C">
        <w:rPr>
          <w:color w:val="000000"/>
        </w:rPr>
        <w:t xml:space="preserve">: Детские впечатления писателя нашли отражение в его произведении «Муму». Это очень яркий и одновременно грустный рассказ. В его основе лежат реальные события, которые происходили в местечке Спасском.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История глухонемого Герасима была взята Тургеневым из жизни. А в образе злой и капризной барыни И. С. Тургенев изобразил свою мать Варвару Петровну.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i/>
          <w:color w:val="000000"/>
        </w:rPr>
      </w:pPr>
      <w:r w:rsidRPr="002C0D6C">
        <w:rPr>
          <w:i/>
          <w:color w:val="000000"/>
        </w:rPr>
        <w:t>(фрагмент из рассказа «Муму» «Барыня и Гаврила»)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2:</w:t>
      </w:r>
      <w:r w:rsidRPr="002C0D6C">
        <w:rPr>
          <w:color w:val="000000"/>
        </w:rPr>
        <w:t xml:space="preserve"> Места на </w:t>
      </w:r>
      <w:proofErr w:type="spellStart"/>
      <w:r w:rsidRPr="002C0D6C">
        <w:rPr>
          <w:color w:val="000000"/>
        </w:rPr>
        <w:t>Орловщине</w:t>
      </w:r>
      <w:proofErr w:type="spellEnd"/>
      <w:r w:rsidRPr="002C0D6C">
        <w:rPr>
          <w:color w:val="000000"/>
        </w:rPr>
        <w:t xml:space="preserve">, бесконечно дорогие сердцу писателя, с их синевой далей, дубовыми рощами, липовыми аллеями, места, отмеченные его гением. В истории русской литературы не было, пожалуй, другого такого крупного писателя, как Иван Сергеевич Тургенев, кто бы так искренне, нежно любил природу родного края и так полно, разносторонне отразил ее в своем творчестве. Из письма Тургенева к другу Полонскому: “Я не могу без волнения видеть, как ветка, покрытая молодыми, зеленеющими листьями, отчетливо вырисовывается на голубом небе. Жизнь, ее реальность, ее капризы, ее случайности, ее привычки, ее мимолетную красоту... все это я обожаю. Я прикован к земле!”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Вед 1:</w:t>
      </w:r>
      <w:r w:rsidRPr="002C0D6C">
        <w:rPr>
          <w:color w:val="000000"/>
        </w:rPr>
        <w:t xml:space="preserve"> Наверное, эта любовь к родной природе возникла у писателя еще в юности, когда он, страстный охотник, исходил с ружьём всю Орловскую губернию. Впоследствии его впечатления легли в основу сборника рассказов «Записки охотника», </w:t>
      </w:r>
      <w:r w:rsidRPr="002C0D6C">
        <w:rPr>
          <w:shd w:val="clear" w:color="auto" w:fill="FFFFFF"/>
        </w:rPr>
        <w:t xml:space="preserve">печатавшихся в 1847—1851 годах в </w:t>
      </w:r>
      <w:r w:rsidRPr="002C0D6C">
        <w:rPr>
          <w:shd w:val="clear" w:color="auto" w:fill="FFFFFF"/>
        </w:rPr>
        <w:lastRenderedPageBreak/>
        <w:t>журнале </w:t>
      </w:r>
      <w:hyperlink r:id="rId4" w:tooltip="Современник (журнал)" w:history="1">
        <w:r w:rsidRPr="002C0D6C">
          <w:rPr>
            <w:rStyle w:val="a3"/>
            <w:color w:val="auto"/>
            <w:u w:val="none"/>
            <w:shd w:val="clear" w:color="auto" w:fill="FFFFFF"/>
          </w:rPr>
          <w:t>«Современник»</w:t>
        </w:r>
      </w:hyperlink>
      <w:r w:rsidRPr="002C0D6C">
        <w:rPr>
          <w:shd w:val="clear" w:color="auto" w:fill="FFFFFF"/>
        </w:rPr>
        <w:t xml:space="preserve"> и выпущенных отдельным изданием в 1852 году. Этот </w:t>
      </w:r>
      <w:proofErr w:type="gramStart"/>
      <w:r w:rsidRPr="002C0D6C">
        <w:rPr>
          <w:shd w:val="clear" w:color="auto" w:fill="FFFFFF"/>
        </w:rPr>
        <w:t xml:space="preserve">сборник </w:t>
      </w:r>
      <w:r w:rsidRPr="002C0D6C">
        <w:t xml:space="preserve"> </w:t>
      </w:r>
      <w:r w:rsidRPr="002C0D6C">
        <w:rPr>
          <w:color w:val="000000"/>
        </w:rPr>
        <w:t>принес</w:t>
      </w:r>
      <w:proofErr w:type="gramEnd"/>
      <w:r w:rsidRPr="002C0D6C">
        <w:rPr>
          <w:color w:val="000000"/>
        </w:rPr>
        <w:t xml:space="preserve"> известность молодому писателю.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Вед 2:</w:t>
      </w:r>
      <w:r w:rsidRPr="002C0D6C">
        <w:rPr>
          <w:color w:val="000000"/>
        </w:rPr>
        <w:t xml:space="preserve"> </w:t>
      </w:r>
      <w:proofErr w:type="gramStart"/>
      <w:r w:rsidRPr="002C0D6C">
        <w:rPr>
          <w:color w:val="000000"/>
        </w:rPr>
        <w:t>А</w:t>
      </w:r>
      <w:proofErr w:type="gramEnd"/>
      <w:r w:rsidRPr="002C0D6C">
        <w:rPr>
          <w:color w:val="000000"/>
        </w:rPr>
        <w:t xml:space="preserve"> ведь мало кто знает, что начинал Тургенев своё творчество как поэт. Сам писатель впоследствии говорил, что у него нет крупного поэтического дарования и он испытывает чувство стыда при упоминании своей поэтической деятельности.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Вед 1:</w:t>
      </w:r>
      <w:r w:rsidRPr="002C0D6C">
        <w:rPr>
          <w:color w:val="000000"/>
        </w:rPr>
        <w:t xml:space="preserve"> Это суровое пренебрежение к своей поэзии решительно несправедливо. Под некоторыми его стихотворениями не отказались бы поставить своё имя и прославленные поэты. Лучше всего Ивану Сергеевичу удавались картины природы: тут уже ясно чувствуется та меланхолическая поэзия, которая составит главную красоту тургеневского пейзажа.</w:t>
      </w:r>
    </w:p>
    <w:p w:rsidR="00FE6B60" w:rsidRPr="002C0D6C" w:rsidRDefault="00FE6B60" w:rsidP="002C0D6C">
      <w:pPr>
        <w:spacing w:after="0" w:line="240" w:lineRule="auto"/>
        <w:ind w:left="-851"/>
        <w:outlineLvl w:val="0"/>
        <w:rPr>
          <w:rFonts w:ascii="Times New Roman" w:eastAsia="Times New Roman" w:hAnsi="Times New Roman" w:cs="Times New Roman"/>
          <w:kern w:val="36"/>
          <w:sz w:val="24"/>
          <w:szCs w:val="24"/>
          <w:lang w:eastAsia="ru-RU"/>
        </w:rPr>
      </w:pPr>
      <w:r w:rsidRPr="002C0D6C">
        <w:rPr>
          <w:rFonts w:ascii="Times New Roman" w:hAnsi="Times New Roman" w:cs="Times New Roman"/>
          <w:b/>
          <w:sz w:val="24"/>
          <w:szCs w:val="24"/>
        </w:rPr>
        <w:t>2 чтец:</w:t>
      </w:r>
      <w:r w:rsidRPr="002C0D6C">
        <w:rPr>
          <w:rFonts w:ascii="Times New Roman" w:hAnsi="Times New Roman" w:cs="Times New Roman"/>
          <w:sz w:val="24"/>
          <w:szCs w:val="24"/>
        </w:rPr>
        <w:t xml:space="preserve"> </w:t>
      </w:r>
      <w:r w:rsidRPr="002C0D6C">
        <w:rPr>
          <w:rFonts w:ascii="Times New Roman" w:eastAsia="Times New Roman" w:hAnsi="Times New Roman" w:cs="Times New Roman"/>
          <w:kern w:val="36"/>
          <w:sz w:val="24"/>
          <w:szCs w:val="24"/>
          <w:u w:val="single"/>
          <w:lang w:eastAsia="ru-RU"/>
        </w:rPr>
        <w:t xml:space="preserve">Весенний вечер </w:t>
      </w:r>
    </w:p>
    <w:p w:rsidR="00FE6B60" w:rsidRPr="002C0D6C" w:rsidRDefault="00FE6B60" w:rsidP="002C0D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Гуляют тучи золотые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Над отдыхающей землей;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Поля просторные, немые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Блестят, облитые росой;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Ручей журчит во мгле долины,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Вдали гремит весенний гром,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Ленивый </w:t>
      </w:r>
      <w:proofErr w:type="spellStart"/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>ветр</w:t>
      </w:r>
      <w:proofErr w:type="spellEnd"/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листах осины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Трепещет пойманным крылом.</w:t>
      </w:r>
    </w:p>
    <w:p w:rsidR="00FE6B60" w:rsidRPr="002C0D6C" w:rsidRDefault="00FE6B60" w:rsidP="002C0D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Молчит и млеет лес высокий,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Зеленый, темный лес молчит.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Лишь иногда в тени глубокой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Бессонный лист прошелестит.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Звезда дрожит в огнях заката,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Любви прекрасная звезда,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 на душе легко и свято,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Легко, как в детские года.</w:t>
      </w:r>
    </w:p>
    <w:p w:rsidR="00FE6B60" w:rsidRPr="002C0D6C" w:rsidRDefault="00FE6B60" w:rsidP="002C0D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2: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Одна из главных тем творчества Ивана Сергеевича Тургенева — невозможность жить без любви, любви в разных её проявлениях. Любовь для Тургенева — подвиг. И он воспевает её как силу, способную противостоять всему: и эгоизму, в котором всегда видел главного врага человечества, и даже смерти.  </w:t>
      </w:r>
    </w:p>
    <w:p w:rsidR="00FE6B60" w:rsidRPr="002C0D6C" w:rsidRDefault="00FE6B60" w:rsidP="002C0D6C">
      <w:pPr>
        <w:shd w:val="clear" w:color="auto" w:fill="FFFFFF"/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Вед 1:</w:t>
      </w:r>
      <w:r w:rsidRPr="002C0D6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Любовь в произведениях Тургенева — самое большое жизненное испытание, проверка сил человека, и прежде всего сил душевных и нравственных. Только человек, придающий любви такое огромное значение, мог написать этот удивительный романс. </w:t>
      </w:r>
    </w:p>
    <w:p w:rsidR="00FE6B60" w:rsidRPr="002C0D6C" w:rsidRDefault="002C0D6C" w:rsidP="002C0D6C">
      <w:pPr>
        <w:shd w:val="clear" w:color="auto" w:fill="FFFFFF"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FE6B60" w:rsidRPr="002C0D6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(романс «Утро туманное» сл. И. Тургенева, муз. А. Абазы)</w:t>
      </w:r>
    </w:p>
    <w:p w:rsidR="00FE6B60" w:rsidRPr="002C0D6C" w:rsidRDefault="00FE6B60" w:rsidP="002C0D6C">
      <w:pPr>
        <w:pStyle w:val="a4"/>
        <w:spacing w:before="0" w:beforeAutospacing="0" w:after="0" w:afterAutospacing="0"/>
        <w:ind w:left="-851"/>
      </w:pPr>
      <w:r w:rsidRPr="002C0D6C">
        <w:rPr>
          <w:b/>
        </w:rPr>
        <w:t>Вед 2:</w:t>
      </w:r>
      <w:r w:rsidRPr="002C0D6C">
        <w:t xml:space="preserve"> Год 1843 год – незабываемый в жизни Ивана Сергеевича</w:t>
      </w:r>
    </w:p>
    <w:p w:rsidR="00FE6B60" w:rsidRPr="002C0D6C" w:rsidRDefault="00FE6B60" w:rsidP="002C0D6C">
      <w:pPr>
        <w:pStyle w:val="a4"/>
        <w:spacing w:before="0" w:beforeAutospacing="0" w:after="0" w:afterAutospacing="0"/>
        <w:ind w:left="-851"/>
      </w:pPr>
      <w:r w:rsidRPr="002C0D6C">
        <w:t xml:space="preserve">Тургенева. Это год начала его литературного успеха и одновременно встречи писателя с выдающейся певицей, умной и привлекательной женщиной – Полиной Гарсиа-Виардо. Первый раз он увидел ее в театре 28 октября, в этот день ему исполнилось 25 лет. Она исполняла партию Розины в опере «Севильский цирюльник» и совершенно очаровала всех зрителей. </w:t>
      </w:r>
    </w:p>
    <w:p w:rsidR="00FE6B60" w:rsidRPr="002C0D6C" w:rsidRDefault="00FE6B60" w:rsidP="002C0D6C">
      <w:pPr>
        <w:pStyle w:val="a4"/>
        <w:spacing w:before="0" w:beforeAutospacing="0" w:after="0" w:afterAutospacing="0"/>
        <w:ind w:left="-851"/>
      </w:pPr>
      <w:r w:rsidRPr="002C0D6C">
        <w:rPr>
          <w:b/>
        </w:rPr>
        <w:t>Вед 1:</w:t>
      </w:r>
      <w:r w:rsidRPr="002C0D6C">
        <w:t xml:space="preserve"> Вот как описывал современник пение Виардо: «Выходит Розина. Небольшого роста, с крупными чертами лица… с большими глубокими горячими глазами… «Некрасивая!» - послышалось со всех сторон. И вдруг свершилось необыкновенное: она запела! Словно электрическая искра пробежала по зале – такого восхитительного бархатного голоса никто никогда не слыхал. «Волшебница! Браво!» - неслось со всех сторон».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2:</w:t>
      </w:r>
      <w:r w:rsidRPr="002C0D6C">
        <w:rPr>
          <w:color w:val="000000"/>
        </w:rPr>
        <w:t> День 1 ноября 1843 года стал незабываемым для Тургенева, его представили молодой и уже знаменитой французской певице, испанке по рождению, Полине Виардо, приехавшей в Санкт-Петербург вместе с 40-летним мужем, рекомендовав как «великорусского помещика, хорошего стрелка, приятного собеседника.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i/>
          <w:color w:val="000000"/>
        </w:rPr>
        <w:t xml:space="preserve"> </w:t>
      </w:r>
      <w:r w:rsidRPr="002C0D6C">
        <w:rPr>
          <w:i/>
          <w:color w:val="000000"/>
          <w:u w:val="single"/>
        </w:rPr>
        <w:t>(Инсценировка «Сцена в салоне» на фоне музыки В. Беллини «</w:t>
      </w:r>
      <w:proofErr w:type="spellStart"/>
      <w:r w:rsidRPr="002C0D6C">
        <w:rPr>
          <w:i/>
          <w:color w:val="000000"/>
          <w:u w:val="single"/>
        </w:rPr>
        <w:t>Casta</w:t>
      </w:r>
      <w:proofErr w:type="spellEnd"/>
      <w:r w:rsidRPr="002C0D6C">
        <w:rPr>
          <w:i/>
          <w:color w:val="000000"/>
          <w:u w:val="single"/>
        </w:rPr>
        <w:t xml:space="preserve"> </w:t>
      </w:r>
      <w:proofErr w:type="spellStart"/>
      <w:r w:rsidRPr="002C0D6C">
        <w:rPr>
          <w:i/>
          <w:color w:val="000000"/>
          <w:u w:val="single"/>
        </w:rPr>
        <w:t>diva</w:t>
      </w:r>
      <w:proofErr w:type="spellEnd"/>
      <w:r w:rsidRPr="002C0D6C">
        <w:rPr>
          <w:i/>
          <w:color w:val="000000"/>
          <w:u w:val="single"/>
        </w:rPr>
        <w:t>»):</w:t>
      </w:r>
      <w:r w:rsidRPr="002C0D6C">
        <w:rPr>
          <w:color w:val="000000"/>
        </w:rPr>
        <w:t xml:space="preserve">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1-я дама.</w:t>
      </w:r>
      <w:r w:rsidRPr="002C0D6C">
        <w:rPr>
          <w:color w:val="000000"/>
        </w:rPr>
        <w:t xml:space="preserve"> Музыкальный сезон нынче удивительный! Особенно выделяется юная примадонна Полина Виардо. Она имеет у публики огромный успех! Поёт превосходно!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lastRenderedPageBreak/>
        <w:t>2-я дама.</w:t>
      </w:r>
      <w:r w:rsidRPr="002C0D6C">
        <w:rPr>
          <w:color w:val="000000"/>
        </w:rPr>
        <w:t xml:space="preserve"> Европа уже покорена ею. Молодой Тургенев потрясён и в восторге от </w:t>
      </w:r>
      <w:proofErr w:type="spellStart"/>
      <w:r w:rsidRPr="002C0D6C">
        <w:rPr>
          <w:color w:val="000000"/>
        </w:rPr>
        <w:t>еѐ</w:t>
      </w:r>
      <w:proofErr w:type="spellEnd"/>
      <w:r w:rsidRPr="002C0D6C">
        <w:rPr>
          <w:color w:val="000000"/>
        </w:rPr>
        <w:t xml:space="preserve"> голоса! Авдотья Панаева заявила: «Такого влюблённого, как Тургенев, трудно найти. Он громогласно всюду и всех оповещает о своей любви к Виардо, а в кружке своих приятелей ни о чём другом не говорит, как о Виардо, с которой он познакомился!»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1-я дама.</w:t>
      </w:r>
      <w:r w:rsidRPr="002C0D6C">
        <w:rPr>
          <w:color w:val="000000"/>
        </w:rPr>
        <w:t xml:space="preserve"> А знаете, ведь она совсем некрасива, черты лица крупные, сутулится. Но вообще-то она пленительная дурнушка. Один художник про неё так и сказал её же мужу: «Она отчаянно некрасива, но если бы увидел её ещё раз, я бы влюбился!»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 xml:space="preserve">2-я дама. </w:t>
      </w:r>
      <w:r w:rsidRPr="002C0D6C">
        <w:rPr>
          <w:color w:val="000000"/>
        </w:rPr>
        <w:t xml:space="preserve">Говорят, что сама Жорж Санд дружила с ней и даже списала с неё образ героини знаменитого романа «Консуэло».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1-я дама</w:t>
      </w:r>
      <w:r w:rsidRPr="002C0D6C">
        <w:rPr>
          <w:color w:val="000000"/>
        </w:rPr>
        <w:t xml:space="preserve">. А вот для Тургенева Полина — красавица. И своего мнения он менять не собирается.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  <w:u w:val="single"/>
        </w:rPr>
      </w:pPr>
      <w:r w:rsidRPr="002C0D6C">
        <w:rPr>
          <w:b/>
          <w:color w:val="000000"/>
        </w:rPr>
        <w:t>3 чтец:</w:t>
      </w:r>
      <w:r w:rsidRPr="002C0D6C">
        <w:rPr>
          <w:color w:val="000000"/>
        </w:rPr>
        <w:t xml:space="preserve"> </w:t>
      </w:r>
      <w:r w:rsidRPr="002C0D6C">
        <w:rPr>
          <w:color w:val="000000"/>
          <w:u w:val="single"/>
        </w:rPr>
        <w:t xml:space="preserve">«Посвящение Полине Виардо» Л. </w:t>
      </w:r>
      <w:proofErr w:type="spellStart"/>
      <w:r w:rsidRPr="002C0D6C">
        <w:rPr>
          <w:color w:val="000000"/>
          <w:u w:val="single"/>
        </w:rPr>
        <w:t>Чистотиной</w:t>
      </w:r>
      <w:proofErr w:type="spellEnd"/>
    </w:p>
    <w:p w:rsidR="00FE6B60" w:rsidRPr="002C0D6C" w:rsidRDefault="00FE6B60" w:rsidP="002C0D6C">
      <w:pPr>
        <w:spacing w:after="0" w:line="240" w:lineRule="auto"/>
        <w:ind w:left="-85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Всю жизнь - на краешке чужого счастья.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Одну её - любить, одну - боготворить.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Сжимать в руках прекрасные запястья,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мучительно храня больного сердца прыть.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Стремиться к ней, чей голос померанцем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горчит (не зная в мире слаще голосов)...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Остаться непонятным иностранцем,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любовь с </w:t>
      </w:r>
      <w:proofErr w:type="spellStart"/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тоскою</w:t>
      </w:r>
      <w:proofErr w:type="spellEnd"/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запирая на засов.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Собрать все звёзды - робко, осторожно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 ногам её сложить, лелея новый гимн...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 отблески её судьбы роскошной</w:t>
      </w:r>
      <w:r w:rsidRPr="002C0D6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2C0D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смешать с бездонным поклонением своим... 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333333"/>
        </w:rPr>
      </w:pPr>
      <w:r w:rsidRPr="002C0D6C">
        <w:rPr>
          <w:b/>
          <w:bCs/>
          <w:color w:val="000000"/>
        </w:rPr>
        <w:t>Вед 1: </w:t>
      </w:r>
      <w:r w:rsidRPr="002C0D6C">
        <w:rPr>
          <w:color w:val="000000"/>
        </w:rPr>
        <w:t>До конца своей жизни Тургенев будет любить эту прекрасную женщину.</w:t>
      </w:r>
      <w:r w:rsidRPr="002C0D6C">
        <w:rPr>
          <w:color w:val="333333"/>
        </w:rPr>
        <w:t xml:space="preserve"> Нельзя без волнения читать строки из переписки Тургенева и П.</w:t>
      </w:r>
      <w:r w:rsidR="00B75AEB" w:rsidRPr="002C0D6C">
        <w:rPr>
          <w:color w:val="333333"/>
        </w:rPr>
        <w:t xml:space="preserve"> </w:t>
      </w:r>
      <w:r w:rsidRPr="002C0D6C">
        <w:rPr>
          <w:color w:val="333333"/>
        </w:rPr>
        <w:t>Виардо: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rStyle w:val="a5"/>
        </w:rPr>
        <w:t xml:space="preserve"> (Учащиеся в образах Тургенева и Полины читают письма)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b/>
          <w:bCs/>
        </w:rPr>
        <w:t>Тургенев</w:t>
      </w:r>
      <w:r w:rsidRPr="002C0D6C">
        <w:t>: “Моя дорогая и добрая госпожа Виардо! Как Вы поживаете?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t>Часто ли думаете обо мне? Нет дня, чтобы Ваш милый образ не возникал предо мной сотни раз, нет ночи, чтобы я не видел Вас во сне...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t>В будущий вторник исполняется семь лет с тех пор, как я в первый раз был у Вас. И мне радостно сказать Вам, спустя семь лет, что я ничего не видел на свете лучше Вас, что встретить Вас на своем пути было величайшим счастьем всей моей жизни, что моя преданность и привязанность к Вам не имеют границ и умрут вместе со мной. Да благословит вас Бог тысячу раз!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t>Прошу его об этом на коленях и молитвенно сложив руки. Вы все, что есть самого лучшего, благородного и милого мне на земле...”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b/>
          <w:bCs/>
        </w:rPr>
        <w:t>П. Виардо:</w:t>
      </w:r>
      <w:r w:rsidRPr="002C0D6C">
        <w:t xml:space="preserve"> “Здравствуйте, мой дорогой Тургенев. Как вы задерживаетесь с письмом! Мы каждый день ждем прихода почтальона... Может быть, </w:t>
      </w:r>
      <w:proofErr w:type="gramStart"/>
      <w:r w:rsidRPr="002C0D6C">
        <w:t>сегодня?...</w:t>
      </w:r>
      <w:proofErr w:type="gramEnd"/>
      <w:r w:rsidRPr="002C0D6C">
        <w:t>Здесь все как всегда, только Вас недостает в этой уютной и милой жизни. Ваше отсутствие и боль, которую оно вызывает в наших сердцах, уверяю вас ежеминутно, заменяет Ваше дорогое присутствие. Память о Вас сопутствует всему, что мы делали с утра до вечера… Дорогой добрый друг, я протягиваю Вам свои руки и очень нежно люблю Вас. Прощайте. Пишите мне каждую неделю. Все Вас любят и посылают вам тысячу приветов”.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b/>
          <w:bCs/>
        </w:rPr>
        <w:t>Вед 2:</w:t>
      </w:r>
      <w:r w:rsidRPr="002C0D6C">
        <w:t xml:space="preserve"> Эта любовь будет длиться 40 лет, до самой смерти Тургенева. У писателя до конца жизни не было ни родной семьи, ни родного очага, всю жизнь он ютился “на краешке чужого гнезда”, а счастье его было мимолетно, как дым. Несмотря на это, отношения между Тургеневым и Виардо сохранили чистоту и прелесть истинной дружбы, за которой таилось высокое чувство любви.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1:</w:t>
      </w:r>
      <w:r w:rsidRPr="002C0D6C">
        <w:rPr>
          <w:color w:val="000000"/>
        </w:rPr>
        <w:t> </w:t>
      </w:r>
      <w:proofErr w:type="gramStart"/>
      <w:r w:rsidRPr="002C0D6C">
        <w:rPr>
          <w:color w:val="000000"/>
        </w:rPr>
        <w:t>В</w:t>
      </w:r>
      <w:proofErr w:type="gramEnd"/>
      <w:r w:rsidRPr="002C0D6C">
        <w:rPr>
          <w:color w:val="000000"/>
        </w:rPr>
        <w:t xml:space="preserve"> последние годы жизни Тургенев тяжело болен. Но он продолжает писать во Франции, в </w:t>
      </w:r>
      <w:proofErr w:type="spellStart"/>
      <w:r w:rsidRPr="002C0D6C">
        <w:rPr>
          <w:color w:val="000000"/>
        </w:rPr>
        <w:t>Буживале</w:t>
      </w:r>
      <w:proofErr w:type="spellEnd"/>
      <w:r w:rsidRPr="002C0D6C">
        <w:rPr>
          <w:color w:val="000000"/>
        </w:rPr>
        <w:t>, и диктовать Полине Виардо свои произведения. В эти годы созданы его «Стихотворения в прозе». Стихотворения не утратили своего неповторимого очарования и поныне. 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b/>
          <w:bCs/>
          <w:color w:val="000000"/>
        </w:rPr>
        <w:t>Вед 2:</w:t>
      </w:r>
      <w:r w:rsidRPr="002C0D6C">
        <w:rPr>
          <w:color w:val="000000"/>
        </w:rPr>
        <w:t xml:space="preserve"> Стихотворения в прозе не имеют рифмы, они не записываются так, как мы обычно записываем стихи, но они доносят до нас мысли и чувства писателя. </w:t>
      </w:r>
      <w:r w:rsidRPr="002C0D6C">
        <w:t xml:space="preserve">«Тканью из солнца, радуги и </w:t>
      </w:r>
      <w:r w:rsidRPr="002C0D6C">
        <w:lastRenderedPageBreak/>
        <w:t xml:space="preserve">алмазов, женских слёз и благородства мужской мысли» назвал их литературный критик Павел Васильевич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t xml:space="preserve">Анненков. </w:t>
      </w:r>
    </w:p>
    <w:p w:rsidR="00FE6B60" w:rsidRPr="002C0D6C" w:rsidRDefault="002C0D6C" w:rsidP="002C0D6C">
      <w:pPr>
        <w:pStyle w:val="a4"/>
        <w:shd w:val="clear" w:color="auto" w:fill="FFFFFF"/>
        <w:spacing w:before="0" w:beforeAutospacing="0" w:after="0" w:afterAutospacing="0"/>
        <w:ind w:left="-851"/>
        <w:jc w:val="center"/>
        <w:rPr>
          <w:bCs/>
          <w:i/>
          <w:color w:val="000000"/>
        </w:rPr>
      </w:pPr>
      <w:r w:rsidRPr="002C0D6C">
        <w:rPr>
          <w:bCs/>
          <w:i/>
          <w:color w:val="000000"/>
        </w:rPr>
        <w:t xml:space="preserve"> </w:t>
      </w:r>
      <w:r w:rsidR="00FE6B60" w:rsidRPr="002C0D6C">
        <w:rPr>
          <w:bCs/>
          <w:i/>
          <w:color w:val="000000"/>
        </w:rPr>
        <w:t>(чтение стихотворений в прозе)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</w:rPr>
        <w:t>Вед 1:</w:t>
      </w:r>
      <w:r w:rsidRPr="002C0D6C">
        <w:rPr>
          <w:bCs/>
        </w:rPr>
        <w:t xml:space="preserve"> Тургенев всегда думал о России, стремился в домой, в Спасское. Когда в</w:t>
      </w:r>
      <w:r w:rsidRPr="002C0D6C">
        <w:rPr>
          <w:color w:val="000000"/>
        </w:rPr>
        <w:t>есной 1882 года, находясь во Франции, писатель почувствовал, что тя</w:t>
      </w:r>
      <w:r w:rsidRPr="002C0D6C">
        <w:rPr>
          <w:color w:val="000000"/>
        </w:rPr>
        <w:softHyphen/>
        <w:t>жело заболел и не сможет вернуться в Спасское, он пишет поэту Якову Полонско</w:t>
      </w:r>
      <w:r w:rsidRPr="002C0D6C">
        <w:rPr>
          <w:color w:val="000000"/>
        </w:rPr>
        <w:softHyphen/>
        <w:t xml:space="preserve">му, одному из своих друзей: </w:t>
      </w:r>
      <w:r w:rsidRPr="002C0D6C">
        <w:rPr>
          <w:i/>
          <w:iCs/>
          <w:color w:val="000000"/>
        </w:rPr>
        <w:t>«Когда вы бу</w:t>
      </w:r>
      <w:r w:rsidRPr="002C0D6C">
        <w:rPr>
          <w:i/>
          <w:iCs/>
          <w:color w:val="000000"/>
        </w:rPr>
        <w:softHyphen/>
        <w:t>дете в Спасском, поклонитесь от меня до</w:t>
      </w:r>
      <w:r w:rsidRPr="002C0D6C">
        <w:rPr>
          <w:i/>
          <w:iCs/>
          <w:color w:val="000000"/>
        </w:rPr>
        <w:softHyphen/>
        <w:t>му, саду, моему молодому дубу, родине поклонитесь, которую я уже, вероятно, ни</w:t>
      </w:r>
      <w:r w:rsidRPr="002C0D6C">
        <w:rPr>
          <w:i/>
          <w:iCs/>
          <w:color w:val="000000"/>
        </w:rPr>
        <w:softHyphen/>
        <w:t>когда уже не увижу».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b/>
          <w:bCs/>
        </w:rPr>
      </w:pPr>
      <w:r w:rsidRPr="002C0D6C">
        <w:rPr>
          <w:b/>
          <w:bCs/>
        </w:rPr>
        <w:t>Вед 2:</w:t>
      </w:r>
      <w:r w:rsidRPr="002C0D6C">
        <w:rPr>
          <w:bCs/>
        </w:rPr>
        <w:t xml:space="preserve"> </w:t>
      </w:r>
      <w:proofErr w:type="gramStart"/>
      <w:r w:rsidRPr="002C0D6C">
        <w:rPr>
          <w:bCs/>
        </w:rPr>
        <w:t>И</w:t>
      </w:r>
      <w:proofErr w:type="gramEnd"/>
      <w:r w:rsidRPr="002C0D6C">
        <w:rPr>
          <w:bCs/>
        </w:rPr>
        <w:t xml:space="preserve"> хотя он много работал за границей, всё-таки мы гордимся тем, что свои крупные произведения Тургенев создал в России, в Спасском, о благотворном влиянии которого на своё творчество писатель говорил всегда, причем писал он только на русском языке, хотя прекрасно владел английским, немецким и французским языками.</w:t>
      </w:r>
      <w:r w:rsidRPr="002C0D6C">
        <w:rPr>
          <w:b/>
          <w:bCs/>
        </w:rPr>
        <w:t xml:space="preserve">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bCs/>
        </w:rPr>
      </w:pPr>
      <w:r w:rsidRPr="002C0D6C">
        <w:rPr>
          <w:b/>
          <w:bCs/>
        </w:rPr>
        <w:t>Тургене</w:t>
      </w:r>
      <w:r w:rsidR="008B23DE" w:rsidRPr="002C0D6C">
        <w:rPr>
          <w:b/>
          <w:bCs/>
        </w:rPr>
        <w:t>в</w:t>
      </w:r>
      <w:r w:rsidRPr="002C0D6C">
        <w:rPr>
          <w:bCs/>
          <w:i/>
        </w:rPr>
        <w:t>:</w:t>
      </w:r>
      <w:r w:rsidRPr="002C0D6C">
        <w:t xml:space="preserve"> </w:t>
      </w:r>
      <w:r w:rsidRPr="002C0D6C">
        <w:rPr>
          <w:bCs/>
        </w:rPr>
        <w:t xml:space="preserve">Я никогда ни одной строчки в жизни не написал не на русском языке, в противном случае я был бы не художник, а просто дрянь. Как можно писать на чужом языке, когда и на своём-то, родном, едва сладишь с образами, с мыслями?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bCs/>
        </w:rPr>
      </w:pPr>
      <w:r w:rsidRPr="002C0D6C">
        <w:rPr>
          <w:b/>
          <w:bCs/>
        </w:rPr>
        <w:t>7 чтец:</w:t>
      </w:r>
      <w:r w:rsidRPr="002C0D6C">
        <w:rPr>
          <w:bCs/>
        </w:rPr>
        <w:t xml:space="preserve"> </w:t>
      </w:r>
      <w:r w:rsidR="002C0D6C">
        <w:rPr>
          <w:bCs/>
        </w:rPr>
        <w:t xml:space="preserve">Стихотворение </w:t>
      </w:r>
      <w:r w:rsidR="008B23DE" w:rsidRPr="002C0D6C">
        <w:rPr>
          <w:bCs/>
          <w:u w:val="single"/>
        </w:rPr>
        <w:t>«Русский язык»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bookmarkStart w:id="0" w:name="_GoBack"/>
      <w:bookmarkEnd w:id="0"/>
      <w:r w:rsidRPr="002C0D6C">
        <w:rPr>
          <w:b/>
          <w:bCs/>
        </w:rPr>
        <w:t xml:space="preserve">Вед.1: </w:t>
      </w:r>
      <w:r w:rsidRPr="002C0D6C">
        <w:rPr>
          <w:color w:val="000000"/>
        </w:rPr>
        <w:t>Прошло два века со дня рождения Ивана Сергеевича Тургенева, но написанные им произведения продолжают волновать современного читателя.</w:t>
      </w:r>
    </w:p>
    <w:p w:rsidR="00FE6B60" w:rsidRPr="002C0D6C" w:rsidRDefault="008B23DE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color w:val="000000"/>
        </w:rPr>
        <w:t>8 чтец: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Закрыта книга…Белые страницы,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 Сомкнувшись накрепко, не шелестят,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 Но мысли, как встревоженные птицы,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 Куда-то вдаль без устали летят.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 Свое волнение в душе не скрою,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Вновь образы из памяти зову,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И светлый мир тургеневских героев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Встает передо мною наяву.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Героев радости и огорченья,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Боль отреченья и любви слова.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Здесь в каждой строчке есть свое значенье.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Рождает мысли каждая глава.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Жизнь тороплива, не стоит на месте,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Мир переменчив каждый день и час,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Но вечные вопросы долга, чести,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Любви, добра всегда тревожат нас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И я страницу открываю снова,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Вновь вчитываюсь в строчки, не спеша.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И в светлый мир тургеневского слова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color w:val="000000"/>
        </w:rPr>
        <w:t>Погружена опять моя душа…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</w:pPr>
      <w:r w:rsidRPr="002C0D6C">
        <w:rPr>
          <w:b/>
          <w:bCs/>
          <w:color w:val="000000"/>
        </w:rPr>
        <w:t>Вед 1:</w:t>
      </w:r>
      <w:r w:rsidRPr="002C0D6C">
        <w:t xml:space="preserve"> Для нас, соотечественников Тургенева, великий писатель навсегда останется певцом России, любви и русской природы. Ещё не раз, обращаясь к его произведениям, мы будем черпать для себя мудрое, доброе и праведное из этого живительного источника бытия, каким является творчество русского писателя Ивана Сергеевича Тургенева. </w:t>
      </w:r>
    </w:p>
    <w:p w:rsidR="00FE6B60" w:rsidRPr="002C0D6C" w:rsidRDefault="00FE6B60" w:rsidP="002C0D6C">
      <w:pPr>
        <w:pStyle w:val="a4"/>
        <w:shd w:val="clear" w:color="auto" w:fill="FFFFFF"/>
        <w:spacing w:before="0" w:beforeAutospacing="0" w:after="0" w:afterAutospacing="0"/>
        <w:ind w:left="-851"/>
        <w:rPr>
          <w:color w:val="000000"/>
        </w:rPr>
      </w:pPr>
      <w:r w:rsidRPr="002C0D6C">
        <w:rPr>
          <w:b/>
          <w:bCs/>
          <w:color w:val="000000"/>
        </w:rPr>
        <w:t>Вед 2:</w:t>
      </w:r>
      <w:r w:rsidRPr="002C0D6C">
        <w:rPr>
          <w:color w:val="000000"/>
        </w:rPr>
        <w:t> Наш вечер подходит к концу, но знакомство с творчеством Великого мастера слова И. С. Тургенева будет продолжаться еще долгие годы. Благодарим вас за внимание! До новых встреч!</w:t>
      </w:r>
    </w:p>
    <w:p w:rsidR="00FE6B60" w:rsidRDefault="00FE6B60" w:rsidP="00FE6B60"/>
    <w:p w:rsidR="00AB6CD1" w:rsidRDefault="00AB6CD1"/>
    <w:sectPr w:rsidR="00AB6CD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771E"/>
    <w:rsid w:val="002C0D6C"/>
    <w:rsid w:val="008463AA"/>
    <w:rsid w:val="0089771E"/>
    <w:rsid w:val="008B23DE"/>
    <w:rsid w:val="00AB6CD1"/>
    <w:rsid w:val="00B75AEB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3F7309"/>
  <w15:chartTrackingRefBased/>
  <w15:docId w15:val="{C28AFBDC-9E74-4ADF-872F-586B926E2F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E6B60"/>
    <w:pPr>
      <w:spacing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E6B60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FE6B6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FE6B60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7777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ru.wikipedia.org/wiki/%D0%A1%D0%BE%D0%B2%D1%80%D0%B5%D0%BC%D0%B5%D0%BD%D0%BD%D0%B8%D0%BA_(%D0%B6%D1%83%D1%80%D0%BD%D0%B0%D0%BB)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5</Pages>
  <Words>1946</Words>
  <Characters>11093</Characters>
  <Application>Microsoft Office Word</Application>
  <DocSecurity>0</DocSecurity>
  <Lines>92</Lines>
  <Paragraphs>26</Paragraphs>
  <ScaleCrop>false</ScaleCrop>
  <Company/>
  <LinksUpToDate>false</LinksUpToDate>
  <CharactersWithSpaces>13013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Никитина</dc:creator>
  <cp:keywords/>
  <dc:description/>
  <cp:lastModifiedBy>Ольга Никитина</cp:lastModifiedBy>
  <cp:revision>15</cp:revision>
  <dcterms:created xsi:type="dcterms:W3CDTF">2019-02-10T19:40:00Z</dcterms:created>
  <dcterms:modified xsi:type="dcterms:W3CDTF">2019-02-10T20:34:00Z</dcterms:modified>
</cp:coreProperties>
</file>