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47" w:rsidRPr="00145B25" w:rsidRDefault="00052847" w:rsidP="0005284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145B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145B25">
        <w:rPr>
          <w:rFonts w:ascii="Times New Roman" w:hAnsi="Times New Roman" w:cs="Times New Roman"/>
          <w:caps/>
          <w:sz w:val="28"/>
          <w:szCs w:val="28"/>
        </w:rPr>
        <w:t>Муниципальное общеобразовательное учреждение –</w:t>
      </w:r>
    </w:p>
    <w:p w:rsidR="00052847" w:rsidRDefault="00052847" w:rsidP="00052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caps/>
          <w:sz w:val="28"/>
          <w:szCs w:val="28"/>
        </w:rPr>
        <w:t>Высоковская средняя общеобразовательная школа</w:t>
      </w:r>
      <w:r w:rsidRPr="00145B2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52847" w:rsidRPr="00145B25" w:rsidRDefault="00052847" w:rsidP="000528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Look w:val="04A0"/>
      </w:tblPr>
      <w:tblGrid>
        <w:gridCol w:w="3436"/>
        <w:gridCol w:w="2853"/>
        <w:gridCol w:w="3477"/>
      </w:tblGrid>
      <w:tr w:rsidR="00052847" w:rsidRPr="00145B25" w:rsidTr="008F7F3F">
        <w:tc>
          <w:tcPr>
            <w:tcW w:w="3436" w:type="dxa"/>
            <w:hideMark/>
          </w:tcPr>
          <w:p w:rsidR="00052847" w:rsidRPr="00145B25" w:rsidRDefault="00052847" w:rsidP="008F7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2853" w:type="dxa"/>
          </w:tcPr>
          <w:p w:rsidR="00052847" w:rsidRPr="00145B25" w:rsidRDefault="00052847" w:rsidP="008F7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hideMark/>
          </w:tcPr>
          <w:p w:rsidR="00052847" w:rsidRPr="00145B25" w:rsidRDefault="00052847" w:rsidP="008F7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</w:tc>
      </w:tr>
      <w:tr w:rsidR="00052847" w:rsidRPr="00145B25" w:rsidTr="008F7F3F">
        <w:tc>
          <w:tcPr>
            <w:tcW w:w="3436" w:type="dxa"/>
            <w:hideMark/>
          </w:tcPr>
          <w:p w:rsidR="00052847" w:rsidRPr="00145B25" w:rsidRDefault="00052847" w:rsidP="008F7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145B2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853" w:type="dxa"/>
          </w:tcPr>
          <w:p w:rsidR="00052847" w:rsidRPr="00145B25" w:rsidRDefault="00052847" w:rsidP="008F7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hideMark/>
          </w:tcPr>
          <w:p w:rsidR="00052847" w:rsidRPr="00145B25" w:rsidRDefault="00052847" w:rsidP="008F7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B25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052847" w:rsidRPr="00145B25" w:rsidTr="008F7F3F">
        <w:tc>
          <w:tcPr>
            <w:tcW w:w="3436" w:type="dxa"/>
            <w:hideMark/>
          </w:tcPr>
          <w:p w:rsidR="00052847" w:rsidRPr="00145B25" w:rsidRDefault="00052847" w:rsidP="008F7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25">
              <w:rPr>
                <w:rFonts w:ascii="Times New Roman" w:hAnsi="Times New Roman" w:cs="Times New Roman"/>
                <w:sz w:val="28"/>
                <w:szCs w:val="28"/>
              </w:rPr>
              <w:t>________ Е.Г. Касымская</w:t>
            </w:r>
          </w:p>
        </w:tc>
        <w:tc>
          <w:tcPr>
            <w:tcW w:w="2853" w:type="dxa"/>
          </w:tcPr>
          <w:p w:rsidR="00052847" w:rsidRPr="00145B25" w:rsidRDefault="00052847" w:rsidP="008F7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hideMark/>
          </w:tcPr>
          <w:p w:rsidR="00052847" w:rsidRPr="00145B25" w:rsidRDefault="00052847" w:rsidP="008F7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25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________Н.В. Максутова</w:t>
            </w:r>
          </w:p>
        </w:tc>
      </w:tr>
      <w:tr w:rsidR="00052847" w:rsidRPr="00145B25" w:rsidTr="008F7F3F">
        <w:tc>
          <w:tcPr>
            <w:tcW w:w="3436" w:type="dxa"/>
            <w:hideMark/>
          </w:tcPr>
          <w:p w:rsidR="00052847" w:rsidRPr="00145B25" w:rsidRDefault="00052847" w:rsidP="008F7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25">
              <w:rPr>
                <w:rFonts w:ascii="Times New Roman" w:hAnsi="Times New Roman" w:cs="Times New Roman"/>
                <w:sz w:val="28"/>
                <w:szCs w:val="28"/>
              </w:rPr>
              <w:t>«____» сентября 2017г.</w:t>
            </w:r>
          </w:p>
        </w:tc>
        <w:tc>
          <w:tcPr>
            <w:tcW w:w="2853" w:type="dxa"/>
          </w:tcPr>
          <w:p w:rsidR="00052847" w:rsidRPr="00145B25" w:rsidRDefault="00052847" w:rsidP="008F7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hideMark/>
          </w:tcPr>
          <w:p w:rsidR="00052847" w:rsidRPr="00145B25" w:rsidRDefault="00052847" w:rsidP="008F7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25">
              <w:rPr>
                <w:rFonts w:ascii="Times New Roman" w:hAnsi="Times New Roman" w:cs="Times New Roman"/>
                <w:sz w:val="28"/>
                <w:szCs w:val="28"/>
              </w:rPr>
              <w:t>«____»  сентября 2017г.</w:t>
            </w:r>
          </w:p>
        </w:tc>
      </w:tr>
      <w:tr w:rsidR="00052847" w:rsidRPr="00145B25" w:rsidTr="008F7F3F">
        <w:tc>
          <w:tcPr>
            <w:tcW w:w="3436" w:type="dxa"/>
          </w:tcPr>
          <w:p w:rsidR="00052847" w:rsidRPr="00145B25" w:rsidRDefault="00052847" w:rsidP="008F7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052847" w:rsidRPr="00145B25" w:rsidRDefault="00052847" w:rsidP="008F7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052847" w:rsidRPr="00145B25" w:rsidRDefault="00052847" w:rsidP="008F7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847" w:rsidRPr="00145B25" w:rsidRDefault="00052847" w:rsidP="000528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45B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Pr="00145B25">
        <w:rPr>
          <w:rFonts w:ascii="Times New Roman" w:hAnsi="Times New Roman" w:cs="Times New Roman"/>
          <w:sz w:val="28"/>
          <w:szCs w:val="28"/>
        </w:rPr>
        <w:t xml:space="preserve">   </w:t>
      </w:r>
      <w:r w:rsidRPr="00145B25">
        <w:rPr>
          <w:rFonts w:ascii="Times New Roman" w:hAnsi="Times New Roman" w:cs="Times New Roman"/>
          <w:sz w:val="28"/>
          <w:szCs w:val="28"/>
        </w:rPr>
        <w:tab/>
      </w:r>
      <w:r w:rsidRPr="00145B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</w:t>
      </w:r>
      <w:r w:rsidRPr="00145B25">
        <w:rPr>
          <w:rFonts w:ascii="Times New Roman" w:hAnsi="Times New Roman" w:cs="Times New Roman"/>
          <w:sz w:val="28"/>
          <w:szCs w:val="28"/>
        </w:rPr>
        <w:tab/>
      </w:r>
      <w:r w:rsidRPr="00145B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052847" w:rsidRPr="00145B25" w:rsidRDefault="00052847" w:rsidP="000528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847" w:rsidRPr="00145B25" w:rsidRDefault="00052847" w:rsidP="000528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847" w:rsidRPr="00145B25" w:rsidRDefault="00052847" w:rsidP="00052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B2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052847" w:rsidRPr="00145B25" w:rsidRDefault="00052847" w:rsidP="00052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25"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052847" w:rsidRPr="00145B25" w:rsidRDefault="00052847" w:rsidP="00052847">
      <w:pPr>
        <w:spacing w:after="0"/>
        <w:jc w:val="center"/>
        <w:rPr>
          <w:b/>
          <w:sz w:val="28"/>
          <w:szCs w:val="28"/>
        </w:rPr>
      </w:pPr>
      <w:r w:rsidRPr="00145B25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5A48E9">
        <w:rPr>
          <w:rFonts w:ascii="Times New Roman" w:hAnsi="Times New Roman" w:cs="Times New Roman"/>
          <w:b/>
          <w:sz w:val="28"/>
          <w:szCs w:val="28"/>
        </w:rPr>
        <w:t>Общеинтеллектуально</w:t>
      </w:r>
      <w:r w:rsidRPr="005A48E9">
        <w:rPr>
          <w:rFonts w:ascii="Times New Roman" w:hAnsi="Times New Roman"/>
          <w:b/>
          <w:sz w:val="28"/>
          <w:szCs w:val="28"/>
        </w:rPr>
        <w:t>е</w:t>
      </w:r>
    </w:p>
    <w:p w:rsidR="00052847" w:rsidRPr="00145B25" w:rsidRDefault="00052847" w:rsidP="00052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"ПОЛИГЛОТ</w:t>
      </w:r>
      <w:r w:rsidRPr="00145B25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052847" w:rsidRPr="004D19BF" w:rsidRDefault="006A472F" w:rsidP="0005284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5«А»5 «Б»</w:t>
      </w:r>
      <w:r w:rsidR="00052847" w:rsidRPr="004D19BF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052847" w:rsidRPr="00145B25" w:rsidRDefault="00052847" w:rsidP="000528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847" w:rsidRPr="00145B25" w:rsidRDefault="00052847" w:rsidP="0005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2847" w:rsidRPr="00145B25" w:rsidRDefault="00052847" w:rsidP="0005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2847" w:rsidRDefault="00052847" w:rsidP="00052847">
      <w:pPr>
        <w:jc w:val="right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>Учитель: Демидова Г.Б.</w:t>
      </w:r>
    </w:p>
    <w:p w:rsidR="00052847" w:rsidRDefault="00052847" w:rsidP="0005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2847" w:rsidRDefault="00052847" w:rsidP="0005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2847" w:rsidRPr="00145B25" w:rsidRDefault="00052847" w:rsidP="0005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2847" w:rsidRPr="00145B25" w:rsidRDefault="00052847" w:rsidP="00052847">
      <w:pPr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52847" w:rsidRPr="00145B25" w:rsidRDefault="00052847" w:rsidP="00052847">
      <w:pPr>
        <w:rPr>
          <w:rFonts w:ascii="Times New Roman" w:hAnsi="Times New Roman" w:cs="Times New Roman"/>
          <w:sz w:val="28"/>
          <w:szCs w:val="28"/>
        </w:rPr>
      </w:pPr>
    </w:p>
    <w:p w:rsidR="00052847" w:rsidRPr="00145B25" w:rsidRDefault="00052847" w:rsidP="00052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>г.</w:t>
      </w:r>
      <w:r w:rsidR="006A472F">
        <w:rPr>
          <w:rFonts w:ascii="Times New Roman" w:hAnsi="Times New Roman" w:cs="Times New Roman"/>
          <w:sz w:val="28"/>
          <w:szCs w:val="28"/>
        </w:rPr>
        <w:t xml:space="preserve"> </w:t>
      </w:r>
      <w:r w:rsidRPr="00145B25">
        <w:rPr>
          <w:rFonts w:ascii="Times New Roman" w:hAnsi="Times New Roman" w:cs="Times New Roman"/>
          <w:sz w:val="28"/>
          <w:szCs w:val="28"/>
        </w:rPr>
        <w:t xml:space="preserve">Высоковск </w:t>
      </w:r>
    </w:p>
    <w:p w:rsidR="00052847" w:rsidRDefault="006A472F" w:rsidP="00052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Клин</w:t>
      </w:r>
    </w:p>
    <w:p w:rsidR="00052847" w:rsidRPr="00145B25" w:rsidRDefault="00052847" w:rsidP="00052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  <w:r w:rsidRPr="00145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47" w:rsidRDefault="00052847" w:rsidP="00052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201</w:t>
      </w:r>
      <w:r w:rsidR="006A472F">
        <w:rPr>
          <w:rFonts w:ascii="Times New Roman" w:hAnsi="Times New Roman" w:cs="Times New Roman"/>
          <w:sz w:val="28"/>
          <w:szCs w:val="28"/>
        </w:rPr>
        <w:t>8</w:t>
      </w:r>
    </w:p>
    <w:p w:rsidR="00052847" w:rsidRDefault="00052847" w:rsidP="00052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847" w:rsidRPr="00145B25" w:rsidRDefault="00052847" w:rsidP="00052847">
      <w:pPr>
        <w:rPr>
          <w:rFonts w:ascii="Times New Roman" w:hAnsi="Times New Roman" w:cs="Times New Roman"/>
          <w:sz w:val="28"/>
          <w:szCs w:val="28"/>
        </w:rPr>
      </w:pPr>
    </w:p>
    <w:p w:rsidR="00052847" w:rsidRPr="003F1456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    П</w:t>
      </w:r>
      <w:r w:rsidRPr="003F1456">
        <w:rPr>
          <w:rFonts w:ascii="Times New Roman" w:eastAsia="Times New Roman" w:hAnsi="Times New Roman" w:cs="Times New Roman"/>
          <w:b/>
          <w:sz w:val="32"/>
          <w:szCs w:val="32"/>
        </w:rPr>
        <w:t>ояснительная записка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052847" w:rsidRDefault="00052847" w:rsidP="0005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</w:t>
      </w:r>
      <w:r w:rsidR="007E28F2">
        <w:rPr>
          <w:rFonts w:ascii="Times New Roman" w:eastAsia="Times New Roman" w:hAnsi="Times New Roman" w:cs="Times New Roman"/>
          <w:sz w:val="24"/>
        </w:rPr>
        <w:t>ограмма по немецкому языку для обу</w:t>
      </w:r>
      <w:r>
        <w:rPr>
          <w:rFonts w:ascii="Times New Roman" w:eastAsia="Times New Roman" w:hAnsi="Times New Roman" w:cs="Times New Roman"/>
          <w:sz w:val="24"/>
        </w:rPr>
        <w:t>ча</w:t>
      </w:r>
      <w:r w:rsidR="00F971EE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щихся пятых классов составлена на основе «Внеурочная деятельность школьников. Методический конструктор: пособие для учителя/Д.В.Григорьев, П.В.Степанов. - М.: Просвещение, 2011.- 223с. (стандарты второго поколения)</w:t>
      </w:r>
    </w:p>
    <w:p w:rsidR="00052847" w:rsidRDefault="00052847" w:rsidP="0005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ориентирована на личность ребёнка: расширяет лингвистический кругозор детей, ребёнок получает сведения о другой стране и её жителях. Он узнаёт, что немецкие слова произносятся иначе, чем слова родного языка, что перед названиями предмета нужно обязательно ставить мале</w:t>
      </w:r>
      <w:r w:rsidR="007E28F2">
        <w:rPr>
          <w:rFonts w:ascii="Times New Roman" w:eastAsia="Times New Roman" w:hAnsi="Times New Roman" w:cs="Times New Roman"/>
          <w:sz w:val="24"/>
        </w:rPr>
        <w:t>нькие словечки- артикли. Обучающийся</w:t>
      </w:r>
      <w:r>
        <w:rPr>
          <w:rFonts w:ascii="Times New Roman" w:eastAsia="Times New Roman" w:hAnsi="Times New Roman" w:cs="Times New Roman"/>
          <w:sz w:val="24"/>
        </w:rPr>
        <w:t xml:space="preserve">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052847" w:rsidRDefault="00052847" w:rsidP="0005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</w:t>
      </w:r>
    </w:p>
    <w:p w:rsidR="00052847" w:rsidRDefault="00052847" w:rsidP="0005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</w:t>
      </w:r>
      <w:r w:rsidR="007E28F2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 xml:space="preserve">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 </w:t>
      </w:r>
    </w:p>
    <w:p w:rsidR="00052847" w:rsidRDefault="00052847" w:rsidP="0005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немецком языке, активная работа с аудио и видеоматериалами. Спецификой данной программы является её ярко выраженный межпредметный характер.</w:t>
      </w:r>
    </w:p>
    <w:p w:rsidR="00052847" w:rsidRDefault="00052847" w:rsidP="007E2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Данный курс расс</w:t>
      </w:r>
      <w:r w:rsidR="007E28F2">
        <w:rPr>
          <w:rFonts w:ascii="Times New Roman" w:eastAsia="Times New Roman" w:hAnsi="Times New Roman" w:cs="Times New Roman"/>
          <w:sz w:val="24"/>
        </w:rPr>
        <w:t>читан на 1 год (35 учебных часа</w:t>
      </w:r>
      <w:r>
        <w:rPr>
          <w:rFonts w:ascii="Times New Roman" w:eastAsia="Times New Roman" w:hAnsi="Times New Roman" w:cs="Times New Roman"/>
          <w:sz w:val="24"/>
        </w:rPr>
        <w:t>). Изучение школьниками немецкого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</w:t>
      </w:r>
      <w:r w:rsidR="007E28F2">
        <w:rPr>
          <w:rFonts w:ascii="Times New Roman" w:eastAsia="Times New Roman" w:hAnsi="Times New Roman" w:cs="Times New Roman"/>
          <w:sz w:val="24"/>
        </w:rPr>
        <w:t>оннему развитию личности обучающегося.</w:t>
      </w:r>
      <w:r>
        <w:rPr>
          <w:rFonts w:ascii="Times New Roman" w:eastAsia="Times New Roman" w:hAnsi="Times New Roman" w:cs="Times New Roman"/>
          <w:sz w:val="24"/>
        </w:rPr>
        <w:t xml:space="preserve">. Данный курс рассчитан на 1 год (35 учебных </w:t>
      </w:r>
      <w:r w:rsidR="007E28F2">
        <w:rPr>
          <w:rFonts w:ascii="Times New Roman" w:eastAsia="Times New Roman" w:hAnsi="Times New Roman" w:cs="Times New Roman"/>
          <w:sz w:val="24"/>
        </w:rPr>
        <w:t>часа).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Направленность: интеллектуально-познавательная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D1E7D">
        <w:rPr>
          <w:rFonts w:ascii="Times New Roman" w:eastAsia="Times New Roman" w:hAnsi="Times New Roman" w:cs="Times New Roman"/>
          <w:b/>
          <w:sz w:val="24"/>
        </w:rPr>
        <w:t>Общая характеристика программы по немецкому языку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</w:t>
      </w:r>
      <w:r w:rsidR="007E28F2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7E28F2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</w:t>
      </w:r>
      <w:r w:rsidR="007E28F2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7E28F2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щихся реализовать свой творческий потенциал.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Одна из основных задач образования по стандартам второго поколения</w:t>
      </w:r>
      <w:r w:rsidR="007E28F2">
        <w:rPr>
          <w:rFonts w:ascii="Times New Roman" w:eastAsia="Times New Roman" w:hAnsi="Times New Roman" w:cs="Times New Roman"/>
          <w:sz w:val="24"/>
        </w:rPr>
        <w:t xml:space="preserve"> – развитие способностей обучающихся</w:t>
      </w:r>
      <w:r>
        <w:rPr>
          <w:rFonts w:ascii="Times New Roman" w:eastAsia="Times New Roman" w:hAnsi="Times New Roman" w:cs="Times New Roman"/>
          <w:sz w:val="24"/>
        </w:rPr>
        <w:t xml:space="preserve"> и формирование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этой целью в программе предусмотрено значительное увеличение активных форм работы, направленных на вовлечение </w:t>
      </w:r>
      <w:r w:rsidR="007E28F2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7E28F2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немецкого языка способствует развитию речевых способностей школьников, что положительно сказывается на развитии речи</w:t>
      </w:r>
      <w:r w:rsidR="007E28F2">
        <w:rPr>
          <w:rFonts w:ascii="Times New Roman" w:eastAsia="Times New Roman" w:hAnsi="Times New Roman" w:cs="Times New Roman"/>
          <w:sz w:val="24"/>
        </w:rPr>
        <w:t xml:space="preserve"> обу</w:t>
      </w:r>
      <w:r>
        <w:rPr>
          <w:rFonts w:ascii="Times New Roman" w:eastAsia="Times New Roman" w:hAnsi="Times New Roman" w:cs="Times New Roman"/>
          <w:sz w:val="24"/>
        </w:rPr>
        <w:t>ча</w:t>
      </w:r>
      <w:r w:rsidR="007E28F2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щихся на родном языке, в частности, умении слушать партнера, взаимодействовать с ним вербальными средствами, </w:t>
      </w:r>
      <w:r>
        <w:rPr>
          <w:rFonts w:ascii="Times New Roman" w:eastAsia="Times New Roman" w:hAnsi="Times New Roman" w:cs="Times New Roman"/>
          <w:sz w:val="24"/>
        </w:rPr>
        <w:lastRenderedPageBreak/>
        <w:t>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Помимо этого изучение немецкого языка позволяет расширить словарный запас школьника на родном языке за счет так называемых интернациональных слов.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Наряду с коммуникативными заданиями, которые обеспечивают приобретение </w:t>
      </w:r>
      <w:r w:rsidR="007E28F2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7E28F2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щимися опыта практического применения немецкого языка в различном социально - ролевом и ситуативном контексте, программа насыщена заданиями учебно - познавательного характера.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Деятельностный характер предмета «иностранный язык» позволяет сочетать речевую деятельность на немецком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общеучебные умения и навыки, которые межпредметны по своему содержанию.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данной программе большое внимание уделяется обучению школьников самоконтролю и самооценке, более широко представлены творческие виды деятельности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3370">
        <w:rPr>
          <w:rFonts w:ascii="Times New Roman" w:eastAsia="Times New Roman" w:hAnsi="Times New Roman" w:cs="Times New Roman"/>
          <w:b/>
          <w:sz w:val="24"/>
        </w:rPr>
        <w:t>Цель курса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-развитие элементарных языковых навыков, необходимых для успешного овладения немецким языком позже. Это позволяет достичь высоких показателей общеобразовательного развития </w:t>
      </w:r>
      <w:r w:rsidR="007E28F2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7E28F2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щихся, углубить и закрепить уже имеющиеся знания и получить дополнительные;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немецкого языка.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умений общаться на немецком языке с учетом речевых возможностей, потребностей и интересов школьников: элементарных коммуникативных умений в говорении, аудировании;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-развитие личности ребенка, его речевых способностей, внимания, мышления, памяти и воображения; мотивации к дальнейшему изучению немецкого языка на последующих ступенях школьного образования;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-обеспечение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немецкого языка как средства общения;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-освоение элементарных лингвистических представлений, необходимых учащимся для овладения устной речью на немецком языке: формирование некоторых универсальных лингвистических понятий( звук, буква, слово, предложение, части речи, интонация), наблюдаемых в родном и немецком языке;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-приобщение к новому социальному опыту с использованием немецкого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немецком языке, с доступными учащимся произведениями детской художественной литературы на немецком языке; воспитание дружелюбного отношения к представителям других стран;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речевых, интеллектуальных и познавательных способностей школьников, а также их общеучебных умений;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-развитие эмоциональной сферы детей в процессе обучающих игр, учебных спектаклей с использованием немецкого языка;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-приобщение школьников к новому социальному опыту за счет проигрывания на немецком языке различных ролей в игровых ситуациях типичных для семейного, бытового, учебного общения.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D1E7D">
        <w:rPr>
          <w:rFonts w:ascii="Times New Roman" w:eastAsia="Times New Roman" w:hAnsi="Times New Roman" w:cs="Times New Roman"/>
          <w:b/>
          <w:sz w:val="24"/>
        </w:rPr>
        <w:lastRenderedPageBreak/>
        <w:t>Задачи курса</w:t>
      </w:r>
      <w:r>
        <w:rPr>
          <w:rFonts w:ascii="Times New Roman" w:eastAsia="Times New Roman" w:hAnsi="Times New Roman" w:cs="Times New Roman"/>
          <w:sz w:val="24"/>
        </w:rPr>
        <w:t xml:space="preserve">: заключается в максимальном вовлечении </w:t>
      </w:r>
      <w:r w:rsidR="007E28F2">
        <w:rPr>
          <w:rFonts w:ascii="Times New Roman" w:eastAsia="Times New Roman" w:hAnsi="Times New Roman" w:cs="Times New Roman"/>
          <w:sz w:val="24"/>
        </w:rPr>
        <w:t>обу</w:t>
      </w:r>
      <w:r>
        <w:rPr>
          <w:rFonts w:ascii="Times New Roman" w:eastAsia="Times New Roman" w:hAnsi="Times New Roman" w:cs="Times New Roman"/>
          <w:sz w:val="24"/>
        </w:rPr>
        <w:t>ча</w:t>
      </w:r>
      <w:r w:rsidR="00E87EF1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щихся на занятии. Большинство заданий представлено в игровой форме. Многие упражнения предполагают опору на собственный жизненный опыт</w:t>
      </w:r>
      <w:r w:rsidR="00E87EF1">
        <w:rPr>
          <w:rFonts w:ascii="Times New Roman" w:eastAsia="Times New Roman" w:hAnsi="Times New Roman" w:cs="Times New Roman"/>
          <w:sz w:val="24"/>
        </w:rPr>
        <w:t xml:space="preserve"> 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E87EF1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щихся. </w:t>
      </w:r>
    </w:p>
    <w:p w:rsidR="00D519B7" w:rsidRDefault="00D519B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I.Познавательны</w:t>
      </w:r>
      <w:r w:rsidR="00E87EF1">
        <w:rPr>
          <w:rFonts w:ascii="Times New Roman" w:eastAsia="Times New Roman" w:hAnsi="Times New Roman" w:cs="Times New Roman"/>
          <w:sz w:val="24"/>
        </w:rPr>
        <w:t>й</w:t>
      </w:r>
      <w:r w:rsidR="00052847">
        <w:rPr>
          <w:rFonts w:ascii="Times New Roman" w:eastAsia="Times New Roman" w:hAnsi="Times New Roman" w:cs="Times New Roman"/>
          <w:sz w:val="24"/>
        </w:rPr>
        <w:t xml:space="preserve">аспект. </w:t>
      </w:r>
      <w:r w:rsidR="00052847">
        <w:rPr>
          <w:rFonts w:ascii="Times New Roman" w:eastAsia="Times New Roman" w:hAnsi="Times New Roman" w:cs="Times New Roman"/>
          <w:sz w:val="24"/>
        </w:rPr>
        <w:br/>
        <w:t xml:space="preserve">-познакомить детей c культурой стран изучаемого языка (музыка, история, театр, литература, традиции, праздники и т.д.); </w:t>
      </w:r>
    </w:p>
    <w:p w:rsidR="00D519B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-способствовать более раннему приобщению младших школьников к новому для них языковому миру и осознанию ими иностранного языка как инструмента п</w:t>
      </w:r>
      <w:r w:rsidR="00D519B7">
        <w:rPr>
          <w:rFonts w:ascii="Times New Roman" w:eastAsia="Times New Roman" w:hAnsi="Times New Roman" w:cs="Times New Roman"/>
          <w:sz w:val="24"/>
        </w:rPr>
        <w:t>ознания мира и средства общения</w:t>
      </w:r>
    </w:p>
    <w:p w:rsidR="0065102D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-познакомить с менталитетом других народов в сравнении с родной культурой;</w:t>
      </w:r>
    </w:p>
    <w:p w:rsidR="0065102D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-формировать некоторые универсальные </w:t>
      </w:r>
      <w:r w:rsidR="0065102D">
        <w:rPr>
          <w:rFonts w:ascii="Times New Roman" w:eastAsia="Times New Roman" w:hAnsi="Times New Roman" w:cs="Times New Roman"/>
          <w:sz w:val="24"/>
        </w:rPr>
        <w:t xml:space="preserve">лингвистические понятия, </w:t>
      </w:r>
      <w:r>
        <w:rPr>
          <w:rFonts w:ascii="Times New Roman" w:eastAsia="Times New Roman" w:hAnsi="Times New Roman" w:cs="Times New Roman"/>
          <w:sz w:val="24"/>
        </w:rPr>
        <w:t xml:space="preserve">наблюдаемые </w:t>
      </w:r>
      <w:r w:rsidR="00D519B7">
        <w:rPr>
          <w:rFonts w:ascii="Times New Roman" w:eastAsia="Times New Roman" w:hAnsi="Times New Roman" w:cs="Times New Roman"/>
          <w:sz w:val="24"/>
        </w:rPr>
        <w:t xml:space="preserve">в родном и иностранном языках; </w:t>
      </w:r>
    </w:p>
    <w:p w:rsidR="0065102D" w:rsidRDefault="0065102D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052847">
        <w:rPr>
          <w:rFonts w:ascii="Times New Roman" w:eastAsia="Times New Roman" w:hAnsi="Times New Roman" w:cs="Times New Roman"/>
          <w:sz w:val="24"/>
        </w:rPr>
        <w:t xml:space="preserve">способствовать удовлетворению личных познавательных интересов. </w:t>
      </w:r>
      <w:r w:rsidR="00052847">
        <w:rPr>
          <w:rFonts w:ascii="Times New Roman" w:eastAsia="Times New Roman" w:hAnsi="Times New Roman" w:cs="Times New Roman"/>
          <w:sz w:val="24"/>
        </w:rPr>
        <w:br/>
        <w:t>II. Развивающий аспект</w:t>
      </w:r>
    </w:p>
    <w:p w:rsidR="0065102D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 -развивать мотивацию к дальнейшему овладению немецким языком и культурой;</w:t>
      </w:r>
    </w:p>
    <w:p w:rsidR="0065102D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-развивать учебные умения и формировать у учащихся рациональные приемы овладения иностранным языком;</w:t>
      </w:r>
    </w:p>
    <w:p w:rsidR="0065102D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-приобщить детей к новому социальному опыту за счет расширения спектра проигрываемых социальных ролей в игровых ситуациях; </w:t>
      </w:r>
    </w:p>
    <w:p w:rsidR="0065102D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-формировать у детей готовность к общению на иностранном языке;</w:t>
      </w:r>
    </w:p>
    <w:p w:rsidR="0065102D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-развивать технику речи, артикуляцию, интонации;</w:t>
      </w:r>
    </w:p>
    <w:p w:rsidR="0065102D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-развивать двигательные способности детей через драматизацию; </w:t>
      </w:r>
    </w:p>
    <w:p w:rsidR="00052847" w:rsidRDefault="0065102D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52847">
        <w:rPr>
          <w:rFonts w:ascii="Times New Roman" w:eastAsia="Times New Roman" w:hAnsi="Times New Roman" w:cs="Times New Roman"/>
          <w:sz w:val="24"/>
        </w:rPr>
        <w:t>-познакомить с основами актерского</w:t>
      </w:r>
      <w:r w:rsidR="00D519B7">
        <w:rPr>
          <w:rFonts w:ascii="Times New Roman" w:eastAsia="Times New Roman" w:hAnsi="Times New Roman" w:cs="Times New Roman"/>
          <w:sz w:val="24"/>
        </w:rPr>
        <w:t xml:space="preserve"> мастерства и научить держаться </w:t>
      </w:r>
      <w:r w:rsidR="00052847">
        <w:rPr>
          <w:rFonts w:ascii="Times New Roman" w:eastAsia="Times New Roman" w:hAnsi="Times New Roman" w:cs="Times New Roman"/>
          <w:sz w:val="24"/>
        </w:rPr>
        <w:t xml:space="preserve">на сцене. </w:t>
      </w:r>
      <w:r w:rsidR="00052847">
        <w:rPr>
          <w:rFonts w:ascii="Times New Roman" w:eastAsia="Times New Roman" w:hAnsi="Times New Roman" w:cs="Times New Roman"/>
          <w:sz w:val="24"/>
        </w:rPr>
        <w:br/>
        <w:t xml:space="preserve">III. Воспитательный аспект. 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-способствовать воспитанию толерантности и уважения к другой культуре; </w:t>
      </w:r>
      <w:r>
        <w:rPr>
          <w:rFonts w:ascii="Times New Roman" w:eastAsia="Times New Roman" w:hAnsi="Times New Roman" w:cs="Times New Roman"/>
          <w:sz w:val="24"/>
        </w:rPr>
        <w:br/>
        <w:t xml:space="preserve">-приобщать к общечеловеческим ценностям; 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-обеспечить связь школы с семьей через вовлечение родителей в процесс подготовки постановок;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-прививать навыки самостоятельной работы по дальнейше</w:t>
      </w:r>
      <w:r w:rsidR="00E87EF1">
        <w:rPr>
          <w:rFonts w:ascii="Times New Roman" w:eastAsia="Times New Roman" w:hAnsi="Times New Roman" w:cs="Times New Roman"/>
          <w:sz w:val="24"/>
        </w:rPr>
        <w:t xml:space="preserve">му овладению иностранным языком </w:t>
      </w:r>
      <w:r>
        <w:rPr>
          <w:rFonts w:ascii="Times New Roman" w:eastAsia="Times New Roman" w:hAnsi="Times New Roman" w:cs="Times New Roman"/>
          <w:sz w:val="24"/>
        </w:rPr>
        <w:t xml:space="preserve">и культурой </w:t>
      </w:r>
      <w:r>
        <w:rPr>
          <w:rFonts w:ascii="Times New Roman" w:eastAsia="Times New Roman" w:hAnsi="Times New Roman" w:cs="Times New Roman"/>
          <w:sz w:val="24"/>
        </w:rPr>
        <w:br/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 Формируется и совершенствуется умение представлять себя, свою страну, ее культуру средствами немецкого языка в условиях межкультурного общения.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данная рабочая программа нацеливает на обучение детей в пятом классе всем видам речевой деятельности параллельно, при условии, что говорение и аудирование на занятиях проводятся в игровой</w:t>
      </w:r>
      <w:r w:rsidR="0065102D">
        <w:rPr>
          <w:rFonts w:ascii="Times New Roman" w:eastAsia="Times New Roman" w:hAnsi="Times New Roman" w:cs="Times New Roman"/>
          <w:sz w:val="24"/>
        </w:rPr>
        <w:t xml:space="preserve"> форме.</w:t>
      </w:r>
    </w:p>
    <w:p w:rsidR="00052847" w:rsidRPr="00CD1E7D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D1E7D">
        <w:rPr>
          <w:rFonts w:ascii="Times New Roman" w:eastAsia="Times New Roman" w:hAnsi="Times New Roman" w:cs="Times New Roman"/>
          <w:b/>
          <w:sz w:val="24"/>
        </w:rPr>
        <w:t>Формы проведения занятий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по немецкому языку традиционно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</w:t>
      </w:r>
      <w:r w:rsidR="00E87EF1">
        <w:rPr>
          <w:rFonts w:ascii="Times New Roman" w:eastAsia="Times New Roman" w:hAnsi="Times New Roman" w:cs="Times New Roman"/>
          <w:sz w:val="24"/>
        </w:rPr>
        <w:t>ифференцированный подход к обучающимся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 С целью достижения качественных результатов желательно, чтобы учебный процесс был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</w:t>
      </w:r>
      <w:r w:rsidR="0065102D">
        <w:rPr>
          <w:rFonts w:ascii="Times New Roman" w:eastAsia="Times New Roman" w:hAnsi="Times New Roman" w:cs="Times New Roman"/>
          <w:sz w:val="24"/>
        </w:rPr>
        <w:t>вызывая положительные эмоции у обу</w:t>
      </w:r>
      <w:r>
        <w:rPr>
          <w:rFonts w:ascii="Times New Roman" w:eastAsia="Times New Roman" w:hAnsi="Times New Roman" w:cs="Times New Roman"/>
          <w:sz w:val="24"/>
        </w:rPr>
        <w:t>ча</w:t>
      </w:r>
      <w:r w:rsidR="0065102D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щихся и создавая условия для успешной деятельности каждого ребенка. 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715F11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1701"/>
      </w:tblGrid>
      <w:tr w:rsidR="00052847" w:rsidRPr="00CD58D7" w:rsidTr="008F7F3F">
        <w:tc>
          <w:tcPr>
            <w:tcW w:w="534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D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52847" w:rsidRPr="00CD58D7" w:rsidTr="008F7F3F">
        <w:tc>
          <w:tcPr>
            <w:tcW w:w="534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52847" w:rsidRPr="00F70610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701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847" w:rsidRPr="00CD58D7" w:rsidTr="008F7F3F">
        <w:tc>
          <w:tcPr>
            <w:tcW w:w="534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52847" w:rsidRPr="00F70610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701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847" w:rsidRPr="00CD58D7" w:rsidTr="008F7F3F">
        <w:tc>
          <w:tcPr>
            <w:tcW w:w="534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52847" w:rsidRPr="00F70610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1701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847" w:rsidRPr="00CD58D7" w:rsidTr="008F7F3F">
        <w:tc>
          <w:tcPr>
            <w:tcW w:w="534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52847" w:rsidRPr="00F70610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701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847" w:rsidRPr="00CD58D7" w:rsidTr="008F7F3F">
        <w:tc>
          <w:tcPr>
            <w:tcW w:w="534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52847" w:rsidRPr="00715F11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квартира</w:t>
            </w:r>
          </w:p>
        </w:tc>
        <w:tc>
          <w:tcPr>
            <w:tcW w:w="1701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847" w:rsidRPr="00CD58D7" w:rsidTr="008F7F3F">
        <w:tc>
          <w:tcPr>
            <w:tcW w:w="534" w:type="dxa"/>
          </w:tcPr>
          <w:p w:rsidR="0005284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52847" w:rsidRPr="00F70610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</w:tc>
        <w:tc>
          <w:tcPr>
            <w:tcW w:w="1701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847" w:rsidRPr="00CD58D7" w:rsidTr="008F7F3F">
        <w:tc>
          <w:tcPr>
            <w:tcW w:w="534" w:type="dxa"/>
          </w:tcPr>
          <w:p w:rsidR="0005284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52847" w:rsidRDefault="00052847" w:rsidP="008F7F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1701" w:type="dxa"/>
          </w:tcPr>
          <w:p w:rsidR="0005284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2847" w:rsidRPr="00CD58D7" w:rsidTr="008F7F3F">
        <w:tc>
          <w:tcPr>
            <w:tcW w:w="534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52847" w:rsidRPr="00CD58D7" w:rsidRDefault="00052847" w:rsidP="008F7F3F">
            <w:pPr>
              <w:pStyle w:val="a3"/>
              <w:tabs>
                <w:tab w:val="left" w:pos="3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52847" w:rsidRPr="00CD58D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Pr="00E469B5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847" w:rsidRPr="00052847" w:rsidRDefault="00052847" w:rsidP="00D51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469B5">
        <w:rPr>
          <w:rFonts w:ascii="Times New Roman" w:hAnsi="Times New Roman" w:cs="Times New Roman"/>
          <w:b/>
          <w:sz w:val="24"/>
          <w:szCs w:val="24"/>
        </w:rPr>
        <w:t>Знакомство(5ч)</w:t>
      </w:r>
      <w:r w:rsidRPr="00BC08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Презентация «Мир немецкого языка»</w:t>
      </w:r>
      <w:r w:rsidRPr="00052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847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учителя о роли 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ецкого языка в мире. Факты, циф</w:t>
      </w:r>
      <w:r w:rsidRPr="00052847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F25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870">
        <w:rPr>
          <w:rFonts w:ascii="Times New Roman" w:hAnsi="Times New Roman" w:cs="Times New Roman"/>
          <w:sz w:val="24"/>
          <w:szCs w:val="24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</w:rPr>
        <w:t>Игры с алфавитом</w:t>
      </w:r>
      <w:r w:rsidRPr="00052847">
        <w:rPr>
          <w:rFonts w:ascii="Times New Roman" w:eastAsia="Times New Roman" w:hAnsi="Times New Roman" w:cs="Times New Roman"/>
          <w:color w:val="767676"/>
          <w:sz w:val="21"/>
          <w:szCs w:val="21"/>
        </w:rPr>
        <w:t xml:space="preserve"> </w:t>
      </w:r>
      <w:r w:rsidRPr="00624C7A">
        <w:rPr>
          <w:rFonts w:ascii="Times New Roman" w:eastAsia="Times New Roman" w:hAnsi="Times New Roman" w:cs="Times New Roman"/>
          <w:sz w:val="24"/>
          <w:szCs w:val="24"/>
        </w:rPr>
        <w:t>Игра «Напиши букву» Игра «Алфавитная цепочка»</w:t>
      </w:r>
      <w:r w:rsidR="00624C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59E1">
        <w:rPr>
          <w:rFonts w:ascii="Times New Roman" w:eastAsia="Times New Roman" w:hAnsi="Times New Roman" w:cs="Times New Roman"/>
          <w:sz w:val="24"/>
          <w:szCs w:val="24"/>
        </w:rPr>
        <w:t xml:space="preserve"> Игра «Алфавитные гонки»</w:t>
      </w:r>
      <w:r w:rsidR="00624C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59E1">
        <w:rPr>
          <w:rFonts w:ascii="Times New Roman" w:eastAsia="Times New Roman" w:hAnsi="Times New Roman" w:cs="Times New Roman"/>
          <w:sz w:val="24"/>
          <w:szCs w:val="24"/>
        </w:rPr>
        <w:t xml:space="preserve"> Игра «Немой диктант»</w:t>
      </w:r>
      <w:r w:rsidR="00624C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59E1">
        <w:rPr>
          <w:rFonts w:ascii="Times New Roman" w:eastAsia="Times New Roman" w:hAnsi="Times New Roman" w:cs="Times New Roman"/>
          <w:sz w:val="24"/>
          <w:szCs w:val="24"/>
        </w:rPr>
        <w:t xml:space="preserve"> Рисунок по алфавиту</w:t>
      </w:r>
      <w:r w:rsidR="00624C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59E1" w:rsidRPr="00F259E1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  <w:r w:rsidR="00F259E1" w:rsidRPr="00F259E1">
        <w:rPr>
          <w:rFonts w:ascii="Times New Roman" w:eastAsia="Times New Roman" w:hAnsi="Times New Roman" w:cs="Times New Roman"/>
          <w:sz w:val="24"/>
          <w:szCs w:val="24"/>
        </w:rPr>
        <w:t>Песня про меня</w:t>
      </w:r>
      <w:r w:rsidR="00F259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C7A">
        <w:rPr>
          <w:rFonts w:ascii="Times New Roman" w:eastAsia="Times New Roman" w:hAnsi="Times New Roman" w:cs="Times New Roman"/>
          <w:sz w:val="24"/>
          <w:szCs w:val="24"/>
        </w:rPr>
        <w:t xml:space="preserve"> Рассказ о себе. </w:t>
      </w:r>
      <w:r w:rsidR="00624C7A" w:rsidRPr="00D316A6">
        <w:rPr>
          <w:rFonts w:ascii="Times New Roman" w:hAnsi="Times New Roman" w:cs="Times New Roman"/>
          <w:sz w:val="24"/>
          <w:szCs w:val="24"/>
        </w:rPr>
        <w:t>Лексика по теме «Знакомство</w:t>
      </w:r>
      <w:r w:rsidR="00624C7A">
        <w:rPr>
          <w:rFonts w:ascii="Times New Roman" w:hAnsi="Times New Roman" w:cs="Times New Roman"/>
          <w:sz w:val="24"/>
          <w:szCs w:val="24"/>
        </w:rPr>
        <w:t>».</w:t>
      </w:r>
    </w:p>
    <w:p w:rsidR="00052847" w:rsidRDefault="00F259E1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Фразы и жесты</w:t>
      </w:r>
      <w:r w:rsidR="00052847" w:rsidRPr="00BC0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52847" w:rsidRPr="00D316A6">
        <w:rPr>
          <w:rFonts w:ascii="Times New Roman" w:hAnsi="Times New Roman" w:cs="Times New Roman"/>
          <w:sz w:val="24"/>
          <w:szCs w:val="24"/>
        </w:rPr>
        <w:t>Приветствие</w:t>
      </w:r>
      <w:r>
        <w:rPr>
          <w:rFonts w:ascii="Times New Roman" w:hAnsi="Times New Roman" w:cs="Times New Roman"/>
          <w:sz w:val="24"/>
          <w:szCs w:val="24"/>
        </w:rPr>
        <w:t xml:space="preserve"> и прощание» </w:t>
      </w:r>
      <w:r w:rsidR="00052847" w:rsidRPr="00D316A6">
        <w:rPr>
          <w:rFonts w:ascii="Times New Roman" w:hAnsi="Times New Roman" w:cs="Times New Roman"/>
          <w:sz w:val="24"/>
          <w:szCs w:val="24"/>
        </w:rPr>
        <w:t xml:space="preserve">Диалог </w:t>
      </w:r>
      <w:r w:rsidR="00052847">
        <w:rPr>
          <w:rFonts w:ascii="Times New Roman" w:hAnsi="Times New Roman" w:cs="Times New Roman"/>
          <w:sz w:val="24"/>
          <w:szCs w:val="24"/>
        </w:rPr>
        <w:t>«</w:t>
      </w:r>
      <w:r w:rsidR="00052847" w:rsidRPr="00D316A6">
        <w:rPr>
          <w:rFonts w:ascii="Times New Roman" w:hAnsi="Times New Roman" w:cs="Times New Roman"/>
          <w:sz w:val="24"/>
          <w:szCs w:val="24"/>
        </w:rPr>
        <w:t>Давай познакомимся</w:t>
      </w:r>
      <w:r w:rsidR="00052847">
        <w:rPr>
          <w:rFonts w:ascii="Times New Roman" w:hAnsi="Times New Roman" w:cs="Times New Roman"/>
          <w:sz w:val="24"/>
          <w:szCs w:val="24"/>
        </w:rPr>
        <w:t>»</w:t>
      </w:r>
      <w:r w:rsidR="00624C7A">
        <w:rPr>
          <w:rFonts w:ascii="Times New Roman" w:hAnsi="Times New Roman" w:cs="Times New Roman"/>
          <w:sz w:val="24"/>
          <w:szCs w:val="24"/>
        </w:rPr>
        <w:t>.</w:t>
      </w:r>
    </w:p>
    <w:p w:rsidR="00F259E1" w:rsidRPr="005F0045" w:rsidRDefault="0005284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A6">
        <w:rPr>
          <w:rFonts w:ascii="Times New Roman" w:hAnsi="Times New Roman" w:cs="Times New Roman"/>
          <w:b/>
          <w:sz w:val="24"/>
          <w:szCs w:val="24"/>
        </w:rPr>
        <w:t>Моя семья</w:t>
      </w:r>
      <w:r>
        <w:rPr>
          <w:rFonts w:ascii="Times New Roman" w:hAnsi="Times New Roman" w:cs="Times New Roman"/>
          <w:b/>
          <w:sz w:val="24"/>
          <w:szCs w:val="24"/>
        </w:rPr>
        <w:t>(4 ч)</w:t>
      </w:r>
      <w:r w:rsidRPr="00BC0870">
        <w:rPr>
          <w:rFonts w:ascii="Times New Roman" w:hAnsi="Times New Roman" w:cs="Times New Roman"/>
          <w:sz w:val="24"/>
          <w:szCs w:val="24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</w:rPr>
        <w:t xml:space="preserve">Лексика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16A6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59E1" w:rsidRPr="00F259E1">
        <w:rPr>
          <w:rFonts w:ascii="Times New Roman" w:eastAsia="Times New Roman" w:hAnsi="Times New Roman" w:cs="Times New Roman"/>
          <w:color w:val="767676"/>
          <w:sz w:val="21"/>
          <w:szCs w:val="21"/>
        </w:rPr>
        <w:t xml:space="preserve"> </w:t>
      </w:r>
      <w:r w:rsidR="00F259E1" w:rsidRPr="00624C7A">
        <w:rPr>
          <w:rFonts w:ascii="Times New Roman" w:eastAsia="Times New Roman" w:hAnsi="Times New Roman" w:cs="Times New Roman"/>
          <w:sz w:val="24"/>
          <w:szCs w:val="24"/>
        </w:rPr>
        <w:t>Стихи о семье</w:t>
      </w:r>
      <w:r w:rsidR="00624C7A" w:rsidRPr="00624C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C7A" w:rsidRPr="00624C7A">
        <w:rPr>
          <w:rFonts w:ascii="Times New Roman" w:eastAsia="Times New Roman" w:hAnsi="Times New Roman" w:cs="Times New Roman"/>
          <w:sz w:val="24"/>
          <w:szCs w:val="24"/>
        </w:rPr>
        <w:t>Конкурс рисунков «</w:t>
      </w:r>
      <w:r w:rsidR="005F0045" w:rsidRPr="005F0045">
        <w:rPr>
          <w:rFonts w:ascii="Times New Roman" w:eastAsia="Times New Roman" w:hAnsi="Times New Roman" w:cs="Times New Roman"/>
          <w:sz w:val="24"/>
          <w:szCs w:val="24"/>
        </w:rPr>
        <w:t>Семейный портрет</w:t>
      </w:r>
      <w:r w:rsidR="00624C7A" w:rsidRPr="00624C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24C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0045" w:rsidRPr="005F0045">
        <w:rPr>
          <w:rFonts w:ascii="Times New Roman" w:hAnsi="Times New Roman" w:cs="Times New Roman"/>
          <w:sz w:val="24"/>
          <w:szCs w:val="24"/>
        </w:rPr>
        <w:t xml:space="preserve"> </w:t>
      </w:r>
      <w:r w:rsidR="005F0045" w:rsidRPr="00D316A6">
        <w:rPr>
          <w:rFonts w:ascii="Times New Roman" w:hAnsi="Times New Roman" w:cs="Times New Roman"/>
          <w:sz w:val="24"/>
          <w:szCs w:val="24"/>
        </w:rPr>
        <w:t>Притяжательные местоимения и прилагательные.</w:t>
      </w:r>
      <w:r w:rsidR="005F0045" w:rsidRPr="00BC0870">
        <w:rPr>
          <w:rFonts w:ascii="Times New Roman" w:hAnsi="Times New Roman" w:cs="Times New Roman"/>
          <w:sz w:val="24"/>
          <w:szCs w:val="24"/>
        </w:rPr>
        <w:t xml:space="preserve"> </w:t>
      </w:r>
      <w:r w:rsidR="005F0045" w:rsidRPr="00D316A6">
        <w:rPr>
          <w:rFonts w:ascii="Times New Roman" w:hAnsi="Times New Roman" w:cs="Times New Roman"/>
          <w:sz w:val="24"/>
          <w:szCs w:val="24"/>
        </w:rPr>
        <w:t>Рассказ о семье.</w:t>
      </w:r>
      <w:r w:rsidR="005F0045" w:rsidRPr="00BC0870">
        <w:rPr>
          <w:rFonts w:ascii="Times New Roman" w:hAnsi="Times New Roman" w:cs="Times New Roman"/>
          <w:sz w:val="24"/>
          <w:szCs w:val="24"/>
        </w:rPr>
        <w:t xml:space="preserve"> </w:t>
      </w:r>
      <w:r w:rsidR="005F0045" w:rsidRPr="00D316A6">
        <w:rPr>
          <w:rFonts w:ascii="Times New Roman" w:hAnsi="Times New Roman" w:cs="Times New Roman"/>
          <w:sz w:val="24"/>
          <w:szCs w:val="24"/>
        </w:rPr>
        <w:t>Поем и читаем стихи о семье</w:t>
      </w:r>
      <w:r w:rsidR="005F0045">
        <w:rPr>
          <w:rFonts w:ascii="Times New Roman" w:hAnsi="Times New Roman" w:cs="Times New Roman"/>
          <w:sz w:val="24"/>
          <w:szCs w:val="24"/>
        </w:rPr>
        <w:t>. Ролевая игра «Интервью о семье».</w:t>
      </w:r>
      <w:r w:rsidR="005F0045" w:rsidRPr="005F0045">
        <w:rPr>
          <w:rFonts w:ascii="Times New Roman" w:eastAsia="Times New Roman" w:hAnsi="Times New Roman" w:cs="Times New Roman"/>
          <w:color w:val="767676"/>
          <w:sz w:val="21"/>
          <w:szCs w:val="21"/>
        </w:rPr>
        <w:t xml:space="preserve"> </w:t>
      </w:r>
      <w:r w:rsidR="005F0045" w:rsidRPr="005F0045">
        <w:rPr>
          <w:rFonts w:ascii="Times New Roman" w:eastAsia="Times New Roman" w:hAnsi="Times New Roman" w:cs="Times New Roman"/>
          <w:sz w:val="24"/>
          <w:szCs w:val="24"/>
        </w:rPr>
        <w:t>Проект «Мое родословное дерево»</w:t>
      </w:r>
      <w:r w:rsidR="005F0045">
        <w:rPr>
          <w:rFonts w:ascii="Times New Roman" w:hAnsi="Times New Roman" w:cs="Times New Roman"/>
          <w:sz w:val="24"/>
          <w:szCs w:val="24"/>
        </w:rPr>
        <w:t>.</w:t>
      </w:r>
    </w:p>
    <w:p w:rsidR="00005CFB" w:rsidRPr="006E0649" w:rsidRDefault="00052847" w:rsidP="00C5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D316A6">
        <w:rPr>
          <w:rFonts w:ascii="Times New Roman" w:hAnsi="Times New Roman" w:cs="Times New Roman"/>
          <w:b/>
          <w:sz w:val="24"/>
          <w:szCs w:val="24"/>
        </w:rPr>
        <w:t>Мои друзья(4 ч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C0870">
        <w:rPr>
          <w:rFonts w:ascii="Times New Roman" w:hAnsi="Times New Roman" w:cs="Times New Roman"/>
          <w:sz w:val="24"/>
          <w:szCs w:val="24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</w:rPr>
        <w:t>Учимся считать.</w:t>
      </w:r>
      <w:r w:rsidR="00005CFB" w:rsidRPr="00005CFB">
        <w:rPr>
          <w:rFonts w:ascii="Times New Roman" w:eastAsia="Times New Roman" w:hAnsi="Times New Roman" w:cs="Times New Roman"/>
          <w:color w:val="767676"/>
          <w:sz w:val="21"/>
          <w:szCs w:val="21"/>
        </w:rPr>
        <w:t xml:space="preserve"> </w:t>
      </w:r>
      <w:r w:rsidR="00005CFB" w:rsidRPr="00005CFB">
        <w:rPr>
          <w:rFonts w:ascii="Times New Roman" w:eastAsia="Times New Roman" w:hAnsi="Times New Roman" w:cs="Times New Roman"/>
          <w:sz w:val="24"/>
          <w:szCs w:val="24"/>
        </w:rPr>
        <w:t>Песня о числительных: Компьютерный тренажёр «Цифры» (индивидуальная тренировка). Компьютерная игра-тренажёр «Числительные». Игра «Посчитайся». Игра «Решаем примеры».Игра «Напиши названную цифру». Изучение рифмовок и считалок</w:t>
      </w:r>
      <w:r w:rsidR="00005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CFB" w:rsidRPr="00005CFB">
        <w:rPr>
          <w:rFonts w:ascii="Times New Roman" w:hAnsi="Times New Roman" w:cs="Times New Roman"/>
          <w:sz w:val="24"/>
          <w:szCs w:val="24"/>
        </w:rPr>
        <w:t xml:space="preserve"> </w:t>
      </w:r>
      <w:r w:rsidR="00005CFB" w:rsidRPr="00D316A6">
        <w:rPr>
          <w:rFonts w:ascii="Times New Roman" w:hAnsi="Times New Roman" w:cs="Times New Roman"/>
          <w:sz w:val="24"/>
          <w:szCs w:val="24"/>
        </w:rPr>
        <w:t>Лексика «Что мы делаем</w:t>
      </w:r>
      <w:r w:rsidR="00005CFB">
        <w:rPr>
          <w:rFonts w:ascii="Times New Roman" w:hAnsi="Times New Roman" w:cs="Times New Roman"/>
          <w:sz w:val="24"/>
          <w:szCs w:val="24"/>
        </w:rPr>
        <w:t>».</w:t>
      </w:r>
      <w:r w:rsidR="006E0649" w:rsidRPr="006E0649">
        <w:rPr>
          <w:rFonts w:ascii="Times New Roman" w:eastAsia="Times New Roman" w:hAnsi="Times New Roman" w:cs="Times New Roman"/>
          <w:color w:val="767676"/>
          <w:sz w:val="21"/>
          <w:szCs w:val="21"/>
        </w:rPr>
        <w:t xml:space="preserve"> </w:t>
      </w:r>
      <w:r w:rsidR="006E0649" w:rsidRPr="006E0649">
        <w:rPr>
          <w:rFonts w:ascii="Times New Roman" w:eastAsia="Times New Roman" w:hAnsi="Times New Roman" w:cs="Times New Roman"/>
          <w:sz w:val="24"/>
          <w:szCs w:val="24"/>
        </w:rPr>
        <w:t>Видеофильм «Что я делаю?»:</w:t>
      </w:r>
      <w:r w:rsidR="006E0649" w:rsidRPr="00852A30">
        <w:rPr>
          <w:rFonts w:ascii="Times New Roman" w:eastAsia="Times New Roman" w:hAnsi="Times New Roman" w:cs="Times New Roman"/>
          <w:color w:val="767676"/>
          <w:sz w:val="21"/>
          <w:szCs w:val="21"/>
        </w:rPr>
        <w:t xml:space="preserve"> </w:t>
      </w:r>
      <w:r w:rsidR="006E0649" w:rsidRPr="006E0649">
        <w:rPr>
          <w:rFonts w:ascii="Times New Roman" w:eastAsia="Times New Roman" w:hAnsi="Times New Roman" w:cs="Times New Roman"/>
          <w:sz w:val="24"/>
          <w:szCs w:val="24"/>
        </w:rPr>
        <w:t>Презентация «Глаголы»</w:t>
      </w:r>
      <w:r w:rsidR="006E06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649" w:rsidRPr="006E0649">
        <w:rPr>
          <w:rFonts w:ascii="Times New Roman" w:eastAsia="Times New Roman" w:hAnsi="Times New Roman" w:cs="Times New Roman"/>
          <w:sz w:val="24"/>
          <w:szCs w:val="24"/>
        </w:rPr>
        <w:t xml:space="preserve"> Диалог о хобби</w:t>
      </w:r>
      <w:r w:rsidR="006E06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649" w:rsidRPr="006E0649">
        <w:rPr>
          <w:rFonts w:ascii="Times New Roman" w:hAnsi="Times New Roman" w:cs="Times New Roman"/>
          <w:sz w:val="24"/>
          <w:szCs w:val="24"/>
        </w:rPr>
        <w:t xml:space="preserve"> </w:t>
      </w:r>
      <w:r w:rsidR="006E0649">
        <w:rPr>
          <w:rFonts w:ascii="Times New Roman" w:hAnsi="Times New Roman" w:cs="Times New Roman"/>
          <w:sz w:val="24"/>
          <w:szCs w:val="24"/>
        </w:rPr>
        <w:t>Выражение «У меня есть…</w:t>
      </w:r>
      <w:r w:rsidR="006E0649" w:rsidRPr="00D316A6">
        <w:rPr>
          <w:rFonts w:ascii="Times New Roman" w:hAnsi="Times New Roman" w:cs="Times New Roman"/>
          <w:sz w:val="24"/>
          <w:szCs w:val="24"/>
        </w:rPr>
        <w:t>»</w:t>
      </w:r>
      <w:r w:rsidR="006E0649" w:rsidRPr="006E0649">
        <w:rPr>
          <w:rFonts w:ascii="Times New Roman" w:hAnsi="Times New Roman" w:cs="Times New Roman"/>
          <w:sz w:val="24"/>
          <w:szCs w:val="24"/>
        </w:rPr>
        <w:t xml:space="preserve"> </w:t>
      </w:r>
      <w:r w:rsidR="006E0649" w:rsidRPr="00D316A6">
        <w:rPr>
          <w:rFonts w:ascii="Times New Roman" w:hAnsi="Times New Roman" w:cs="Times New Roman"/>
          <w:sz w:val="24"/>
          <w:szCs w:val="24"/>
        </w:rPr>
        <w:t>Рассказываем о друзьях</w:t>
      </w:r>
      <w:r w:rsidR="006E0649">
        <w:rPr>
          <w:rFonts w:ascii="Times New Roman" w:hAnsi="Times New Roman" w:cs="Times New Roman"/>
          <w:sz w:val="24"/>
          <w:szCs w:val="24"/>
        </w:rPr>
        <w:t>.</w:t>
      </w:r>
      <w:r w:rsidR="006E0649" w:rsidRPr="00BC0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649" w:rsidRPr="006E0649">
        <w:rPr>
          <w:rFonts w:ascii="Times New Roman" w:eastAsia="Times New Roman" w:hAnsi="Times New Roman" w:cs="Times New Roman"/>
          <w:sz w:val="24"/>
          <w:szCs w:val="24"/>
        </w:rPr>
        <w:t xml:space="preserve">Игра «Великаны </w:t>
      </w:r>
      <w:r w:rsidR="006E06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0649" w:rsidRPr="006E0649">
        <w:rPr>
          <w:rFonts w:ascii="Times New Roman" w:eastAsia="Times New Roman" w:hAnsi="Times New Roman" w:cs="Times New Roman"/>
          <w:sz w:val="24"/>
          <w:szCs w:val="24"/>
        </w:rPr>
        <w:t xml:space="preserve"> карлики</w:t>
      </w:r>
      <w:r w:rsidR="006E0649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656D1E" w:rsidRPr="00656D1E">
        <w:rPr>
          <w:rFonts w:ascii="Times New Roman" w:hAnsi="Times New Roman"/>
          <w:sz w:val="24"/>
          <w:szCs w:val="24"/>
        </w:rPr>
        <w:t xml:space="preserve"> </w:t>
      </w:r>
      <w:r w:rsidR="00656D1E" w:rsidRPr="00890BB0">
        <w:rPr>
          <w:rFonts w:ascii="Times New Roman" w:hAnsi="Times New Roman"/>
          <w:sz w:val="24"/>
          <w:szCs w:val="24"/>
        </w:rPr>
        <w:t xml:space="preserve">Телефон друга  </w:t>
      </w:r>
    </w:p>
    <w:p w:rsidR="00052847" w:rsidRDefault="0005284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A6">
        <w:rPr>
          <w:rFonts w:ascii="Times New Roman" w:hAnsi="Times New Roman" w:cs="Times New Roman"/>
          <w:b/>
          <w:sz w:val="24"/>
          <w:szCs w:val="24"/>
        </w:rPr>
        <w:t>Мой дом(4 ч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316A6">
        <w:rPr>
          <w:rFonts w:ascii="Times New Roman" w:hAnsi="Times New Roman" w:cs="Times New Roman"/>
          <w:sz w:val="24"/>
          <w:szCs w:val="24"/>
        </w:rPr>
        <w:t>.</w:t>
      </w:r>
      <w:r w:rsidRPr="00E6029A">
        <w:rPr>
          <w:rFonts w:ascii="Times New Roman" w:hAnsi="Times New Roman" w:cs="Times New Roman"/>
          <w:sz w:val="24"/>
          <w:szCs w:val="24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</w:rPr>
        <w:t>Лексика по теме «Дом»</w:t>
      </w:r>
      <w:r w:rsidRPr="00E6029A">
        <w:rPr>
          <w:rFonts w:ascii="Times New Roman" w:hAnsi="Times New Roman" w:cs="Times New Roman"/>
          <w:sz w:val="24"/>
          <w:szCs w:val="24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</w:rPr>
        <w:t>Читаем о доме</w:t>
      </w:r>
      <w:r w:rsidR="00656D1E">
        <w:rPr>
          <w:rFonts w:ascii="Times New Roman" w:hAnsi="Times New Roman" w:cs="Times New Roman"/>
          <w:sz w:val="24"/>
          <w:szCs w:val="24"/>
        </w:rPr>
        <w:t>.</w:t>
      </w:r>
      <w:r w:rsidRPr="00E6029A">
        <w:rPr>
          <w:rFonts w:ascii="Times New Roman" w:hAnsi="Times New Roman" w:cs="Times New Roman"/>
          <w:sz w:val="24"/>
          <w:szCs w:val="24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</w:rPr>
        <w:t>Рассказываем о своем доме</w:t>
      </w:r>
    </w:p>
    <w:p w:rsidR="00656D1E" w:rsidRDefault="0005284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A6">
        <w:rPr>
          <w:rFonts w:ascii="Times New Roman" w:hAnsi="Times New Roman" w:cs="Times New Roman"/>
          <w:sz w:val="24"/>
          <w:szCs w:val="24"/>
        </w:rPr>
        <w:t>Учим стихотворение о доме</w:t>
      </w:r>
      <w:r w:rsidR="00656D1E">
        <w:rPr>
          <w:rFonts w:ascii="Times New Roman" w:hAnsi="Times New Roman" w:cs="Times New Roman"/>
          <w:sz w:val="24"/>
          <w:szCs w:val="24"/>
        </w:rPr>
        <w:t>. «Угадай дом» Игра.</w:t>
      </w:r>
    </w:p>
    <w:p w:rsidR="00052847" w:rsidRDefault="00052847" w:rsidP="00D5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квартира (5</w:t>
      </w:r>
      <w:r w:rsidRPr="00D316A6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6029A">
        <w:rPr>
          <w:rFonts w:ascii="Times New Roman" w:hAnsi="Times New Roman" w:cs="Times New Roman"/>
          <w:sz w:val="24"/>
          <w:szCs w:val="24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</w:rPr>
        <w:t>Лексика «Квартира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E6029A">
        <w:rPr>
          <w:rFonts w:ascii="Times New Roman" w:hAnsi="Times New Roman" w:cs="Times New Roman"/>
          <w:sz w:val="24"/>
          <w:szCs w:val="24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</w:rPr>
        <w:t>Читаем о квартире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029A">
        <w:rPr>
          <w:rFonts w:ascii="Times New Roman" w:hAnsi="Times New Roman" w:cs="Times New Roman"/>
          <w:sz w:val="24"/>
          <w:szCs w:val="24"/>
        </w:rPr>
        <w:t xml:space="preserve"> </w:t>
      </w:r>
      <w:r w:rsidR="00656D1E">
        <w:rPr>
          <w:rFonts w:ascii="Times New Roman" w:hAnsi="Times New Roman" w:cs="Times New Roman"/>
          <w:sz w:val="24"/>
          <w:szCs w:val="24"/>
        </w:rPr>
        <w:t>Рассказываем о своей квартире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0FC" w:rsidRPr="009A3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0F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A30FC" w:rsidRPr="00543EB0">
        <w:rPr>
          <w:rFonts w:ascii="Times New Roman" w:eastAsia="Times New Roman" w:hAnsi="Times New Roman" w:cs="Times New Roman"/>
          <w:sz w:val="24"/>
          <w:szCs w:val="24"/>
        </w:rPr>
        <w:t>аучивание рифмовок, песенок, считалок</w:t>
      </w:r>
      <w:r w:rsidR="009A30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0FC" w:rsidRPr="00E6029A">
        <w:rPr>
          <w:rFonts w:ascii="Times New Roman" w:hAnsi="Times New Roman" w:cs="Times New Roman"/>
          <w:sz w:val="24"/>
          <w:szCs w:val="24"/>
        </w:rPr>
        <w:t xml:space="preserve"> </w:t>
      </w:r>
      <w:r w:rsidR="009A30FC" w:rsidRPr="00D316A6">
        <w:rPr>
          <w:rFonts w:ascii="Times New Roman" w:hAnsi="Times New Roman" w:cs="Times New Roman"/>
          <w:sz w:val="24"/>
          <w:szCs w:val="24"/>
        </w:rPr>
        <w:t>Проект «Квартира моей  мечты»</w:t>
      </w:r>
      <w:r w:rsidR="009A30FC">
        <w:rPr>
          <w:rFonts w:ascii="Times New Roman" w:hAnsi="Times New Roman" w:cs="Times New Roman"/>
          <w:sz w:val="24"/>
          <w:szCs w:val="24"/>
        </w:rPr>
        <w:t>.</w:t>
      </w:r>
    </w:p>
    <w:p w:rsidR="00052847" w:rsidRDefault="00052847" w:rsidP="00D51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6A6">
        <w:rPr>
          <w:rFonts w:ascii="Times New Roman" w:hAnsi="Times New Roman" w:cs="Times New Roman"/>
          <w:b/>
          <w:sz w:val="24"/>
          <w:szCs w:val="24"/>
          <w:lang w:eastAsia="ru-RU"/>
        </w:rPr>
        <w:t>Моя комната(5ч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6029A">
        <w:rPr>
          <w:rFonts w:ascii="Times New Roman" w:hAnsi="Times New Roman" w:cs="Times New Roman"/>
          <w:sz w:val="24"/>
          <w:szCs w:val="24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</w:rPr>
        <w:t>Лексика «Комната»</w:t>
      </w:r>
      <w:r w:rsidR="005144E5" w:rsidRPr="0051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4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44E5" w:rsidRPr="00543EB0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r w:rsidR="005144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 свою комнату на нем.языке Р</w:t>
      </w:r>
      <w:r w:rsidR="005144E5" w:rsidRPr="00543E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исуем свою комнату, называем предметы в не</w:t>
      </w:r>
      <w:r w:rsidR="005144E5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Pr="003919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  <w:lang w:eastAsia="ru-RU"/>
        </w:rPr>
        <w:t>Предлоги. Игра «Отгадай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919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  <w:lang w:eastAsia="ru-RU"/>
        </w:rPr>
        <w:t>Кто это? Что это? Мне …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919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  <w:lang w:eastAsia="ru-RU"/>
        </w:rPr>
        <w:t>Читаем о комнате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919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  <w:lang w:eastAsia="ru-RU"/>
        </w:rPr>
        <w:t>Расскажи о своей комнате</w:t>
      </w:r>
    </w:p>
    <w:p w:rsidR="00E87EF1" w:rsidRPr="00C55576" w:rsidRDefault="00052847" w:rsidP="00C55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Еда и напитки(7 ч</w:t>
      </w:r>
      <w:r w:rsidRPr="00D316A6">
        <w:rPr>
          <w:rFonts w:ascii="Times New Roman" w:hAnsi="Times New Roman" w:cs="Times New Roman"/>
          <w:b/>
          <w:sz w:val="24"/>
          <w:szCs w:val="24"/>
        </w:rPr>
        <w:t>)</w:t>
      </w:r>
      <w:r w:rsidRPr="003919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  <w:lang w:eastAsia="ru-RU"/>
        </w:rPr>
        <w:t>Лексика  «Еда»</w:t>
      </w:r>
      <w:r w:rsidRPr="00391969">
        <w:rPr>
          <w:rFonts w:ascii="Times New Roman" w:hAnsi="Times New Roman" w:cs="Times New Roman"/>
          <w:sz w:val="24"/>
          <w:szCs w:val="24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</w:rPr>
        <w:t>Дни недели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6A6">
        <w:rPr>
          <w:rFonts w:ascii="Times New Roman" w:hAnsi="Times New Roman" w:cs="Times New Roman"/>
          <w:sz w:val="24"/>
          <w:szCs w:val="24"/>
        </w:rPr>
        <w:t xml:space="preserve"> Моя любимая еда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969">
        <w:rPr>
          <w:rFonts w:ascii="Times New Roman" w:hAnsi="Times New Roman" w:cs="Times New Roman"/>
          <w:sz w:val="24"/>
          <w:szCs w:val="24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</w:rPr>
        <w:t>Читаем о еде. Рисуем по тексту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969">
        <w:rPr>
          <w:rFonts w:ascii="Times New Roman" w:hAnsi="Times New Roman" w:cs="Times New Roman"/>
          <w:sz w:val="24"/>
          <w:szCs w:val="24"/>
        </w:rPr>
        <w:t xml:space="preserve"> </w:t>
      </w:r>
      <w:r w:rsidR="009A30FC">
        <w:rPr>
          <w:rFonts w:ascii="Times New Roman" w:hAnsi="Times New Roman" w:cs="Times New Roman"/>
          <w:sz w:val="24"/>
          <w:szCs w:val="24"/>
        </w:rPr>
        <w:t>Кулинарный мастер</w:t>
      </w:r>
      <w:r w:rsidRPr="00D316A6">
        <w:rPr>
          <w:rFonts w:ascii="Times New Roman" w:hAnsi="Times New Roman" w:cs="Times New Roman"/>
          <w:sz w:val="24"/>
          <w:szCs w:val="24"/>
        </w:rPr>
        <w:t>–класс.</w:t>
      </w:r>
      <w:r w:rsidR="009A30FC">
        <w:rPr>
          <w:rFonts w:ascii="Times New Roman" w:hAnsi="Times New Roman" w:cs="Times New Roman"/>
          <w:sz w:val="24"/>
          <w:szCs w:val="24"/>
        </w:rPr>
        <w:t xml:space="preserve"> «Готовим салаты».</w:t>
      </w:r>
      <w:r w:rsidRPr="003919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  <w:lang w:eastAsia="ru-RU"/>
        </w:rPr>
        <w:t>Лексика «Посуда»</w:t>
      </w:r>
      <w:r w:rsidRPr="00391969">
        <w:rPr>
          <w:rFonts w:ascii="Times New Roman" w:hAnsi="Times New Roman" w:cs="Times New Roman"/>
          <w:sz w:val="24"/>
          <w:szCs w:val="24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</w:rPr>
        <w:t>Мы накрываем на стол. Игра.</w:t>
      </w:r>
      <w:r w:rsidRPr="003919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6A6">
        <w:rPr>
          <w:rFonts w:ascii="Times New Roman" w:hAnsi="Times New Roman" w:cs="Times New Roman"/>
          <w:sz w:val="24"/>
          <w:szCs w:val="24"/>
          <w:lang w:eastAsia="ru-RU"/>
        </w:rPr>
        <w:t>Проект «Письмо другу на немецком»</w:t>
      </w:r>
      <w:r w:rsidR="009A30FC" w:rsidRPr="009A30FC">
        <w:rPr>
          <w:rFonts w:ascii="Times New Roman" w:hAnsi="Times New Roman"/>
          <w:sz w:val="24"/>
          <w:szCs w:val="24"/>
        </w:rPr>
        <w:t xml:space="preserve"> </w:t>
      </w:r>
      <w:r w:rsidR="009A30FC" w:rsidRPr="00890BB0">
        <w:rPr>
          <w:rFonts w:ascii="Times New Roman" w:hAnsi="Times New Roman"/>
          <w:sz w:val="24"/>
          <w:szCs w:val="24"/>
        </w:rPr>
        <w:t>Учебные игры «Угадай фрукт!», «Я знаю семь фруктов и овощей»</w:t>
      </w:r>
      <w:r w:rsidR="009A30FC" w:rsidRPr="009A30FC">
        <w:rPr>
          <w:rFonts w:ascii="Times New Roman" w:hAnsi="Times New Roman"/>
          <w:sz w:val="24"/>
          <w:szCs w:val="24"/>
        </w:rPr>
        <w:t xml:space="preserve"> </w:t>
      </w:r>
      <w:r w:rsidR="009A30FC" w:rsidRPr="00890BB0">
        <w:rPr>
          <w:rFonts w:ascii="Times New Roman" w:hAnsi="Times New Roman"/>
          <w:sz w:val="24"/>
          <w:szCs w:val="24"/>
        </w:rPr>
        <w:t>Учебный проект. Презентация на тему «Фрукты и овощи»</w:t>
      </w:r>
      <w:r w:rsidR="009A30FC">
        <w:rPr>
          <w:rFonts w:ascii="Times New Roman" w:hAnsi="Times New Roman"/>
          <w:sz w:val="24"/>
          <w:szCs w:val="24"/>
        </w:rPr>
        <w:t xml:space="preserve"> Кроссворд по дням недели.</w:t>
      </w:r>
      <w:r w:rsidRPr="00D316A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5102D">
        <w:rPr>
          <w:rFonts w:ascii="Times New Roman" w:hAnsi="Times New Roman" w:cs="Times New Roman"/>
          <w:sz w:val="24"/>
          <w:szCs w:val="24"/>
          <w:lang w:eastAsia="ru-RU"/>
        </w:rPr>
        <w:t>Инсценирование сказки «Репка»</w:t>
      </w:r>
      <w:r w:rsidRPr="00D316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E87EF1" w:rsidRDefault="00E87EF1" w:rsidP="000528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52847" w:rsidRPr="003F1456" w:rsidRDefault="00052847" w:rsidP="000528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F14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052847" w:rsidRDefault="00052847" w:rsidP="000528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5576" w:rsidRPr="003024A3" w:rsidRDefault="00C55576" w:rsidP="000528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2847" w:rsidRDefault="00052847" w:rsidP="000528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ЛИЧНОСТНЫЕ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2847" w:rsidRPr="003024A3" w:rsidRDefault="00E87EF1" w:rsidP="000528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7EF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У</w:t>
      </w:r>
      <w:r w:rsidR="00052847" w:rsidRPr="00E87EF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обучающихся будут сформированы</w:t>
      </w:r>
      <w:r w:rsidR="00052847" w:rsidRPr="003024A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052847" w:rsidRPr="004A3370" w:rsidRDefault="00052847" w:rsidP="00C555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052847" w:rsidRPr="004A3370" w:rsidRDefault="00052847" w:rsidP="00C555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соблюдению языковых норм как условию взаимопонимания собеседников;</w:t>
      </w:r>
    </w:p>
    <w:p w:rsidR="00052847" w:rsidRPr="004A3370" w:rsidRDefault="00052847" w:rsidP="00C555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сопричастности к языку своего народа (я —носитель языка);</w:t>
      </w:r>
    </w:p>
    <w:p w:rsidR="00052847" w:rsidRPr="004A3370" w:rsidRDefault="00052847" w:rsidP="00C555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семье, культуре своего народа и народов других стран;</w:t>
      </w:r>
    </w:p>
    <w:p w:rsidR="00052847" w:rsidRPr="004A3370" w:rsidRDefault="00052847" w:rsidP="00C555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нравственном содержании собственных поступков и поступков других людей, умение находить общие нравственные категории в культуре разных народов;</w:t>
      </w:r>
    </w:p>
    <w:p w:rsidR="00052847" w:rsidRPr="004A3370" w:rsidRDefault="00052847" w:rsidP="00C555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предложения и текста как средств для выражения мыслей и чувств;</w:t>
      </w:r>
    </w:p>
    <w:p w:rsidR="00052847" w:rsidRPr="004A3370" w:rsidRDefault="00052847" w:rsidP="00C555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английского языка как главной части культуры англоговорящих народов.</w:t>
      </w:r>
    </w:p>
    <w:p w:rsidR="00052847" w:rsidRPr="004A3370" w:rsidRDefault="00052847" w:rsidP="00C5557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 получат возможность для формирования:</w:t>
      </w:r>
    </w:p>
    <w:p w:rsidR="00052847" w:rsidRPr="004A3370" w:rsidRDefault="00052847" w:rsidP="00C5557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языка, в том числе иностранного, как основного средства общения между людьми;</w:t>
      </w:r>
    </w:p>
    <w:p w:rsidR="00052847" w:rsidRPr="004A3370" w:rsidRDefault="00052847" w:rsidP="00C5557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положительной мотивации и познавательного интереса к учению английского языка, активной позиции учащегося при изучении нового материала; внимания к особенностям произношения и написания слов;</w:t>
      </w:r>
    </w:p>
    <w:p w:rsidR="00052847" w:rsidRPr="004A3370" w:rsidRDefault="00052847" w:rsidP="00C5557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адекватного восприятия оценки собственной деятельности одноклассниками, учителем, способности к адекватной самооценке.</w:t>
      </w:r>
    </w:p>
    <w:p w:rsidR="00052847" w:rsidRPr="004A3370" w:rsidRDefault="00052847" w:rsidP="00C55576">
      <w:pPr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052847" w:rsidRPr="004A3370" w:rsidRDefault="00E87EF1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О</w:t>
      </w:r>
      <w:r w:rsidR="00052847"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бучающиеся научатся: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самостоятельно организовывать своё рабочее место в соответствии с целью выполнения заданий;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цель учебной деятельности под руководством учителя и соотносить свои действия с поставленной целью;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• следовать при выполнении заданий инструкциям учителя и изученным правилам;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намечать план действий при работе в паре, составлять простой план действий при написании творческой работы, создании проектов;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изученные способы и приёмы действий при решении языковых задач;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 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правильность выполнения своих учебных действий.</w:t>
      </w:r>
    </w:p>
    <w:p w:rsidR="00052847" w:rsidRPr="004A3370" w:rsidRDefault="00E87EF1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052847"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бучающиеся получат возможность научиться: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цель учебной деятельности, соотносить свои действия с поставленной целью;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цели и задачи изучения курса, раздела;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для реализации задач урока в групповой и парной работе;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способы и приёмы действий при решении языковых задач;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собственную успешность в обучении английскому языку.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052847" w:rsidRPr="004A3370" w:rsidRDefault="00E87EF1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052847"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бучающиеся научатся: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таблицах), пользоваться англо- русским словарём;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существенную информацию из читаемых текстов;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находить, анализировать, сравнивать, характеризовать единицы языка: звуки, части слова, части речи;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 (составление предложений).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в рамках проектной деятельности (в справочниках, словарях, таблицах, детских энциклопедиях);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учебнике: определять, прогнозировать, что будет освоено при изучении данного раздела; определять круг своего незнания, осуществлять выбор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под определённую задачу;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языковые явления русского и английского языков на уровне отдельных звуков, букв, слов, словосочетаний, простых предложений;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словесную информацию в условные модели и наоборот;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находить, анализировать, сравнивать, характеризовать единицы языка: части речи; виды предложений;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 (составление текстов).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научатся: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элементарные нормы речевого этикета, принятые в странах изучаемого языка;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речь учителя и одноклассников в процессе общения на уроке;</w:t>
      </w:r>
    </w:p>
    <w:p w:rsidR="00052847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решению, работая в паре, в группе;</w:t>
      </w:r>
    </w:p>
    <w:p w:rsidR="00052847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получат возможность научитьс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 </w:t>
      </w: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диалоговой форме общения;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деятельности;</w:t>
      </w:r>
    </w:p>
    <w:p w:rsidR="00052847" w:rsidRPr="004A3370" w:rsidRDefault="00052847" w:rsidP="000528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37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предъявлять результаты проектной работы, в том числе с помощью ИКТ.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2847" w:rsidRPr="003F1456" w:rsidRDefault="00052847" w:rsidP="000528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F1456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 - тематическое планирование</w:t>
      </w:r>
    </w:p>
    <w:p w:rsidR="00052847" w:rsidRPr="003F1456" w:rsidRDefault="00052847" w:rsidP="0005284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6510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1456">
        <w:rPr>
          <w:rFonts w:ascii="Times New Roman" w:hAnsi="Times New Roman" w:cs="Times New Roman"/>
          <w:b/>
          <w:sz w:val="28"/>
          <w:szCs w:val="28"/>
          <w:lang w:eastAsia="ru-RU"/>
        </w:rPr>
        <w:t>«Полиглот».</w:t>
      </w:r>
    </w:p>
    <w:p w:rsidR="00052847" w:rsidRPr="00B7176F" w:rsidRDefault="00052847" w:rsidP="000528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5"/>
        <w:gridCol w:w="3978"/>
        <w:gridCol w:w="1134"/>
        <w:gridCol w:w="665"/>
        <w:gridCol w:w="665"/>
        <w:gridCol w:w="662"/>
      </w:tblGrid>
      <w:tr w:rsidR="00052847" w:rsidRPr="00181635" w:rsidTr="008F7F3F">
        <w:trPr>
          <w:trHeight w:val="1066"/>
        </w:trPr>
        <w:tc>
          <w:tcPr>
            <w:tcW w:w="525" w:type="dxa"/>
          </w:tcPr>
          <w:p w:rsidR="00052847" w:rsidRPr="00181635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8" w:type="dxa"/>
          </w:tcPr>
          <w:p w:rsidR="00052847" w:rsidRPr="00181635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052847" w:rsidRPr="00181635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635">
              <w:rPr>
                <w:rFonts w:ascii="Times New Roman" w:hAnsi="Times New Roman" w:cs="Times New Roman"/>
                <w:b/>
                <w:sz w:val="24"/>
                <w:szCs w:val="24"/>
              </w:rPr>
              <w:t>Планир. сроки</w:t>
            </w:r>
          </w:p>
        </w:tc>
        <w:tc>
          <w:tcPr>
            <w:tcW w:w="1992" w:type="dxa"/>
            <w:gridSpan w:val="3"/>
          </w:tcPr>
          <w:p w:rsidR="00052847" w:rsidRPr="00181635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635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Скорректир. сроки</w:t>
            </w: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Знакомство (5 часа</w:t>
            </w:r>
            <w:r w:rsidRPr="00D316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662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dxa"/>
          </w:tcPr>
          <w:p w:rsidR="00052847" w:rsidRDefault="00052847" w:rsidP="008F7F3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«Мир немецкого языка»</w:t>
            </w:r>
          </w:p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1.09-8.09</w:t>
            </w: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Игры с алфавитом</w:t>
            </w:r>
          </w:p>
        </w:tc>
        <w:tc>
          <w:tcPr>
            <w:tcW w:w="1134" w:type="dxa"/>
          </w:tcPr>
          <w:p w:rsidR="00052847" w:rsidRPr="008A608E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.09-15.09</w:t>
            </w: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Лексика по теме «Знакомство»</w:t>
            </w:r>
          </w:p>
        </w:tc>
        <w:tc>
          <w:tcPr>
            <w:tcW w:w="1134" w:type="dxa"/>
          </w:tcPr>
          <w:p w:rsidR="00052847" w:rsidRPr="008A608E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18.09-22.09</w:t>
            </w: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134" w:type="dxa"/>
          </w:tcPr>
          <w:p w:rsidR="00052847" w:rsidRPr="008A608E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25.09-29.09</w:t>
            </w: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Давай познакомимся</w:t>
            </w:r>
          </w:p>
        </w:tc>
        <w:tc>
          <w:tcPr>
            <w:tcW w:w="1134" w:type="dxa"/>
          </w:tcPr>
          <w:p w:rsidR="00052847" w:rsidRPr="008A608E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2.10-10.10</w:t>
            </w: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Моя семья(4 часа</w:t>
            </w: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52847" w:rsidRPr="008A608E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16.10-20</w:t>
            </w:r>
            <w:r w:rsidRPr="008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и прилагательные..</w:t>
            </w:r>
          </w:p>
        </w:tc>
        <w:tc>
          <w:tcPr>
            <w:tcW w:w="1134" w:type="dxa"/>
          </w:tcPr>
          <w:p w:rsidR="00052847" w:rsidRPr="008A608E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23.10-27.10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Рассказ о семье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30.10-3.11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Поем и читаем стихи о семье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7.11-10.11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31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Мои друзья(4 часа)</w:t>
            </w:r>
            <w:r w:rsidRPr="00D316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Учимся считать.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13.11-17.11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Лексика «Что мы делаем»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27.11-1.12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Выражение «У меня есть.»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4.12-8.12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Рассказываем о друзьях</w:t>
            </w: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Мой дом(4 часа</w:t>
            </w: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Лексика по теме «Дом»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18.12-22.12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Читаем о доме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25.12-28.12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Рассказываем о своем доме.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9.01-12.01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8" w:type="dxa"/>
          </w:tcPr>
          <w:p w:rsidR="00052847" w:rsidRPr="00D316A6" w:rsidRDefault="009B6813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Рассказываем о своем доме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квартира (5 часов</w:t>
            </w:r>
            <w:r w:rsidRPr="00D316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 «Квартира»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22.01-26.01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Читаем о квартире .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29.01-2.02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Счет и местоимения.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5.02-9.02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Расскажи о своей квартире. 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«Квартира моей  мечты»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26.02-2.03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Моя комната(5часов)</w:t>
            </w:r>
            <w:r w:rsidRPr="00D316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Лексика «Комната»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5.03-7.03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Предлоги. Игра «Отгадай» 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12.03-16.03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это? Что это? Мне … лет.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19.03-23.03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Читаем о комнате.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26.03-30.03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Расскажи о своей комнате.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2.04-10.04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b/>
                <w:sz w:val="24"/>
                <w:szCs w:val="24"/>
              </w:rPr>
              <w:t>Еда и напитки(7 часов)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  «Еда»</w:t>
            </w:r>
          </w:p>
        </w:tc>
        <w:tc>
          <w:tcPr>
            <w:tcW w:w="1134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16.04-20.04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Дни недели Моя любимая еда</w:t>
            </w:r>
          </w:p>
        </w:tc>
        <w:tc>
          <w:tcPr>
            <w:tcW w:w="1134" w:type="dxa"/>
          </w:tcPr>
          <w:p w:rsidR="00052847" w:rsidRPr="004C62E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23.04-27.04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Читаем о еде. Рисуем по тексту</w:t>
            </w:r>
          </w:p>
        </w:tc>
        <w:tc>
          <w:tcPr>
            <w:tcW w:w="1134" w:type="dxa"/>
          </w:tcPr>
          <w:p w:rsidR="00052847" w:rsidRPr="004C62E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3.05-8</w:t>
            </w:r>
            <w:r w:rsidRPr="004C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</w:rPr>
              <w:t>Кулинарный мастер –класс.Готовим салаты.</w:t>
            </w:r>
          </w:p>
        </w:tc>
        <w:tc>
          <w:tcPr>
            <w:tcW w:w="1134" w:type="dxa"/>
          </w:tcPr>
          <w:p w:rsidR="00052847" w:rsidRPr="004C62E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10.05-16</w:t>
            </w:r>
            <w:r w:rsidRPr="004C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c>
          <w:tcPr>
            <w:tcW w:w="525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8" w:type="dxa"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 «Посуда»</w:t>
            </w:r>
          </w:p>
        </w:tc>
        <w:tc>
          <w:tcPr>
            <w:tcW w:w="1134" w:type="dxa"/>
          </w:tcPr>
          <w:p w:rsidR="00052847" w:rsidRPr="004C62E7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17.05-23</w:t>
            </w:r>
            <w:r w:rsidRPr="004C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9B7" w:rsidRPr="00D316A6" w:rsidTr="008F7F3F">
        <w:tc>
          <w:tcPr>
            <w:tcW w:w="525" w:type="dxa"/>
          </w:tcPr>
          <w:p w:rsidR="00D519B7" w:rsidRPr="00D316A6" w:rsidRDefault="00D519B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8" w:type="dxa"/>
          </w:tcPr>
          <w:p w:rsidR="00D519B7" w:rsidRPr="00D316A6" w:rsidRDefault="00E87EF1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19B7" w:rsidRPr="00D316A6">
              <w:rPr>
                <w:rFonts w:ascii="Times New Roman" w:hAnsi="Times New Roman" w:cs="Times New Roman"/>
                <w:sz w:val="24"/>
                <w:szCs w:val="24"/>
              </w:rPr>
              <w:t>Мы накрываем на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19B7" w:rsidRPr="00D316A6">
              <w:rPr>
                <w:rFonts w:ascii="Times New Roman" w:hAnsi="Times New Roman" w:cs="Times New Roman"/>
                <w:sz w:val="24"/>
                <w:szCs w:val="24"/>
              </w:rPr>
              <w:t>. Игра.</w:t>
            </w:r>
          </w:p>
        </w:tc>
        <w:tc>
          <w:tcPr>
            <w:tcW w:w="1134" w:type="dxa"/>
            <w:vMerge w:val="restart"/>
          </w:tcPr>
          <w:p w:rsidR="00D519B7" w:rsidRPr="004C45B3" w:rsidRDefault="00D519B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24.05-30.05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D519B7" w:rsidRPr="00D316A6" w:rsidRDefault="00D519B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D519B7" w:rsidRPr="00D316A6" w:rsidRDefault="00D519B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D519B7" w:rsidRPr="00D316A6" w:rsidRDefault="00D519B7" w:rsidP="008F7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9B7" w:rsidRPr="00D316A6" w:rsidTr="008F7F3F">
        <w:trPr>
          <w:trHeight w:val="838"/>
        </w:trPr>
        <w:tc>
          <w:tcPr>
            <w:tcW w:w="525" w:type="dxa"/>
            <w:vMerge w:val="restart"/>
          </w:tcPr>
          <w:p w:rsidR="00D519B7" w:rsidRPr="00D316A6" w:rsidRDefault="00D519B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8" w:type="dxa"/>
          </w:tcPr>
          <w:p w:rsidR="00D519B7" w:rsidRPr="00D316A6" w:rsidRDefault="00D519B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«Письмо другу на немецком»                                            </w:t>
            </w:r>
          </w:p>
        </w:tc>
        <w:tc>
          <w:tcPr>
            <w:tcW w:w="1134" w:type="dxa"/>
            <w:vMerge/>
          </w:tcPr>
          <w:p w:rsidR="00D519B7" w:rsidRPr="00D316A6" w:rsidRDefault="00D519B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D519B7" w:rsidRPr="00D316A6" w:rsidRDefault="00D519B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D519B7" w:rsidRPr="00D316A6" w:rsidRDefault="00D519B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D519B7" w:rsidRPr="00D316A6" w:rsidRDefault="00D519B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47" w:rsidRPr="00D316A6" w:rsidTr="008F7F3F">
        <w:trPr>
          <w:trHeight w:val="268"/>
        </w:trPr>
        <w:tc>
          <w:tcPr>
            <w:tcW w:w="525" w:type="dxa"/>
            <w:vMerge/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Pr="00D3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    34 часа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847" w:rsidRPr="00D316A6" w:rsidRDefault="00052847" w:rsidP="008F7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370">
        <w:rPr>
          <w:rFonts w:ascii="Times New Roman" w:eastAsia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A3370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3370">
        <w:rPr>
          <w:rFonts w:ascii="Times New Roman" w:eastAsia="Times New Roman" w:hAnsi="Times New Roman" w:cs="Times New Roman"/>
          <w:b/>
          <w:sz w:val="24"/>
        </w:rPr>
        <w:t>Учебно-иллюстративный материал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-слайды, презентации по темам;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-видеоматериалы по темам;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-аудиоматериалы по темам;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-иллюстративный и дидактический материал по темам занятий;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-наглядные пособия (игровые таблицы, атрибуты);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-натурные объекты: реквизит к спектаклям, театральным постановкам;</w:t>
      </w:r>
    </w:p>
    <w:p w:rsidR="00052847" w:rsidRPr="004A3370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A3370">
        <w:rPr>
          <w:rFonts w:ascii="Times New Roman" w:eastAsia="Times New Roman" w:hAnsi="Times New Roman" w:cs="Times New Roman"/>
          <w:b/>
          <w:sz w:val="24"/>
        </w:rPr>
        <w:t>Методические материалы: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-методическая литература для учителя;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-литература для обучающихся;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-подборка журналов;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3370">
        <w:rPr>
          <w:rFonts w:ascii="Times New Roman" w:eastAsia="Times New Roman" w:hAnsi="Times New Roman" w:cs="Times New Roman"/>
          <w:b/>
          <w:sz w:val="24"/>
        </w:rPr>
        <w:t>Материалы по результатам освоения программы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-перечень творческих достижений;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-видеозаписи итоговых постановок;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-фотографии и аудиозаписи мероприятий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3370"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-игровые средства обучения: набор кубиков, мячи, наборы цветной и белой бумаги и картона, наборы цветных карандашей, фломастеров, красок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-сценическая ширма (сцена, зал);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-видеокамера;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-элементы театральных декораций;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-персональный компьютер, оснащенный звуковыми колонками, для обработки сценарного и музыкального материала, экран</w:t>
      </w:r>
    </w:p>
    <w:p w:rsidR="00052847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052847" w:rsidRDefault="00E87EF1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052847" w:rsidRPr="004A337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052847" w:rsidRPr="004A3370" w:rsidRDefault="00052847" w:rsidP="0005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847" w:rsidRDefault="00052847" w:rsidP="000528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Гальскова Н.Д. нем. язык: учебник для 2-3 кл. школ с углубл. изучением нем.яз., лицеев, гимназий и ст. групп дет. Садов Просвещение, 2008. – 160с.: ил.</w:t>
      </w:r>
    </w:p>
    <w:p w:rsidR="00052847" w:rsidRDefault="00052847" w:rsidP="000528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 </w:t>
      </w:r>
    </w:p>
    <w:p w:rsidR="00052847" w:rsidRDefault="00052847" w:rsidP="000528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Копылова, В.В. Методика проектной работы на уроках иностранного языка: Методическое пособие. [Текст] / В. В. Копылова – М.: Дрофа, 2004. – 96 с.</w:t>
      </w:r>
    </w:p>
    <w:p w:rsidR="00052847" w:rsidRDefault="00052847" w:rsidP="000528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Коммуникативное развитие учащихся средствами дидактической игры и организацией языковой среды в образовательном учреждении: Монография. </w:t>
      </w:r>
      <w:r>
        <w:rPr>
          <w:rFonts w:ascii="Times New Roman" w:eastAsia="Times New Roman" w:hAnsi="Times New Roman" w:cs="Times New Roman"/>
          <w:sz w:val="24"/>
        </w:rPr>
        <w:lastRenderedPageBreak/>
        <w:t>[Текст] / А.Г. Антипов, А.В. Петрушина, Л.И. Скворцова и др. – Кемерово: МОУ ДПО «НМЦ», 2006. – 104 с.</w:t>
      </w:r>
    </w:p>
    <w:p w:rsidR="00052847" w:rsidRDefault="00052847" w:rsidP="000528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Галай О.М.. Занимательный немецкий для детей. Сказки, загадки, увлекательные истории. . [Текст] / В.Г. Кулиш – Д.: «Сталкер», 2001. – 320с., ил.</w:t>
      </w:r>
    </w:p>
    <w:p w:rsidR="00052847" w:rsidRDefault="00052847" w:rsidP="000528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Кирись В.Н. Игры на уроках немецкого языка: Метод. пособие. [Текст] /Кирись В.Н.– М.: ООО «Издательство Астрель», 2003. – 78 с.</w:t>
      </w:r>
    </w:p>
    <w:p w:rsidR="00052847" w:rsidRDefault="00052847" w:rsidP="000528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Стихи и пьесы для детей: сборник на немецком языке. [Текст] /составители Газина О.Н. Соболевская Э.С.- М.: «Просвещение», 1089. – 176 с. </w:t>
      </w:r>
    </w:p>
    <w:p w:rsidR="005C0154" w:rsidRPr="00C55576" w:rsidRDefault="00052847" w:rsidP="00C5557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Филатова, Г.Е. Ваш ребёнок изучает иностранный язык: памятка для родителей. [Текст] / Г.Е. Филатова – Ростов-на-Дону: АНИОН, 1993. – 24 </w:t>
      </w:r>
    </w:p>
    <w:sectPr w:rsidR="005C0154" w:rsidRPr="00C55576" w:rsidSect="005C0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3B" w:rsidRDefault="006A2B3B" w:rsidP="00BF47B4">
      <w:pPr>
        <w:spacing w:after="0" w:line="240" w:lineRule="auto"/>
      </w:pPr>
      <w:r>
        <w:separator/>
      </w:r>
    </w:p>
  </w:endnote>
  <w:endnote w:type="continuationSeparator" w:id="1">
    <w:p w:rsidR="006A2B3B" w:rsidRDefault="006A2B3B" w:rsidP="00BF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B4" w:rsidRDefault="00BF47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05344"/>
      <w:docPartObj>
        <w:docPartGallery w:val="Page Numbers (Bottom of Page)"/>
        <w:docPartUnique/>
      </w:docPartObj>
    </w:sdtPr>
    <w:sdtContent>
      <w:p w:rsidR="00BF47B4" w:rsidRDefault="00157E04">
        <w:pPr>
          <w:pStyle w:val="a7"/>
          <w:jc w:val="right"/>
        </w:pPr>
        <w:fldSimple w:instr=" PAGE   \* MERGEFORMAT ">
          <w:r w:rsidR="006A472F">
            <w:rPr>
              <w:noProof/>
            </w:rPr>
            <w:t>1</w:t>
          </w:r>
        </w:fldSimple>
      </w:p>
    </w:sdtContent>
  </w:sdt>
  <w:p w:rsidR="00BF47B4" w:rsidRDefault="00BF47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B4" w:rsidRDefault="00BF4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3B" w:rsidRDefault="006A2B3B" w:rsidP="00BF47B4">
      <w:pPr>
        <w:spacing w:after="0" w:line="240" w:lineRule="auto"/>
      </w:pPr>
      <w:r>
        <w:separator/>
      </w:r>
    </w:p>
  </w:footnote>
  <w:footnote w:type="continuationSeparator" w:id="1">
    <w:p w:rsidR="006A2B3B" w:rsidRDefault="006A2B3B" w:rsidP="00BF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B4" w:rsidRDefault="00BF47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B4" w:rsidRDefault="00BF47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B4" w:rsidRDefault="00BF47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DDE"/>
    <w:multiLevelType w:val="multilevel"/>
    <w:tmpl w:val="1EB8CC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71D87"/>
    <w:multiLevelType w:val="multilevel"/>
    <w:tmpl w:val="DF64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97FA2"/>
    <w:multiLevelType w:val="multilevel"/>
    <w:tmpl w:val="8724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847"/>
    <w:rsid w:val="00005CFB"/>
    <w:rsid w:val="000472A9"/>
    <w:rsid w:val="00052847"/>
    <w:rsid w:val="00157E04"/>
    <w:rsid w:val="002103BB"/>
    <w:rsid w:val="004D19BF"/>
    <w:rsid w:val="005144E5"/>
    <w:rsid w:val="00537751"/>
    <w:rsid w:val="00540C4B"/>
    <w:rsid w:val="005C0154"/>
    <w:rsid w:val="005F0045"/>
    <w:rsid w:val="00624C7A"/>
    <w:rsid w:val="00640C67"/>
    <w:rsid w:val="0065102D"/>
    <w:rsid w:val="00656D1E"/>
    <w:rsid w:val="00672CC1"/>
    <w:rsid w:val="006A2B3B"/>
    <w:rsid w:val="006A472F"/>
    <w:rsid w:val="006E0649"/>
    <w:rsid w:val="007E28F2"/>
    <w:rsid w:val="008479CE"/>
    <w:rsid w:val="009A30FC"/>
    <w:rsid w:val="009B6813"/>
    <w:rsid w:val="00BF47B4"/>
    <w:rsid w:val="00C16718"/>
    <w:rsid w:val="00C55576"/>
    <w:rsid w:val="00D36161"/>
    <w:rsid w:val="00D519B7"/>
    <w:rsid w:val="00D60556"/>
    <w:rsid w:val="00D94710"/>
    <w:rsid w:val="00E87EF1"/>
    <w:rsid w:val="00F259E1"/>
    <w:rsid w:val="00F9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847"/>
    <w:pPr>
      <w:spacing w:after="0" w:line="240" w:lineRule="auto"/>
    </w:pPr>
  </w:style>
  <w:style w:type="table" w:styleId="a4">
    <w:name w:val="Table Grid"/>
    <w:basedOn w:val="a1"/>
    <w:uiPriority w:val="59"/>
    <w:rsid w:val="0005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F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7B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F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7B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2017-10-02T17:58:00Z</dcterms:created>
  <dcterms:modified xsi:type="dcterms:W3CDTF">2018-06-13T05:17:00Z</dcterms:modified>
</cp:coreProperties>
</file>