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12" w:rsidRPr="006A325E" w:rsidRDefault="00E21512" w:rsidP="006C2833">
      <w:pPr>
        <w:pStyle w:val="af5"/>
        <w:spacing w:before="0" w:beforeAutospacing="0" w:after="0" w:afterAutospacing="0"/>
        <w:jc w:val="center"/>
        <w:rPr>
          <w:rStyle w:val="a8"/>
          <w:rFonts w:eastAsiaTheme="majorEastAsia"/>
        </w:rPr>
      </w:pPr>
      <w:r w:rsidRPr="006A325E">
        <w:rPr>
          <w:b/>
          <w:bCs/>
          <w:smallCaps/>
        </w:rPr>
        <w:t>технологическая карта урока</w:t>
      </w:r>
    </w:p>
    <w:p w:rsidR="00E21512" w:rsidRPr="006A325E" w:rsidRDefault="00E21512" w:rsidP="006C2833">
      <w:pPr>
        <w:pStyle w:val="af5"/>
        <w:spacing w:before="0" w:beforeAutospacing="0" w:after="0" w:afterAutospacing="0"/>
        <w:jc w:val="both"/>
        <w:rPr>
          <w:rStyle w:val="a8"/>
          <w:rFonts w:eastAsiaTheme="majorEastAsia"/>
        </w:rPr>
      </w:pPr>
    </w:p>
    <w:p w:rsidR="00E21512" w:rsidRPr="006A325E" w:rsidRDefault="00E21512" w:rsidP="006C2833">
      <w:pPr>
        <w:pStyle w:val="af5"/>
        <w:spacing w:before="0" w:beforeAutospacing="0" w:after="0" w:afterAutospacing="0"/>
        <w:jc w:val="both"/>
        <w:rPr>
          <w:rStyle w:val="a8"/>
          <w:rFonts w:eastAsiaTheme="majorEastAsia"/>
        </w:rPr>
      </w:pPr>
    </w:p>
    <w:p w:rsidR="00E21512" w:rsidRPr="006A325E" w:rsidRDefault="00E21512" w:rsidP="006C2833">
      <w:pPr>
        <w:pStyle w:val="af5"/>
        <w:spacing w:before="0" w:beforeAutospacing="0" w:after="0" w:afterAutospacing="0"/>
        <w:jc w:val="both"/>
        <w:rPr>
          <w:rStyle w:val="a8"/>
          <w:rFonts w:eastAsiaTheme="majorEastAsia"/>
        </w:rPr>
      </w:pPr>
    </w:p>
    <w:p w:rsidR="00E21512" w:rsidRPr="006A325E" w:rsidRDefault="00E21512" w:rsidP="006C2833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>Вилкова Анна Ивановна</w:t>
      </w:r>
    </w:p>
    <w:p w:rsidR="00E21512" w:rsidRPr="006A325E" w:rsidRDefault="00E21512" w:rsidP="006C2833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>1</w:t>
      </w:r>
    </w:p>
    <w:p w:rsidR="00E21512" w:rsidRPr="006A325E" w:rsidRDefault="00E21512" w:rsidP="006C2833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6A325E">
        <w:rPr>
          <w:rFonts w:ascii="Times New Roman" w:hAnsi="Times New Roman"/>
          <w:sz w:val="24"/>
          <w:szCs w:val="24"/>
        </w:rPr>
        <w:t>математика</w:t>
      </w:r>
    </w:p>
    <w:p w:rsidR="00E21512" w:rsidRPr="006A325E" w:rsidRDefault="00E21512" w:rsidP="005D7DA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>Автор УМК</w:t>
      </w:r>
      <w:r w:rsidRPr="006A325E">
        <w:rPr>
          <w:rFonts w:ascii="Times New Roman" w:hAnsi="Times New Roman"/>
          <w:sz w:val="24"/>
          <w:szCs w:val="24"/>
        </w:rPr>
        <w:t xml:space="preserve"> (программы учебного курса): Т.Е. Демидова, С.А. Козлова, А.П. </w:t>
      </w:r>
      <w:proofErr w:type="gramStart"/>
      <w:r w:rsidRPr="006A325E">
        <w:rPr>
          <w:rFonts w:ascii="Times New Roman" w:hAnsi="Times New Roman"/>
          <w:sz w:val="24"/>
          <w:szCs w:val="24"/>
        </w:rPr>
        <w:t>Тонких</w:t>
      </w:r>
      <w:proofErr w:type="gramEnd"/>
      <w:r w:rsidRPr="006A325E">
        <w:rPr>
          <w:rFonts w:ascii="Times New Roman" w:hAnsi="Times New Roman"/>
          <w:sz w:val="24"/>
          <w:szCs w:val="24"/>
        </w:rPr>
        <w:t xml:space="preserve"> «Математика. Учебник. </w:t>
      </w:r>
      <w:r>
        <w:rPr>
          <w:rFonts w:ascii="Times New Roman" w:hAnsi="Times New Roman"/>
          <w:sz w:val="24"/>
          <w:szCs w:val="24"/>
        </w:rPr>
        <w:t>1</w:t>
      </w:r>
      <w:r w:rsidRPr="006A325E">
        <w:rPr>
          <w:rFonts w:ascii="Times New Roman" w:hAnsi="Times New Roman"/>
          <w:sz w:val="24"/>
          <w:szCs w:val="24"/>
        </w:rPr>
        <w:t xml:space="preserve"> класс.  Часть </w:t>
      </w:r>
      <w:r w:rsidR="00DA2DDC">
        <w:rPr>
          <w:rFonts w:ascii="Times New Roman" w:hAnsi="Times New Roman"/>
          <w:sz w:val="24"/>
          <w:szCs w:val="24"/>
        </w:rPr>
        <w:t>2</w:t>
      </w:r>
      <w:r w:rsidRPr="006A325E">
        <w:rPr>
          <w:rFonts w:ascii="Times New Roman" w:hAnsi="Times New Roman"/>
          <w:sz w:val="24"/>
          <w:szCs w:val="24"/>
        </w:rPr>
        <w:t xml:space="preserve">.»; М.: </w:t>
      </w:r>
      <w:proofErr w:type="spellStart"/>
      <w:r w:rsidRPr="006A325E">
        <w:rPr>
          <w:rFonts w:ascii="Times New Roman" w:hAnsi="Times New Roman"/>
          <w:sz w:val="24"/>
          <w:szCs w:val="24"/>
        </w:rPr>
        <w:t>Баласс</w:t>
      </w:r>
      <w:proofErr w:type="spellEnd"/>
      <w:r w:rsidRPr="006A325E">
        <w:rPr>
          <w:rFonts w:ascii="Times New Roman" w:hAnsi="Times New Roman"/>
          <w:sz w:val="24"/>
          <w:szCs w:val="24"/>
        </w:rPr>
        <w:t>, Издательство Школьный дом, 2012.</w:t>
      </w:r>
    </w:p>
    <w:p w:rsidR="00E21512" w:rsidRPr="006A325E" w:rsidRDefault="00E21512" w:rsidP="005D7DA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 xml:space="preserve">Место и роль урока в изучаемой теме: </w:t>
      </w:r>
      <w:r w:rsidRPr="006A325E">
        <w:rPr>
          <w:rFonts w:ascii="Times New Roman" w:hAnsi="Times New Roman"/>
          <w:sz w:val="24"/>
          <w:szCs w:val="24"/>
        </w:rPr>
        <w:t>урок повторения по теме «</w:t>
      </w:r>
      <w:r>
        <w:rPr>
          <w:rFonts w:ascii="Times New Roman" w:hAnsi="Times New Roman"/>
          <w:sz w:val="24"/>
          <w:szCs w:val="24"/>
        </w:rPr>
        <w:t>Задачи на нахождение целого и части</w:t>
      </w:r>
      <w:r w:rsidRPr="006A325E">
        <w:rPr>
          <w:rFonts w:ascii="Times New Roman" w:hAnsi="Times New Roman"/>
          <w:sz w:val="24"/>
          <w:szCs w:val="24"/>
        </w:rPr>
        <w:t>».</w:t>
      </w:r>
    </w:p>
    <w:p w:rsidR="00E21512" w:rsidRPr="006A325E" w:rsidRDefault="00E21512" w:rsidP="005D7DA8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>Основные предметные цели:</w:t>
      </w:r>
    </w:p>
    <w:p w:rsidR="005D7DA8" w:rsidRDefault="005D7DA8" w:rsidP="005D7D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знание терминов, связанных с понятием «задача».</w:t>
      </w:r>
    </w:p>
    <w:p w:rsidR="005D7DA8" w:rsidRDefault="005D7DA8" w:rsidP="005D7D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читать схемы к задачам, соотносить условие и вопрос со схемой.</w:t>
      </w:r>
    </w:p>
    <w:p w:rsidR="00E21512" w:rsidRDefault="005D7DA8" w:rsidP="005D7D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записывать решение задач</w:t>
      </w:r>
    </w:p>
    <w:p w:rsidR="005D7DA8" w:rsidRDefault="005D7DA8" w:rsidP="005D7D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навыки счёта в пределах 10</w:t>
      </w:r>
    </w:p>
    <w:p w:rsidR="005D7DA8" w:rsidRPr="006A325E" w:rsidRDefault="005D7DA8" w:rsidP="005D7DA8">
      <w:pPr>
        <w:spacing w:after="0" w:line="240" w:lineRule="auto"/>
        <w:ind w:left="1305"/>
        <w:rPr>
          <w:rFonts w:ascii="Times New Roman" w:hAnsi="Times New Roman"/>
          <w:sz w:val="24"/>
          <w:szCs w:val="24"/>
        </w:rPr>
      </w:pPr>
    </w:p>
    <w:p w:rsidR="00E21512" w:rsidRPr="006A325E" w:rsidRDefault="00E21512" w:rsidP="005D7DA8">
      <w:pPr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>Цель как деятельность учеников:</w:t>
      </w:r>
    </w:p>
    <w:p w:rsidR="00E21512" w:rsidRPr="006A325E" w:rsidRDefault="00E21512" w:rsidP="005D7DA8">
      <w:pPr>
        <w:spacing w:after="0" w:line="240" w:lineRule="auto"/>
        <w:ind w:left="1418" w:hanging="518"/>
        <w:rPr>
          <w:rFonts w:ascii="Times New Roman" w:hAnsi="Times New Roman"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>М/</w:t>
      </w:r>
      <w:proofErr w:type="gramStart"/>
      <w:r w:rsidRPr="006A32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A325E">
        <w:rPr>
          <w:rFonts w:ascii="Times New Roman" w:hAnsi="Times New Roman"/>
          <w:b/>
          <w:sz w:val="24"/>
          <w:szCs w:val="24"/>
        </w:rPr>
        <w:t>:</w:t>
      </w:r>
      <w:r w:rsidRPr="006A325E">
        <w:rPr>
          <w:rFonts w:ascii="Times New Roman" w:hAnsi="Times New Roman"/>
          <w:sz w:val="24"/>
          <w:szCs w:val="24"/>
        </w:rPr>
        <w:t xml:space="preserve"> умение извлекать информацию из разных источников, </w:t>
      </w:r>
      <w:r w:rsidR="005D7DA8">
        <w:rPr>
          <w:rFonts w:ascii="Times New Roman" w:hAnsi="Times New Roman"/>
          <w:sz w:val="24"/>
          <w:szCs w:val="24"/>
        </w:rPr>
        <w:t xml:space="preserve">анализировать тексты простых задач с опорой на схемы, составлять и объяснять  простейшие алгоритмы при работе с конкретной задачей. </w:t>
      </w:r>
    </w:p>
    <w:p w:rsidR="00E21512" w:rsidRPr="006A325E" w:rsidRDefault="00E21512" w:rsidP="006C2833">
      <w:pPr>
        <w:spacing w:after="0" w:line="240" w:lineRule="auto"/>
        <w:ind w:left="1418" w:hanging="518"/>
        <w:rPr>
          <w:rFonts w:ascii="Times New Roman" w:hAnsi="Times New Roman"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>М/</w:t>
      </w:r>
      <w:proofErr w:type="gramStart"/>
      <w:r w:rsidRPr="006A325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A325E">
        <w:rPr>
          <w:rFonts w:ascii="Times New Roman" w:hAnsi="Times New Roman"/>
          <w:b/>
          <w:sz w:val="24"/>
          <w:szCs w:val="24"/>
        </w:rPr>
        <w:t>:</w:t>
      </w:r>
      <w:r w:rsidRPr="006A325E">
        <w:rPr>
          <w:rFonts w:ascii="Times New Roman" w:hAnsi="Times New Roman"/>
          <w:sz w:val="24"/>
          <w:szCs w:val="24"/>
        </w:rPr>
        <w:t xml:space="preserve"> работать в команде, вносить свой вклад в работу для достижения общих результатов.</w:t>
      </w:r>
    </w:p>
    <w:p w:rsidR="00E21512" w:rsidRPr="006A325E" w:rsidRDefault="00E21512" w:rsidP="006C2833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 xml:space="preserve">ЛР: </w:t>
      </w:r>
      <w:r w:rsidRPr="006A325E">
        <w:rPr>
          <w:rFonts w:ascii="Times New Roman" w:hAnsi="Times New Roman"/>
          <w:sz w:val="24"/>
          <w:szCs w:val="24"/>
        </w:rPr>
        <w:t>быть толерантным к</w:t>
      </w:r>
      <w:r w:rsidR="001C140C">
        <w:rPr>
          <w:rFonts w:ascii="Times New Roman" w:hAnsi="Times New Roman"/>
          <w:sz w:val="24"/>
          <w:szCs w:val="24"/>
        </w:rPr>
        <w:t xml:space="preserve"> чужим ошибкам и другому мнению, не бояться собственных ошибок и проявлять готовность к их обсуждению.</w:t>
      </w:r>
    </w:p>
    <w:p w:rsidR="00E21512" w:rsidRPr="006A325E" w:rsidRDefault="00E21512" w:rsidP="006C2833">
      <w:pPr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6A325E">
        <w:rPr>
          <w:rFonts w:ascii="Times New Roman" w:hAnsi="Times New Roman"/>
          <w:b/>
          <w:sz w:val="24"/>
          <w:szCs w:val="24"/>
        </w:rPr>
        <w:t>Дидактические средства:</w:t>
      </w:r>
    </w:p>
    <w:p w:rsidR="00E21512" w:rsidRPr="006A325E" w:rsidRDefault="00E21512" w:rsidP="006C2833">
      <w:pPr>
        <w:spacing w:after="0" w:line="240" w:lineRule="auto"/>
        <w:ind w:firstLine="1980"/>
        <w:rPr>
          <w:rFonts w:ascii="Times New Roman" w:hAnsi="Times New Roman"/>
          <w:b/>
          <w:sz w:val="24"/>
          <w:szCs w:val="24"/>
        </w:rPr>
      </w:pPr>
      <w:r w:rsidRPr="006A325E">
        <w:rPr>
          <w:rFonts w:ascii="Times New Roman" w:hAnsi="Times New Roman"/>
          <w:i/>
          <w:sz w:val="24"/>
          <w:szCs w:val="24"/>
        </w:rPr>
        <w:t xml:space="preserve">Для учителя: </w:t>
      </w:r>
      <w:r w:rsidRPr="006A325E">
        <w:rPr>
          <w:rFonts w:ascii="Times New Roman" w:hAnsi="Times New Roman"/>
          <w:sz w:val="24"/>
          <w:szCs w:val="24"/>
        </w:rPr>
        <w:t>средства ИКТ (презентация).</w:t>
      </w:r>
    </w:p>
    <w:p w:rsidR="00E21512" w:rsidRPr="006A325E" w:rsidRDefault="00E21512" w:rsidP="006C2833">
      <w:pPr>
        <w:spacing w:after="0" w:line="240" w:lineRule="auto"/>
        <w:ind w:firstLine="1980"/>
        <w:rPr>
          <w:rFonts w:ascii="Times New Roman" w:hAnsi="Times New Roman"/>
          <w:b/>
          <w:sz w:val="24"/>
          <w:szCs w:val="24"/>
        </w:rPr>
      </w:pPr>
      <w:r w:rsidRPr="006A325E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6A325E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6A325E">
        <w:rPr>
          <w:rFonts w:ascii="Times New Roman" w:hAnsi="Times New Roman"/>
          <w:i/>
          <w:sz w:val="24"/>
          <w:szCs w:val="24"/>
        </w:rPr>
        <w:t xml:space="preserve">: </w:t>
      </w:r>
      <w:r w:rsidRPr="006A325E">
        <w:rPr>
          <w:rFonts w:ascii="Times New Roman" w:hAnsi="Times New Roman"/>
          <w:sz w:val="24"/>
          <w:szCs w:val="24"/>
        </w:rPr>
        <w:t>тетрадь, учебник, карточка- тест для индивидуальной работы</w:t>
      </w:r>
      <w:r w:rsidR="000A296D">
        <w:rPr>
          <w:rFonts w:ascii="Times New Roman" w:hAnsi="Times New Roman"/>
          <w:sz w:val="24"/>
          <w:szCs w:val="24"/>
        </w:rPr>
        <w:t>.</w:t>
      </w:r>
    </w:p>
    <w:p w:rsidR="00E21512" w:rsidRPr="006A325E" w:rsidRDefault="00E21512" w:rsidP="006C2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512" w:rsidRPr="006A325E" w:rsidRDefault="00E21512" w:rsidP="006C2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67" w:type="dxa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6"/>
        <w:gridCol w:w="1707"/>
        <w:gridCol w:w="3420"/>
        <w:gridCol w:w="3780"/>
        <w:gridCol w:w="4094"/>
      </w:tblGrid>
      <w:tr w:rsidR="00E21512" w:rsidRPr="006A325E" w:rsidTr="006C2833">
        <w:trPr>
          <w:trHeight w:val="20"/>
          <w:jc w:val="center"/>
        </w:trPr>
        <w:tc>
          <w:tcPr>
            <w:tcW w:w="2066" w:type="dxa"/>
          </w:tcPr>
          <w:p w:rsidR="00E21512" w:rsidRPr="006A325E" w:rsidRDefault="00E21512" w:rsidP="006C2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1707" w:type="dxa"/>
          </w:tcPr>
          <w:p w:rsidR="00E21512" w:rsidRPr="006A325E" w:rsidRDefault="00E21512" w:rsidP="006C2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420" w:type="dxa"/>
          </w:tcPr>
          <w:p w:rsidR="00E21512" w:rsidRPr="006A325E" w:rsidRDefault="00E21512" w:rsidP="006C2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80" w:type="dxa"/>
          </w:tcPr>
          <w:p w:rsidR="00E21512" w:rsidRPr="006A325E" w:rsidRDefault="00E21512" w:rsidP="006C2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094" w:type="dxa"/>
          </w:tcPr>
          <w:p w:rsidR="00E21512" w:rsidRPr="006A325E" w:rsidRDefault="00E21512" w:rsidP="006C2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21512" w:rsidRPr="006A325E" w:rsidTr="006C2833">
        <w:trPr>
          <w:trHeight w:val="20"/>
          <w:jc w:val="center"/>
        </w:trPr>
        <w:tc>
          <w:tcPr>
            <w:tcW w:w="2066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1707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Орг. момент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Математич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ская разминка</w:t>
            </w: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833" w:rsidRDefault="006C2833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Pr="006A325E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Работа с о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6A325E">
              <w:rPr>
                <w:rFonts w:ascii="Times New Roman" w:hAnsi="Times New Roman"/>
                <w:sz w:val="24"/>
                <w:szCs w:val="24"/>
              </w:rPr>
              <w:lastRenderedPageBreak/>
              <w:t>резком нат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у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рального ряда чисел в пр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 xml:space="preserve">делах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Pr="006A325E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у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альная раб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о</w:t>
            </w:r>
            <w:r w:rsidR="001C140C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Pr="006A325E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№ 1,  стр. 38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lastRenderedPageBreak/>
              <w:t>Любим дружно мы считать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И друг другу помогать.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 xml:space="preserve">Начинаем наш урок, 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Ведь давно звенит звонок.</w:t>
            </w:r>
          </w:p>
          <w:p w:rsidR="00D053DA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Default="006C2833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«Весёлый ёжик»</w:t>
            </w: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какой свой пример вы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думаете для весёлого ёжика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 xml:space="preserve">Назовите числа от 1 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lastRenderedPageBreak/>
              <w:t>Назовите этот же ряд в обра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ном порядке.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 xml:space="preserve">Назовите числа, которые больше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. Объясните, где на числовом отрезке находятся эти числа.</w:t>
            </w: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 xml:space="preserve">Назовите числа, которые меньше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. Объясните, где на числовом отрезке находятся эти числа.</w:t>
            </w:r>
          </w:p>
          <w:p w:rsidR="00D053DA" w:rsidRPr="006A325E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DDC" w:rsidRPr="006A325E" w:rsidRDefault="00DA2DD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sz w:val="24"/>
                <w:szCs w:val="24"/>
              </w:rPr>
              <w:t>Посмотрите  внимательно на ряды чисел и как можно быс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рее выбери</w:t>
            </w:r>
            <w:proofErr w:type="gramEnd"/>
            <w:r w:rsidRPr="006A325E">
              <w:rPr>
                <w:rFonts w:ascii="Times New Roman" w:hAnsi="Times New Roman"/>
                <w:sz w:val="24"/>
                <w:szCs w:val="24"/>
              </w:rPr>
              <w:t xml:space="preserve"> и подчеркни по 2 числа в каждом ряду, дающих в сумме число в скобках. </w:t>
            </w:r>
          </w:p>
          <w:p w:rsidR="00DA2DDC" w:rsidRPr="006A325E" w:rsidRDefault="00DA2DD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1, 2, 3, 5, 6, 8, 9, 10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DDC" w:rsidRPr="006A325E" w:rsidRDefault="00DA2DD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1, 2, 3, 4, 5, 6, 7, 8 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DDC" w:rsidRPr="006A325E" w:rsidRDefault="00DA2DD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1, 2, 3, 4, 5, 6, 7, 8, 9, 10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DDC" w:rsidRPr="006A325E" w:rsidRDefault="00DA2DD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1, 2, 3, 4, 5, 6, 7, 8, 9, 10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DDC" w:rsidRPr="006A325E" w:rsidRDefault="00DA2DD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1, 2, 3, 4, 5, 6, 8, 9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DDC" w:rsidRPr="006A325E" w:rsidRDefault="00DA2DD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1, 2, 3, 4, 5, 7, 8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3DA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Default="006C2833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Детям предлагается </w:t>
            </w:r>
            <w:r w:rsidR="001C140C">
              <w:rPr>
                <w:rFonts w:ascii="Times New Roman" w:hAnsi="Times New Roman"/>
                <w:sz w:val="24"/>
                <w:szCs w:val="24"/>
              </w:rPr>
              <w:t>выбрать тексты, являющиеся задачами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Положительный настрой учащи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х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ся на урок.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Default="006C2833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Работают с презентационным м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 xml:space="preserve">териалом. </w:t>
            </w:r>
            <w:r>
              <w:rPr>
                <w:rFonts w:ascii="Times New Roman" w:hAnsi="Times New Roman"/>
                <w:sz w:val="24"/>
                <w:szCs w:val="24"/>
              </w:rPr>
              <w:t>Решают примеры</w:t>
            </w:r>
          </w:p>
          <w:p w:rsidR="00D053DA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Pr="006A325E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Ясно формулируют ответы на в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просы. 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Исправляют ошибки товарищей.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DA" w:rsidRPr="006A325E" w:rsidRDefault="00D053DA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DDC" w:rsidRPr="006A325E" w:rsidRDefault="00DA2DD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Дети работают с карточкой- те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том для индивидуальной работы.</w:t>
            </w:r>
          </w:p>
          <w:p w:rsidR="00E21512" w:rsidRPr="006A325E" w:rsidRDefault="00DA2DD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Обмениваются карточками для проверки работы соседа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1C140C" w:rsidP="001C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C2833">
              <w:rPr>
                <w:rFonts w:ascii="Times New Roman" w:hAnsi="Times New Roman"/>
                <w:sz w:val="24"/>
                <w:szCs w:val="24"/>
              </w:rPr>
              <w:t>ассказывают своим одноклас</w:t>
            </w:r>
            <w:r w:rsidR="006C2833">
              <w:rPr>
                <w:rFonts w:ascii="Times New Roman" w:hAnsi="Times New Roman"/>
                <w:sz w:val="24"/>
                <w:szCs w:val="24"/>
              </w:rPr>
              <w:t>с</w:t>
            </w:r>
            <w:r w:rsidR="006C2833">
              <w:rPr>
                <w:rFonts w:ascii="Times New Roman" w:hAnsi="Times New Roman"/>
                <w:sz w:val="24"/>
                <w:szCs w:val="24"/>
              </w:rPr>
              <w:t xml:space="preserve">никам  и доказывают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все тексты - </w:t>
            </w:r>
            <w:r w:rsidR="006C2833">
              <w:rPr>
                <w:rFonts w:ascii="Times New Roman" w:hAnsi="Times New Roman"/>
                <w:sz w:val="24"/>
                <w:szCs w:val="24"/>
              </w:rPr>
              <w:t>это задача (Вспоминаем компоненты з</w:t>
            </w:r>
            <w:r w:rsidR="006C2833">
              <w:rPr>
                <w:rFonts w:ascii="Times New Roman" w:hAnsi="Times New Roman"/>
                <w:sz w:val="24"/>
                <w:szCs w:val="24"/>
              </w:rPr>
              <w:t>а</w:t>
            </w:r>
            <w:r w:rsidR="006C2833">
              <w:rPr>
                <w:rFonts w:ascii="Times New Roman" w:hAnsi="Times New Roman"/>
                <w:sz w:val="24"/>
                <w:szCs w:val="24"/>
              </w:rPr>
              <w:t>дачи)</w:t>
            </w:r>
          </w:p>
        </w:tc>
        <w:tc>
          <w:tcPr>
            <w:tcW w:w="4094" w:type="dxa"/>
          </w:tcPr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 xml:space="preserve">:  волевая </w:t>
            </w:r>
            <w:proofErr w:type="spellStart"/>
            <w:r w:rsidRPr="006A325E">
              <w:rPr>
                <w:rFonts w:ascii="Times New Roman" w:hAnsi="Times New Roman"/>
                <w:sz w:val="24"/>
                <w:szCs w:val="24"/>
              </w:rPr>
              <w:t>саморегул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я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0C" w:rsidRPr="006A325E" w:rsidRDefault="001C140C" w:rsidP="006C28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перерабатывают полученную информацию, делая в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ы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воды в результате совместной раб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proofErr w:type="gramEnd"/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сотрудничество друг с другом.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 xml:space="preserve"> учатся отличать </w:t>
            </w:r>
            <w:r w:rsidR="001C140C" w:rsidRPr="006A325E">
              <w:rPr>
                <w:rFonts w:ascii="Times New Roman" w:hAnsi="Times New Roman"/>
                <w:sz w:val="24"/>
                <w:szCs w:val="24"/>
              </w:rPr>
              <w:t>ве</w:t>
            </w:r>
            <w:r w:rsidR="001C140C" w:rsidRPr="006A325E">
              <w:rPr>
                <w:rFonts w:ascii="Times New Roman" w:hAnsi="Times New Roman"/>
                <w:sz w:val="24"/>
                <w:szCs w:val="24"/>
              </w:rPr>
              <w:t>р</w:t>
            </w:r>
            <w:r w:rsidR="001C140C" w:rsidRPr="006A325E">
              <w:rPr>
                <w:rFonts w:ascii="Times New Roman" w:hAnsi="Times New Roman"/>
                <w:sz w:val="24"/>
                <w:szCs w:val="24"/>
              </w:rPr>
              <w:t>но,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го</w:t>
            </w:r>
            <w:r w:rsidR="001C140C" w:rsidRPr="006A325E">
              <w:rPr>
                <w:rFonts w:ascii="Times New Roman" w:hAnsi="Times New Roman"/>
                <w:sz w:val="24"/>
                <w:szCs w:val="24"/>
              </w:rPr>
              <w:t>, о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сознание того, что уже усвоено и что ещё нужно усвоить.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DC8" w:rsidRPr="006A325E" w:rsidRDefault="00D34DC8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оформлять свою мысль в устной речи.</w:t>
            </w:r>
            <w:proofErr w:type="gramEnd"/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140C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чтение и анализ простых задач</w:t>
            </w:r>
            <w:r w:rsidRPr="006A32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C140C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активное участие в обсуждении.</w:t>
            </w:r>
          </w:p>
          <w:p w:rsidR="001C140C" w:rsidRPr="001C140C" w:rsidRDefault="001C140C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512" w:rsidRPr="006A325E" w:rsidTr="006C2833">
        <w:trPr>
          <w:trHeight w:val="1721"/>
          <w:jc w:val="center"/>
        </w:trPr>
        <w:tc>
          <w:tcPr>
            <w:tcW w:w="2066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Формулиров</w:t>
            </w: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ние темы и цели урока.</w:t>
            </w:r>
          </w:p>
        </w:tc>
        <w:tc>
          <w:tcPr>
            <w:tcW w:w="1707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E21512" w:rsidRPr="006A325E" w:rsidRDefault="001C140C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чем мы будем заниматься на уроке?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1512" w:rsidRPr="006A325E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основные компоне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 задачи.</w:t>
            </w:r>
          </w:p>
        </w:tc>
        <w:tc>
          <w:tcPr>
            <w:tcW w:w="3780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Решит</w:t>
            </w:r>
            <w:r w:rsidR="00D34DC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D34DC8" w:rsidRPr="006A325E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D34DC8">
              <w:rPr>
                <w:rFonts w:ascii="Times New Roman" w:hAnsi="Times New Roman"/>
                <w:sz w:val="24"/>
                <w:szCs w:val="24"/>
              </w:rPr>
              <w:t xml:space="preserve"> на нахождение ц</w:t>
            </w:r>
            <w:r w:rsidR="00D34DC8">
              <w:rPr>
                <w:rFonts w:ascii="Times New Roman" w:hAnsi="Times New Roman"/>
                <w:sz w:val="24"/>
                <w:szCs w:val="24"/>
              </w:rPr>
              <w:t>е</w:t>
            </w:r>
            <w:r w:rsidR="00D34DC8">
              <w:rPr>
                <w:rFonts w:ascii="Times New Roman" w:hAnsi="Times New Roman"/>
                <w:sz w:val="24"/>
                <w:szCs w:val="24"/>
              </w:rPr>
              <w:t>лого и части</w:t>
            </w: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Pr="006A325E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предлагают свои варианты ответа</w:t>
            </w:r>
          </w:p>
        </w:tc>
        <w:tc>
          <w:tcPr>
            <w:tcW w:w="4094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определять и форм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у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12" w:rsidRPr="006A325E" w:rsidTr="006C2833">
        <w:trPr>
          <w:trHeight w:val="20"/>
          <w:jc w:val="center"/>
        </w:trPr>
        <w:tc>
          <w:tcPr>
            <w:tcW w:w="2066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Работа по учебнику, зад.</w:t>
            </w:r>
            <w:r w:rsidR="00D34DC8">
              <w:rPr>
                <w:rFonts w:ascii="Times New Roman" w:hAnsi="Times New Roman"/>
                <w:sz w:val="24"/>
                <w:szCs w:val="24"/>
              </w:rPr>
              <w:t>2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, с.</w:t>
            </w:r>
            <w:r w:rsidR="00D34DC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DC8" w:rsidRDefault="00D34DC8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Pr="006A325E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D3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Зад.</w:t>
            </w:r>
            <w:r w:rsidR="00D34DC8">
              <w:rPr>
                <w:rFonts w:ascii="Times New Roman" w:hAnsi="Times New Roman"/>
                <w:sz w:val="24"/>
                <w:szCs w:val="24"/>
              </w:rPr>
              <w:t>3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, с.</w:t>
            </w:r>
            <w:r w:rsidR="00D34DC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8D78D5" w:rsidRDefault="008D78D5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успешно выполнить задание, что мы должны сд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лать?</w:t>
            </w: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этапы работы мы 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жем в плане?</w:t>
            </w: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78D5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DC8" w:rsidRPr="006A325E" w:rsidRDefault="008D78D5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512" w:rsidRDefault="00D34DC8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8D78D5">
              <w:rPr>
                <w:rFonts w:ascii="Times New Roman" w:hAnsi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DC8" w:rsidRDefault="00D34DC8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Оказывает помощь группам</w:t>
            </w:r>
            <w:r w:rsidRPr="001B59FA">
              <w:rPr>
                <w:rFonts w:ascii="Times New Roman" w:hAnsi="Times New Roman"/>
                <w:sz w:val="24"/>
                <w:szCs w:val="24"/>
              </w:rPr>
              <w:t>, испытывающим трудности</w:t>
            </w:r>
          </w:p>
          <w:p w:rsidR="00D34DC8" w:rsidRDefault="00D34DC8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DC8" w:rsidRDefault="00D34DC8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похожи и чем отличаются задачи</w:t>
            </w:r>
          </w:p>
          <w:p w:rsidR="00D34DC8" w:rsidRPr="006A325E" w:rsidRDefault="00D34DC8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78D5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</w:t>
            </w:r>
          </w:p>
          <w:p w:rsidR="008D78D5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DC8" w:rsidRDefault="00D34DC8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Работают совм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 xml:space="preserve">стно с учителем, выносят на доску </w:t>
            </w:r>
            <w:r w:rsidR="008D78D5">
              <w:rPr>
                <w:rFonts w:ascii="Times New Roman" w:hAnsi="Times New Roman"/>
                <w:sz w:val="24"/>
                <w:szCs w:val="24"/>
              </w:rPr>
              <w:t>пункты плана:</w:t>
            </w:r>
          </w:p>
          <w:p w:rsidR="008D78D5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Чтение текста задачи</w:t>
            </w:r>
          </w:p>
          <w:p w:rsidR="008D78D5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чтение условия </w:t>
            </w:r>
          </w:p>
          <w:p w:rsidR="008D78D5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чтение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</w:p>
          <w:p w:rsidR="008D78D5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составление схемы</w:t>
            </w:r>
          </w:p>
          <w:p w:rsidR="008D78D5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повторение текста (анализ)</w:t>
            </w:r>
          </w:p>
          <w:p w:rsidR="008D78D5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обоснование выбора решения</w:t>
            </w:r>
          </w:p>
          <w:p w:rsidR="008D78D5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решение задачи</w:t>
            </w:r>
          </w:p>
          <w:p w:rsidR="008D78D5" w:rsidRPr="006A325E" w:rsidRDefault="008D78D5" w:rsidP="00D34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Ответ</w:t>
            </w:r>
          </w:p>
          <w:p w:rsidR="00E21512" w:rsidRDefault="00E21512" w:rsidP="00D3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DC8" w:rsidRDefault="008D78D5" w:rsidP="00D3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</w:t>
            </w:r>
            <w:r w:rsidR="00D34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 выбирает </w:t>
            </w:r>
            <w:r w:rsidR="00D34DC8">
              <w:rPr>
                <w:rFonts w:ascii="Times New Roman" w:hAnsi="Times New Roman"/>
                <w:sz w:val="24"/>
                <w:szCs w:val="24"/>
              </w:rPr>
              <w:t xml:space="preserve"> 1 задач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34DC8">
              <w:rPr>
                <w:rFonts w:ascii="Times New Roman" w:hAnsi="Times New Roman"/>
                <w:sz w:val="24"/>
                <w:szCs w:val="24"/>
              </w:rPr>
              <w:t>. Дети придумывают задачу, рис</w:t>
            </w:r>
            <w:r w:rsidR="00D34DC8">
              <w:rPr>
                <w:rFonts w:ascii="Times New Roman" w:hAnsi="Times New Roman"/>
                <w:sz w:val="24"/>
                <w:szCs w:val="24"/>
              </w:rPr>
              <w:t>у</w:t>
            </w:r>
            <w:r w:rsidR="00D34DC8">
              <w:rPr>
                <w:rFonts w:ascii="Times New Roman" w:hAnsi="Times New Roman"/>
                <w:sz w:val="24"/>
                <w:szCs w:val="24"/>
              </w:rPr>
              <w:t>ют схему и записывают решение</w:t>
            </w:r>
          </w:p>
          <w:p w:rsidR="001168F1" w:rsidRDefault="001168F1" w:rsidP="00D3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8F1" w:rsidRPr="006A325E" w:rsidRDefault="001168F1" w:rsidP="008D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задачи зависит от того что известно в задачи и что </w:t>
            </w:r>
            <w:r w:rsidR="008D78D5">
              <w:rPr>
                <w:rFonts w:ascii="Times New Roman" w:hAnsi="Times New Roman"/>
                <w:sz w:val="24"/>
                <w:szCs w:val="24"/>
              </w:rPr>
              <w:t>надо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4094" w:type="dxa"/>
          </w:tcPr>
          <w:p w:rsidR="00E21512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6A325E">
              <w:rPr>
                <w:rFonts w:ascii="Times New Roman" w:hAnsi="Times New Roman"/>
                <w:sz w:val="24"/>
                <w:szCs w:val="24"/>
              </w:rPr>
              <w:t>: формирование мыслительных операций: анализ, синтез, обобщение.</w:t>
            </w: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96D" w:rsidRPr="006A325E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96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участие в обсуждении и формулировании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конкретного задания; выбирают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дачу по силе и интересу.</w:t>
            </w:r>
          </w:p>
          <w:p w:rsidR="000A296D" w:rsidRPr="006A325E" w:rsidRDefault="000A296D" w:rsidP="000A2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: умение выражать свои мысли с достаточной полнотой и точностью; умение слушать и п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нимать речь других.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1512" w:rsidRPr="006A325E" w:rsidTr="006C2833">
        <w:trPr>
          <w:trHeight w:val="20"/>
          <w:jc w:val="center"/>
        </w:trPr>
        <w:tc>
          <w:tcPr>
            <w:tcW w:w="2066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Физ. минутка.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снятие у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талости и напр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я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жения, создание условий для пс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хоэмоциональной разгрузки уч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707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E21512" w:rsidRPr="006A325E" w:rsidRDefault="00E21512" w:rsidP="006C2833">
            <w:pPr>
              <w:pStyle w:val="c1"/>
              <w:shd w:val="clear" w:color="auto" w:fill="FFFFFF"/>
              <w:spacing w:before="0" w:after="0"/>
              <w:textAlignment w:val="center"/>
            </w:pPr>
            <w:r w:rsidRPr="006A325E">
              <w:t>А теперь, ребята, встали.</w:t>
            </w:r>
          </w:p>
          <w:p w:rsidR="00E21512" w:rsidRPr="006A325E" w:rsidRDefault="00E21512" w:rsidP="006C2833">
            <w:pPr>
              <w:pStyle w:val="c1"/>
              <w:shd w:val="clear" w:color="auto" w:fill="FFFFFF"/>
              <w:spacing w:before="0" w:after="0"/>
              <w:textAlignment w:val="center"/>
            </w:pPr>
            <w:r w:rsidRPr="006A325E">
              <w:t xml:space="preserve"> Быстро руки вверх подняли,</w:t>
            </w:r>
          </w:p>
          <w:p w:rsidR="00E21512" w:rsidRPr="006A325E" w:rsidRDefault="00E21512" w:rsidP="006C2833">
            <w:pPr>
              <w:pStyle w:val="c1"/>
              <w:shd w:val="clear" w:color="auto" w:fill="FFFFFF"/>
              <w:spacing w:before="0" w:after="0"/>
              <w:textAlignment w:val="center"/>
            </w:pPr>
            <w:r w:rsidRPr="006A325E">
              <w:t>В стороны, вперёд, назад.</w:t>
            </w:r>
          </w:p>
          <w:p w:rsidR="00E21512" w:rsidRPr="006A325E" w:rsidRDefault="00E21512" w:rsidP="006C2833">
            <w:pPr>
              <w:pStyle w:val="c1"/>
              <w:shd w:val="clear" w:color="auto" w:fill="FFFFFF"/>
              <w:spacing w:before="0" w:after="0"/>
              <w:textAlignment w:val="center"/>
            </w:pPr>
            <w:r w:rsidRPr="006A325E">
              <w:t>Повернулись вправо, влево,</w:t>
            </w:r>
          </w:p>
          <w:p w:rsidR="00E21512" w:rsidRPr="006A325E" w:rsidRDefault="00E21512" w:rsidP="006C2833">
            <w:pPr>
              <w:pStyle w:val="c1"/>
              <w:shd w:val="clear" w:color="auto" w:fill="FFFFFF"/>
              <w:spacing w:before="0" w:after="0"/>
              <w:textAlignment w:val="center"/>
            </w:pPr>
            <w:r w:rsidRPr="006A325E">
              <w:t xml:space="preserve"> Тихо сели, вновь за дело. 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E21512" w:rsidRPr="006A325E" w:rsidRDefault="00E21512" w:rsidP="006C2833">
            <w:pPr>
              <w:pStyle w:val="c1"/>
              <w:shd w:val="clear" w:color="auto" w:fill="FFFFFF"/>
              <w:spacing w:before="0" w:after="0"/>
              <w:textAlignment w:val="center"/>
              <w:rPr>
                <w:bCs/>
              </w:rPr>
            </w:pPr>
            <w:r w:rsidRPr="006A325E">
              <w:t>Дети показывают движения (н</w:t>
            </w:r>
            <w:r w:rsidRPr="006A325E">
              <w:t>а</w:t>
            </w:r>
            <w:r w:rsidRPr="006A325E">
              <w:t>клоны, повороты).</w:t>
            </w:r>
          </w:p>
        </w:tc>
        <w:tc>
          <w:tcPr>
            <w:tcW w:w="4094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512" w:rsidRPr="006A325E" w:rsidTr="006C2833">
        <w:trPr>
          <w:trHeight w:val="20"/>
          <w:jc w:val="center"/>
        </w:trPr>
        <w:tc>
          <w:tcPr>
            <w:tcW w:w="2066" w:type="dxa"/>
          </w:tcPr>
          <w:p w:rsidR="00E21512" w:rsidRPr="006A325E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Коллективное решение задачи</w:t>
            </w:r>
          </w:p>
        </w:tc>
        <w:tc>
          <w:tcPr>
            <w:tcW w:w="1707" w:type="dxa"/>
          </w:tcPr>
          <w:p w:rsidR="00E21512" w:rsidRPr="006A325E" w:rsidRDefault="00E21512" w:rsidP="0011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sz w:val="24"/>
                <w:szCs w:val="24"/>
              </w:rPr>
              <w:t>Зад.</w:t>
            </w:r>
            <w:r w:rsidR="001168F1">
              <w:rPr>
                <w:rFonts w:ascii="Times New Roman" w:hAnsi="Times New Roman"/>
                <w:sz w:val="24"/>
                <w:szCs w:val="24"/>
              </w:rPr>
              <w:t>4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, с.</w:t>
            </w:r>
            <w:r w:rsidR="001168F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20" w:type="dxa"/>
          </w:tcPr>
          <w:p w:rsidR="00E21512" w:rsidRPr="006A325E" w:rsidRDefault="000A296D" w:rsidP="000A2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3780" w:type="dxa"/>
          </w:tcPr>
          <w:p w:rsidR="00E21512" w:rsidRPr="006A325E" w:rsidRDefault="000A296D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 у доски учен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ком.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0A296D" w:rsidRDefault="000A296D" w:rsidP="000A2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5E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 xml:space="preserve"> умение контрол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ровать и оценивать результаты де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й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E21512" w:rsidRPr="006A325E" w:rsidRDefault="00E21512" w:rsidP="000A2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168F1">
              <w:rPr>
                <w:rFonts w:ascii="Times New Roman" w:hAnsi="Times New Roman"/>
                <w:sz w:val="24"/>
                <w:szCs w:val="24"/>
              </w:rPr>
              <w:t xml:space="preserve"> учувствовать в оце</w:t>
            </w:r>
            <w:r w:rsidR="001168F1">
              <w:rPr>
                <w:rFonts w:ascii="Times New Roman" w:hAnsi="Times New Roman"/>
                <w:sz w:val="24"/>
                <w:szCs w:val="24"/>
              </w:rPr>
              <w:t>н</w:t>
            </w:r>
            <w:r w:rsidR="001168F1">
              <w:rPr>
                <w:rFonts w:ascii="Times New Roman" w:hAnsi="Times New Roman"/>
                <w:sz w:val="24"/>
                <w:szCs w:val="24"/>
              </w:rPr>
              <w:t>ке и обсуждения результата, пол</w:t>
            </w:r>
            <w:r w:rsidR="001168F1">
              <w:rPr>
                <w:rFonts w:ascii="Times New Roman" w:hAnsi="Times New Roman"/>
                <w:sz w:val="24"/>
                <w:szCs w:val="24"/>
              </w:rPr>
              <w:t>у</w:t>
            </w:r>
            <w:r w:rsidR="001168F1">
              <w:rPr>
                <w:rFonts w:ascii="Times New Roman" w:hAnsi="Times New Roman"/>
                <w:sz w:val="24"/>
                <w:szCs w:val="24"/>
              </w:rPr>
              <w:t xml:space="preserve">ченного при совместной работе </w:t>
            </w:r>
            <w:r w:rsidR="000A296D">
              <w:rPr>
                <w:rFonts w:ascii="Times New Roman" w:hAnsi="Times New Roman"/>
                <w:sz w:val="24"/>
                <w:szCs w:val="24"/>
              </w:rPr>
              <w:t>Коммуникативные: умение слышать и слушать другого</w:t>
            </w:r>
            <w:proofErr w:type="gramEnd"/>
          </w:p>
        </w:tc>
      </w:tr>
      <w:tr w:rsidR="00E21512" w:rsidRPr="006A325E" w:rsidTr="006C2833">
        <w:trPr>
          <w:trHeight w:val="20"/>
          <w:jc w:val="center"/>
        </w:trPr>
        <w:tc>
          <w:tcPr>
            <w:tcW w:w="2066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/>
                <w:sz w:val="24"/>
                <w:szCs w:val="24"/>
              </w:rPr>
              <w:t>Итог работы.</w:t>
            </w:r>
          </w:p>
        </w:tc>
        <w:tc>
          <w:tcPr>
            <w:tcW w:w="1707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>Чем мы сегодня занимались на уроке?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>Какое задание понравилось вам больше всего?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>Оцените результат своей раб</w:t>
            </w:r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 xml:space="preserve">ты на уроке, нарисовав в </w:t>
            </w:r>
            <w:r w:rsidR="000A296D">
              <w:rPr>
                <w:rFonts w:ascii="Times New Roman" w:hAnsi="Times New Roman"/>
                <w:bCs/>
                <w:sz w:val="24"/>
                <w:szCs w:val="24"/>
              </w:rPr>
              <w:t>еж</w:t>
            </w:r>
            <w:r w:rsidR="000A296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A296D">
              <w:rPr>
                <w:rFonts w:ascii="Times New Roman" w:hAnsi="Times New Roman"/>
                <w:bCs/>
                <w:sz w:val="24"/>
                <w:szCs w:val="24"/>
              </w:rPr>
              <w:t>недельнике первоклассника</w:t>
            </w:r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 xml:space="preserve"> кружки разного цвета: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>красный кружок – «отлично»,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>зелёный – «хорошо»,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>синий</w:t>
            </w:r>
            <w:proofErr w:type="gramEnd"/>
            <w:r w:rsidRPr="006A325E">
              <w:rPr>
                <w:rFonts w:ascii="Times New Roman" w:hAnsi="Times New Roman"/>
                <w:bCs/>
                <w:sz w:val="24"/>
                <w:szCs w:val="24"/>
              </w:rPr>
              <w:t xml:space="preserve"> – «у меня не всё ещё получается».</w:t>
            </w:r>
          </w:p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325E">
              <w:rPr>
                <w:rFonts w:ascii="Times New Roman" w:hAnsi="Times New Roman"/>
                <w:noProof/>
                <w:sz w:val="24"/>
                <w:szCs w:val="24"/>
              </w:rPr>
              <w:t>Самостоятельно оценивают свою работу.</w:t>
            </w:r>
          </w:p>
        </w:tc>
        <w:tc>
          <w:tcPr>
            <w:tcW w:w="4094" w:type="dxa"/>
          </w:tcPr>
          <w:p w:rsidR="00E21512" w:rsidRPr="006A325E" w:rsidRDefault="00E21512" w:rsidP="006C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6A325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A325E">
              <w:rPr>
                <w:rFonts w:ascii="Times New Roman" w:hAnsi="Times New Roman"/>
                <w:sz w:val="24"/>
                <w:szCs w:val="24"/>
              </w:rPr>
              <w:t>понимать и оценивать свой вклад в решение общих задач, не бояться собственных ошибок.</w:t>
            </w:r>
          </w:p>
        </w:tc>
      </w:tr>
    </w:tbl>
    <w:p w:rsidR="00E21512" w:rsidRPr="006A325E" w:rsidRDefault="00E21512" w:rsidP="006C28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1512" w:rsidRPr="006A325E" w:rsidRDefault="00E21512" w:rsidP="006C2833">
      <w:pPr>
        <w:pStyle w:val="af5"/>
        <w:spacing w:before="0" w:beforeAutospacing="0" w:after="0" w:afterAutospacing="0"/>
        <w:jc w:val="both"/>
        <w:rPr>
          <w:rStyle w:val="a8"/>
          <w:rFonts w:eastAsiaTheme="majorEastAsia"/>
        </w:rPr>
      </w:pPr>
    </w:p>
    <w:p w:rsidR="00DF25D2" w:rsidRDefault="00DF25D2" w:rsidP="006C2833">
      <w:pPr>
        <w:spacing w:after="0" w:line="240" w:lineRule="auto"/>
      </w:pPr>
    </w:p>
    <w:sectPr w:rsidR="00DF25D2" w:rsidSect="006C2833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505E"/>
    <w:multiLevelType w:val="hybridMultilevel"/>
    <w:tmpl w:val="B8BA45C2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0135"/>
    <w:rsid w:val="000A296D"/>
    <w:rsid w:val="001168F1"/>
    <w:rsid w:val="00123281"/>
    <w:rsid w:val="00151ACA"/>
    <w:rsid w:val="001C140C"/>
    <w:rsid w:val="002B0135"/>
    <w:rsid w:val="002E0C3B"/>
    <w:rsid w:val="003D1EAA"/>
    <w:rsid w:val="005C2940"/>
    <w:rsid w:val="005D7DA8"/>
    <w:rsid w:val="006C2833"/>
    <w:rsid w:val="008D0767"/>
    <w:rsid w:val="008D78D5"/>
    <w:rsid w:val="00D053DA"/>
    <w:rsid w:val="00D34DC8"/>
    <w:rsid w:val="00DA2DDC"/>
    <w:rsid w:val="00DF25D2"/>
    <w:rsid w:val="00E2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12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7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7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7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7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7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7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7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7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7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7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D07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07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07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07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07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07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07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07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7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07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07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D07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7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8D0767"/>
    <w:rPr>
      <w:b/>
      <w:bCs/>
      <w:spacing w:val="0"/>
    </w:rPr>
  </w:style>
  <w:style w:type="character" w:styleId="a9">
    <w:name w:val="Emphasis"/>
    <w:uiPriority w:val="20"/>
    <w:qFormat/>
    <w:rsid w:val="008D07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07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07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076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D076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07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D07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07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07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076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076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07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076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C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2940"/>
  </w:style>
  <w:style w:type="paragraph" w:styleId="af5">
    <w:name w:val="Normal (Web)"/>
    <w:basedOn w:val="a"/>
    <w:rsid w:val="00E21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E21512"/>
    <w:pPr>
      <w:spacing w:before="79" w:after="7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12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7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7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7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7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7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7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7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7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7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7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D07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07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07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07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07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07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07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07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7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07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07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D07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7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8D0767"/>
    <w:rPr>
      <w:b/>
      <w:bCs/>
      <w:spacing w:val="0"/>
    </w:rPr>
  </w:style>
  <w:style w:type="character" w:styleId="a9">
    <w:name w:val="Emphasis"/>
    <w:uiPriority w:val="20"/>
    <w:qFormat/>
    <w:rsid w:val="008D07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07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07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076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D076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07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D07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07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07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076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076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07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076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C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2940"/>
  </w:style>
  <w:style w:type="paragraph" w:styleId="af5">
    <w:name w:val="Normal (Web)"/>
    <w:basedOn w:val="a"/>
    <w:rsid w:val="00E21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E21512"/>
    <w:pPr>
      <w:spacing w:before="79" w:after="7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4</cp:revision>
  <dcterms:created xsi:type="dcterms:W3CDTF">2013-10-29T18:43:00Z</dcterms:created>
  <dcterms:modified xsi:type="dcterms:W3CDTF">2013-11-06T13:58:00Z</dcterms:modified>
</cp:coreProperties>
</file>