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90" w:rsidRPr="001A0790" w:rsidRDefault="001A0790" w:rsidP="001A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A0790" w:rsidRPr="001A0790" w:rsidRDefault="001A0790" w:rsidP="001A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9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Юголукская средняя общеобразовательная школа</w:t>
      </w:r>
    </w:p>
    <w:p w:rsidR="001A0790" w:rsidRDefault="001A0790" w:rsidP="001A079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90" w:rsidRDefault="001A0790" w:rsidP="001A079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90" w:rsidRDefault="001A0790" w:rsidP="001A079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90" w:rsidRDefault="001A0790" w:rsidP="001A079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90" w:rsidRDefault="001A0790" w:rsidP="001A079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90" w:rsidRDefault="001A0790" w:rsidP="001A079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90" w:rsidRDefault="001A0790" w:rsidP="001A079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90" w:rsidRDefault="001A0790" w:rsidP="001A079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90" w:rsidRDefault="001A0790" w:rsidP="001A079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90" w:rsidRDefault="001A0790" w:rsidP="001A079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90" w:rsidRDefault="001A0790" w:rsidP="001A079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90" w:rsidRDefault="001A0790" w:rsidP="001A079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90" w:rsidRDefault="001A0790" w:rsidP="001A079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90" w:rsidRPr="001A0790" w:rsidRDefault="001A0790" w:rsidP="002549F0">
      <w:pPr>
        <w:spacing w:line="240" w:lineRule="exact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«ЗЛОЙ  ВОЛШЕБНИК – АЛКОГОЛЬ»</w:t>
      </w:r>
    </w:p>
    <w:p w:rsidR="001A0790" w:rsidRPr="001A0790" w:rsidRDefault="001A0790" w:rsidP="002549F0">
      <w:pPr>
        <w:spacing w:line="240" w:lineRule="exact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9F0" w:rsidRDefault="001A0790" w:rsidP="002549F0">
      <w:pPr>
        <w:tabs>
          <w:tab w:val="left" w:pos="113"/>
          <w:tab w:val="center" w:pos="4926"/>
        </w:tabs>
        <w:spacing w:line="240" w:lineRule="exact"/>
        <w:ind w:left="-720" w:firstLine="8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0">
        <w:rPr>
          <w:rFonts w:ascii="Times New Roman" w:hAnsi="Times New Roman" w:cs="Times New Roman"/>
          <w:sz w:val="28"/>
          <w:szCs w:val="28"/>
        </w:rPr>
        <w:t xml:space="preserve">7 класс-комплект  </w:t>
      </w:r>
      <w:r w:rsidRPr="001A0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</w:t>
      </w:r>
    </w:p>
    <w:p w:rsidR="001A0790" w:rsidRDefault="001A0790" w:rsidP="002549F0">
      <w:pPr>
        <w:tabs>
          <w:tab w:val="left" w:pos="113"/>
          <w:tab w:val="center" w:pos="4926"/>
        </w:tabs>
        <w:spacing w:line="240" w:lineRule="exact"/>
        <w:ind w:left="-720" w:firstLine="8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</w:t>
      </w:r>
    </w:p>
    <w:p w:rsidR="001A0790" w:rsidRPr="001A0790" w:rsidRDefault="001A0790" w:rsidP="002549F0">
      <w:pPr>
        <w:tabs>
          <w:tab w:val="left" w:pos="113"/>
          <w:tab w:val="center" w:pos="4926"/>
        </w:tabs>
        <w:spacing w:line="240" w:lineRule="exact"/>
        <w:ind w:left="-720" w:firstLine="8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</w:t>
      </w:r>
    </w:p>
    <w:p w:rsidR="001A0790" w:rsidRPr="001A0790" w:rsidRDefault="001A0790" w:rsidP="002549F0">
      <w:pPr>
        <w:spacing w:line="240" w:lineRule="exact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A0790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(умеренная умственная отсталость)</w:t>
      </w:r>
    </w:p>
    <w:p w:rsidR="001A0790" w:rsidRPr="001A0790" w:rsidRDefault="001A0790" w:rsidP="002549F0">
      <w:pPr>
        <w:spacing w:line="240" w:lineRule="exact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790" w:rsidRPr="001A0790" w:rsidRDefault="001A0790" w:rsidP="001A0790">
      <w:pPr>
        <w:spacing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790" w:rsidRPr="001A0790" w:rsidRDefault="001A0790" w:rsidP="001A0790">
      <w:pPr>
        <w:spacing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790" w:rsidRPr="001A0790" w:rsidRDefault="001A0790" w:rsidP="001A0790">
      <w:pPr>
        <w:spacing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790" w:rsidRPr="001A0790" w:rsidRDefault="001A0790" w:rsidP="006F2B70">
      <w:pPr>
        <w:spacing w:after="0" w:line="240" w:lineRule="auto"/>
        <w:ind w:left="5529" w:firstLine="1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6F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A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proofErr w:type="gramStart"/>
      <w:r w:rsidRPr="001A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A0790" w:rsidRPr="001A0790" w:rsidRDefault="001A0790" w:rsidP="006F2B70">
      <w:pPr>
        <w:spacing w:after="0" w:line="240" w:lineRule="auto"/>
        <w:ind w:left="7088" w:hanging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6F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A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Игнатова Ирина Викторовна</w:t>
      </w:r>
    </w:p>
    <w:p w:rsidR="001A0790" w:rsidRPr="001A0790" w:rsidRDefault="001A0790" w:rsidP="001A079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6F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A07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1A0790" w:rsidRPr="001A0790" w:rsidRDefault="001A0790" w:rsidP="001A079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1A0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квалификационная категория</w:t>
      </w:r>
    </w:p>
    <w:p w:rsidR="001A0790" w:rsidRPr="001A0790" w:rsidRDefault="001A0790" w:rsidP="001A07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790" w:rsidRPr="001A0790" w:rsidRDefault="001A0790" w:rsidP="001A07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790" w:rsidRPr="001A0790" w:rsidRDefault="001A0790" w:rsidP="001A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790" w:rsidRDefault="001A0790" w:rsidP="001A0790">
      <w:pPr>
        <w:rPr>
          <w:rFonts w:ascii="Times New Roman" w:hAnsi="Times New Roman" w:cs="Times New Roman"/>
          <w:b/>
          <w:sz w:val="28"/>
          <w:szCs w:val="28"/>
        </w:rPr>
        <w:sectPr w:rsidR="001A0790" w:rsidSect="001A0790">
          <w:pgSz w:w="12240" w:h="15840"/>
          <w:pgMar w:top="1559" w:right="567" w:bottom="737" w:left="567" w:header="720" w:footer="720" w:gutter="0"/>
          <w:cols w:space="720"/>
          <w:noEndnote/>
        </w:sectPr>
      </w:pPr>
    </w:p>
    <w:p w:rsidR="00A800ED" w:rsidRPr="00E10A6A" w:rsidRDefault="005F17DF" w:rsidP="00A800ED">
      <w:pPr>
        <w:pStyle w:val="ParagraphStyle"/>
        <w:keepNext/>
        <w:tabs>
          <w:tab w:val="decimal" w:pos="567"/>
        </w:tabs>
        <w:spacing w:before="240"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32"/>
          <w:szCs w:val="32"/>
          <w:lang w:val="ru-RU"/>
        </w:rPr>
        <w:lastRenderedPageBreak/>
        <w:t xml:space="preserve">                          </w:t>
      </w:r>
      <w:r w:rsidR="00A800ED" w:rsidRPr="00E10A6A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Технологическая карта </w:t>
      </w:r>
      <w:r w:rsidR="00F0186C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мероприятия</w:t>
      </w:r>
    </w:p>
    <w:tbl>
      <w:tblPr>
        <w:tblW w:w="14737" w:type="dxa"/>
        <w:tblInd w:w="-10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44"/>
        <w:gridCol w:w="10693"/>
      </w:tblGrid>
      <w:tr w:rsidR="00A800ED" w:rsidTr="00056DA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0ED" w:rsidRPr="00C15671" w:rsidRDefault="00A800E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0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0ED" w:rsidRDefault="00056DAE" w:rsidP="00056DAE">
            <w:pPr>
              <w:tabs>
                <w:tab w:val="left" w:pos="113"/>
                <w:tab w:val="center" w:pos="4926"/>
              </w:tabs>
              <w:spacing w:after="0" w:line="240" w:lineRule="exact"/>
              <w:ind w:left="-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7 класс-комплект</w:t>
            </w:r>
            <w:r w:rsidR="00A800ED" w:rsidRPr="00056D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00ED" w:rsidRPr="00056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с ограниченными возможностями здоровья</w:t>
            </w:r>
          </w:p>
          <w:p w:rsidR="00056DAE" w:rsidRDefault="00056DAE" w:rsidP="00056DAE">
            <w:pPr>
              <w:tabs>
                <w:tab w:val="left" w:pos="113"/>
                <w:tab w:val="center" w:pos="4926"/>
              </w:tabs>
              <w:spacing w:after="0" w:line="240" w:lineRule="exact"/>
              <w:ind w:left="-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0ED" w:rsidRPr="00056DAE" w:rsidRDefault="00056DAE" w:rsidP="00056DAE">
            <w:pPr>
              <w:tabs>
                <w:tab w:val="left" w:pos="113"/>
                <w:tab w:val="center" w:pos="492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(умеренная умственная отсталость)</w:t>
            </w:r>
          </w:p>
        </w:tc>
      </w:tr>
      <w:tr w:rsidR="00A800ED" w:rsidTr="00056DA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0ED" w:rsidRPr="00C15671" w:rsidRDefault="00A800E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156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10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0ED" w:rsidRPr="00C15671" w:rsidRDefault="00A800E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6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Игнатова Ирина Викторовна</w:t>
            </w:r>
          </w:p>
        </w:tc>
      </w:tr>
      <w:tr w:rsidR="00A800ED" w:rsidTr="00056DA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0ED" w:rsidRPr="00C15671" w:rsidRDefault="00A800E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r w:rsidR="00DB3B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0ED" w:rsidRPr="00C15671" w:rsidRDefault="00056DAE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Злой волшебник - Алкоголь</w:t>
            </w:r>
            <w:r w:rsidR="00A800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800ED" w:rsidTr="00056DA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0ED" w:rsidRDefault="00A800E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10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0ED" w:rsidRPr="00A8065C" w:rsidRDefault="006A487E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стол.</w:t>
            </w:r>
          </w:p>
        </w:tc>
      </w:tr>
      <w:tr w:rsidR="00A800ED" w:rsidTr="00056DA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0ED" w:rsidRDefault="00A800ED" w:rsidP="00056DA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Современные образовательные технологии</w:t>
            </w:r>
          </w:p>
        </w:tc>
        <w:tc>
          <w:tcPr>
            <w:tcW w:w="10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0ED" w:rsidRPr="00A8065C" w:rsidRDefault="00A800E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технология, информацио</w:t>
            </w:r>
            <w:r w:rsidR="006A4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нно-коммуникационная технология, личностно-ориентированная технология, здоровьесберегающая технология.</w:t>
            </w:r>
          </w:p>
        </w:tc>
      </w:tr>
      <w:tr w:rsidR="00A800ED" w:rsidTr="00056DA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0ED" w:rsidRDefault="00A800E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Методы обучения</w:t>
            </w:r>
          </w:p>
        </w:tc>
        <w:tc>
          <w:tcPr>
            <w:tcW w:w="10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0ED" w:rsidRDefault="00A800ED" w:rsidP="006A487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Наглядно-иллюстративный метод, части</w:t>
            </w:r>
            <w:r w:rsidR="006A4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чно-поисковый, словесный метод.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800ED" w:rsidTr="00056DA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0ED" w:rsidRDefault="00A800E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Формы организации познавательной деятельности</w:t>
            </w:r>
          </w:p>
        </w:tc>
        <w:tc>
          <w:tcPr>
            <w:tcW w:w="10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0ED" w:rsidRDefault="00A800E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</w:t>
            </w:r>
            <w:r w:rsidR="006A4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нтальная, 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2644D" w:rsidTr="00056DA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44D" w:rsidRDefault="0032644D" w:rsidP="003264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1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</w:t>
            </w:r>
            <w:r w:rsidRPr="00C1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цели</w:t>
            </w:r>
          </w:p>
          <w:p w:rsidR="0032644D" w:rsidRDefault="0032644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4D" w:rsidRPr="0032644D" w:rsidRDefault="0032644D" w:rsidP="0032644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Образовательная цель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B2A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26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Формировать у </w:t>
            </w:r>
            <w:proofErr w:type="gramStart"/>
            <w:r w:rsidRPr="00326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326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потребность в здоровом образе жизни.</w:t>
            </w:r>
          </w:p>
          <w:p w:rsidR="0032644D" w:rsidRPr="003B2A42" w:rsidRDefault="0032644D" w:rsidP="00326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2">
              <w:rPr>
                <w:rFonts w:ascii="Times New Roman" w:hAnsi="Times New Roman" w:cs="Times New Roman"/>
                <w:b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питательная цель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2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правильное отношение к своему здоровью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2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2644D" w:rsidRDefault="0032644D" w:rsidP="00E10A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2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цель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64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32644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наблюдательность, внимание, обогащать словарный запас, коммуникативные навыки.</w:t>
            </w:r>
          </w:p>
        </w:tc>
      </w:tr>
      <w:tr w:rsidR="0032644D" w:rsidTr="00056DA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44D" w:rsidRPr="00C15671" w:rsidRDefault="0032644D" w:rsidP="00056DA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10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44D" w:rsidRPr="0032644D" w:rsidRDefault="0032644D" w:rsidP="00056DA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6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Помочь учащимся осознать важность разумного отношения к своему здоровью.</w:t>
            </w:r>
          </w:p>
          <w:p w:rsidR="0032644D" w:rsidRDefault="0032644D" w:rsidP="00056DAE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264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Способствовать укреплению здоровья детей.</w:t>
            </w:r>
          </w:p>
        </w:tc>
      </w:tr>
      <w:tr w:rsidR="00A800ED" w:rsidTr="00056DA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0ED" w:rsidRPr="007163E2" w:rsidRDefault="00A800ED" w:rsidP="00056DA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Межпредметные связи</w:t>
            </w:r>
          </w:p>
        </w:tc>
        <w:tc>
          <w:tcPr>
            <w:tcW w:w="10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0ED" w:rsidRPr="007163E2" w:rsidRDefault="00A800E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</w:t>
            </w:r>
            <w:r w:rsidR="006A4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ельное искусство, развитие речи</w:t>
            </w:r>
            <w:r w:rsidRPr="0071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800ED" w:rsidTr="00056DA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0ED" w:rsidRPr="00E10A6A" w:rsidRDefault="00A800ED" w:rsidP="00056DA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1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  <w:r w:rsidR="00E10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ируемые</w:t>
            </w:r>
            <w:r w:rsidR="00E10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результаты </w:t>
            </w:r>
            <w:r w:rsidR="00E10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0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0ED" w:rsidRPr="007163E2" w:rsidRDefault="00E10A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осознают необходимость здорового образа жизни. Извлекать нужную информацию. Делать выводы из изученного материала.</w:t>
            </w:r>
          </w:p>
        </w:tc>
      </w:tr>
      <w:tr w:rsidR="00A800ED" w:rsidTr="00056DA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0ED" w:rsidRPr="00C15671" w:rsidRDefault="00A800ED" w:rsidP="00056DA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тем</w:t>
            </w:r>
            <w:r w:rsidR="00E10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ы,</w:t>
            </w:r>
            <w:r w:rsidR="00E10A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10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понятия</w:t>
            </w:r>
            <w:r w:rsidR="00E10A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1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термины</w:t>
            </w:r>
          </w:p>
        </w:tc>
        <w:tc>
          <w:tcPr>
            <w:tcW w:w="10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0ED" w:rsidRPr="006A487E" w:rsidRDefault="00E10A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6A4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лкоголь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одурманивающий, алкогольная зависимость, дерево здоровья.</w:t>
            </w:r>
          </w:p>
        </w:tc>
      </w:tr>
      <w:tr w:rsidR="00A800ED" w:rsidTr="00056DA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0ED" w:rsidRPr="008F1DEE" w:rsidRDefault="00A800ED" w:rsidP="00E10A6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1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</w:t>
            </w:r>
            <w:r w:rsidRPr="00C1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ресурсы</w:t>
            </w:r>
          </w:p>
        </w:tc>
        <w:tc>
          <w:tcPr>
            <w:tcW w:w="10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0ED" w:rsidRPr="008F1DEE" w:rsidRDefault="00A800E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Компьютер, проектор, экран,  презентация.</w:t>
            </w:r>
          </w:p>
        </w:tc>
      </w:tr>
    </w:tbl>
    <w:p w:rsidR="00A800ED" w:rsidRDefault="00A800ED" w:rsidP="00A800ED">
      <w:pPr>
        <w:pStyle w:val="ParagraphStyle"/>
        <w:keepNext/>
        <w:spacing w:line="252" w:lineRule="auto"/>
        <w:rPr>
          <w:rFonts w:ascii="Times New Roman" w:hAnsi="Times New Roman" w:cs="Times New Roman"/>
          <w:b/>
          <w:bCs/>
          <w:caps/>
          <w:spacing w:val="45"/>
          <w:lang w:val="ru-RU"/>
        </w:rPr>
      </w:pPr>
    </w:p>
    <w:p w:rsidR="00A800ED" w:rsidRPr="006A487E" w:rsidRDefault="00A800ED" w:rsidP="00A800ED">
      <w:pPr>
        <w:pStyle w:val="ParagraphStyle"/>
        <w:keepNext/>
        <w:spacing w:line="252" w:lineRule="auto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spacing w:val="45"/>
          <w:lang w:val="ru-RU"/>
        </w:rPr>
        <w:t xml:space="preserve">                                      </w:t>
      </w:r>
      <w:r w:rsidRPr="008F1DEE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о</w:t>
      </w:r>
      <w:r w:rsidR="006A487E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рганизационная структура  </w:t>
      </w:r>
      <w:r w:rsidR="002D36CD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урока</w:t>
      </w:r>
    </w:p>
    <w:p w:rsidR="00A800ED" w:rsidRDefault="00A800ED" w:rsidP="00A800ED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</w:rPr>
      </w:pPr>
    </w:p>
    <w:tbl>
      <w:tblPr>
        <w:tblW w:w="14356" w:type="dxa"/>
        <w:tblInd w:w="-68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84"/>
        <w:gridCol w:w="1699"/>
        <w:gridCol w:w="4395"/>
        <w:gridCol w:w="4536"/>
        <w:gridCol w:w="1842"/>
      </w:tblGrid>
      <w:tr w:rsidR="007E105C" w:rsidTr="00A54F16">
        <w:trPr>
          <w:trHeight w:val="1449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05C" w:rsidRDefault="007E105C" w:rsidP="00056DA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05C" w:rsidRPr="00F84815" w:rsidRDefault="007E105C" w:rsidP="00056DA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Формы,</w:t>
            </w:r>
            <w:r>
              <w:rPr>
                <w:rFonts w:ascii="Times New Roman" w:hAnsi="Times New Roman" w:cs="Times New Roman"/>
              </w:rPr>
              <w:br/>
              <w:t>методы</w:t>
            </w:r>
            <w:r>
              <w:rPr>
                <w:rFonts w:ascii="Times New Roman" w:hAnsi="Times New Roman" w:cs="Times New Roman"/>
              </w:rPr>
              <w:br/>
              <w:t>методические</w:t>
            </w:r>
            <w:r>
              <w:rPr>
                <w:rFonts w:ascii="Times New Roman" w:hAnsi="Times New Roman" w:cs="Times New Roman"/>
              </w:rPr>
              <w:br/>
              <w:t>приемы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E105C" w:rsidRPr="00F84815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05C" w:rsidRDefault="007E105C" w:rsidP="00056DA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105C" w:rsidRDefault="007E105C" w:rsidP="00056DA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05C" w:rsidRDefault="007E105C" w:rsidP="00056DA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</w:t>
            </w:r>
            <w:r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7E105C" w:rsidTr="00A54F16"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C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к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  <w:p w:rsidR="007E105C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Эмоциональ-</w:t>
            </w:r>
          </w:p>
          <w:p w:rsidR="007E105C" w:rsidRPr="00394459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ный настрой.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C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Фронтальный. Словесный. Слово учителя</w:t>
            </w:r>
          </w:p>
          <w:p w:rsidR="007E105C" w:rsidRPr="00BA6BD9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  стимулирования к обучению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C" w:rsidRPr="001F017F" w:rsidRDefault="007E105C" w:rsidP="00056DAE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F017F">
              <w:rPr>
                <w:rFonts w:ascii="Times New Roman" w:hAnsi="Times New Roman" w:cs="Times New Roman"/>
                <w:iCs/>
              </w:rPr>
              <w:t>Приветствует учащихся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Провер</w:t>
            </w:r>
            <w:r>
              <w:rPr>
                <w:rFonts w:ascii="Times New Roman" w:hAnsi="Times New Roman" w:cs="Times New Roman"/>
                <w:lang w:val="ru-RU"/>
              </w:rPr>
              <w:t xml:space="preserve">яет </w:t>
            </w:r>
            <w:r>
              <w:rPr>
                <w:rFonts w:ascii="Times New Roman" w:hAnsi="Times New Roman" w:cs="Times New Roman"/>
              </w:rPr>
              <w:t xml:space="preserve"> готовность к уроку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E105C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Придумано кем-то просто и мудро</w:t>
            </w:r>
          </w:p>
          <w:p w:rsidR="007E105C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встрече здороваться:</w:t>
            </w:r>
          </w:p>
          <w:p w:rsidR="007E105C" w:rsidRDefault="007E105C" w:rsidP="00056DAE">
            <w:pPr>
              <w:pStyle w:val="ParagraphStyle"/>
              <w:spacing w:line="252" w:lineRule="auto"/>
              <w:ind w:left="45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«Доброе утро! И добрый день!»</w:t>
            </w:r>
          </w:p>
          <w:p w:rsidR="007E105C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Доброе утро – солнцу и птицам.</w:t>
            </w:r>
          </w:p>
          <w:p w:rsidR="007E105C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Доброе  день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лыбчивым лицам.</w:t>
            </w:r>
          </w:p>
          <w:p w:rsidR="007E105C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Мне очень хочется пожелать доброго дня -</w:t>
            </w:r>
          </w:p>
          <w:p w:rsidR="007E105C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Всем! Всем!</w:t>
            </w:r>
          </w:p>
          <w:p w:rsidR="007E105C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Доброе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 день, ребята!</w:t>
            </w:r>
          </w:p>
          <w:p w:rsidR="007E105C" w:rsidRPr="00433489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Доброе утро всем, кто присутствует на нашем уроке!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C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Приветствуют учителя. Организуют свое рабочее место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проверяют наличие индивидуальных учебных принадлежностей на столе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E105C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роявляют эмоциональную отзывчивость </w:t>
            </w:r>
            <w:r>
              <w:rPr>
                <w:rFonts w:ascii="Times New Roman" w:hAnsi="Times New Roman" w:cs="Times New Roman"/>
              </w:rPr>
              <w:br/>
              <w:t>на слова учителя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C" w:rsidRDefault="007E105C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F0848" w:rsidTr="00A54F16"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848" w:rsidRDefault="000F0848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Актуализация </w:t>
            </w:r>
          </w:p>
          <w:p w:rsidR="000F0848" w:rsidRPr="001F017F" w:rsidRDefault="000F0848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знаний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848" w:rsidRDefault="000F0848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</w:t>
            </w:r>
          </w:p>
          <w:p w:rsidR="000F0848" w:rsidRPr="00F84815" w:rsidRDefault="000F0848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848" w:rsidRDefault="000F0848" w:rsidP="00056DAE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>Слайд 1</w:t>
            </w:r>
          </w:p>
          <w:p w:rsidR="000F0848" w:rsidRPr="007E105C" w:rsidRDefault="000F0848" w:rsidP="007E105C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Продолжите пословицы о здоровье человека.</w:t>
            </w:r>
          </w:p>
          <w:p w:rsidR="000F0848" w:rsidRPr="000F0848" w:rsidRDefault="000F0848" w:rsidP="000F084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7E1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здоровом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теле…(здоровый дух).</w:t>
            </w:r>
          </w:p>
          <w:p w:rsidR="000F0848" w:rsidRPr="000F0848" w:rsidRDefault="000F0848" w:rsidP="000F084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 дороже…. (золота).</w:t>
            </w:r>
          </w:p>
          <w:p w:rsidR="000F0848" w:rsidRPr="000F0848" w:rsidRDefault="000F0848" w:rsidP="000F084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 да здоровье … (дороже всего).</w:t>
            </w:r>
          </w:p>
          <w:p w:rsidR="000F0848" w:rsidRDefault="000F0848" w:rsidP="000F08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попробуем</w:t>
            </w:r>
            <w:r w:rsidR="006A4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выяснить от чего зависит</w:t>
            </w:r>
            <w:proofErr w:type="gramEnd"/>
            <w:r w:rsidR="006A4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наше здоровье. Порассуждаем. </w:t>
            </w:r>
          </w:p>
          <w:p w:rsidR="000F0848" w:rsidRDefault="002459E3" w:rsidP="00245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Прочитаем и выучим следующее стихотворение:</w:t>
            </w:r>
          </w:p>
          <w:p w:rsidR="002459E3" w:rsidRPr="002459E3" w:rsidRDefault="002459E3" w:rsidP="002459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Слайд 2</w:t>
            </w:r>
          </w:p>
          <w:p w:rsidR="002459E3" w:rsidRDefault="002459E3" w:rsidP="002459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</w:t>
            </w:r>
            <w:r w:rsidR="0004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 умею думать,</w:t>
            </w:r>
          </w:p>
          <w:p w:rsidR="002459E3" w:rsidRDefault="002459E3" w:rsidP="002459E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умею рассуждать.</w:t>
            </w:r>
          </w:p>
          <w:p w:rsidR="002459E3" w:rsidRDefault="002459E3" w:rsidP="002459E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полезно для здоровья, </w:t>
            </w:r>
          </w:p>
          <w:p w:rsidR="002459E3" w:rsidRPr="000F0848" w:rsidRDefault="002459E3" w:rsidP="002459E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и буду выбирать.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848" w:rsidRDefault="000F0848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Знакомятся с  пословицами,</w:t>
            </w:r>
          </w:p>
          <w:p w:rsidR="000F0848" w:rsidRDefault="000F0848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изучают их и дополняют.</w:t>
            </w:r>
          </w:p>
          <w:p w:rsidR="000F0848" w:rsidRPr="00196EEF" w:rsidRDefault="000F0848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F0848" w:rsidRDefault="000F0848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196EEF">
              <w:rPr>
                <w:rFonts w:ascii="Times New Roman" w:hAnsi="Times New Roman" w:cs="Times New Roman"/>
                <w:bCs/>
                <w:lang w:val="ru-RU"/>
              </w:rPr>
              <w:t>Учатся принимать и сохранять учебную задачу</w:t>
            </w:r>
          </w:p>
          <w:p w:rsidR="006A487E" w:rsidRDefault="006A487E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87E" w:rsidRDefault="006A487E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A487E" w:rsidRDefault="006A487E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F0848" w:rsidRDefault="000F0848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Дети высказывают свои предположения.</w:t>
            </w:r>
          </w:p>
          <w:p w:rsidR="000F0848" w:rsidRDefault="000F0848" w:rsidP="000F0848">
            <w:pPr>
              <w:pStyle w:val="ParagraphStyle"/>
              <w:numPr>
                <w:ilvl w:val="0"/>
                <w:numId w:val="11"/>
              </w:numPr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 того каким воздухом дышим.</w:t>
            </w:r>
          </w:p>
          <w:p w:rsidR="000F0848" w:rsidRDefault="000F0848" w:rsidP="000F0848">
            <w:pPr>
              <w:pStyle w:val="ParagraphStyle"/>
              <w:numPr>
                <w:ilvl w:val="0"/>
                <w:numId w:val="11"/>
              </w:numPr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 того, что употребляем в пищу.</w:t>
            </w:r>
          </w:p>
          <w:p w:rsidR="000F0848" w:rsidRDefault="00B804D3" w:rsidP="000F0848">
            <w:pPr>
              <w:pStyle w:val="ParagraphStyle"/>
              <w:numPr>
                <w:ilvl w:val="0"/>
                <w:numId w:val="11"/>
              </w:numPr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 того как часто нас осматривает врач.</w:t>
            </w:r>
          </w:p>
          <w:p w:rsidR="00B804D3" w:rsidRDefault="00B804D3" w:rsidP="000F0848">
            <w:pPr>
              <w:pStyle w:val="ParagraphStyle"/>
              <w:numPr>
                <w:ilvl w:val="0"/>
                <w:numId w:val="11"/>
              </w:numPr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 родителей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бабушек и дедушек.</w:t>
            </w:r>
          </w:p>
          <w:p w:rsidR="00B804D3" w:rsidRDefault="00B804D3" w:rsidP="000F0848">
            <w:pPr>
              <w:pStyle w:val="ParagraphStyle"/>
              <w:numPr>
                <w:ilvl w:val="0"/>
                <w:numId w:val="11"/>
              </w:numPr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 самого себя.</w:t>
            </w:r>
          </w:p>
          <w:p w:rsidR="002459E3" w:rsidRDefault="002459E3" w:rsidP="002459E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459E3" w:rsidRPr="00196EEF" w:rsidRDefault="006A487E" w:rsidP="002459E3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Ч</w:t>
            </w:r>
            <w:r w:rsidR="002459E3">
              <w:rPr>
                <w:rFonts w:ascii="Times New Roman" w:hAnsi="Times New Roman" w:cs="Times New Roman"/>
                <w:bCs/>
                <w:lang w:val="ru-RU"/>
              </w:rPr>
              <w:t>итают стихотворение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848" w:rsidRDefault="000F0848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Фронтальный</w:t>
            </w:r>
          </w:p>
          <w:p w:rsidR="000F0848" w:rsidRDefault="000F0848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Дополняют пословицы.</w:t>
            </w:r>
          </w:p>
          <w:p w:rsidR="002459E3" w:rsidRDefault="002459E3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459E3" w:rsidRDefault="002459E3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459E3" w:rsidRDefault="002459E3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459E3" w:rsidRDefault="002459E3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459E3" w:rsidRDefault="002459E3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459E3" w:rsidRDefault="002459E3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459E3" w:rsidRDefault="002459E3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459E3" w:rsidRPr="00C62360" w:rsidRDefault="002459E3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</w:t>
            </w:r>
          </w:p>
        </w:tc>
      </w:tr>
      <w:tr w:rsidR="00E51E0A" w:rsidTr="00A54F16"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</w:t>
            </w: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Беседа по теме </w:t>
            </w: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занятия.</w:t>
            </w: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(вхождение в тему занятия)</w:t>
            </w: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C1F3E" w:rsidRDefault="000C1F3E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C1F3E" w:rsidRDefault="000C1F3E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37DF5" w:rsidRP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37DF5">
              <w:rPr>
                <w:rFonts w:ascii="Times New Roman" w:hAnsi="Times New Roman" w:cs="Times New Roman"/>
                <w:b/>
                <w:lang w:val="ru-RU"/>
              </w:rPr>
              <w:t>Игра</w:t>
            </w: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37DF5">
              <w:rPr>
                <w:rFonts w:ascii="Times New Roman" w:hAnsi="Times New Roman" w:cs="Times New Roman"/>
                <w:b/>
                <w:lang w:val="ru-RU"/>
              </w:rPr>
              <w:t>«Беседа по кругу»</w:t>
            </w: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Оздоровительная минутка</w:t>
            </w: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0410D3" w:rsidRDefault="000410D3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0410D3" w:rsidRDefault="000410D3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0410D3" w:rsidRDefault="000410D3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0410D3" w:rsidRDefault="000410D3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0410D3" w:rsidRDefault="000410D3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 Это полезно помнить!</w:t>
            </w: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A4309" w:rsidRDefault="00CA4309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A4309" w:rsidRDefault="00CA4309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8D106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="00FD0397">
              <w:rPr>
                <w:rFonts w:ascii="Times New Roman" w:hAnsi="Times New Roman" w:cs="Times New Roman"/>
                <w:b/>
                <w:bCs/>
                <w:lang w:val="ru-RU"/>
              </w:rPr>
              <w:t>Чтение стихотворения.</w:t>
            </w: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Default="00FD039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D0397" w:rsidRPr="00537DF5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 w:rsidRPr="006A487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="00FD0397">
              <w:rPr>
                <w:rFonts w:ascii="Times New Roman" w:hAnsi="Times New Roman" w:cs="Times New Roman"/>
                <w:b/>
                <w:bCs/>
                <w:lang w:val="ru-RU"/>
              </w:rPr>
              <w:t>Беседа по содержанию.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Фронтальная. Словесный. </w:t>
            </w: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  <w:r>
              <w:rPr>
                <w:rFonts w:ascii="Times New Roman" w:hAnsi="Times New Roman" w:cs="Times New Roman"/>
              </w:rPr>
              <w:br/>
              <w:t>учителя,</w:t>
            </w:r>
            <w:r>
              <w:rPr>
                <w:rFonts w:ascii="Times New Roman" w:hAnsi="Times New Roman" w:cs="Times New Roman"/>
              </w:rPr>
              <w:br/>
              <w:t xml:space="preserve">беседа, </w:t>
            </w: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410D3" w:rsidRDefault="000410D3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D36CD" w:rsidRDefault="002D36C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D36CD" w:rsidRDefault="002D36C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2D36C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</w:t>
            </w:r>
          </w:p>
          <w:p w:rsidR="002D36CD" w:rsidRDefault="002D36C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игровой</w:t>
            </w: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D36CD" w:rsidRDefault="002D36C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D36CD" w:rsidRDefault="002D36C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D36CD" w:rsidRDefault="002D36CD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Фронтальный,</w:t>
            </w:r>
          </w:p>
          <w:p w:rsidR="00537DF5" w:rsidRPr="00537DF5" w:rsidRDefault="00537DF5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E0A" w:rsidRPr="005D684C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Давайте вместе посмотрим на ваши рисунки, которые вы нарисовали на прошлом занятии:</w:t>
            </w:r>
            <w:r w:rsidR="005D68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D684C" w:rsidRPr="005D684C">
              <w:rPr>
                <w:rFonts w:ascii="Times New Roman" w:hAnsi="Times New Roman" w:cs="Times New Roman"/>
                <w:b/>
                <w:lang w:val="ru-RU"/>
              </w:rPr>
              <w:t>Приложение 1</w:t>
            </w:r>
          </w:p>
          <w:p w:rsidR="00E51E0A" w:rsidRDefault="00E51E0A" w:rsidP="002459E3">
            <w:pPr>
              <w:pStyle w:val="ParagraphStyle"/>
              <w:numPr>
                <w:ilvl w:val="0"/>
                <w:numId w:val="12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этом чудесная нарядная ёлка.</w:t>
            </w:r>
          </w:p>
          <w:p w:rsidR="00E51E0A" w:rsidRDefault="00E51E0A" w:rsidP="002459E3">
            <w:pPr>
              <w:pStyle w:val="ParagraphStyle"/>
              <w:numPr>
                <w:ilvl w:val="0"/>
                <w:numId w:val="12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этом замечательный праздник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много подарков. На столе угощение для гостей.</w:t>
            </w:r>
          </w:p>
          <w:p w:rsidR="00E51E0A" w:rsidRDefault="00E51E0A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-Как вы думаете, какие напитки пьют гости?</w:t>
            </w:r>
          </w:p>
          <w:p w:rsidR="00E51E0A" w:rsidRDefault="00E51E0A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-Зачем пьют алкогольные напитки?</w:t>
            </w:r>
          </w:p>
          <w:p w:rsidR="00E51E0A" w:rsidRDefault="00E51E0A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-Что такое алкоголь?</w:t>
            </w:r>
          </w:p>
          <w:p w:rsidR="00E51E0A" w:rsidRDefault="00E51E0A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51E0A">
              <w:rPr>
                <w:rFonts w:ascii="Times New Roman" w:hAnsi="Times New Roman" w:cs="Times New Roman"/>
                <w:b/>
                <w:lang w:val="ru-RU"/>
              </w:rPr>
              <w:t>Слайд 3</w:t>
            </w:r>
          </w:p>
          <w:p w:rsidR="00E51E0A" w:rsidRDefault="00E51E0A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E51E0A">
              <w:rPr>
                <w:rFonts w:ascii="Times New Roman" w:hAnsi="Times New Roman" w:cs="Times New Roman"/>
                <w:lang w:val="ru-RU"/>
              </w:rPr>
              <w:t xml:space="preserve">Алкоголь-это </w:t>
            </w:r>
            <w:r w:rsidR="00587F4A">
              <w:rPr>
                <w:rFonts w:ascii="Times New Roman" w:hAnsi="Times New Roman" w:cs="Times New Roman"/>
                <w:lang w:val="ru-RU"/>
              </w:rPr>
              <w:t>вещество, которое содержится в спиртных напитках (водка, вино, пиво и т.д.)</w:t>
            </w:r>
            <w:proofErr w:type="gramStart"/>
            <w:r w:rsidR="00587F4A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="00587F4A">
              <w:rPr>
                <w:rFonts w:ascii="Times New Roman" w:hAnsi="Times New Roman" w:cs="Times New Roman"/>
                <w:lang w:val="ru-RU"/>
              </w:rPr>
              <w:t xml:space="preserve">амо название «алкоголь», что означает «Одурманивающий». В </w:t>
            </w:r>
            <w:r w:rsidR="00587F4A">
              <w:rPr>
                <w:rFonts w:ascii="Times New Roman" w:hAnsi="Times New Roman" w:cs="Times New Roman"/>
                <w:lang w:val="en-US"/>
              </w:rPr>
              <w:t>VI</w:t>
            </w:r>
            <w:r w:rsidR="00587F4A" w:rsidRPr="00587F4A">
              <w:rPr>
                <w:rFonts w:ascii="Times New Roman" w:hAnsi="Times New Roman" w:cs="Times New Roman"/>
                <w:lang w:val="ru-RU"/>
              </w:rPr>
              <w:t>-</w:t>
            </w:r>
            <w:r w:rsidR="00587F4A">
              <w:rPr>
                <w:rFonts w:ascii="Times New Roman" w:hAnsi="Times New Roman" w:cs="Times New Roman"/>
                <w:lang w:val="en-US"/>
              </w:rPr>
              <w:t>VII</w:t>
            </w:r>
            <w:proofErr w:type="gramStart"/>
            <w:r w:rsidR="00587F4A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="00587F4A">
              <w:rPr>
                <w:rFonts w:ascii="Times New Roman" w:hAnsi="Times New Roman" w:cs="Times New Roman"/>
                <w:lang w:val="ru-RU"/>
              </w:rPr>
              <w:t>. Арабы научились получать спирт, с помощью которого стали изготовлять различные спиртные напитки, получившие впоследствии название  алкогольных. Основой всех алкогольных напитков является винный, или этиловый спирт, который и вызывает состояние опьянения.</w:t>
            </w:r>
            <w:r w:rsidR="000C1F3E">
              <w:rPr>
                <w:rFonts w:ascii="Times New Roman" w:hAnsi="Times New Roman" w:cs="Times New Roman"/>
                <w:lang w:val="ru-RU"/>
              </w:rPr>
              <w:t xml:space="preserve"> Тема нашего занятия…</w:t>
            </w:r>
          </w:p>
          <w:p w:rsidR="000C1F3E" w:rsidRDefault="000C1F3E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-О чём будем сегодня  беседовать?</w:t>
            </w:r>
          </w:p>
          <w:p w:rsidR="000C1F3E" w:rsidRDefault="000C1F3E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97247" w:rsidRDefault="0059724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-Приходилось ли вам  общаться с людьми, которые выпивали алкогольные напитки?</w:t>
            </w:r>
          </w:p>
          <w:p w:rsidR="00597247" w:rsidRDefault="0059724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-Как ведут себя такие люди?</w:t>
            </w:r>
          </w:p>
          <w:p w:rsidR="00597247" w:rsidRDefault="0059724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-Какое чувство они вызывают у вас?</w:t>
            </w:r>
          </w:p>
          <w:p w:rsidR="00597247" w:rsidRDefault="0059724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-У окружающих?</w:t>
            </w:r>
          </w:p>
          <w:p w:rsidR="00CC226F" w:rsidRDefault="00CC226F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-Можно ли отмечать праздники без алкогольных </w:t>
            </w:r>
            <w:r w:rsidR="00537DF5">
              <w:rPr>
                <w:rFonts w:ascii="Times New Roman" w:hAnsi="Times New Roman" w:cs="Times New Roman"/>
                <w:lang w:val="ru-RU"/>
              </w:rPr>
              <w:t xml:space="preserve"> напитков?</w:t>
            </w:r>
          </w:p>
          <w:p w:rsidR="00537DF5" w:rsidRDefault="00537DF5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410D3" w:rsidRDefault="000410D3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Потрудилис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отдохнём,</w:t>
            </w:r>
          </w:p>
          <w:p w:rsidR="00537DF5" w:rsidRDefault="000410D3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Встанем, глубоко вздохнём.</w:t>
            </w:r>
          </w:p>
          <w:p w:rsidR="000410D3" w:rsidRDefault="000410D3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Руки в стороны, вперёд,</w:t>
            </w:r>
          </w:p>
          <w:p w:rsidR="000410D3" w:rsidRDefault="000410D3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Влево, вправо поворот.</w:t>
            </w:r>
          </w:p>
          <w:p w:rsidR="000410D3" w:rsidRDefault="000410D3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Три наклона, прямо встать.</w:t>
            </w:r>
          </w:p>
          <w:p w:rsidR="000410D3" w:rsidRDefault="000410D3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Руки вниз и вверх поднять.</w:t>
            </w:r>
          </w:p>
          <w:p w:rsidR="000410D3" w:rsidRDefault="000410D3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Руки плавно опустили,</w:t>
            </w:r>
          </w:p>
          <w:p w:rsidR="000410D3" w:rsidRDefault="000410D3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Всем улыбки подарили!</w:t>
            </w:r>
          </w:p>
          <w:p w:rsidR="006A630B" w:rsidRDefault="006A630B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37DF5" w:rsidRDefault="00537DF5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Воздействуя на  различные органы,  алкоголь становится активным участником обмена веществ, организм постепенно привыкает к алкоголю и требует его всё больше и больше. </w:t>
            </w:r>
            <w:r w:rsidR="00B24A34">
              <w:rPr>
                <w:rFonts w:ascii="Times New Roman" w:hAnsi="Times New Roman" w:cs="Times New Roman"/>
                <w:lang w:val="ru-RU"/>
              </w:rPr>
              <w:t>Отсутствие алкоголя вызывает ухудшение физического и психического состояния, которое проявляется в виде потребности напиться.</w:t>
            </w:r>
          </w:p>
          <w:p w:rsidR="00D919BE" w:rsidRDefault="00D919BE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Возникает зависимость от алкоголя, приводящая к болезн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алкоголизму.</w:t>
            </w:r>
          </w:p>
          <w:p w:rsidR="00D919BE" w:rsidRDefault="00D919BE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Так постепенно алкоголь опутывает </w:t>
            </w:r>
            <w:r w:rsidR="000C1F3E">
              <w:rPr>
                <w:rFonts w:ascii="Times New Roman" w:hAnsi="Times New Roman" w:cs="Times New Roman"/>
                <w:lang w:val="ru-RU"/>
              </w:rPr>
              <w:t xml:space="preserve"> ум и волю человека, опута</w:t>
            </w:r>
            <w:proofErr w:type="gramStart"/>
            <w:r w:rsidR="000C1F3E">
              <w:rPr>
                <w:rFonts w:ascii="Times New Roman" w:hAnsi="Times New Roman" w:cs="Times New Roman"/>
                <w:lang w:val="ru-RU"/>
              </w:rPr>
              <w:t>в-</w:t>
            </w:r>
            <w:proofErr w:type="gramEnd"/>
            <w:r w:rsidR="000C1F3E">
              <w:rPr>
                <w:rFonts w:ascii="Times New Roman" w:hAnsi="Times New Roman" w:cs="Times New Roman"/>
                <w:lang w:val="ru-RU"/>
              </w:rPr>
              <w:t xml:space="preserve"> держит крепко.</w:t>
            </w:r>
          </w:p>
          <w:p w:rsidR="000C1F3E" w:rsidRPr="00FD0397" w:rsidRDefault="000C1F3E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D0397">
              <w:rPr>
                <w:rFonts w:ascii="Times New Roman" w:hAnsi="Times New Roman" w:cs="Times New Roman"/>
                <w:b/>
                <w:lang w:val="ru-RU"/>
              </w:rPr>
              <w:t>Слайд 4.</w:t>
            </w:r>
          </w:p>
          <w:p w:rsidR="000C1F3E" w:rsidRDefault="000C1F3E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Алкоголь-это средство, которое способно человека разумного превратить в безрассудное существо.</w:t>
            </w:r>
          </w:p>
          <w:p w:rsidR="000C1F3E" w:rsidRDefault="000C1F3E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Разрушение личности у взрослого, злоупотребляющего алкоголем, происходит  в среднем через 10 лет, в тоже время у ребёнка или подростка такие изменения происходят через 3- года.</w:t>
            </w:r>
          </w:p>
          <w:p w:rsidR="000C1F3E" w:rsidRDefault="000C1F3E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Вот такой </w:t>
            </w:r>
            <w:proofErr w:type="gramStart"/>
            <w:r w:rsidR="00FD0397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лой волшебник алкоголь</w:t>
            </w:r>
            <w:r w:rsidR="00FD0397">
              <w:rPr>
                <w:rFonts w:ascii="Times New Roman" w:hAnsi="Times New Roman" w:cs="Times New Roman"/>
                <w:lang w:val="ru-RU"/>
              </w:rPr>
              <w:t>! Алкоголь опасен для здоровья!</w:t>
            </w: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Послушайте стихотворение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</w:p>
          <w:p w:rsidR="00A54F16" w:rsidRPr="00A54F16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A54F16" w:rsidRPr="00A54F16">
              <w:rPr>
                <w:rFonts w:ascii="Times New Roman" w:hAnsi="Times New Roman" w:cs="Times New Roman"/>
                <w:b/>
                <w:lang w:val="ru-RU"/>
              </w:rPr>
              <w:t>Слайд 5,6.</w:t>
            </w:r>
          </w:p>
          <w:p w:rsidR="008D106A" w:rsidRDefault="00A54F16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Чтение текста.</w:t>
            </w:r>
            <w:r w:rsidR="00FD0397">
              <w:rPr>
                <w:rFonts w:ascii="Times New Roman" w:hAnsi="Times New Roman" w:cs="Times New Roman"/>
                <w:lang w:val="ru-RU"/>
              </w:rPr>
              <w:t xml:space="preserve">        </w:t>
            </w:r>
          </w:p>
          <w:p w:rsidR="008D106A" w:rsidRDefault="008D106A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8D106A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  <w:r w:rsidR="00FD03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D0397">
              <w:rPr>
                <w:rFonts w:ascii="Times New Roman" w:hAnsi="Times New Roman" w:cs="Times New Roman"/>
                <w:b/>
                <w:lang w:val="ru-RU"/>
              </w:rPr>
              <w:t>Страна без ошибок</w:t>
            </w: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FD0397">
              <w:rPr>
                <w:rFonts w:ascii="Times New Roman" w:hAnsi="Times New Roman" w:cs="Times New Roman"/>
                <w:lang w:val="ru-RU"/>
              </w:rPr>
              <w:t>Жил</w:t>
            </w:r>
            <w:r>
              <w:rPr>
                <w:rFonts w:ascii="Times New Roman" w:hAnsi="Times New Roman" w:cs="Times New Roman"/>
                <w:lang w:val="ru-RU"/>
              </w:rPr>
              <w:t xml:space="preserve">  однажды человек,</w:t>
            </w: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Беспокойный человек.</w:t>
            </w: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 объездил всю планету,</w:t>
            </w: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Всё искал по белу свету</w:t>
            </w: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Страну без ошибок.</w:t>
            </w: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увы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надежды зыбки,</w:t>
            </w: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Всюду он встречал ошибки…</w:t>
            </w: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Дж. Родари</w:t>
            </w: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-Какие поступки, совершённые сказочными героями, вы считаете ошибками?</w:t>
            </w: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-Все ли ошибки можно исправить?</w:t>
            </w:r>
          </w:p>
          <w:p w:rsidR="00FD0397" w:rsidRP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-Можно ли считать попытку попробовать  алкоголь ошибкой?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E0A" w:rsidRDefault="00E51E0A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Дети слушают учителя.</w:t>
            </w: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51E0A" w:rsidRDefault="00E51E0A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51E0A" w:rsidRDefault="00E51E0A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Высказывают  своё мнение.</w:t>
            </w:r>
          </w:p>
          <w:p w:rsidR="00597247" w:rsidRDefault="0059724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97247" w:rsidRDefault="0059724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97247" w:rsidRDefault="0059724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97247" w:rsidRDefault="0059724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97247" w:rsidRDefault="0059724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Слушают </w:t>
            </w:r>
            <w:r w:rsidR="002D36CD">
              <w:rPr>
                <w:rFonts w:ascii="Times New Roman" w:hAnsi="Times New Roman" w:cs="Times New Roman"/>
                <w:lang w:val="ru-RU"/>
              </w:rPr>
              <w:t xml:space="preserve"> сообщение </w:t>
            </w:r>
            <w:r>
              <w:rPr>
                <w:rFonts w:ascii="Times New Roman" w:hAnsi="Times New Roman" w:cs="Times New Roman"/>
                <w:lang w:val="ru-RU"/>
              </w:rPr>
              <w:t>учителя.</w:t>
            </w:r>
          </w:p>
          <w:p w:rsidR="000C1F3E" w:rsidRDefault="000C1F3E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410D3" w:rsidRDefault="000410D3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410D3" w:rsidRDefault="000410D3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410D3" w:rsidRDefault="000410D3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410D3" w:rsidRDefault="000410D3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D36CD" w:rsidRDefault="002D36CD" w:rsidP="002D36C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D36CD" w:rsidRDefault="002D36CD" w:rsidP="002D36C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D36CD" w:rsidRDefault="002D36CD" w:rsidP="002D36C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D36CD" w:rsidRDefault="002D36CD" w:rsidP="002D36C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D36CD" w:rsidRDefault="002D36CD" w:rsidP="002D36C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D36CD" w:rsidRDefault="002D36CD" w:rsidP="002D36C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Дети участвуют в игре.</w:t>
            </w:r>
          </w:p>
          <w:p w:rsidR="002D36CD" w:rsidRDefault="002D36CD" w:rsidP="002D36C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вопросы по кругу.</w:t>
            </w:r>
          </w:p>
          <w:p w:rsidR="002D36CD" w:rsidRDefault="002D36CD" w:rsidP="002D36C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D36CD" w:rsidRDefault="002D36CD" w:rsidP="002D36C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D36CD" w:rsidRDefault="002D36CD" w:rsidP="002D36C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Дети выполняют движения под стихотворение.</w:t>
            </w: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D0397" w:rsidRDefault="00FD0397" w:rsidP="00E51E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8D1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8D1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A54F16" w:rsidRDefault="00A54F16" w:rsidP="008D1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Pr="00800C8B" w:rsidRDefault="00FD0397" w:rsidP="008D1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Дети отвечают на поставленные вопросы по кругу.</w:t>
            </w:r>
            <w:r w:rsidR="008D106A">
              <w:rPr>
                <w:rFonts w:ascii="Times New Roman" w:hAnsi="Times New Roman" w:cs="Times New Roman"/>
              </w:rPr>
              <w:t xml:space="preserve"> </w:t>
            </w:r>
          </w:p>
          <w:p w:rsidR="00FD0397" w:rsidRPr="00800C8B" w:rsidRDefault="00FD0397" w:rsidP="008D106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51E0A" w:rsidRDefault="00E51E0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E51E0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  <w:r w:rsidR="000410D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51E0A">
              <w:rPr>
                <w:rFonts w:ascii="Times New Roman" w:hAnsi="Times New Roman" w:cs="Times New Roman"/>
              </w:rPr>
              <w:t xml:space="preserve">ответы на </w:t>
            </w:r>
          </w:p>
          <w:p w:rsidR="00E51E0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51E0A">
              <w:rPr>
                <w:rFonts w:ascii="Times New Roman" w:hAnsi="Times New Roman" w:cs="Times New Roman"/>
              </w:rPr>
              <w:t>опросы</w:t>
            </w: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A54F16" w:rsidRDefault="00A54F16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Индивидуальный </w:t>
            </w:r>
          </w:p>
          <w:p w:rsidR="008D106A" w:rsidRP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Ответы на вопросы</w:t>
            </w:r>
          </w:p>
        </w:tc>
      </w:tr>
    </w:tbl>
    <w:p w:rsidR="00A800ED" w:rsidRPr="00800C8B" w:rsidRDefault="00A800ED" w:rsidP="00A54F16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lang w:val="ru-RU"/>
        </w:rPr>
      </w:pPr>
    </w:p>
    <w:tbl>
      <w:tblPr>
        <w:tblW w:w="14356" w:type="dxa"/>
        <w:tblInd w:w="-68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84"/>
        <w:gridCol w:w="1558"/>
        <w:gridCol w:w="4536"/>
        <w:gridCol w:w="4252"/>
        <w:gridCol w:w="2126"/>
      </w:tblGrid>
      <w:tr w:rsidR="008D106A" w:rsidTr="00A54F16"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06A" w:rsidRP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VIII.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Анализ ситуации.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06A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C7A7F">
              <w:rPr>
                <w:rFonts w:ascii="Times New Roman" w:hAnsi="Times New Roman" w:cs="Times New Roman"/>
                <w:b/>
                <w:lang w:val="ru-RU"/>
              </w:rPr>
              <w:t>Слайд 7.</w:t>
            </w:r>
            <w:r w:rsidR="008D106A" w:rsidRPr="008D106A">
              <w:rPr>
                <w:rFonts w:ascii="Times New Roman" w:hAnsi="Times New Roman" w:cs="Times New Roman"/>
                <w:lang w:val="ru-RU"/>
              </w:rPr>
              <w:t>Сейчас послушаем  басню С. Михалкова «Непьющий  воробей»</w:t>
            </w:r>
            <w:r w:rsidR="008D106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D106A" w:rsidRPr="005D684C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Звучит аудиозапись.</w:t>
            </w:r>
            <w:r w:rsidR="005D68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D684C" w:rsidRPr="005D684C">
              <w:rPr>
                <w:rFonts w:ascii="Times New Roman" w:hAnsi="Times New Roman" w:cs="Times New Roman"/>
                <w:b/>
                <w:lang w:val="ru-RU"/>
              </w:rPr>
              <w:t>Приложение  2</w:t>
            </w:r>
          </w:p>
          <w:p w:rsidR="00A54F16" w:rsidRDefault="00A54F16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-Почему воробей не сумел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сказать твёрдо нет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!</w:t>
            </w:r>
          </w:p>
          <w:p w:rsidR="00A54F16" w:rsidRPr="008D106A" w:rsidRDefault="00A54F16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-Каковы последствия такого поведения?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A54F16">
              <w:rPr>
                <w:rFonts w:ascii="Times New Roman" w:hAnsi="Times New Roman" w:cs="Times New Roman"/>
                <w:bCs/>
                <w:lang w:val="ru-RU"/>
              </w:rPr>
              <w:t>Дети слушают аудио запись</w:t>
            </w:r>
            <w:r w:rsidR="00A54F16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A54F16" w:rsidRDefault="00A54F16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54F16" w:rsidRDefault="00A54F16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54F16" w:rsidRPr="00A54F16" w:rsidRDefault="00A54F16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Отвечают на поставленные вопросы  по кругу.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06A" w:rsidRDefault="008D106A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A54F16" w:rsidRDefault="00A54F16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A54F16" w:rsidRDefault="00A54F16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A54F16" w:rsidRDefault="00A54F16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</w:t>
            </w:r>
          </w:p>
          <w:p w:rsidR="00A54F16" w:rsidRPr="00A54F16" w:rsidRDefault="00A54F16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Ответы на вопросы</w:t>
            </w:r>
          </w:p>
        </w:tc>
      </w:tr>
      <w:tr w:rsidR="00A54F16" w:rsidTr="00A54F16"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16" w:rsidRPr="008D106A" w:rsidRDefault="00A54F16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Pr="008D106A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Игра «Выбери ответ»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16" w:rsidRPr="00CA4309" w:rsidRDefault="00CA4309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16" w:rsidRDefault="00A54F16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-Как бы вы ответили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оказавшись на месте воробья?</w:t>
            </w:r>
          </w:p>
          <w:p w:rsidR="00A54F16" w:rsidRDefault="00A54F16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-Какой ответ вам больше нравиться? Почему?</w:t>
            </w:r>
          </w:p>
          <w:p w:rsidR="00A54F16" w:rsidRDefault="00A54F16" w:rsidP="00A54F16">
            <w:pPr>
              <w:pStyle w:val="ParagraphStyle"/>
              <w:numPr>
                <w:ilvl w:val="0"/>
                <w:numId w:val="13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Спасибо, вино опасно для </w:t>
            </w:r>
            <w:r w:rsidR="00CC7A7F">
              <w:rPr>
                <w:rFonts w:ascii="Times New Roman" w:hAnsi="Times New Roman" w:cs="Times New Roman"/>
                <w:lang w:val="ru-RU"/>
              </w:rPr>
              <w:t>моего здоровья, поэтому я воздержусь от его употребления.</w:t>
            </w:r>
          </w:p>
          <w:p w:rsidR="00CC7A7F" w:rsidRDefault="00CC7A7F" w:rsidP="00A54F16">
            <w:pPr>
              <w:pStyle w:val="ParagraphStyle"/>
              <w:numPr>
                <w:ilvl w:val="0"/>
                <w:numId w:val="13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Спасибо у меня сегодня тренировка, это может повлиять на спортивные результаты.</w:t>
            </w:r>
          </w:p>
          <w:p w:rsidR="00CC7A7F" w:rsidRDefault="00CC7A7F" w:rsidP="00A54F16">
            <w:pPr>
              <w:pStyle w:val="ParagraphStyle"/>
              <w:numPr>
                <w:ilvl w:val="0"/>
                <w:numId w:val="13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Спасибо, но сейчас я вынужден уйти, меня ждут родители.</w:t>
            </w:r>
          </w:p>
          <w:p w:rsidR="00CC7A7F" w:rsidRDefault="00CC7A7F" w:rsidP="00A54F16">
            <w:pPr>
              <w:pStyle w:val="ParagraphStyle"/>
              <w:numPr>
                <w:ilvl w:val="0"/>
                <w:numId w:val="13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Спасибо, с удовольствием попробую.</w:t>
            </w:r>
          </w:p>
          <w:p w:rsidR="00CC7A7F" w:rsidRDefault="00CC7A7F" w:rsidP="00CC7A7F">
            <w:pPr>
              <w:pStyle w:val="ParagraphStyle"/>
              <w:spacing w:line="252" w:lineRule="auto"/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Есть ещё много вариантов отказа от употребления алкоголя. </w:t>
            </w:r>
          </w:p>
          <w:p w:rsidR="00CC7A7F" w:rsidRDefault="00CC7A7F" w:rsidP="00CC7A7F">
            <w:pPr>
              <w:pStyle w:val="ParagraphStyle"/>
              <w:spacing w:line="252" w:lineRule="auto"/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Приведите примеры.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16" w:rsidRPr="004A7103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Дети слушают и отвечают по кругу.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7F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C7A7F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C7A7F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C7A7F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C7A7F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C7A7F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C7A7F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C7A7F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C7A7F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C7A7F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C7A7F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C7A7F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C7A7F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CC7A7F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A54F16" w:rsidRDefault="00A54F16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</w:t>
            </w:r>
          </w:p>
          <w:p w:rsidR="00A54F16" w:rsidRPr="004A7103" w:rsidRDefault="00A54F16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ответы на вопросы</w:t>
            </w:r>
          </w:p>
        </w:tc>
      </w:tr>
      <w:tr w:rsidR="006A630B" w:rsidTr="00A54F16"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30B" w:rsidRDefault="006A630B" w:rsidP="006A63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X</w:t>
            </w:r>
            <w:r w:rsidRPr="00CC7A7F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Это полезно помнить!</w:t>
            </w:r>
          </w:p>
          <w:p w:rsidR="006A630B" w:rsidRDefault="006A630B" w:rsidP="006A63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A630B" w:rsidRDefault="006A630B" w:rsidP="006A63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A630B" w:rsidRDefault="006A630B" w:rsidP="006A63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A630B" w:rsidRPr="006A630B" w:rsidRDefault="006A630B" w:rsidP="006A63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Вывод: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30B" w:rsidRDefault="006A630B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30B" w:rsidRDefault="006A630B" w:rsidP="006A63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CA4309">
              <w:rPr>
                <w:rFonts w:ascii="Times New Roman" w:hAnsi="Times New Roman" w:cs="Times New Roman"/>
                <w:b/>
                <w:lang w:val="ru-RU"/>
              </w:rPr>
              <w:t>Слайд 8</w:t>
            </w:r>
            <w:r>
              <w:rPr>
                <w:rFonts w:ascii="Times New Roman" w:hAnsi="Times New Roman" w:cs="Times New Roman"/>
                <w:lang w:val="ru-RU"/>
              </w:rPr>
              <w:t>. Запомните слова Л.Н.Толстого:</w:t>
            </w:r>
          </w:p>
          <w:p w:rsidR="006A630B" w:rsidRDefault="006A630B" w:rsidP="006A63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«Вино губит телесное здоровье людей, губит умственные способности, губит семью, губит души людей и их потомство».</w:t>
            </w:r>
          </w:p>
          <w:p w:rsidR="006A630B" w:rsidRDefault="006A630B" w:rsidP="006A63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Алкоголь опасен в любом возрасте, особенно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детском и подростковом. Он делает человека зависимым, к нему быстро привыкают. Организм постепенно разрушается. Такую ошибку исправить трудно. Лучше её не делать.</w:t>
            </w:r>
          </w:p>
          <w:p w:rsidR="006A630B" w:rsidRDefault="006A630B" w:rsidP="006A63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Слайд 9. Хором все вместе.</w:t>
            </w:r>
            <w:r w:rsidR="00C278A0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Алкоголь </w:t>
            </w:r>
            <w:r w:rsidR="00CA4309">
              <w:rPr>
                <w:rFonts w:ascii="Times New Roman" w:hAnsi="Times New Roman" w:cs="Times New Roman"/>
                <w:lang w:val="ru-RU"/>
              </w:rPr>
              <w:t>говорим,</w:t>
            </w:r>
            <w:r>
              <w:rPr>
                <w:rFonts w:ascii="Times New Roman" w:hAnsi="Times New Roman" w:cs="Times New Roman"/>
                <w:lang w:val="ru-RU"/>
              </w:rPr>
              <w:t xml:space="preserve"> НЕТ!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30B" w:rsidRDefault="006A630B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30B" w:rsidRDefault="006A630B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A7F" w:rsidTr="00A54F16"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7F" w:rsidRPr="006A630B" w:rsidRDefault="006A630B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XI.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Это полезно помнить!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09" w:rsidRDefault="00CA4309" w:rsidP="00CA430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</w:t>
            </w:r>
          </w:p>
          <w:p w:rsidR="00CA4309" w:rsidRDefault="00CA4309" w:rsidP="00CA430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</w:t>
            </w:r>
          </w:p>
          <w:p w:rsidR="00CC7A7F" w:rsidRDefault="00CC7A7F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30B" w:rsidRDefault="006A630B" w:rsidP="006A63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B024F7">
              <w:rPr>
                <w:rFonts w:ascii="Times New Roman" w:hAnsi="Times New Roman" w:cs="Times New Roman"/>
                <w:b/>
                <w:lang w:val="ru-RU"/>
              </w:rPr>
              <w:t>Слайд 10.</w:t>
            </w:r>
            <w:r>
              <w:rPr>
                <w:rFonts w:ascii="Times New Roman" w:hAnsi="Times New Roman" w:cs="Times New Roman"/>
                <w:lang w:val="ru-RU"/>
              </w:rPr>
              <w:t>Стихотворение.</w:t>
            </w:r>
          </w:p>
          <w:p w:rsidR="006A630B" w:rsidRDefault="006A630B" w:rsidP="006A63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Я умею думать,</w:t>
            </w:r>
          </w:p>
          <w:p w:rsidR="006A630B" w:rsidRDefault="006A630B" w:rsidP="006A630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умею рассуждать.</w:t>
            </w:r>
          </w:p>
          <w:p w:rsidR="006A630B" w:rsidRDefault="006A630B" w:rsidP="006A630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полезно для здоровья, </w:t>
            </w:r>
          </w:p>
          <w:p w:rsidR="006A630B" w:rsidRDefault="006A630B" w:rsidP="006A63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То и буду выбирать.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7F" w:rsidRDefault="00B024F7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Дети читают хором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7F" w:rsidRDefault="00CA4309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</w:t>
            </w:r>
          </w:p>
        </w:tc>
      </w:tr>
      <w:tr w:rsidR="009A46A0" w:rsidTr="00A54F16"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A0" w:rsidRPr="009A46A0" w:rsidRDefault="009A46A0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XII.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Игра «Дерево здоровья»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09" w:rsidRDefault="00CA4309" w:rsidP="00CA430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</w:t>
            </w:r>
          </w:p>
          <w:p w:rsidR="00CA4309" w:rsidRDefault="00CA4309" w:rsidP="00CA430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</w:t>
            </w:r>
          </w:p>
          <w:p w:rsidR="009A46A0" w:rsidRPr="00CA4309" w:rsidRDefault="00CA4309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игровой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A0" w:rsidRDefault="00B024F7" w:rsidP="00B024F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доске плакат, на нём нарисовано дерево. Это «Дерево  здоровья».</w:t>
            </w:r>
            <w:r w:rsidR="00CA430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 столе лежат листочки для нашего дерева, с обратной стороны листьев записи:</w:t>
            </w:r>
          </w:p>
          <w:p w:rsidR="00B024F7" w:rsidRDefault="00B024F7" w:rsidP="00B024F7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Движение, игры.</w:t>
            </w:r>
          </w:p>
          <w:p w:rsidR="00B024F7" w:rsidRDefault="00B024F7" w:rsidP="00B024F7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Режим дня.</w:t>
            </w:r>
          </w:p>
          <w:p w:rsidR="00B024F7" w:rsidRDefault="00B024F7" w:rsidP="00B024F7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Чистота тела, жилища.</w:t>
            </w:r>
          </w:p>
          <w:p w:rsidR="00B024F7" w:rsidRDefault="00B024F7" w:rsidP="00B024F7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Закаливание и оздоровление.</w:t>
            </w:r>
          </w:p>
          <w:p w:rsidR="00B024F7" w:rsidRDefault="00B024F7" w:rsidP="00B024F7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Курение.</w:t>
            </w:r>
          </w:p>
          <w:p w:rsidR="00B024F7" w:rsidRDefault="00B024F7" w:rsidP="00B024F7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Алкоголь.</w:t>
            </w:r>
          </w:p>
          <w:p w:rsidR="00B024F7" w:rsidRDefault="00B024F7" w:rsidP="00B024F7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Правильное питание.</w:t>
            </w:r>
          </w:p>
          <w:p w:rsidR="00B024F7" w:rsidRDefault="00B024F7" w:rsidP="00B024F7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Отказ от вредных привычек.</w:t>
            </w:r>
          </w:p>
          <w:p w:rsidR="00B024F7" w:rsidRDefault="00CA4309" w:rsidP="00B024F7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Сидеть правильно за столом.</w:t>
            </w:r>
          </w:p>
          <w:p w:rsidR="00CA4309" w:rsidRDefault="00CA4309" w:rsidP="00B024F7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Есть фрукты и овощи.</w:t>
            </w:r>
          </w:p>
          <w:p w:rsidR="00CA4309" w:rsidRDefault="00CA4309" w:rsidP="00CA4309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Есть много конфет.</w:t>
            </w:r>
          </w:p>
          <w:p w:rsidR="00502990" w:rsidRDefault="00502990" w:rsidP="00CA4309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Выпить баночку пива.</w:t>
            </w:r>
          </w:p>
          <w:p w:rsidR="00502990" w:rsidRDefault="00502990" w:rsidP="00CA4309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Кататься на велосипеде.</w:t>
            </w:r>
          </w:p>
          <w:p w:rsidR="00502990" w:rsidRDefault="00502990" w:rsidP="00CA4309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Много играть на компьютере.</w:t>
            </w:r>
          </w:p>
          <w:p w:rsidR="00502990" w:rsidRDefault="00502990" w:rsidP="00CA4309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Много смотреть телевизор.</w:t>
            </w:r>
          </w:p>
          <w:p w:rsidR="00502990" w:rsidRDefault="00502990" w:rsidP="00CA4309">
            <w:pPr>
              <w:pStyle w:val="ParagraphStyle"/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Ходить в походы.</w:t>
            </w:r>
          </w:p>
          <w:p w:rsidR="005D684C" w:rsidRPr="005D684C" w:rsidRDefault="005D684C" w:rsidP="005D684C">
            <w:pPr>
              <w:pStyle w:val="ParagraphStyle"/>
              <w:spacing w:line="252" w:lineRule="auto"/>
              <w:ind w:left="720"/>
              <w:rPr>
                <w:rFonts w:ascii="Times New Roman" w:hAnsi="Times New Roman" w:cs="Times New Roman"/>
                <w:b/>
                <w:lang w:val="ru-RU"/>
              </w:rPr>
            </w:pPr>
            <w:r w:rsidRPr="005D684C">
              <w:rPr>
                <w:rFonts w:ascii="Times New Roman" w:hAnsi="Times New Roman" w:cs="Times New Roman"/>
                <w:b/>
                <w:lang w:val="ru-RU"/>
              </w:rPr>
              <w:t>Приложение 3 (Фото)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309" w:rsidRDefault="00CA4309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Дети читают записи на листьях, если это полезно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то прикалывают  листик на дерево. </w:t>
            </w:r>
          </w:p>
          <w:p w:rsidR="009A46A0" w:rsidRDefault="00CA4309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Листья, на которых написаны вредные привычки, ребята сминают и выбрасывают в корзину для мусора.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A0" w:rsidRDefault="00CA4309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</w:t>
            </w:r>
          </w:p>
        </w:tc>
      </w:tr>
      <w:tr w:rsidR="009A46A0" w:rsidTr="00A54F16"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A0" w:rsidRPr="009A46A0" w:rsidRDefault="009A46A0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XIII</w:t>
            </w:r>
            <w:r w:rsidRPr="009A46A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Рефлексия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A0" w:rsidRDefault="009A46A0" w:rsidP="009A46A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</w:t>
            </w:r>
          </w:p>
          <w:p w:rsidR="009A46A0" w:rsidRDefault="009A46A0" w:rsidP="009A46A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</w:t>
            </w:r>
          </w:p>
          <w:p w:rsidR="009A46A0" w:rsidRDefault="009A46A0" w:rsidP="009A4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A0" w:rsidRDefault="009A46A0" w:rsidP="009A46A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Продолжите предложение</w:t>
            </w:r>
            <w:r w:rsidR="00CA430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A46A0" w:rsidRDefault="009A46A0" w:rsidP="009A46A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Было интересно…</w:t>
            </w:r>
          </w:p>
          <w:p w:rsidR="009A46A0" w:rsidRDefault="009A46A0" w:rsidP="009A46A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Теперь я могу…</w:t>
            </w:r>
          </w:p>
          <w:p w:rsidR="009A46A0" w:rsidRDefault="009A46A0" w:rsidP="009A46A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Мне понравилось…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A0" w:rsidRDefault="00CA4309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Дети продолжают предложения.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A0" w:rsidRDefault="009A46A0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46A0" w:rsidTr="00A54F16"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A0" w:rsidRPr="009A46A0" w:rsidRDefault="009A46A0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XIV</w:t>
            </w:r>
            <w:r w:rsidRPr="009A46A0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Итог занятия.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A0" w:rsidRDefault="009A46A0" w:rsidP="009A46A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</w:t>
            </w:r>
          </w:p>
          <w:p w:rsidR="009A46A0" w:rsidRDefault="009A46A0" w:rsidP="009A46A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</w:t>
            </w:r>
          </w:p>
          <w:p w:rsidR="009A46A0" w:rsidRDefault="009A46A0" w:rsidP="009A4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A0" w:rsidRDefault="00CA4309" w:rsidP="006A630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Прими верное решение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чтобы об этом не жалеть. Алкоголь опасен для здоровья. Он злой волшебник.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A0" w:rsidRDefault="009A46A0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6A0" w:rsidRDefault="009A46A0" w:rsidP="00056DAE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410D3" w:rsidRDefault="00A800ED" w:rsidP="00A800ED">
      <w:pPr>
        <w:pStyle w:val="ParagraphStyle"/>
        <w:tabs>
          <w:tab w:val="left" w:pos="2913"/>
        </w:tabs>
        <w:spacing w:after="120" w:line="252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                                           </w:t>
      </w:r>
    </w:p>
    <w:p w:rsidR="00A800ED" w:rsidRDefault="000410D3" w:rsidP="00A800ED">
      <w:pPr>
        <w:pStyle w:val="ParagraphStyle"/>
        <w:tabs>
          <w:tab w:val="left" w:pos="2913"/>
        </w:tabs>
        <w:spacing w:after="120" w:line="252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                                                          </w:t>
      </w:r>
      <w:r w:rsidR="00A800ED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Учебно-методическое обеспечение:</w:t>
      </w:r>
    </w:p>
    <w:p w:rsidR="00A800ED" w:rsidRDefault="000410D3" w:rsidP="00A800ED">
      <w:pPr>
        <w:pStyle w:val="ParagraphStyle"/>
        <w:numPr>
          <w:ilvl w:val="0"/>
          <w:numId w:val="4"/>
        </w:numPr>
        <w:tabs>
          <w:tab w:val="left" w:pos="2913"/>
        </w:tabs>
        <w:spacing w:after="120" w:line="252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Л.А. Обухова, Н.А.Лемяскина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,О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.Е.Жиренко.135 уроков здоровья, или школа докторов природы. 1-4 классы.</w:t>
      </w:r>
      <w:r w:rsidR="00AF1D9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Москва. «ВАКО».2014</w:t>
      </w:r>
      <w:r w:rsidR="00A800ED">
        <w:rPr>
          <w:rFonts w:ascii="Times New Roman" w:hAnsi="Times New Roman" w:cs="Times New Roman"/>
          <w:iCs/>
          <w:sz w:val="28"/>
          <w:szCs w:val="28"/>
          <w:lang w:val="ru-RU"/>
        </w:rPr>
        <w:t>г.</w:t>
      </w:r>
    </w:p>
    <w:p w:rsidR="00AF1D9F" w:rsidRDefault="00AF1D9F" w:rsidP="00A800ED">
      <w:pPr>
        <w:pStyle w:val="ParagraphStyle"/>
        <w:numPr>
          <w:ilvl w:val="0"/>
          <w:numId w:val="4"/>
        </w:numPr>
        <w:tabs>
          <w:tab w:val="left" w:pos="2913"/>
        </w:tabs>
        <w:spacing w:after="120" w:line="252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Всероссийский научно-методический журнал. Всё для учителя. Начальная школа//Е.В. Смирнова «Социально-личностное развитие детей с ОВЗ через игровую деятельность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.», №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2,2017г.</w:t>
      </w:r>
    </w:p>
    <w:p w:rsidR="00A800ED" w:rsidRPr="00F0186C" w:rsidRDefault="00AF1D9F" w:rsidP="00A800ED">
      <w:pPr>
        <w:pStyle w:val="ParagraphStyle"/>
        <w:numPr>
          <w:ilvl w:val="0"/>
          <w:numId w:val="4"/>
        </w:numPr>
        <w:tabs>
          <w:tab w:val="left" w:pos="2913"/>
        </w:tabs>
        <w:spacing w:after="120" w:line="252" w:lineRule="auto"/>
        <w:rPr>
          <w:rFonts w:ascii="Times New Roman" w:hAnsi="Times New Roman" w:cs="Times New Roman"/>
          <w:iCs/>
          <w:sz w:val="28"/>
          <w:szCs w:val="28"/>
          <w:lang w:val="ru-RU"/>
        </w:rPr>
        <w:sectPr w:rsidR="00A800ED" w:rsidRPr="00F0186C" w:rsidSect="00056DAE">
          <w:pgSz w:w="15840" w:h="12240" w:orient="landscape"/>
          <w:pgMar w:top="567" w:right="737" w:bottom="567" w:left="1559" w:header="720" w:footer="720" w:gutter="0"/>
          <w:cols w:space="720"/>
          <w:noEndnote/>
        </w:sect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Интернет-рес</w:t>
      </w:r>
      <w:r w:rsidR="00F0186C">
        <w:rPr>
          <w:rFonts w:ascii="Times New Roman" w:hAnsi="Times New Roman" w:cs="Times New Roman"/>
          <w:iCs/>
          <w:sz w:val="28"/>
          <w:szCs w:val="28"/>
          <w:lang w:val="ru-RU"/>
        </w:rPr>
        <w:t>урсы. Картинки по теме алкоголь.</w:t>
      </w:r>
    </w:p>
    <w:p w:rsidR="00A800ED" w:rsidRDefault="00A800ED" w:rsidP="00B8142E">
      <w:pPr>
        <w:pStyle w:val="ParagraphStyle"/>
        <w:tabs>
          <w:tab w:val="left" w:pos="2913"/>
        </w:tabs>
        <w:spacing w:after="120" w:line="252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sectPr w:rsidR="00A800ED" w:rsidSect="003B06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3DB"/>
    <w:multiLevelType w:val="hybridMultilevel"/>
    <w:tmpl w:val="6F76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01CB0"/>
    <w:multiLevelType w:val="hybridMultilevel"/>
    <w:tmpl w:val="A43A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943E2"/>
    <w:multiLevelType w:val="hybridMultilevel"/>
    <w:tmpl w:val="F01E4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B1B9D"/>
    <w:multiLevelType w:val="hybridMultilevel"/>
    <w:tmpl w:val="082A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2C0"/>
    <w:multiLevelType w:val="hybridMultilevel"/>
    <w:tmpl w:val="252C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24B4B"/>
    <w:multiLevelType w:val="hybridMultilevel"/>
    <w:tmpl w:val="9D9C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C1F0F"/>
    <w:multiLevelType w:val="hybridMultilevel"/>
    <w:tmpl w:val="611A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C67F8"/>
    <w:multiLevelType w:val="hybridMultilevel"/>
    <w:tmpl w:val="D562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33DCC"/>
    <w:multiLevelType w:val="hybridMultilevel"/>
    <w:tmpl w:val="E900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906C0"/>
    <w:multiLevelType w:val="hybridMultilevel"/>
    <w:tmpl w:val="30F2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31175"/>
    <w:multiLevelType w:val="hybridMultilevel"/>
    <w:tmpl w:val="ECDC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3F51"/>
    <w:multiLevelType w:val="hybridMultilevel"/>
    <w:tmpl w:val="2C96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E3FC9"/>
    <w:multiLevelType w:val="hybridMultilevel"/>
    <w:tmpl w:val="ECDC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B008D"/>
    <w:multiLevelType w:val="hybridMultilevel"/>
    <w:tmpl w:val="A058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ED"/>
    <w:rsid w:val="0002207E"/>
    <w:rsid w:val="000410D3"/>
    <w:rsid w:val="00043364"/>
    <w:rsid w:val="00056DAE"/>
    <w:rsid w:val="000C1F3E"/>
    <w:rsid w:val="000F0848"/>
    <w:rsid w:val="001A0790"/>
    <w:rsid w:val="002459E3"/>
    <w:rsid w:val="002549F0"/>
    <w:rsid w:val="00284D8D"/>
    <w:rsid w:val="002C1208"/>
    <w:rsid w:val="002D36CD"/>
    <w:rsid w:val="0032644D"/>
    <w:rsid w:val="003B06B8"/>
    <w:rsid w:val="00424A02"/>
    <w:rsid w:val="00433489"/>
    <w:rsid w:val="00502990"/>
    <w:rsid w:val="00537DF5"/>
    <w:rsid w:val="00587F4A"/>
    <w:rsid w:val="00597247"/>
    <w:rsid w:val="005D684C"/>
    <w:rsid w:val="005F17DF"/>
    <w:rsid w:val="006A487E"/>
    <w:rsid w:val="006A630B"/>
    <w:rsid w:val="006A7309"/>
    <w:rsid w:val="006F2B70"/>
    <w:rsid w:val="007E105C"/>
    <w:rsid w:val="008D106A"/>
    <w:rsid w:val="008E3CC8"/>
    <w:rsid w:val="00962FA3"/>
    <w:rsid w:val="009A46A0"/>
    <w:rsid w:val="00A54F16"/>
    <w:rsid w:val="00A800ED"/>
    <w:rsid w:val="00AF1D9F"/>
    <w:rsid w:val="00B024F7"/>
    <w:rsid w:val="00B24A34"/>
    <w:rsid w:val="00B804D3"/>
    <w:rsid w:val="00B8142E"/>
    <w:rsid w:val="00BC78CF"/>
    <w:rsid w:val="00C278A0"/>
    <w:rsid w:val="00C70597"/>
    <w:rsid w:val="00CA4309"/>
    <w:rsid w:val="00CC226F"/>
    <w:rsid w:val="00CC7A7F"/>
    <w:rsid w:val="00D919BE"/>
    <w:rsid w:val="00DB0C2B"/>
    <w:rsid w:val="00DB3B0E"/>
    <w:rsid w:val="00E10A6A"/>
    <w:rsid w:val="00E51E0A"/>
    <w:rsid w:val="00F0186C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80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 Spacing"/>
    <w:uiPriority w:val="1"/>
    <w:qFormat/>
    <w:rsid w:val="00A800ED"/>
    <w:pPr>
      <w:spacing w:after="0" w:line="240" w:lineRule="auto"/>
    </w:pPr>
  </w:style>
  <w:style w:type="character" w:styleId="a4">
    <w:name w:val="Strong"/>
    <w:qFormat/>
    <w:rsid w:val="00A800ED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A800E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800ED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A800E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800E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A8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80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 Spacing"/>
    <w:uiPriority w:val="1"/>
    <w:qFormat/>
    <w:rsid w:val="00A800ED"/>
    <w:pPr>
      <w:spacing w:after="0" w:line="240" w:lineRule="auto"/>
    </w:pPr>
  </w:style>
  <w:style w:type="character" w:styleId="a4">
    <w:name w:val="Strong"/>
    <w:qFormat/>
    <w:rsid w:val="00A800ED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A800E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800ED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A800E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800E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A8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2018-02-01T09:29:00Z</dcterms:created>
  <dcterms:modified xsi:type="dcterms:W3CDTF">2018-02-01T09:42:00Z</dcterms:modified>
</cp:coreProperties>
</file>