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6" w:rsidRPr="00CB606B" w:rsidRDefault="00FF4AB6" w:rsidP="00CB60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Педагогические технологии в системе воспитательной работы классного руководителя</w:t>
      </w:r>
    </w:p>
    <w:p w:rsidR="00FF4AB6" w:rsidRPr="00CB606B" w:rsidRDefault="00FF4AB6" w:rsidP="00CB60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B606B" w:rsidRDefault="00417F62" w:rsidP="00CB60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почти каждого учителя есть трудная, но очень важная миссия – быть классным руководителем. Одни учителя считают эту работу дополнительной нагрузкой к своей преподавательской деятельности, другие называют её самой главной.</w:t>
      </w:r>
    </w:p>
    <w:p w:rsidR="00CB606B" w:rsidRDefault="00CB606B" w:rsidP="00CB60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F62" w:rsidRPr="00CB606B" w:rsidRDefault="00417F62" w:rsidP="00CB6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06B"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 меняется время. Меняется общество и отношения между людьми. Но неизменной остается роль учителя. Классный руководитель, по-прежнему, самый необходимый человек для ребенка в современной школе. Он создает условия для всестороннего развития личности, для побуждения её к самореализации, самоанализу, самооценке, саморазвитию и самовоспитанию. </w:t>
      </w:r>
      <w:r w:rsidRPr="00CB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ни была сложна работа классного руководителя, без сомнения, она нужна детям, поскольку основным структурным звеном в школе является класс.</w:t>
      </w:r>
    </w:p>
    <w:p w:rsidR="00FF4AB6" w:rsidRPr="00CB606B" w:rsidRDefault="00FF4AB6" w:rsidP="00CB6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Кодекс доброго учителя</w:t>
      </w: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бойся, добротой ребенка не испортить. 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Смотрись в глаза ребенка, чтобы увидеть в его глазах боль, одиночество, страх, смятение, радость и разделите их с ним. 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Пожалей ребенка, когда ему плохо, посиди рядом, когда одиноко, и найди нужные слова. 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 к ребенку внимание, сочувствие, понимание, участие, серьезное отношение к его проблемам, и ты сумеешь воспитать в нем такие же качества личности. 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кричи на ребенка. 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бойся показать детям жизнь. 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 мир, покой, уют, согласие в классном коллективе. </w:t>
      </w:r>
    </w:p>
    <w:p w:rsidR="00FF4AB6" w:rsidRPr="00CB606B" w:rsidRDefault="00FF4AB6" w:rsidP="00CB6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помни, что невозможно воспитывать у детей доброту, если ты, учитель, каждое </w:t>
      </w:r>
    </w:p>
    <w:p w:rsidR="00FF4AB6" w:rsidRPr="00CB606B" w:rsidRDefault="00FF4AB6" w:rsidP="00CB60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B6" w:rsidRPr="00CB606B" w:rsidRDefault="00FF4AB6" w:rsidP="00CB6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B6" w:rsidRPr="00CB606B" w:rsidRDefault="00FF4AB6" w:rsidP="00CB6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Должно быть, сотрудничество классного руководителя и учащихся. И поэтому работу в классе </w:t>
      </w:r>
      <w:r w:rsidR="00CB6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можно строить</w:t>
      </w: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принципах:</w:t>
      </w: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AB6" w:rsidRPr="00CB606B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Безусловное принятие каждого ученика. Его сильных и слабых сторон. </w:t>
      </w:r>
    </w:p>
    <w:p w:rsidR="00FF4AB6" w:rsidRPr="00CB606B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Беспристрастность в оценке поступков учащихся. </w:t>
      </w:r>
    </w:p>
    <w:p w:rsidR="00FF4AB6" w:rsidRPr="00CB606B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Терпение и терпимость в достижение результативности педагогического воздействия. </w:t>
      </w:r>
    </w:p>
    <w:p w:rsidR="00FF4AB6" w:rsidRPr="00CB606B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Диалогичность и открытость в общение с учащимися. </w:t>
      </w:r>
    </w:p>
    <w:p w:rsidR="00FF4AB6" w:rsidRPr="00CB606B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страха у педагога признать свою неправоту, свои непрофессиональные действия. </w:t>
      </w:r>
    </w:p>
    <w:p w:rsidR="00FF4AB6" w:rsidRPr="00CB606B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чувства юмора как неотъемлемого методического средства в работе с учащимися. </w:t>
      </w:r>
    </w:p>
    <w:p w:rsidR="00FF4AB6" w:rsidRPr="00CB606B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своим настроением, не поддаваться влиянию предвзятого мнения. </w:t>
      </w:r>
    </w:p>
    <w:p w:rsidR="00FF4AB6" w:rsidRDefault="00FF4AB6" w:rsidP="00CB60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свои ошибки. </w:t>
      </w:r>
    </w:p>
    <w:p w:rsidR="00CB606B" w:rsidRPr="00CB606B" w:rsidRDefault="00CB606B" w:rsidP="00CB60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B6" w:rsidRPr="00CB606B" w:rsidRDefault="00FF4AB6" w:rsidP="00CB60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работать с классным коллективом, я рассказываю ребятам о принципах своего будущего общения с ними, а также о своих бывших учениках, о том, как строились отношения в коллективе, о тех традициях и обычаях, которые существовали в классе. Предлагаю ребятам оценить, как жилось в нашем классе в прошлом учебном году, чтобы в новом учебном году нам всем стало легче, а дела получались бы еще интересней. А также задаю учащимся следующие вопросы, ответы на которые дадут возможность создать в классе систему традиций и ценностей. </w:t>
      </w:r>
    </w:p>
    <w:p w:rsidR="00FF4AB6" w:rsidRPr="00CB606B" w:rsidRDefault="00FF4AB6" w:rsidP="00CB60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Каким, по твоему мнению, должен быть дружный класс? </w:t>
      </w:r>
    </w:p>
    <w:p w:rsidR="00FF4AB6" w:rsidRPr="00CB606B" w:rsidRDefault="00FF4AB6" w:rsidP="00CB60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так, чтобы класс стал дружным? </w:t>
      </w:r>
    </w:p>
    <w:p w:rsidR="00FF4AB6" w:rsidRPr="00CB606B" w:rsidRDefault="00FF4AB6" w:rsidP="00CB60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традиции уже есть в классе? </w:t>
      </w:r>
    </w:p>
    <w:p w:rsidR="00FF4AB6" w:rsidRPr="00CB606B" w:rsidRDefault="00FF4AB6" w:rsidP="00CB60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свои «можно» и «нельзя» в классе. </w:t>
      </w:r>
    </w:p>
    <w:p w:rsidR="00FF4AB6" w:rsidRDefault="00FF4AB6" w:rsidP="00CB60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мероприятия в классе, по твоему мнению, должны стать традиционными? </w:t>
      </w:r>
    </w:p>
    <w:p w:rsidR="00CB606B" w:rsidRDefault="00CB606B" w:rsidP="00CB6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B6" w:rsidRPr="00CB606B" w:rsidRDefault="00FF4AB6" w:rsidP="00CB6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ребят в начале учебного года, настроить на коллективное творчество мне помогает «игровое» общение, а обсуждение проблем я провожу за «круглым столом». </w:t>
      </w:r>
    </w:p>
    <w:p w:rsidR="00417F62" w:rsidRPr="00CB606B" w:rsidRDefault="00FF4AB6" w:rsidP="00CB6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Качество работы классного руководителя зависит от ряда условий:</w:t>
      </w:r>
    </w:p>
    <w:p w:rsidR="00CB606B" w:rsidRPr="00CB606B" w:rsidRDefault="00CB606B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1) перспективы планирования процесса воспитания;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2) направленности содержания воспитательной работы на развитие детей;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3) системности воспитательного взаимодействия;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4) ориентации на развитие индивидуальности подростка;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5) технологичности работы;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6) кропотливой диагностической работы классного руководителя.</w:t>
      </w:r>
    </w:p>
    <w:p w:rsidR="00CB606B" w:rsidRPr="00CB606B" w:rsidRDefault="00CB606B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Перед классным руководителем ежедневно есть проблемы: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-Как поддержать интерес учащихся  к классным часам, внеклассным мероприятиям в условиях современной школы?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-Как повысить мотивацию и вовлечь учащихся в активную внеурочную деятельность?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-В какой форме  проводить, к примеру, родительские собрания,  чтобы родители не потеряли желание посещать школу?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-Как остаться педагогическим грамотным специалистом, способным научить и воспитать ребёнка, когда  современные дети понимают в компьютерных технологиях лучше, чем классные руководители?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DF055F" w:rsidRPr="00CB606B" w:rsidRDefault="00DF055F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b/>
          <w:bCs/>
          <w:i/>
          <w:iCs/>
          <w:color w:val="000000"/>
        </w:rPr>
        <w:t>Воспитательная технология, как известно,</w:t>
      </w:r>
      <w:r w:rsidRPr="00CB606B">
        <w:rPr>
          <w:color w:val="000000"/>
        </w:rPr>
        <w:t> – система форм, методов, способов, приемов воспитательных средств, позволяющих достигать поставленные цели.</w:t>
      </w:r>
    </w:p>
    <w:p w:rsidR="00DF055F" w:rsidRPr="00CB606B" w:rsidRDefault="00DF055F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i/>
          <w:iCs/>
          <w:color w:val="000000"/>
          <w:shd w:val="clear" w:color="auto" w:fill="FFFFFF"/>
        </w:rPr>
        <w:t>Педагогические технологии могут различаться:</w:t>
      </w:r>
    </w:p>
    <w:p w:rsidR="00417F62" w:rsidRPr="00CB606B" w:rsidRDefault="00417F62" w:rsidP="00CB60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по источнику возникновения (на основе педагогического опыта или научной концепции);</w:t>
      </w:r>
    </w:p>
    <w:p w:rsidR="00417F62" w:rsidRPr="00CB606B" w:rsidRDefault="00417F62" w:rsidP="00CB60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по целям и задачам (формирование знаний, воспитание личностных качеств, развитие индивидуальности);</w:t>
      </w:r>
    </w:p>
    <w:p w:rsidR="00417F62" w:rsidRPr="00CB606B" w:rsidRDefault="00417F62" w:rsidP="00CB60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по возможностям педагогических средств (какие средства воздействия дают лучшие результаты);</w:t>
      </w:r>
    </w:p>
    <w:p w:rsidR="00417F62" w:rsidRPr="00CB606B" w:rsidRDefault="00417F62" w:rsidP="00CB60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417F62" w:rsidRDefault="00417F62" w:rsidP="00CB60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по подходу к ребёнку.</w:t>
      </w:r>
    </w:p>
    <w:p w:rsidR="00DF055F" w:rsidRPr="00CB606B" w:rsidRDefault="00DF055F" w:rsidP="00DF0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b/>
          <w:bCs/>
          <w:color w:val="000000"/>
          <w:shd w:val="clear" w:color="auto" w:fill="FFFFFF"/>
        </w:rPr>
        <w:t xml:space="preserve">В работе </w:t>
      </w:r>
      <w:r w:rsidR="00DF055F">
        <w:rPr>
          <w:b/>
          <w:bCs/>
          <w:color w:val="000000"/>
          <w:shd w:val="clear" w:color="auto" w:fill="FFFFFF"/>
        </w:rPr>
        <w:t>можно применять</w:t>
      </w:r>
      <w:r w:rsidRPr="00CB606B">
        <w:rPr>
          <w:b/>
          <w:bCs/>
          <w:color w:val="000000"/>
          <w:shd w:val="clear" w:color="auto" w:fill="FFFFFF"/>
        </w:rPr>
        <w:t xml:space="preserve"> след</w:t>
      </w:r>
      <w:r w:rsidR="00DF055F">
        <w:rPr>
          <w:b/>
          <w:bCs/>
          <w:color w:val="000000"/>
          <w:shd w:val="clear" w:color="auto" w:fill="FFFFFF"/>
        </w:rPr>
        <w:t>ующие педагогические технологии</w:t>
      </w:r>
      <w:r w:rsidRPr="00CB606B">
        <w:rPr>
          <w:b/>
          <w:bCs/>
          <w:color w:val="000000"/>
          <w:shd w:val="clear" w:color="auto" w:fill="FFFFFF"/>
        </w:rPr>
        <w:t>: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технология проектного обучения;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 xml:space="preserve">технология </w:t>
      </w:r>
      <w:proofErr w:type="spellStart"/>
      <w:r w:rsidRPr="00CB606B">
        <w:rPr>
          <w:color w:val="000000"/>
        </w:rPr>
        <w:t>здоровьесбережения</w:t>
      </w:r>
      <w:proofErr w:type="spellEnd"/>
      <w:r w:rsidRPr="00CB606B">
        <w:rPr>
          <w:color w:val="000000"/>
        </w:rPr>
        <w:t>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технология деловой игры;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технология развития критического мышления;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lastRenderedPageBreak/>
        <w:t>технология КТД И. П. Иванова;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технология проведения дискуссий;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CB606B">
        <w:rPr>
          <w:color w:val="000000"/>
        </w:rPr>
        <w:t>Тьюторство</w:t>
      </w:r>
      <w:proofErr w:type="spellEnd"/>
      <w:r w:rsidRPr="00CB606B">
        <w:rPr>
          <w:color w:val="000000"/>
        </w:rPr>
        <w:t xml:space="preserve"> – технология педагогической поддержки;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ситуативные технологии;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технология «</w:t>
      </w:r>
      <w:proofErr w:type="spellStart"/>
      <w:r w:rsidRPr="00CB606B">
        <w:rPr>
          <w:color w:val="000000"/>
        </w:rPr>
        <w:t>Портфолио</w:t>
      </w:r>
      <w:proofErr w:type="spellEnd"/>
      <w:r w:rsidRPr="00CB606B">
        <w:rPr>
          <w:color w:val="000000"/>
        </w:rPr>
        <w:t>»</w:t>
      </w:r>
    </w:p>
    <w:p w:rsidR="00417F62" w:rsidRPr="00CB606B" w:rsidRDefault="00417F62" w:rsidP="00CB60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технология принятия общих решений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Более подробно остановлюсь на некоторых:</w:t>
      </w:r>
    </w:p>
    <w:p w:rsidR="00DF055F" w:rsidRPr="00CB606B" w:rsidRDefault="00DF055F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b/>
          <w:bCs/>
          <w:i/>
          <w:iCs/>
          <w:color w:val="000000"/>
        </w:rPr>
        <w:t>Технология КТД И.П.Иванова (коллективные творческие дела)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  <w:shd w:val="clear" w:color="auto" w:fill="FFFFFF"/>
        </w:rPr>
        <w:t>Каждое дело - творчески, с пользой и для людей! </w:t>
      </w:r>
      <w:r w:rsidRPr="00CB606B">
        <w:rPr>
          <w:color w:val="000000"/>
        </w:rPr>
        <w:t xml:space="preserve">Технология основана на позитивной деятельности, активности, коллективном авторстве и положительных эмоциях. Что же является надёжным положительным результатом? Это позитивная активность школьников, причем не зрительская, а </w:t>
      </w:r>
      <w:proofErr w:type="spellStart"/>
      <w:r w:rsidRPr="00CB606B">
        <w:rPr>
          <w:color w:val="000000"/>
        </w:rPr>
        <w:t>деятельностная</w:t>
      </w:r>
      <w:proofErr w:type="spellEnd"/>
      <w:r w:rsidRPr="00CB606B">
        <w:rPr>
          <w:color w:val="000000"/>
        </w:rPr>
        <w:t>, сопровождающаяся чувством коллективного авторства.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Принципы: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– коллективное творчество;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– единое дело и добровольное участие в нём;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– свобода выбора форм деятельности;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– содружество взрослых и детей;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– развитие коллектива под влиянием творчески одарённых лидеров.</w:t>
      </w:r>
    </w:p>
    <w:p w:rsidR="00DF055F" w:rsidRPr="00CB606B" w:rsidRDefault="00DF055F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b/>
          <w:bCs/>
          <w:i/>
          <w:iCs/>
          <w:color w:val="000000"/>
        </w:rPr>
        <w:t>Виды коллективных дел: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Трудовые КТД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Интеллектуальные КТД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Художественные КТД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Спортивные КТД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Экологические КТД</w:t>
      </w:r>
    </w:p>
    <w:p w:rsidR="00DF055F" w:rsidRPr="00CB606B" w:rsidRDefault="00DF055F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417F62" w:rsidRPr="00CB606B" w:rsidRDefault="00417F62" w:rsidP="00DF0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color w:val="000000"/>
        </w:rPr>
        <w:t xml:space="preserve">Преимущество коллективного творческого дела состоит в том, что оно позволяет классу увидеть себя в зеркале других классов, сравнить, сопоставить. Это очень важно для формирования общественного мнения, коллективной самооценки. Отсутствие официального соревнования, баллов, мест снимает напряжение конкуренции. Процесс </w:t>
      </w:r>
      <w:proofErr w:type="spellStart"/>
      <w:r w:rsidRPr="00CB606B">
        <w:rPr>
          <w:color w:val="000000"/>
        </w:rPr>
        <w:t>самосравнения</w:t>
      </w:r>
      <w:proofErr w:type="spellEnd"/>
      <w:r w:rsidRPr="00CB606B">
        <w:rPr>
          <w:color w:val="000000"/>
        </w:rPr>
        <w:t>, лишенный отрицательных эмоций, уходит вовнутрь и становится механизмом совершенствования коллектива. В результате такого подхода эти коллективные творческие дела становятся для всех желанными, понятными, личностно значимыми.</w:t>
      </w:r>
    </w:p>
    <w:p w:rsidR="00417F62" w:rsidRPr="00CB606B" w:rsidRDefault="00417F62" w:rsidP="00DF0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color w:val="000000"/>
        </w:rPr>
        <w:t xml:space="preserve">Важное обстоятельство: рамки творческого дела достаточно свободны, они не только позволяют учитывать возраст участников, но и стимулируют инициативу, </w:t>
      </w:r>
      <w:proofErr w:type="spellStart"/>
      <w:r w:rsidRPr="00CB606B">
        <w:rPr>
          <w:color w:val="000000"/>
        </w:rPr>
        <w:t>многовариантность</w:t>
      </w:r>
      <w:proofErr w:type="spellEnd"/>
      <w:r w:rsidRPr="00CB606B">
        <w:rPr>
          <w:color w:val="000000"/>
        </w:rPr>
        <w:t xml:space="preserve"> самовыражения класса и отдельного ученика.</w:t>
      </w:r>
    </w:p>
    <w:p w:rsidR="00417F62" w:rsidRPr="00CB606B" w:rsidRDefault="00417F62" w:rsidP="00DF05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color w:val="000000"/>
        </w:rPr>
        <w:t>Круг социальных ролей обучающихся широко представлен также в системе классного самоуправления. В процессе самоуправленческой работы у школьников развивается коммуникативная культура, лидерские качества, вырабатываются социально значимые качества (активность, ответственность, отзывчивость). Они осваивают социальные роли, приобретают определённые знания и навыки, учатся планировать, осуществлять и анализировать собственную деятельность.</w:t>
      </w:r>
    </w:p>
    <w:p w:rsidR="00417F62" w:rsidRDefault="00417F62" w:rsidP="00192E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color w:val="000000"/>
        </w:rPr>
        <w:t>Классному руководителю следует помнить, что в любой работе должен быть системный подход не посредством отдельных и часто разрозненных мероприятий, а путем моделирования и создания единой системы воспитательного взаимодействия педагогов и учащихся.</w:t>
      </w:r>
    </w:p>
    <w:p w:rsidR="00192E4B" w:rsidRPr="00CB606B" w:rsidRDefault="00192E4B" w:rsidP="00192E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b/>
          <w:bCs/>
          <w:i/>
          <w:iCs/>
          <w:color w:val="000000"/>
        </w:rPr>
        <w:t>Ситуативные технологии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i/>
          <w:iCs/>
          <w:color w:val="000000"/>
        </w:rPr>
        <w:lastRenderedPageBreak/>
        <w:t>Групповая проблемная работа</w:t>
      </w:r>
      <w:r w:rsidRPr="00CB606B">
        <w:rPr>
          <w:color w:val="000000"/>
        </w:rPr>
        <w:t> 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  и даже взрослыми.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Классному руководителю, к примеру, необходимо обсудить “ситуацию анализа очередной ссоры”:</w:t>
      </w:r>
    </w:p>
    <w:p w:rsidR="00192E4B" w:rsidRPr="00CB606B" w:rsidRDefault="00192E4B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1. задать участникам ссоры вопросы, позволяющие каждому из них описать суть происходящего;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2. дать “пострадавшей стороне” понять, что он (</w:t>
      </w:r>
      <w:r w:rsidR="00192E4B">
        <w:rPr>
          <w:color w:val="000000"/>
        </w:rPr>
        <w:t>учи</w:t>
      </w:r>
      <w:r w:rsidRPr="00CB606B">
        <w:rPr>
          <w:color w:val="000000"/>
        </w:rPr>
        <w:t>тель) понимает его ситуацию;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 xml:space="preserve">3. выводит </w:t>
      </w:r>
      <w:proofErr w:type="gramStart"/>
      <w:r w:rsidRPr="00CB606B">
        <w:rPr>
          <w:color w:val="000000"/>
        </w:rPr>
        <w:t>поссорившихся</w:t>
      </w:r>
      <w:proofErr w:type="gramEnd"/>
      <w:r w:rsidRPr="00CB606B">
        <w:rPr>
          <w:color w:val="000000"/>
        </w:rPr>
        <w:t xml:space="preserve"> на размышления о том, почему произошла ссора;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4. обсудить с детьми пути решения произошедшего.</w:t>
      </w:r>
    </w:p>
    <w:p w:rsidR="00192E4B" w:rsidRPr="00CB606B" w:rsidRDefault="00192E4B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i/>
          <w:iCs/>
          <w:color w:val="000000"/>
        </w:rPr>
        <w:t>Тренинг общения</w:t>
      </w:r>
      <w:r w:rsidRPr="00CB606B">
        <w:rPr>
          <w:color w:val="000000"/>
        </w:rPr>
        <w:t> 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проблемных школьных ситуациях).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 xml:space="preserve"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</w:t>
      </w:r>
      <w:proofErr w:type="spellStart"/>
      <w:r w:rsidRPr="00CB606B">
        <w:rPr>
          <w:color w:val="000000"/>
        </w:rPr>
        <w:t>непланируемые</w:t>
      </w:r>
      <w:proofErr w:type="spellEnd"/>
      <w:r w:rsidRPr="00CB606B">
        <w:rPr>
          <w:color w:val="000000"/>
        </w:rPr>
        <w:t xml:space="preserve"> как цель эффекты. В лучшем случае это вероятностные прогнозы воспитателя.</w:t>
      </w:r>
    </w:p>
    <w:p w:rsidR="00192E4B" w:rsidRPr="00CB606B" w:rsidRDefault="00192E4B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B606B">
        <w:rPr>
          <w:b/>
          <w:bCs/>
          <w:color w:val="000000"/>
        </w:rPr>
        <w:t>Этапы изучение ситуации</w:t>
      </w:r>
      <w:r w:rsidRPr="00CB606B">
        <w:rPr>
          <w:color w:val="000000"/>
        </w:rPr>
        <w:t> (при этом необходимо ответить на вопросы:</w:t>
      </w:r>
      <w:proofErr w:type="gramEnd"/>
      <w:r w:rsidRPr="00CB606B">
        <w:rPr>
          <w:color w:val="000000"/>
        </w:rPr>
        <w:t xml:space="preserve"> Почему желательны изменения? Что может быть достигнуто при их помощи? Какова природа явления, подлежащего изменению? Требуют ли изменения действия со стороны каждого члена класса?);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 подготовка предложений (важно, чтобы группа осознала необходимость перемен; это можно сделать прямым путем - указанием учителя на возникшую проблему или косвенным - с помощью учащихся класса);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-представление предложений группе (они должны быть сделаны в такой форме, чтобы необходимость учета мнения группы была очевидна);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-направление группового обсуждения (авторы различают введение, направление и контроль дискуссии и считают, что последнее означает манипулирование группой; успех при проведении дискуссии обеспечивается максимальной свободой высказывания мнений ее участниками);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- помощь группе в претворении ее решений в действие 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Результатами подобной работы в моем классе становится, во-первых, </w:t>
      </w:r>
      <w:r w:rsidRPr="00CB606B">
        <w:rPr>
          <w:b/>
          <w:bCs/>
          <w:color w:val="000000"/>
        </w:rPr>
        <w:t>энциклопедия классных идей</w:t>
      </w:r>
      <w:r w:rsidRPr="00CB606B">
        <w:rPr>
          <w:color w:val="000000"/>
        </w:rPr>
        <w:t xml:space="preserve">, которая включает в себя интересные идеи ребят в разнообразных формах: </w:t>
      </w:r>
      <w:proofErr w:type="gramStart"/>
      <w:r w:rsidRPr="00CB606B">
        <w:rPr>
          <w:color w:val="000000"/>
        </w:rPr>
        <w:t>«Наше классное сообщество»; «Общешкольные правила безопасности» (например, там есть раздел «Правило» и «Если мы нарушим правило, то последует...»); «</w:t>
      </w:r>
      <w:proofErr w:type="spellStart"/>
      <w:r w:rsidRPr="00CB606B">
        <w:rPr>
          <w:color w:val="000000"/>
        </w:rPr>
        <w:t>Необсуждаемые</w:t>
      </w:r>
      <w:proofErr w:type="spellEnd"/>
      <w:r w:rsidRPr="00CB606B">
        <w:rPr>
          <w:color w:val="000000"/>
        </w:rPr>
        <w:t xml:space="preserve"> правила нашего учителя»; «Физические потребности»; «Таблица упражнений на случай пожара»; «План поведения в чрезвычайной ситуации»; «Потребность в безопасности» (с вводной фразой «Каждый человек должен чувствовать себя защищенным от любых опасностей, оскорблений и позора» и разделами:</w:t>
      </w:r>
      <w:proofErr w:type="gramEnd"/>
      <w:r w:rsidRPr="00CB606B">
        <w:rPr>
          <w:color w:val="000000"/>
        </w:rPr>
        <w:t xml:space="preserve"> </w:t>
      </w:r>
      <w:proofErr w:type="gramStart"/>
      <w:r w:rsidRPr="00CB606B">
        <w:rPr>
          <w:color w:val="000000"/>
        </w:rPr>
        <w:t>«Я (учитель) буду стараться», «Мы (ученики) будем стараться»); «Социальные потребности»; «Жизнь в нашей школе»; «Наша игровая площадка»; «Наша столовая»; «Наши туалетные комнаты»; «В школу и домой»; «Проблемы» (данная таблица включает следующие вопросы:</w:t>
      </w:r>
      <w:proofErr w:type="gramEnd"/>
      <w:r w:rsidRPr="00CB606B">
        <w:rPr>
          <w:color w:val="000000"/>
        </w:rPr>
        <w:t xml:space="preserve"> «Что такое наша проблема?»; «Эта проблема вызвана нашим поведением?»; «Эта проблема вызвана членами классного сообщества?»; «Есть ли другие причины, которые послужили поводом </w:t>
      </w:r>
      <w:r w:rsidRPr="00CB606B">
        <w:rPr>
          <w:color w:val="000000"/>
        </w:rPr>
        <w:lastRenderedPageBreak/>
        <w:t xml:space="preserve">к возникновению этой проблемы?» «Кто обладает достаточной властью, чтобы изменить ситуацию?»; «Что нам делать, чтобы решить эту проблему?» и т.д.); «Проблемы» (данная таблица включает следующие вопросы: «Что такое наша проблема?»; «Эта проблема вызвана нашим поведением?»; «Эта проблема вызвана членами классного сообщества?»; «Есть ли другие причины, которые послужили поводом к возникновению этой проблемы?» </w:t>
      </w:r>
      <w:proofErr w:type="gramStart"/>
      <w:r w:rsidRPr="00CB606B">
        <w:rPr>
          <w:color w:val="000000"/>
        </w:rPr>
        <w:t>«Кто обладает достаточной властью, чтобы изменить ситуацию?»; «Что нам делать, чтобы решить эту проблему?» и т.д.); «Правила по составлению правил»; «Составление правил для решения наших проблем»; «Учимся на собственных ошибках»; «Домашняя работа»; «Помощники в школе»; «Здравствуйте и до свидания» (новички могут чувствовать себя одиноко в школе; мы знаем много способов, как помочь человеку почувствовать, что ему рады). </w:t>
      </w:r>
      <w:proofErr w:type="gramEnd"/>
    </w:p>
    <w:p w:rsidR="007E47FD" w:rsidRPr="00CB606B" w:rsidRDefault="007E47FD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CB606B">
        <w:rPr>
          <w:b/>
          <w:bCs/>
          <w:color w:val="000000"/>
          <w:shd w:val="clear" w:color="auto" w:fill="FFFFFF"/>
        </w:rPr>
        <w:t>Вторым источником разрешения конфликтных ситуаций - обязательное составление классного словаря этики, в котором ребята собирают понятия и их определения</w:t>
      </w:r>
    </w:p>
    <w:p w:rsidR="007E47FD" w:rsidRPr="00CB606B" w:rsidRDefault="007E47FD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 xml:space="preserve">Мной предлагается свободная интерпретация содержания понятия на основе собственного неосознанного детьми опыта переживания реальных нравственных ситуаций, поступков. Затем происходит </w:t>
      </w:r>
      <w:r w:rsidR="007E47FD">
        <w:rPr>
          <w:color w:val="000000"/>
        </w:rPr>
        <w:t>с</w:t>
      </w:r>
      <w:r w:rsidRPr="00CB606B">
        <w:rPr>
          <w:color w:val="000000"/>
        </w:rPr>
        <w:t>вободное обсуждение понятий в классе друг с другом. Кроме того, отбираем афоризмы-определения. В итоге в словаре слово имеет три значения: ученика, из толкового словаря и мнение великих людей. Например: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Аккуратность - _______________________________________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 xml:space="preserve">Аккуратность – это вежливое отношение к самому себе. </w:t>
      </w:r>
      <w:proofErr w:type="spellStart"/>
      <w:r w:rsidRPr="00CB606B">
        <w:rPr>
          <w:color w:val="000000"/>
        </w:rPr>
        <w:t>П.Буаст</w:t>
      </w:r>
      <w:proofErr w:type="spellEnd"/>
      <w:r w:rsidRPr="00CB606B">
        <w:rPr>
          <w:color w:val="000000"/>
        </w:rPr>
        <w:t>.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Верность - ___________________________________________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 xml:space="preserve">Верность – это умение держать свои обещания. </w:t>
      </w:r>
      <w:proofErr w:type="spellStart"/>
      <w:r w:rsidRPr="00CB606B">
        <w:rPr>
          <w:color w:val="000000"/>
        </w:rPr>
        <w:t>Л.Вовенгард</w:t>
      </w:r>
      <w:proofErr w:type="spellEnd"/>
      <w:r w:rsidRPr="00CB606B">
        <w:rPr>
          <w:color w:val="000000"/>
        </w:rPr>
        <w:t>.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Воспитание - _________________________________________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Воспитание есть усвоение хороших привычек. Платон.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Дисциплина - ________________________________________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Дисциплина – это добровольное подчинение человека законам человечности. Кант.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Ненависть есть активное чувство недовольства, тогда как зависть – пассивное. И.Гете.</w:t>
      </w:r>
    </w:p>
    <w:p w:rsidR="007E47FD" w:rsidRDefault="007E47FD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7E47FD" w:rsidRDefault="007E47FD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b/>
          <w:bCs/>
          <w:i/>
          <w:iCs/>
          <w:color w:val="000000"/>
          <w:shd w:val="clear" w:color="auto" w:fill="FFFFFF"/>
        </w:rPr>
        <w:t>Технология «</w:t>
      </w:r>
      <w:proofErr w:type="spellStart"/>
      <w:r w:rsidRPr="00CB606B">
        <w:rPr>
          <w:b/>
          <w:bCs/>
          <w:i/>
          <w:iCs/>
          <w:color w:val="000000"/>
          <w:shd w:val="clear" w:color="auto" w:fill="FFFFFF"/>
        </w:rPr>
        <w:t>Портфолио</w:t>
      </w:r>
      <w:proofErr w:type="spellEnd"/>
      <w:r w:rsidRPr="00CB606B">
        <w:rPr>
          <w:b/>
          <w:bCs/>
          <w:i/>
          <w:iCs/>
          <w:color w:val="000000"/>
          <w:shd w:val="clear" w:color="auto" w:fill="FFFFFF"/>
        </w:rPr>
        <w:t>»</w:t>
      </w:r>
    </w:p>
    <w:p w:rsidR="00417F62" w:rsidRPr="00CB606B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Главная цель использования мной технологии «</w:t>
      </w:r>
      <w:proofErr w:type="spellStart"/>
      <w:r w:rsidRPr="00CB606B">
        <w:rPr>
          <w:color w:val="000000"/>
        </w:rPr>
        <w:t>Портфолио</w:t>
      </w:r>
      <w:proofErr w:type="spellEnd"/>
      <w:r w:rsidRPr="00CB606B">
        <w:rPr>
          <w:color w:val="000000"/>
        </w:rPr>
        <w:t xml:space="preserve">» в системе воспитательной работы с классом это самовоспитание учащихся и все что с ним связано: </w:t>
      </w:r>
      <w:proofErr w:type="spellStart"/>
      <w:r w:rsidRPr="00CB606B">
        <w:rPr>
          <w:color w:val="000000"/>
        </w:rPr>
        <w:t>самоизучение</w:t>
      </w:r>
      <w:proofErr w:type="spellEnd"/>
      <w:r w:rsidRPr="00CB606B">
        <w:rPr>
          <w:color w:val="000000"/>
        </w:rPr>
        <w:t xml:space="preserve">, самоанализ, самостоятельное </w:t>
      </w:r>
      <w:proofErr w:type="spellStart"/>
      <w:r w:rsidRPr="00CB606B">
        <w:rPr>
          <w:color w:val="000000"/>
        </w:rPr>
        <w:t>целеполагание</w:t>
      </w:r>
      <w:proofErr w:type="spellEnd"/>
      <w:r w:rsidRPr="00CB606B">
        <w:rPr>
          <w:color w:val="000000"/>
        </w:rPr>
        <w:t xml:space="preserve">, саморазвитие, самоконтроль, самоопределение.  Сегодня эти умения можно назвать ключевыми, именно они формируют ответственность и самостоятельность.  Развитие этих умений происходит в процессе сбора информации о себе, в процессе осмысления своих достижений и в процессе формирования личного отношения к полученным результатам. </w:t>
      </w:r>
      <w:proofErr w:type="spellStart"/>
      <w:r w:rsidRPr="00CB606B">
        <w:rPr>
          <w:color w:val="000000"/>
        </w:rPr>
        <w:t>Портфолио</w:t>
      </w:r>
      <w:proofErr w:type="spellEnd"/>
      <w:r w:rsidRPr="00CB606B">
        <w:rPr>
          <w:color w:val="000000"/>
        </w:rPr>
        <w:t xml:space="preserve"> повышает социальную активность школьников, уровень осознания ими своих целей и возможностей.  Использование технологии </w:t>
      </w:r>
      <w:proofErr w:type="spellStart"/>
      <w:r w:rsidRPr="00CB606B">
        <w:rPr>
          <w:color w:val="000000"/>
        </w:rPr>
        <w:t>Портфолио</w:t>
      </w:r>
      <w:proofErr w:type="spellEnd"/>
      <w:r w:rsidRPr="00CB606B">
        <w:rPr>
          <w:color w:val="000000"/>
        </w:rPr>
        <w:t xml:space="preserve"> дает возможность каждому ребенку  построить всестороннюю оценку своей личности, а не только учебные навыки.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Данная технология призвана решить такие педагогические задачи, как:</w:t>
      </w:r>
    </w:p>
    <w:p w:rsidR="007E47FD" w:rsidRPr="00CB606B" w:rsidRDefault="007E47FD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CB60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формирование и поддержка высокой мотивации школьников во всех сферах их деятельности, в том числе и учебной;</w:t>
      </w:r>
    </w:p>
    <w:p w:rsidR="00417F62" w:rsidRPr="00CB606B" w:rsidRDefault="00417F62" w:rsidP="00CB60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формирование умения учиться – ставить цели, планировать и организовывать свою деятельность</w:t>
      </w:r>
    </w:p>
    <w:p w:rsidR="00417F62" w:rsidRPr="00CB606B" w:rsidRDefault="00417F62" w:rsidP="00CB60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поощрение их активности и самостоятельности,</w:t>
      </w:r>
    </w:p>
    <w:p w:rsidR="00417F62" w:rsidRPr="00CB606B" w:rsidRDefault="00417F62" w:rsidP="00CB60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расширение возможностей обучения и самообучения;</w:t>
      </w:r>
    </w:p>
    <w:p w:rsidR="00417F62" w:rsidRPr="00CB606B" w:rsidRDefault="00417F62" w:rsidP="00CB60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t>формирование и развитие навыков рефлексивной деятельности учащихся: самоанализа, самоконтроля, самооценки;</w:t>
      </w:r>
    </w:p>
    <w:p w:rsidR="00417F62" w:rsidRDefault="00417F62" w:rsidP="00CB60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B606B">
        <w:rPr>
          <w:color w:val="000000"/>
        </w:rPr>
        <w:lastRenderedPageBreak/>
        <w:t>создание условий для успешной социализации выпускников.</w:t>
      </w:r>
    </w:p>
    <w:p w:rsidR="007E47FD" w:rsidRPr="00CB606B" w:rsidRDefault="007E47FD" w:rsidP="007E47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7E47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color w:val="000000"/>
          <w:shd w:val="clear" w:color="auto" w:fill="FFFFFF"/>
        </w:rPr>
        <w:t xml:space="preserve">Чтобы технология была эффективной, при ее использовании необходимо соблюдать принципы системности, добровольности, доступности. Это позволит школьникам более серьезно относиться к своим знаниям, увлечениям и даже свободному времени, которое можно с пользой использовать для своего развития. Благодаря этому многие ребята активно стали использовать систему школьного дополнительного образования: кружки, спортивные секции, факультативы, элективные курсы; а также различные формы внеклассной работы. В конечном счете, сначала повысилась массовость  участия ребят в мероприятиях, конкурсах, олимпиадах, соревнованиях; а затем и качество этого участия и как закономерный результат уровень: </w:t>
      </w:r>
      <w:proofErr w:type="gramStart"/>
      <w:r w:rsidRPr="00CB606B">
        <w:rPr>
          <w:color w:val="000000"/>
          <w:shd w:val="clear" w:color="auto" w:fill="FFFFFF"/>
        </w:rPr>
        <w:t>от</w:t>
      </w:r>
      <w:proofErr w:type="gramEnd"/>
      <w:r w:rsidRPr="00CB606B">
        <w:rPr>
          <w:color w:val="000000"/>
          <w:shd w:val="clear" w:color="auto" w:fill="FFFFFF"/>
        </w:rPr>
        <w:t xml:space="preserve"> школьного до всероссийского.</w:t>
      </w:r>
    </w:p>
    <w:p w:rsidR="00417F62" w:rsidRPr="00CB606B" w:rsidRDefault="00417F62" w:rsidP="007E47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color w:val="000000"/>
        </w:rPr>
        <w:t xml:space="preserve">Классные руководители, работая с </w:t>
      </w:r>
      <w:proofErr w:type="spellStart"/>
      <w:r w:rsidRPr="00CB606B">
        <w:rPr>
          <w:color w:val="000000"/>
        </w:rPr>
        <w:t>портфолио</w:t>
      </w:r>
      <w:proofErr w:type="spellEnd"/>
      <w:r w:rsidRPr="00CB606B">
        <w:rPr>
          <w:color w:val="000000"/>
        </w:rPr>
        <w:t xml:space="preserve">, имеют целостный портрет класса и каждой личности отдельно. Эта информация помогает классному руководителю отслеживать развитие ребенка. Родители через </w:t>
      </w:r>
      <w:proofErr w:type="spellStart"/>
      <w:r w:rsidRPr="00CB606B">
        <w:rPr>
          <w:color w:val="000000"/>
        </w:rPr>
        <w:t>Портфолио</w:t>
      </w:r>
      <w:proofErr w:type="spellEnd"/>
      <w:r w:rsidRPr="00CB606B">
        <w:rPr>
          <w:color w:val="000000"/>
        </w:rPr>
        <w:t xml:space="preserve"> могут наблюдать жизнедеятельность классного коллектива, уровень активности своего ребенка в тех или иных мероприятиях и делах, личностный рост, взаимоотношения в классном коллективе.</w:t>
      </w:r>
    </w:p>
    <w:p w:rsidR="00417F62" w:rsidRDefault="00417F62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606B">
        <w:rPr>
          <w:color w:val="000000"/>
        </w:rPr>
        <w:t>Работа классного руководителя сложна, трудна и многогранна и очень ответственна. Поэтому, чтобы она была успешной необходимо соблюдать условие: «Всё, за что берёшься, делай максимально хорошо». Только в этом случае успех гарантирован.</w:t>
      </w:r>
    </w:p>
    <w:p w:rsidR="007E47FD" w:rsidRPr="00CB606B" w:rsidRDefault="007E47FD" w:rsidP="00CB60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F62" w:rsidRPr="00CB606B" w:rsidRDefault="00417F62" w:rsidP="007E47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b/>
          <w:bCs/>
          <w:i/>
          <w:iCs/>
          <w:color w:val="000000"/>
        </w:rPr>
        <w:t>Метод проектов</w:t>
      </w:r>
    </w:p>
    <w:p w:rsidR="00417F62" w:rsidRDefault="00417F62" w:rsidP="007E47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606B">
        <w:rPr>
          <w:b/>
          <w:bCs/>
          <w:i/>
          <w:iCs/>
          <w:color w:val="000000"/>
        </w:rPr>
        <w:t>Метод проектов</w:t>
      </w:r>
      <w:r w:rsidRPr="00CB606B">
        <w:rPr>
          <w:color w:val="000000"/>
        </w:rPr>
        <w:t xml:space="preserve"> – это возможность раскрытия творческого потенциала обучающихся, это дидактическое средство активизации познавательной деятельности, развития </w:t>
      </w:r>
      <w:proofErr w:type="spellStart"/>
      <w:r w:rsidRPr="00CB606B">
        <w:rPr>
          <w:color w:val="000000"/>
        </w:rPr>
        <w:t>креативности</w:t>
      </w:r>
      <w:proofErr w:type="spellEnd"/>
      <w:r w:rsidRPr="00CB606B">
        <w:rPr>
          <w:color w:val="000000"/>
        </w:rPr>
        <w:t xml:space="preserve"> и одновременно формирования определенных личностных качеств. Повышается активность учащихся в самостоятельном получении знаний.</w:t>
      </w:r>
    </w:p>
    <w:p w:rsidR="007E47FD" w:rsidRPr="00CB606B" w:rsidRDefault="007E47FD" w:rsidP="007E47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17F62" w:rsidRPr="00CB606B" w:rsidRDefault="00417F62" w:rsidP="00CB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F62" w:rsidRPr="00CB606B" w:rsidSect="00EC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0B2"/>
    <w:multiLevelType w:val="multilevel"/>
    <w:tmpl w:val="1A9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967EB"/>
    <w:multiLevelType w:val="multilevel"/>
    <w:tmpl w:val="F858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17D8B"/>
    <w:multiLevelType w:val="multilevel"/>
    <w:tmpl w:val="0500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03FF0"/>
    <w:multiLevelType w:val="multilevel"/>
    <w:tmpl w:val="3D7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8245E"/>
    <w:multiLevelType w:val="multilevel"/>
    <w:tmpl w:val="D10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40D60"/>
    <w:multiLevelType w:val="multilevel"/>
    <w:tmpl w:val="B6B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35D0F"/>
    <w:multiLevelType w:val="multilevel"/>
    <w:tmpl w:val="C81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10588"/>
    <w:multiLevelType w:val="multilevel"/>
    <w:tmpl w:val="B1E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54E41"/>
    <w:multiLevelType w:val="multilevel"/>
    <w:tmpl w:val="D7D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03FE5"/>
    <w:multiLevelType w:val="multilevel"/>
    <w:tmpl w:val="D194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F33CD"/>
    <w:multiLevelType w:val="multilevel"/>
    <w:tmpl w:val="092A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01322"/>
    <w:multiLevelType w:val="multilevel"/>
    <w:tmpl w:val="6058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D27C8"/>
    <w:multiLevelType w:val="multilevel"/>
    <w:tmpl w:val="D932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85A5D"/>
    <w:multiLevelType w:val="multilevel"/>
    <w:tmpl w:val="C7B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B6"/>
    <w:rsid w:val="0007214D"/>
    <w:rsid w:val="00192E4B"/>
    <w:rsid w:val="00227519"/>
    <w:rsid w:val="002975E5"/>
    <w:rsid w:val="00417F62"/>
    <w:rsid w:val="004E133B"/>
    <w:rsid w:val="00516EE6"/>
    <w:rsid w:val="007E47FD"/>
    <w:rsid w:val="00987100"/>
    <w:rsid w:val="00C23FC9"/>
    <w:rsid w:val="00CB606B"/>
    <w:rsid w:val="00DF055F"/>
    <w:rsid w:val="00EC5E42"/>
    <w:rsid w:val="00F514DF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2"/>
  </w:style>
  <w:style w:type="paragraph" w:styleId="1">
    <w:name w:val="heading 1"/>
    <w:basedOn w:val="a"/>
    <w:link w:val="10"/>
    <w:uiPriority w:val="9"/>
    <w:qFormat/>
    <w:rsid w:val="00FF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7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1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</dc:creator>
  <cp:keywords/>
  <dc:description/>
  <cp:lastModifiedBy>каюмов</cp:lastModifiedBy>
  <cp:revision>3</cp:revision>
  <dcterms:created xsi:type="dcterms:W3CDTF">2019-01-01T17:44:00Z</dcterms:created>
  <dcterms:modified xsi:type="dcterms:W3CDTF">2019-01-02T12:37:00Z</dcterms:modified>
</cp:coreProperties>
</file>