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7" w:rsidRPr="00FF38BC" w:rsidRDefault="00270357" w:rsidP="00270357">
      <w:pPr>
        <w:spacing w:before="70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Частное общеобразовательное учреждение «Школа-интернат №9 </w:t>
      </w:r>
      <w:r w:rsidRPr="00FF3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среднего общего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Pr="00FF3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образования открытого акционерного общества</w:t>
      </w:r>
    </w:p>
    <w:p w:rsidR="00270357" w:rsidRPr="00FF38BC" w:rsidRDefault="00270357" w:rsidP="0027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«Российские железные дороги»</w:t>
      </w:r>
    </w:p>
    <w:p w:rsidR="00270357" w:rsidRPr="00FF38BC" w:rsidRDefault="00270357" w:rsidP="0027035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Pr="007B08E2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8E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Методическая разработка</w:t>
      </w: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урока истории в 5 классе</w:t>
      </w: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8E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 урока:</w:t>
      </w: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«Олимпийские игры в древности»</w:t>
      </w: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0357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0357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Pr="007B08E2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357" w:rsidRPr="007B08E2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70357" w:rsidRPr="00FF38BC" w:rsidRDefault="00270357" w:rsidP="0027035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Подготовлена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учителем истории</w:t>
      </w:r>
    </w:p>
    <w:p w:rsidR="00270357" w:rsidRPr="00FF38BC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обществознания </w:t>
      </w:r>
      <w:proofErr w:type="spellStart"/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Кудеровой</w:t>
      </w:r>
      <w:proofErr w:type="spellEnd"/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М.П.</w:t>
      </w:r>
    </w:p>
    <w:p w:rsidR="00270357" w:rsidRPr="00FF38BC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38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70357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0357" w:rsidRPr="00FF38BC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38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70357" w:rsidRPr="00FF38BC" w:rsidRDefault="00270357" w:rsidP="0027035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2018</w:t>
      </w:r>
      <w:proofErr w:type="gramEnd"/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270357" w:rsidRPr="00FF38BC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урока истории в 5-м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</w:t>
      </w:r>
    </w:p>
    <w:p w:rsidR="00270357" w:rsidRPr="00FF38BC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лимпийские игры в древности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 </w:t>
      </w:r>
    </w:p>
    <w:p w:rsidR="00270357" w:rsidRPr="00FF38BC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270357" w:rsidRPr="00FF38BC" w:rsidRDefault="00270357" w:rsidP="002703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историей Олимпийских игр 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древности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показать их значение в жизни Древней Греции.  </w:t>
      </w:r>
    </w:p>
    <w:p w:rsidR="00270357" w:rsidRPr="00FF38BC" w:rsidRDefault="00270357" w:rsidP="002703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умений и навыков учащихся работы с  </w:t>
      </w:r>
      <w:r w:rsidRPr="00FF38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текстом, используя логическое мышление и изученный материал; работы с картой; формировать навыки самостоятельной подготовки проекта;</w:t>
      </w:r>
    </w:p>
    <w:p w:rsidR="00270357" w:rsidRPr="00FF38BC" w:rsidRDefault="00270357" w:rsidP="0027035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учащихся, подчеркнуть миротворческую роль Олимпийских игр.</w:t>
      </w:r>
    </w:p>
    <w:bookmarkEnd w:id="0"/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урока: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</w:rPr>
        <w:t>1.История возникновения Олимпийских игр.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Какие виды спорта были самыми первыми.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Какие традиции связаны с играми.</w:t>
      </w:r>
    </w:p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проведения урока: 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технологии проблемного обучения, развития критического мышления, формирования ключевых компетенций, элементы </w:t>
      </w:r>
      <w:proofErr w:type="spellStart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объяснительно-иллюстративный, проблемный, эвристический</w:t>
      </w:r>
    </w:p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 обучающихся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 и индивидуальная работа.</w:t>
      </w:r>
    </w:p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урока и использованная литература:</w:t>
      </w:r>
    </w:p>
    <w:p w:rsidR="00270357" w:rsidRPr="004C1B65" w:rsidRDefault="00270357" w:rsidP="0027035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"История Древнего мира" </w:t>
      </w:r>
      <w:proofErr w:type="spellStart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Свенцицкой, </w:t>
      </w:r>
      <w:proofErr w:type="spellStart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Годера</w:t>
      </w:r>
      <w:proofErr w:type="spellEnd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Москва, </w:t>
      </w: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п. 33;</w:t>
      </w:r>
    </w:p>
    <w:p w:rsidR="00270357" w:rsidRPr="00FF38BC" w:rsidRDefault="00270357" w:rsidP="0027035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"История. Древний мир". Издательство "</w:t>
      </w:r>
      <w:proofErr w:type="spellStart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</w:t>
      </w:r>
      <w:proofErr w:type="spellEnd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-Пресс", 2010 г.</w:t>
      </w:r>
    </w:p>
    <w:p w:rsidR="00270357" w:rsidRPr="00FF38BC" w:rsidRDefault="00270357" w:rsidP="0027035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проектор.</w:t>
      </w:r>
    </w:p>
    <w:p w:rsidR="00270357" w:rsidRPr="00FF38BC" w:rsidRDefault="00270357" w:rsidP="0027035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</w:t>
      </w:r>
    </w:p>
    <w:p w:rsidR="00270357" w:rsidRPr="00FF38BC" w:rsidRDefault="00270357" w:rsidP="0027035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"Древняя Греция".</w:t>
      </w:r>
    </w:p>
    <w:p w:rsidR="00270357" w:rsidRPr="00FF38BC" w:rsidRDefault="00270357" w:rsidP="0027035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для проекта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Цифровые образовательные ресурсы: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357" w:rsidRPr="004C1B65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1.</w:t>
      </w: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http://lesson-history.narod.ru/</w:t>
      </w:r>
      <w:proofErr w:type="spellStart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map</w:t>
      </w:r>
      <w:proofErr w:type="spellEnd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/gr-kolon.gif</w:t>
      </w:r>
    </w:p>
    <w:p w:rsidR="00270357" w:rsidRPr="004C1B65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2.http://class2004.ru/</w:t>
      </w:r>
      <w:proofErr w:type="spellStart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index.php</w:t>
      </w:r>
      <w:proofErr w:type="spellEnd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drevnieolimpiiskieigry</w:t>
      </w:r>
      <w:proofErr w:type="spellEnd"/>
    </w:p>
    <w:p w:rsidR="00270357" w:rsidRPr="004C1B65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3.http://news.bcm.ru/</w:t>
      </w:r>
      <w:proofErr w:type="spellStart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sport</w:t>
      </w:r>
      <w:proofErr w:type="spellEnd"/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/2011/2/13/22901/1</w:t>
      </w:r>
    </w:p>
    <w:p w:rsidR="00270357" w:rsidRPr="004C1B65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4.http://www.olympic.kz/content.php?id=001</w:t>
      </w:r>
    </w:p>
    <w:p w:rsidR="00270357" w:rsidRPr="004C1B65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5.http://www.olympic-history.ru/istoriya-ellady/nauka.html</w:t>
      </w:r>
    </w:p>
    <w:p w:rsidR="00270357" w:rsidRPr="004C1B65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65"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6.http://www.olympic.kz/content.php?id=070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Ожидаемые результаты:</w:t>
      </w:r>
      <w:r w:rsidRPr="00FF3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урока учащиеся </w:t>
      </w:r>
      <w:proofErr w:type="gramStart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смогут: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рассказать, как проходили Олимпийские игры в Древней Греции, кому они были посвящены;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объяснить значение Олимпийских игр в жизни эллинов;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назвать виды спорта в Древней Греции;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Формирование следующих универсальных учебных действий: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Регулятивные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цель, проблему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деятельности.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Планировать деятельность в учебной ситуации.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Оценивать степень и способы достижения цели в учебной ситуации.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Владеть смысловым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тением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Выявлять причинно-следственные связи.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выводы.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работать с информацией, находить её, осмысливать и использовать.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Доказывать.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Сравнивать.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– выделять главное.</w:t>
      </w:r>
    </w:p>
    <w:p w:rsidR="00270357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в разных формах (проект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Личностные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.Оценивать свои и чужие поступки.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значение спорта для формирования здорового образа жизни.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Излагать своё мнение, аргументируя его.</w:t>
      </w:r>
    </w:p>
    <w:p w:rsidR="00270357" w:rsidRPr="00FF38BC" w:rsidRDefault="00270357" w:rsidP="002703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устные и письменные тексты.</w:t>
      </w:r>
    </w:p>
    <w:p w:rsidR="00270357" w:rsidRPr="00FF38BC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270357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 </w:t>
      </w:r>
    </w:p>
    <w:p w:rsidR="00270357" w:rsidRPr="00FF38BC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беседа.</w:t>
      </w:r>
    </w:p>
    <w:p w:rsidR="00270357" w:rsidRPr="00D14124" w:rsidRDefault="00270357" w:rsidP="00270357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1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Pr="00D14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нашего урока Олимпийские игры в древности.                     </w:t>
      </w:r>
      <w:r w:rsidRPr="00D14124">
        <w:rPr>
          <w:rFonts w:ascii="Times New Roman" w:eastAsia="Times New Roman" w:hAnsi="Times New Roman" w:cs="Times New Roman"/>
          <w:b/>
          <w:sz w:val="28"/>
          <w:szCs w:val="28"/>
        </w:rPr>
        <w:t>(Слайд 1)</w:t>
      </w:r>
    </w:p>
    <w:p w:rsidR="00270357" w:rsidRPr="00D1412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Каждые два года люди на всей планете с нетерпением ожидают олимпийских игр зимних или летних.                                                                           </w:t>
      </w:r>
      <w:r w:rsidRPr="00D14124">
        <w:rPr>
          <w:rFonts w:ascii="Times New Roman" w:eastAsia="Times New Roman" w:hAnsi="Times New Roman" w:cs="Times New Roman"/>
          <w:b/>
          <w:sz w:val="28"/>
          <w:szCs w:val="28"/>
        </w:rPr>
        <w:t>(Слайд 2)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этому празднику не только спорта, но и единения народов готовятся все.</w:t>
      </w:r>
    </w:p>
    <w:p w:rsidR="00270357" w:rsidRPr="00D1412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14124">
        <w:rPr>
          <w:rFonts w:ascii="Times New Roman" w:eastAsia="Times New Roman" w:hAnsi="Times New Roman" w:cs="Times New Roman"/>
          <w:b/>
          <w:sz w:val="28"/>
          <w:szCs w:val="28"/>
        </w:rPr>
        <w:t>(Слайд 3)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нашего урока вам предстоит узнать: 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чего началась история олимпийских игр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виды спорта были самыми первыми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 какие традиции связаны с играми.                                                   </w:t>
      </w:r>
      <w:r w:rsidRPr="00D14124">
        <w:rPr>
          <w:rFonts w:ascii="Times New Roman" w:eastAsia="Times New Roman" w:hAnsi="Times New Roman" w:cs="Times New Roman"/>
          <w:b/>
          <w:sz w:val="28"/>
          <w:szCs w:val="28"/>
        </w:rPr>
        <w:t>(Слайд 4)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Первые олимпийские игры прошли в Греции в 776 году до н.э. в г. Олимпия. 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14124"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Этот город был открыт для людей только на время проведения игр. В остальные дни он принадлежал богам. Олимпия была священным местом и преступником объявлялся каждый, кто пытался войти туда с оружием в руках.                                                                                                 </w:t>
      </w:r>
      <w:r w:rsidRPr="00D14124"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</w:p>
    <w:p w:rsidR="00270357" w:rsidRPr="00D1412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Вообще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проводились олимпийские игры объявлялось перемирие со всеми воюющими государствами. Дороги становились безопасными. Никто не боялся, что на него нападут во время пути в Олимпию.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>(Слайд 7)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версий появление идеи игр. Одна из них связана с древнегреческим мифом.                                                                 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>(Слайд 8)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Сообщение ученика.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Когда-то давным-давно всем на земле правил титан Кронос. Ему предсказали что он умрет от руки своего ребенка поэтому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Кронос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только рождался у него сын или дочь немедленно их проглатывал. Жена Кроноса Рея родила ему еще одного сына и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боялась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его ждет та же участь. Тогда она решила вместо ребенка завернуть в ткань камень и отдать его Кроносу. Титан не заметил подмены, а новорожденного мальчика отдали на воспитание пастуху.                                                                                            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>(Слайд 9)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Этим ребенком был Зевс. Когда он вырос то вызвал отца на бой и убил его. Из чрева титана вышли все братья и сестры Зевса будущие боги Олимпа. В честь победы над Кроносом они устроили соревнования среди самых сильных и ловких.                                                                        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Состоялись они в Олимпии. С тех пор появилась традиция проведения спортивных игр в этой местности.                                                    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11)                                                                                            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1B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Ребята, а </w:t>
      </w:r>
      <w:proofErr w:type="gramStart"/>
      <w:r w:rsidRPr="004C1B65">
        <w:rPr>
          <w:rFonts w:ascii="Times New Roman" w:eastAsia="Times New Roman" w:hAnsi="Times New Roman" w:cs="Times New Roman"/>
          <w:b/>
          <w:i/>
          <w:sz w:val="28"/>
          <w:szCs w:val="28"/>
        </w:rPr>
        <w:t>кто  из</w:t>
      </w:r>
      <w:proofErr w:type="gramEnd"/>
      <w:r w:rsidRPr="004C1B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вас знает, что является символами Олимпийских игр?</w:t>
      </w:r>
      <w:r w:rsidRPr="004C1B65">
        <w:rPr>
          <w:rFonts w:ascii="Times New Roman" w:eastAsia="Times New Roman" w:hAnsi="Times New Roman" w:cs="Times New Roman"/>
          <w:i/>
          <w:sz w:val="28"/>
          <w:szCs w:val="28"/>
        </w:rPr>
        <w:t xml:space="preserve"> (Олимпийский факел и флаг с олимпийскими кольцами).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1B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почему эти пять колец разного цвета?                                    </w:t>
      </w:r>
      <w:r w:rsidRPr="004C1B65">
        <w:rPr>
          <w:rFonts w:ascii="Times New Roman" w:eastAsia="Times New Roman" w:hAnsi="Times New Roman" w:cs="Times New Roman"/>
          <w:b/>
          <w:sz w:val="28"/>
          <w:szCs w:val="28"/>
        </w:rPr>
        <w:t>(Слайд 12)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1B65">
        <w:rPr>
          <w:rFonts w:ascii="Times New Roman" w:eastAsia="Times New Roman" w:hAnsi="Times New Roman" w:cs="Times New Roman"/>
          <w:i/>
          <w:sz w:val="28"/>
          <w:szCs w:val="28"/>
        </w:rPr>
        <w:t xml:space="preserve">(Потому, что они </w:t>
      </w:r>
      <w:proofErr w:type="gramStart"/>
      <w:r w:rsidRPr="004C1B65">
        <w:rPr>
          <w:rFonts w:ascii="Times New Roman" w:eastAsia="Times New Roman" w:hAnsi="Times New Roman" w:cs="Times New Roman"/>
          <w:i/>
          <w:sz w:val="28"/>
          <w:szCs w:val="28"/>
        </w:rPr>
        <w:t>символизируют  пять</w:t>
      </w:r>
      <w:proofErr w:type="gramEnd"/>
      <w:r w:rsidRPr="004C1B65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континентов: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1B65">
        <w:rPr>
          <w:rFonts w:ascii="Times New Roman" w:eastAsia="Times New Roman" w:hAnsi="Times New Roman" w:cs="Times New Roman"/>
          <w:i/>
          <w:sz w:val="28"/>
          <w:szCs w:val="28"/>
        </w:rPr>
        <w:t xml:space="preserve">чёрный - Африка, зелёный – Австралия, жёлтый – Азия, красный– Америка, синий – Европа). 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наши дни олимпийский огонь, который путешествует по миру зажигают именно в Олимпии.                                                                        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>(Слайд 13)</w:t>
      </w:r>
    </w:p>
    <w:p w:rsidR="00270357" w:rsidRPr="004B0541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год до начала игр начиналась подготовка участников. Они посещали специальные платные школы. Когда до игр оставался месяц все спортсмены прибывали в Олимпию. Здесь им было необходимо сдать экзамен, который давал допуск на участие. Судьи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элланодики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самыми уважаемыми гражданами. Их мнению доверяли все участники. Именно они принимали решение о допуске спортсменов к участию.                                   </w:t>
      </w:r>
      <w:r w:rsidRPr="004B0541">
        <w:rPr>
          <w:rFonts w:ascii="Times New Roman" w:eastAsia="Times New Roman" w:hAnsi="Times New Roman" w:cs="Times New Roman"/>
          <w:b/>
          <w:sz w:val="28"/>
          <w:szCs w:val="28"/>
        </w:rPr>
        <w:t>(Слайд 14)</w:t>
      </w:r>
    </w:p>
    <w:p w:rsidR="00270357" w:rsidRPr="00083EF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олимпийских игр могли стать на только жители Греции, 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находились в колониях Черного и Средиземного морей. Однако они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были быть полноправными гражданами. Рабы и варвары к участию не допускались. Строгий запрет на посещение игр существовал у женщин. Его нарушение каралось смертной казнью.                                   </w:t>
      </w:r>
      <w:r w:rsidRPr="00083EF4">
        <w:rPr>
          <w:rFonts w:ascii="Times New Roman" w:eastAsia="Times New Roman" w:hAnsi="Times New Roman" w:cs="Times New Roman"/>
          <w:b/>
          <w:sz w:val="28"/>
          <w:szCs w:val="28"/>
        </w:rPr>
        <w:t>(Слайд 15)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все время только одна женщина рискнула нарушить этот запрет.</w:t>
      </w:r>
    </w:p>
    <w:p w:rsidR="00270357" w:rsidRPr="004C1B65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083EF4">
        <w:rPr>
          <w:rFonts w:ascii="Times New Roman" w:eastAsia="Times New Roman" w:hAnsi="Times New Roman" w:cs="Times New Roman"/>
          <w:b/>
          <w:sz w:val="28"/>
          <w:szCs w:val="28"/>
        </w:rPr>
        <w:t>(Слайд 16)</w:t>
      </w:r>
    </w:p>
    <w:p w:rsidR="00270357" w:rsidRPr="00083EF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EF4">
        <w:rPr>
          <w:rFonts w:ascii="Times New Roman" w:eastAsia="Times New Roman" w:hAnsi="Times New Roman" w:cs="Times New Roman"/>
          <w:b/>
          <w:sz w:val="28"/>
          <w:szCs w:val="28"/>
        </w:rPr>
        <w:t>Сообщение ученика.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Она была дочерью знаменитого во всей Элладе кулачного бойца. И когда у нее родился сын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 занималась его подготовкой к играм. Перед началом соревнований она переоделась в мужскую одежду и представилась учителем. Никто ничего не заподозрил. Но когда сын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Ференики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одержал победу, она не смогла сдержать радости и бросилась его обнимать. Только просьбы зрителей спасли ее от неминуемой смерти. С тех пор появилась традиция, что тренеры во время соревнований должны сидеть за специальной оградой.</w:t>
      </w:r>
    </w:p>
    <w:p w:rsidR="00270357" w:rsidRPr="00083EF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игр на белой вывеске объявлялся порядок проведения состязаний. Затем проходила жеребьевка, которая определяла время соревнований и очередность выступлений.                                         </w:t>
      </w:r>
      <w:r w:rsidRPr="00083EF4">
        <w:rPr>
          <w:rFonts w:ascii="Times New Roman" w:eastAsia="Times New Roman" w:hAnsi="Times New Roman" w:cs="Times New Roman"/>
          <w:b/>
          <w:sz w:val="28"/>
          <w:szCs w:val="28"/>
        </w:rPr>
        <w:t>(Слайд 17)</w:t>
      </w:r>
    </w:p>
    <w:p w:rsidR="00270357" w:rsidRDefault="00270357" w:rsidP="002703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пришло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проходили сами игры. Для этого вам предстоит подготовить проект. </w:t>
      </w:r>
      <w:r w:rsidRPr="00221F99">
        <w:rPr>
          <w:rFonts w:ascii="Times New Roman" w:eastAsia="Times New Roman" w:hAnsi="Times New Roman" w:cs="Times New Roman"/>
          <w:sz w:val="28"/>
          <w:szCs w:val="28"/>
        </w:rPr>
        <w:t xml:space="preserve">У нас три команды. У каждой команды есть все необходимое для самостоятельной работы: ватман, фломастеры, клей, раздаточный материал, инструкция как работать над проектом, учебник (параграф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221F99">
        <w:rPr>
          <w:rFonts w:ascii="Times New Roman" w:eastAsia="Times New Roman" w:hAnsi="Times New Roman" w:cs="Times New Roman"/>
          <w:sz w:val="28"/>
          <w:szCs w:val="28"/>
        </w:rPr>
        <w:t xml:space="preserve">) и оценочный лист. Ваша 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инструкции сделать проект: </w:t>
      </w:r>
      <w:r w:rsidRPr="00221F99">
        <w:rPr>
          <w:rFonts w:ascii="Times New Roman" w:eastAsia="Times New Roman" w:hAnsi="Times New Roman" w:cs="Times New Roman"/>
          <w:sz w:val="28"/>
          <w:szCs w:val="28"/>
        </w:rPr>
        <w:t>наглядно показать,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  проходило</w:t>
      </w:r>
      <w:proofErr w:type="gramEnd"/>
      <w:r w:rsidRPr="00221F99">
        <w:rPr>
          <w:rFonts w:ascii="Times New Roman" w:eastAsia="Times New Roman" w:hAnsi="Times New Roman" w:cs="Times New Roman"/>
          <w:sz w:val="28"/>
          <w:szCs w:val="28"/>
        </w:rPr>
        <w:t xml:space="preserve"> в течении пяти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Олимпии во время игр.</w:t>
      </w:r>
      <w:r w:rsidRPr="00FB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35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57" w:rsidRPr="008C4287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Инструкция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работать над проектом </w:t>
      </w:r>
    </w:p>
    <w:p w:rsidR="00270357" w:rsidRPr="008C4287" w:rsidRDefault="00270357" w:rsidP="00270357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группу из 5-6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результат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сроки выполнения каждого вида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результат, внести изменения если это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357" w:rsidRPr="002739A2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</w:t>
      </w:r>
    </w:p>
    <w:p w:rsidR="00270357" w:rsidRPr="008C4287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проекта выбирает себе определенный вид работы, но выполняет его максимально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проект будет оцениваться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F48E2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различными источниками информации (учебники, справочники, интернет) соберите необходимый материал по теме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необходимые иллюстрации, схемы для оформления вашего проекта.</w:t>
      </w:r>
    </w:p>
    <w:p w:rsidR="00270357" w:rsidRPr="008C4287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в нужной последовательности</w:t>
      </w:r>
    </w:p>
    <w:p w:rsidR="00270357" w:rsidRPr="008C4287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комментарии.</w:t>
      </w:r>
    </w:p>
    <w:p w:rsidR="00270357" w:rsidRPr="008C4287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еще что-то изменить или добавить?</w:t>
      </w:r>
    </w:p>
    <w:p w:rsidR="00270357" w:rsidRPr="008F48E2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участники проекта приняли участие в работе?</w:t>
      </w:r>
    </w:p>
    <w:p w:rsidR="00270357" w:rsidRPr="008C4287" w:rsidRDefault="00270357" w:rsidP="0027035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сами оцениваете свою работу?</w:t>
      </w:r>
    </w:p>
    <w:p w:rsidR="00270357" w:rsidRPr="002739A2" w:rsidRDefault="00270357" w:rsidP="002703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оценке вашей работы будут учитываться:</w:t>
      </w:r>
    </w:p>
    <w:p w:rsidR="00270357" w:rsidRPr="008C4287" w:rsidRDefault="00270357" w:rsidP="0027035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доступность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8C4287" w:rsidRDefault="00270357" w:rsidP="0027035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57" w:rsidRPr="00221F99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270357" w:rsidRDefault="00270357" w:rsidP="0027035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 день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Pr="00221F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день </w:t>
      </w:r>
      <w:r w:rsidRPr="00221F99">
        <w:rPr>
          <w:rFonts w:ascii="Times New Roman" w:eastAsia="Times New Roman" w:hAnsi="Times New Roman" w:cs="Times New Roman"/>
          <w:sz w:val="28"/>
          <w:szCs w:val="28"/>
        </w:rPr>
        <w:t xml:space="preserve">гонки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колесницах, скачки, пентатлон </w:t>
      </w: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клятва Зевсу                                          пятиборье (бег, метание диска, метание </w:t>
      </w: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жертва Зевсу                                          копья, прыжки, борьба)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B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 день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proofErr w:type="gramStart"/>
      <w:r w:rsidRPr="00671BAB">
        <w:rPr>
          <w:rFonts w:ascii="Times New Roman" w:eastAsia="Times New Roman" w:hAnsi="Times New Roman" w:cs="Times New Roman"/>
          <w:color w:val="FF0000"/>
          <w:sz w:val="28"/>
          <w:szCs w:val="28"/>
        </w:rPr>
        <w:t>4  день</w:t>
      </w:r>
      <w:proofErr w:type="gramEnd"/>
      <w:r w:rsidRPr="00671B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борьба, рукопашный бой,  </w:t>
      </w: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бегу                            кулачный бой</w:t>
      </w: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0357" w:rsidRPr="00671BAB" w:rsidRDefault="00270357" w:rsidP="00270357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671B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 день </w:t>
      </w: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награждение победителей</w:t>
      </w:r>
    </w:p>
    <w:p w:rsidR="00270357" w:rsidRDefault="00270357" w:rsidP="002703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самые известные атлеты: Милон,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Феаген</w:t>
      </w:r>
      <w:proofErr w:type="spellEnd"/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Pr="00083EF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подведем итоги.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(Слайд 18</w:t>
      </w:r>
      <w:r w:rsidRPr="00083E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Оценочный лист команды____________________________________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«Олимпийские игры в Древней Греции»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65"/>
        <w:gridCol w:w="1465"/>
        <w:gridCol w:w="1465"/>
      </w:tblGrid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1-й день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2-й день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3-й день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4-й день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день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357" w:rsidTr="00811E7A">
        <w:tc>
          <w:tcPr>
            <w:tcW w:w="155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70357" w:rsidRDefault="00270357" w:rsidP="00811E7A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«5» 10-9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баллов;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«4» 8-7 баллов;    «3» 6-5 баллов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одному участнику из команды выходят с проектом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второй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по оценочному листу комментирует , что удалось, а что нет. 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Оценочные листы собрать</w:t>
      </w:r>
    </w:p>
    <w:p w:rsidR="00270357" w:rsidRDefault="00270357" w:rsidP="00270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подведем итоги.</w:t>
      </w:r>
    </w:p>
    <w:p w:rsidR="00270357" w:rsidRPr="00221F99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каком году и где прошли первые Олимпийские игры?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Греции в 776 году до н. э.)</w:t>
      </w:r>
    </w:p>
    <w:p w:rsidR="00270357" w:rsidRPr="00221F99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честь какого бога они организованы?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(богу Зевсу)</w:t>
      </w:r>
    </w:p>
    <w:p w:rsidR="00270357" w:rsidRPr="00221F99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они называются Олимпийскими?</w:t>
      </w:r>
    </w:p>
    <w:p w:rsidR="00270357" w:rsidRPr="00221F99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мог принять участие в олимпийских играх?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полноправные граждане)</w:t>
      </w:r>
    </w:p>
    <w:p w:rsidR="00270357" w:rsidRPr="00221F99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2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дней проходили Олимпийские игры?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 дней)</w:t>
      </w:r>
    </w:p>
    <w:p w:rsidR="00270357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F99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виды спорта были представлены на олимпийских играх в Древней Греции?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(гонки на колесницах, скачки, пятиборье, бег, борьба, рукопашный и кулачный бой)</w:t>
      </w:r>
      <w:r w:rsidRPr="00913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357" w:rsidRPr="00913C61" w:rsidRDefault="00270357" w:rsidP="00270357">
      <w:pPr>
        <w:pStyle w:val="a3"/>
        <w:tabs>
          <w:tab w:val="left" w:pos="340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913C61">
        <w:rPr>
          <w:rFonts w:ascii="Times New Roman" w:eastAsia="Times New Roman" w:hAnsi="Times New Roman" w:cs="Times New Roman"/>
          <w:sz w:val="28"/>
          <w:szCs w:val="28"/>
        </w:rPr>
        <w:t xml:space="preserve">Когда и где были проведены </w:t>
      </w:r>
      <w:r w:rsidRPr="00913C61">
        <w:rPr>
          <w:rFonts w:ascii="Times New Roman" w:eastAsia="Times New Roman" w:hAnsi="Times New Roman" w:cs="Times New Roman"/>
          <w:sz w:val="28"/>
          <w:szCs w:val="28"/>
        </w:rPr>
        <w:t>последние зимние</w:t>
      </w:r>
      <w:r w:rsidRPr="00913C61">
        <w:rPr>
          <w:rFonts w:ascii="Times New Roman" w:eastAsia="Times New Roman" w:hAnsi="Times New Roman" w:cs="Times New Roman"/>
          <w:sz w:val="28"/>
          <w:szCs w:val="28"/>
        </w:rPr>
        <w:t xml:space="preserve"> олимпийские игры и летние?</w:t>
      </w:r>
    </w:p>
    <w:p w:rsidR="00270357" w:rsidRPr="00913C61" w:rsidRDefault="00270357" w:rsidP="00270357">
      <w:pPr>
        <w:pStyle w:val="a3"/>
        <w:tabs>
          <w:tab w:val="left" w:pos="340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61">
        <w:rPr>
          <w:rFonts w:ascii="Times New Roman" w:eastAsia="Times New Roman" w:hAnsi="Times New Roman" w:cs="Times New Roman"/>
          <w:sz w:val="28"/>
          <w:szCs w:val="28"/>
        </w:rPr>
        <w:t>(2018 г., в Китае – зимние, 2016 г., в Бразилии – летние)</w:t>
      </w:r>
    </w:p>
    <w:p w:rsidR="00270357" w:rsidRPr="00221F99" w:rsidRDefault="00270357" w:rsidP="0027035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0357" w:rsidRDefault="00270357" w:rsidP="0027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 33, стр. 154 в. 4 письменно</w:t>
      </w:r>
    </w:p>
    <w:p w:rsidR="00270357" w:rsidRPr="00281854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57" w:rsidRPr="00CE641D" w:rsidRDefault="00270357" w:rsidP="002703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357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270357" w:rsidRDefault="00270357" w:rsidP="00270357">
      <w:pPr>
        <w:spacing w:after="0" w:line="36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ED25BF" w:rsidRDefault="00164E4A"/>
    <w:sectPr w:rsidR="00ED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381"/>
    <w:multiLevelType w:val="hybridMultilevel"/>
    <w:tmpl w:val="D15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520C"/>
    <w:multiLevelType w:val="multilevel"/>
    <w:tmpl w:val="95CA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7FB1"/>
    <w:multiLevelType w:val="hybridMultilevel"/>
    <w:tmpl w:val="0AF6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4E96"/>
    <w:multiLevelType w:val="hybridMultilevel"/>
    <w:tmpl w:val="5EE2821A"/>
    <w:lvl w:ilvl="0" w:tplc="9432C2E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1DAC"/>
    <w:multiLevelType w:val="multilevel"/>
    <w:tmpl w:val="E7CE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2F"/>
    <w:rsid w:val="00123D2F"/>
    <w:rsid w:val="00164E4A"/>
    <w:rsid w:val="00270357"/>
    <w:rsid w:val="00E479E5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2C21-D82E-4C2B-8025-2DC76DE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5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7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2018-04-10T19:54:00Z</dcterms:created>
  <dcterms:modified xsi:type="dcterms:W3CDTF">2018-04-10T20:07:00Z</dcterms:modified>
</cp:coreProperties>
</file>