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9B" w:rsidRPr="00B31A25" w:rsidRDefault="003F58F4" w:rsidP="00B3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25">
        <w:rPr>
          <w:rFonts w:ascii="Times New Roman" w:hAnsi="Times New Roman" w:cs="Times New Roman"/>
          <w:sz w:val="28"/>
          <w:szCs w:val="28"/>
        </w:rPr>
        <w:t>Урок</w:t>
      </w:r>
      <w:r w:rsidRPr="00B31A25">
        <w:rPr>
          <w:rFonts w:ascii="Times New Roman" w:hAnsi="Times New Roman" w:cs="Times New Roman"/>
          <w:b/>
          <w:sz w:val="28"/>
          <w:szCs w:val="28"/>
        </w:rPr>
        <w:t>. Рост и развитие растений. Особенности индивидуального развития цветкового растения</w:t>
      </w:r>
    </w:p>
    <w:tbl>
      <w:tblPr>
        <w:tblStyle w:val="a3"/>
        <w:tblW w:w="0" w:type="auto"/>
        <w:tblLook w:val="04A0"/>
      </w:tblPr>
      <w:tblGrid>
        <w:gridCol w:w="4503"/>
        <w:gridCol w:w="10283"/>
      </w:tblGrid>
      <w:tr w:rsidR="003F58F4" w:rsidRPr="003F58F4" w:rsidTr="003F58F4">
        <w:tc>
          <w:tcPr>
            <w:tcW w:w="4503" w:type="dxa"/>
          </w:tcPr>
          <w:p w:rsidR="003F58F4" w:rsidRPr="00B31A25" w:rsidRDefault="003F58F4">
            <w:pPr>
              <w:rPr>
                <w:rFonts w:ascii="Times New Roman" w:hAnsi="Times New Roman" w:cs="Times New Roman"/>
                <w:b/>
              </w:rPr>
            </w:pPr>
            <w:r w:rsidRPr="00B31A25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</w:tc>
        <w:tc>
          <w:tcPr>
            <w:tcW w:w="10283" w:type="dxa"/>
          </w:tcPr>
          <w:p w:rsidR="003F58F4" w:rsidRPr="003F58F4" w:rsidRDefault="003F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3F58F4" w:rsidRPr="003F58F4" w:rsidTr="003F58F4">
        <w:tc>
          <w:tcPr>
            <w:tcW w:w="4503" w:type="dxa"/>
          </w:tcPr>
          <w:p w:rsidR="003F58F4" w:rsidRPr="00B31A25" w:rsidRDefault="007B6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деятельности учителя</w:t>
            </w:r>
          </w:p>
        </w:tc>
        <w:tc>
          <w:tcPr>
            <w:tcW w:w="10283" w:type="dxa"/>
          </w:tcPr>
          <w:p w:rsidR="003F58F4" w:rsidRPr="003F58F4" w:rsidRDefault="007B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познавательные, регулятивные и коммуникативные УУД при изучении индивидуального развития растений; проследить стадии развития и определить оптимальные условия их жизни.</w:t>
            </w:r>
          </w:p>
        </w:tc>
      </w:tr>
      <w:tr w:rsidR="003F58F4" w:rsidRPr="003F58F4" w:rsidTr="003F58F4">
        <w:tc>
          <w:tcPr>
            <w:tcW w:w="4503" w:type="dxa"/>
          </w:tcPr>
          <w:p w:rsidR="003F58F4" w:rsidRPr="00B31A25" w:rsidRDefault="007B6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0283" w:type="dxa"/>
          </w:tcPr>
          <w:p w:rsidR="003F58F4" w:rsidRPr="003F58F4" w:rsidRDefault="007B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Учебник; компьютер; набор ЦОР; наглядное пособие «Рост и развитие растений»; проростки растений на ранних этапах развития.</w:t>
            </w:r>
          </w:p>
        </w:tc>
      </w:tr>
      <w:tr w:rsidR="003F58F4" w:rsidRPr="003F58F4" w:rsidTr="003F58F4">
        <w:tc>
          <w:tcPr>
            <w:tcW w:w="4503" w:type="dxa"/>
          </w:tcPr>
          <w:p w:rsidR="003F58F4" w:rsidRPr="00B31A25" w:rsidRDefault="003F58F4">
            <w:pPr>
              <w:rPr>
                <w:rFonts w:ascii="Times New Roman" w:hAnsi="Times New Roman" w:cs="Times New Roman"/>
                <w:b/>
              </w:rPr>
            </w:pPr>
            <w:r w:rsidRPr="00B31A25">
              <w:rPr>
                <w:rFonts w:ascii="Times New Roman" w:hAnsi="Times New Roman" w:cs="Times New Roman"/>
                <w:b/>
              </w:rPr>
              <w:t>Методы и формы обучения</w:t>
            </w:r>
          </w:p>
        </w:tc>
        <w:tc>
          <w:tcPr>
            <w:tcW w:w="10283" w:type="dxa"/>
          </w:tcPr>
          <w:p w:rsidR="003F58F4" w:rsidRDefault="003F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Методы: проблемный, частично-поисковый</w:t>
            </w:r>
          </w:p>
          <w:p w:rsidR="003F58F4" w:rsidRPr="003F58F4" w:rsidRDefault="003F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Формы: индивидуальная, фронтальная</w:t>
            </w:r>
          </w:p>
        </w:tc>
      </w:tr>
      <w:tr w:rsidR="003F58F4" w:rsidRPr="003F58F4" w:rsidTr="003F58F4">
        <w:tc>
          <w:tcPr>
            <w:tcW w:w="4503" w:type="dxa"/>
          </w:tcPr>
          <w:p w:rsidR="003F58F4" w:rsidRPr="00B31A25" w:rsidRDefault="003F58F4">
            <w:pPr>
              <w:rPr>
                <w:rFonts w:ascii="Times New Roman" w:hAnsi="Times New Roman" w:cs="Times New Roman"/>
                <w:b/>
              </w:rPr>
            </w:pPr>
            <w:r w:rsidRPr="00B31A25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0283" w:type="dxa"/>
          </w:tcPr>
          <w:p w:rsidR="003F58F4" w:rsidRPr="003F58F4" w:rsidRDefault="003F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организма, семенное размножение, зародыш, проросток</w:t>
            </w:r>
          </w:p>
        </w:tc>
      </w:tr>
      <w:tr w:rsidR="003F58F4" w:rsidRPr="003F58F4" w:rsidTr="003F58F4">
        <w:tc>
          <w:tcPr>
            <w:tcW w:w="4503" w:type="dxa"/>
          </w:tcPr>
          <w:p w:rsidR="003F58F4" w:rsidRPr="00B31A25" w:rsidRDefault="003F58F4">
            <w:pPr>
              <w:rPr>
                <w:rFonts w:ascii="Times New Roman" w:hAnsi="Times New Roman" w:cs="Times New Roman"/>
                <w:b/>
              </w:rPr>
            </w:pPr>
            <w:r w:rsidRPr="00B31A25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0283" w:type="dxa"/>
          </w:tcPr>
          <w:p w:rsidR="003F58F4" w:rsidRPr="003F58F4" w:rsidRDefault="003F58F4">
            <w:pPr>
              <w:rPr>
                <w:rFonts w:ascii="Times New Roman" w:hAnsi="Times New Roman" w:cs="Times New Roman"/>
                <w:b/>
              </w:rPr>
            </w:pPr>
            <w:r w:rsidRPr="003F58F4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3F58F4" w:rsidRDefault="003F58F4">
            <w:pPr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i/>
              </w:rPr>
              <w:t xml:space="preserve">Научатся </w:t>
            </w:r>
            <w:r>
              <w:rPr>
                <w:rFonts w:ascii="Times New Roman" w:hAnsi="Times New Roman" w:cs="Times New Roman"/>
              </w:rPr>
              <w:t>о</w:t>
            </w:r>
            <w:r w:rsidRPr="003F58F4">
              <w:rPr>
                <w:rFonts w:ascii="Times New Roman" w:hAnsi="Times New Roman" w:cs="Times New Roman"/>
              </w:rPr>
              <w:t>бъяснять понятия «рост» и «развитие» организма; Характеризовать особен</w:t>
            </w:r>
            <w:r>
              <w:rPr>
                <w:rFonts w:ascii="Times New Roman" w:hAnsi="Times New Roman" w:cs="Times New Roman"/>
              </w:rPr>
              <w:t>н</w:t>
            </w:r>
            <w:r w:rsidRPr="003F58F4">
              <w:rPr>
                <w:rFonts w:ascii="Times New Roman" w:hAnsi="Times New Roman" w:cs="Times New Roman"/>
              </w:rPr>
              <w:t>ости индивидуального развития цветкового растения.</w:t>
            </w:r>
          </w:p>
          <w:p w:rsidR="003F58F4" w:rsidRDefault="003F58F4">
            <w:pPr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</w:rPr>
              <w:t xml:space="preserve"> объяснять роль семени в индивидуальном развитии растения; условия прорастания семян, рост и развитие проростка.</w:t>
            </w:r>
          </w:p>
          <w:p w:rsidR="003F58F4" w:rsidRDefault="003F58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8F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3F58F4" w:rsidRDefault="003F58F4">
            <w:pPr>
              <w:rPr>
                <w:rFonts w:ascii="Times New Roman" w:hAnsi="Times New Roman" w:cs="Times New Roman"/>
              </w:rPr>
            </w:pPr>
            <w:r w:rsidRPr="00B31A2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="00B31A2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31A25" w:rsidRPr="00B31A25">
              <w:rPr>
                <w:rFonts w:ascii="Times New Roman" w:hAnsi="Times New Roman" w:cs="Times New Roman"/>
              </w:rPr>
              <w:t>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B31A25" w:rsidRDefault="00B31A25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31A2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Pr="00B31A25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участвуют в коллективном обсуждении проблем; обмениваются мнениями, принимают позицию партнера.</w:t>
            </w:r>
          </w:p>
          <w:p w:rsidR="00B31A25" w:rsidRDefault="00B3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B31A25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 и сохраняют учебную задачу.</w:t>
            </w:r>
          </w:p>
          <w:p w:rsidR="00B31A25" w:rsidRDefault="00B31A25">
            <w:pPr>
              <w:rPr>
                <w:rFonts w:ascii="Times New Roman" w:hAnsi="Times New Roman" w:cs="Times New Roman"/>
                <w:b/>
              </w:rPr>
            </w:pPr>
            <w:r w:rsidRPr="00B31A25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B31A25" w:rsidRPr="00B31A25" w:rsidRDefault="00B31A25">
            <w:pPr>
              <w:rPr>
                <w:rFonts w:ascii="Times New Roman" w:hAnsi="Times New Roman" w:cs="Times New Roman"/>
                <w:i/>
              </w:rPr>
            </w:pPr>
            <w:r w:rsidRPr="00B31A25">
              <w:rPr>
                <w:rFonts w:ascii="Times New Roman" w:hAnsi="Times New Roman" w:cs="Times New Roman"/>
              </w:rPr>
              <w:t>Сохраняют мотивацию к учебной деятельности; проявляют интерес к новому материалу; выражают положительное отношение к процессу познания, адекватно принимают причины успешности/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A25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B31A25">
              <w:rPr>
                <w:rFonts w:ascii="Times New Roman" w:hAnsi="Times New Roman" w:cs="Times New Roman"/>
              </w:rPr>
              <w:t xml:space="preserve"> учебной деятельности.</w:t>
            </w:r>
          </w:p>
        </w:tc>
      </w:tr>
    </w:tbl>
    <w:p w:rsidR="003F58F4" w:rsidRPr="00F111E4" w:rsidRDefault="00B31A25" w:rsidP="00F11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E4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14850" w:type="dxa"/>
        <w:tblLook w:val="04A0"/>
      </w:tblPr>
      <w:tblGrid>
        <w:gridCol w:w="2464"/>
        <w:gridCol w:w="2464"/>
        <w:gridCol w:w="5245"/>
        <w:gridCol w:w="2976"/>
        <w:gridCol w:w="1701"/>
      </w:tblGrid>
      <w:tr w:rsidR="00F111E4" w:rsidTr="00F111E4">
        <w:tc>
          <w:tcPr>
            <w:tcW w:w="2464" w:type="dxa"/>
          </w:tcPr>
          <w:p w:rsidR="00F111E4" w:rsidRDefault="00F111E4" w:rsidP="00366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урока, цель</w:t>
            </w:r>
          </w:p>
        </w:tc>
        <w:tc>
          <w:tcPr>
            <w:tcW w:w="2464" w:type="dxa"/>
          </w:tcPr>
          <w:p w:rsidR="00F111E4" w:rsidRDefault="00F111E4" w:rsidP="00366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прием</w:t>
            </w:r>
          </w:p>
        </w:tc>
        <w:tc>
          <w:tcPr>
            <w:tcW w:w="5245" w:type="dxa"/>
          </w:tcPr>
          <w:p w:rsidR="00F111E4" w:rsidRDefault="00F111E4" w:rsidP="00366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976" w:type="dxa"/>
          </w:tcPr>
          <w:p w:rsidR="00F111E4" w:rsidRDefault="00F111E4" w:rsidP="003665F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111E4" w:rsidRDefault="00F111E4" w:rsidP="003665F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F111E4" w:rsidTr="00F111E4">
        <w:tc>
          <w:tcPr>
            <w:tcW w:w="2464" w:type="dxa"/>
          </w:tcPr>
          <w:p w:rsidR="00F111E4" w:rsidRDefault="00F111E4" w:rsidP="00F111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D5EB4">
              <w:rPr>
                <w:rFonts w:ascii="Times New Roman" w:hAnsi="Times New Roman" w:cs="Times New Roman"/>
                <w:b/>
              </w:rPr>
              <w:t>Актуализация</w:t>
            </w:r>
            <w:r>
              <w:rPr>
                <w:rFonts w:ascii="Times New Roman" w:hAnsi="Times New Roman" w:cs="Times New Roman"/>
                <w:b/>
              </w:rPr>
              <w:t xml:space="preserve"> опорных знаний.</w:t>
            </w:r>
          </w:p>
          <w:p w:rsidR="00F111E4" w:rsidRDefault="00F111E4" w:rsidP="00F111E4">
            <w:r w:rsidRPr="009D5EB4">
              <w:rPr>
                <w:rFonts w:ascii="Times New Roman" w:hAnsi="Times New Roman" w:cs="Times New Roman"/>
              </w:rPr>
              <w:t>Проверка опорных знаний учащихся, необходимых для изучения нового материала</w:t>
            </w:r>
          </w:p>
        </w:tc>
        <w:tc>
          <w:tcPr>
            <w:tcW w:w="2464" w:type="dxa"/>
          </w:tcPr>
          <w:p w:rsidR="00F111E4" w:rsidRPr="003665F6" w:rsidRDefault="00F111E4" w:rsidP="00F111E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65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«Шпаргалка другу»</w:t>
            </w:r>
          </w:p>
          <w:p w:rsidR="00F111E4" w:rsidRDefault="00F111E4"/>
        </w:tc>
        <w:tc>
          <w:tcPr>
            <w:tcW w:w="5245" w:type="dxa"/>
          </w:tcPr>
          <w:p w:rsidR="00F111E4" w:rsidRPr="003665F6" w:rsidRDefault="00F111E4" w:rsidP="003665F6"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Обитатели планеты </w:t>
            </w:r>
            <w:proofErr w:type="spellStart"/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Зархи</w:t>
            </w:r>
            <w:proofErr w:type="spellEnd"/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благодарят землян за гостеприимство, они увозят с собой в корзинке живые организмы — подарки землян, которых нет на </w:t>
            </w:r>
            <w:proofErr w:type="spellStart"/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Зархи</w:t>
            </w:r>
            <w:proofErr w:type="spellEnd"/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забывают книгу, где написано, какую пользу приносят эти организмы и как их можно размножить. </w:t>
            </w:r>
            <w:proofErr w:type="gramStart"/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корзинки (коробки) инопланетянин по очереди достает: дрожжи, гриб, клубень, луковицу, корневище ландыша (картинка растения), черенок смородины, усы земляники, куриное яйцо, семена и плоды цветковых растений, бабочку, пчелу </w:t>
            </w:r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пр.</w:t>
            </w:r>
            <w:proofErr w:type="gramEnd"/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Учащиеся рассказывают о размножении организма. На доске прикреплен лист бума</w:t>
            </w:r>
            <w:r w:rsidR="003665F6"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 — шпаргалка для инопланетян. </w:t>
            </w:r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Когда обитателями </w:t>
            </w:r>
            <w:proofErr w:type="spellStart"/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Зархи</w:t>
            </w:r>
            <w:proofErr w:type="spellEnd"/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получена вся информация, они забирают шпаргалку, корзинку с подарками, благодарят учеников. </w:t>
            </w:r>
            <w:proofErr w:type="gramStart"/>
            <w:r w:rsidRPr="00366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один из них сомневается: какой вид размножения лучше — половое или бесполое?</w:t>
            </w:r>
            <w:proofErr w:type="gramEnd"/>
          </w:p>
        </w:tc>
        <w:tc>
          <w:tcPr>
            <w:tcW w:w="2976" w:type="dxa"/>
          </w:tcPr>
          <w:p w:rsidR="00F111E4" w:rsidRDefault="003665F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</w:t>
            </w:r>
            <w:r w:rsidRPr="00C47F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дин ученик кратко отвечает и показывает по таблице, другой ученик рисует способ размножения на листе-шпаргалке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665F6" w:rsidRDefault="003665F6" w:rsidP="003665F6"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Остальные ученики дают объяснения.</w:t>
            </w:r>
          </w:p>
        </w:tc>
        <w:tc>
          <w:tcPr>
            <w:tcW w:w="1701" w:type="dxa"/>
          </w:tcPr>
          <w:p w:rsidR="00F111E4" w:rsidRDefault="00F111E4"/>
        </w:tc>
      </w:tr>
      <w:tr w:rsidR="00F111E4" w:rsidTr="00F111E4">
        <w:tc>
          <w:tcPr>
            <w:tcW w:w="2464" w:type="dxa"/>
          </w:tcPr>
          <w:p w:rsidR="003665F6" w:rsidRDefault="003665F6" w:rsidP="003665F6">
            <w:pPr>
              <w:rPr>
                <w:rFonts w:ascii="Times New Roman" w:hAnsi="Times New Roman" w:cs="Times New Roman"/>
                <w:b/>
              </w:rPr>
            </w:pPr>
            <w:r w:rsidRPr="00524A4E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524A4E">
              <w:rPr>
                <w:rFonts w:ascii="Times New Roman" w:hAnsi="Times New Roman" w:cs="Times New Roman"/>
                <w:b/>
              </w:rPr>
              <w:t>. Определение темы. Актуализация изучаемого материала.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4A4E">
              <w:rPr>
                <w:rFonts w:ascii="Times New Roman" w:hAnsi="Times New Roman" w:cs="Times New Roman"/>
                <w:b/>
              </w:rPr>
              <w:t xml:space="preserve"> Самоопределение к деятельности.</w:t>
            </w:r>
          </w:p>
          <w:p w:rsidR="00F111E4" w:rsidRPr="00F111E4" w:rsidRDefault="003665F6" w:rsidP="003665F6">
            <w:pPr>
              <w:rPr>
                <w:rFonts w:ascii="Times New Roman" w:hAnsi="Times New Roman" w:cs="Times New Roman"/>
                <w:b/>
              </w:rPr>
            </w:pPr>
            <w:r w:rsidRPr="003C114A">
              <w:rPr>
                <w:rFonts w:ascii="Times New Roman" w:hAnsi="Times New Roman" w:cs="Times New Roman"/>
              </w:rPr>
              <w:t>Обеспечение мотивации и принятия учащимися цели учебно-познавательной деятельности. Подведение детей к формулированию темы и постановке задач урока.</w:t>
            </w:r>
          </w:p>
        </w:tc>
        <w:tc>
          <w:tcPr>
            <w:tcW w:w="2464" w:type="dxa"/>
          </w:tcPr>
          <w:p w:rsidR="003665F6" w:rsidRDefault="003665F6">
            <w:pPr>
              <w:rPr>
                <w:rFonts w:ascii="Times New Roman" w:hAnsi="Times New Roman" w:cs="Times New Roman"/>
              </w:rPr>
            </w:pPr>
          </w:p>
          <w:p w:rsidR="003665F6" w:rsidRDefault="00351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беседа</w:t>
            </w:r>
          </w:p>
          <w:p w:rsidR="003665F6" w:rsidRDefault="003665F6">
            <w:pPr>
              <w:rPr>
                <w:rFonts w:ascii="Times New Roman" w:hAnsi="Times New Roman" w:cs="Times New Roman"/>
              </w:rPr>
            </w:pPr>
          </w:p>
          <w:p w:rsidR="003665F6" w:rsidRDefault="003665F6">
            <w:pPr>
              <w:rPr>
                <w:rFonts w:ascii="Times New Roman" w:hAnsi="Times New Roman" w:cs="Times New Roman"/>
              </w:rPr>
            </w:pPr>
          </w:p>
          <w:p w:rsidR="003665F6" w:rsidRDefault="003665F6">
            <w:pPr>
              <w:rPr>
                <w:rFonts w:ascii="Times New Roman" w:hAnsi="Times New Roman" w:cs="Times New Roman"/>
              </w:rPr>
            </w:pPr>
          </w:p>
          <w:p w:rsidR="003665F6" w:rsidRDefault="003665F6">
            <w:pPr>
              <w:rPr>
                <w:rFonts w:ascii="Times New Roman" w:hAnsi="Times New Roman" w:cs="Times New Roman"/>
              </w:rPr>
            </w:pPr>
          </w:p>
          <w:p w:rsidR="003665F6" w:rsidRDefault="003665F6">
            <w:pPr>
              <w:rPr>
                <w:rFonts w:ascii="Times New Roman" w:hAnsi="Times New Roman" w:cs="Times New Roman"/>
              </w:rPr>
            </w:pPr>
          </w:p>
          <w:p w:rsidR="00351BB5" w:rsidRDefault="00351BB5">
            <w:pPr>
              <w:rPr>
                <w:rFonts w:ascii="Times New Roman" w:hAnsi="Times New Roman" w:cs="Times New Roman"/>
              </w:rPr>
            </w:pPr>
          </w:p>
          <w:p w:rsidR="00351BB5" w:rsidRDefault="00351BB5">
            <w:pPr>
              <w:rPr>
                <w:rFonts w:ascii="Times New Roman" w:hAnsi="Times New Roman" w:cs="Times New Roman"/>
              </w:rPr>
            </w:pPr>
          </w:p>
          <w:p w:rsidR="00351BB5" w:rsidRDefault="00351BB5">
            <w:pPr>
              <w:rPr>
                <w:rFonts w:ascii="Times New Roman" w:hAnsi="Times New Roman" w:cs="Times New Roman"/>
              </w:rPr>
            </w:pPr>
          </w:p>
          <w:p w:rsidR="00351BB5" w:rsidRDefault="00351BB5">
            <w:pPr>
              <w:rPr>
                <w:rFonts w:ascii="Times New Roman" w:hAnsi="Times New Roman" w:cs="Times New Roman"/>
              </w:rPr>
            </w:pPr>
          </w:p>
          <w:p w:rsidR="00351BB5" w:rsidRDefault="00351BB5">
            <w:pPr>
              <w:rPr>
                <w:rFonts w:ascii="Times New Roman" w:hAnsi="Times New Roman" w:cs="Times New Roman"/>
              </w:rPr>
            </w:pPr>
          </w:p>
          <w:p w:rsidR="00351BB5" w:rsidRDefault="00351BB5">
            <w:pPr>
              <w:rPr>
                <w:rFonts w:ascii="Times New Roman" w:hAnsi="Times New Roman" w:cs="Times New Roman"/>
              </w:rPr>
            </w:pPr>
          </w:p>
          <w:p w:rsidR="00351BB5" w:rsidRDefault="00351BB5">
            <w:pPr>
              <w:rPr>
                <w:rFonts w:ascii="Times New Roman" w:hAnsi="Times New Roman" w:cs="Times New Roman"/>
              </w:rPr>
            </w:pPr>
          </w:p>
          <w:p w:rsidR="00351BB5" w:rsidRDefault="00351BB5">
            <w:pPr>
              <w:rPr>
                <w:rFonts w:ascii="Times New Roman" w:hAnsi="Times New Roman" w:cs="Times New Roman"/>
              </w:rPr>
            </w:pPr>
          </w:p>
          <w:p w:rsidR="00F111E4" w:rsidRPr="003665F6" w:rsidRDefault="003665F6">
            <w:pPr>
              <w:rPr>
                <w:rFonts w:ascii="Times New Roman" w:hAnsi="Times New Roman" w:cs="Times New Roman"/>
              </w:rPr>
            </w:pPr>
            <w:r w:rsidRPr="003665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245" w:type="dxa"/>
          </w:tcPr>
          <w:p w:rsidR="00351BB5" w:rsidRDefault="00351BB5" w:rsidP="00351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Мотивирует учащихся  к определению темы и постановке познавательной цели урока:</w:t>
            </w:r>
          </w:p>
          <w:p w:rsidR="00351BB5" w:rsidRDefault="00351BB5" w:rsidP="003665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665F6" w:rsidRPr="00351BB5" w:rsidRDefault="003665F6" w:rsidP="003665F6">
            <w:pPr>
              <w:shd w:val="clear" w:color="auto" w:fill="FFFFFF"/>
              <w:rPr>
                <w:rFonts w:ascii="Tahoma" w:eastAsia="Times New Roman" w:hAnsi="Tahoma" w:cs="Tahoma"/>
                <w:i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Эпиграф к уроку: </w:t>
            </w:r>
            <w:r w:rsidRPr="00351B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 посеешь, то и пожнёшь.</w:t>
            </w:r>
          </w:p>
          <w:p w:rsidR="003665F6" w:rsidRPr="00351BB5" w:rsidRDefault="003665F6" w:rsidP="003665F6">
            <w:pPr>
              <w:shd w:val="clear" w:color="auto" w:fill="FFFFFF"/>
              <w:rPr>
                <w:rFonts w:ascii="Tahoma" w:eastAsia="Times New Roman" w:hAnsi="Tahoma" w:cs="Tahoma"/>
                <w:i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Лучше голодай, а добрыми семенами засевай.</w:t>
            </w:r>
          </w:p>
          <w:p w:rsidR="003665F6" w:rsidRDefault="003665F6" w:rsidP="003665F6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Весенний день — год кормит.</w:t>
            </w:r>
            <w:r w:rsidRPr="00351BB5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  <w:p w:rsidR="00351BB5" w:rsidRDefault="00351BB5" w:rsidP="00351BB5">
            <w:pPr>
              <w:rPr>
                <w:rFonts w:ascii="Times New Roman" w:hAnsi="Times New Roman" w:cs="Times New Roman"/>
              </w:rPr>
            </w:pPr>
            <w:r w:rsidRPr="00524A4E">
              <w:rPr>
                <w:rFonts w:ascii="Times New Roman" w:hAnsi="Times New Roman" w:cs="Times New Roman"/>
              </w:rPr>
              <w:t>Какова же наша тема урока? О чем пойдет речь на нашем уроке?</w:t>
            </w:r>
          </w:p>
          <w:p w:rsidR="00351BB5" w:rsidRDefault="00351BB5" w:rsidP="00351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Озвучивает тему  и цель урока. Уточняет понимание учащихся поставленных целей урока:</w:t>
            </w:r>
          </w:p>
          <w:p w:rsidR="00351BB5" w:rsidRPr="00351BB5" w:rsidRDefault="00351BB5" w:rsidP="00351BB5">
            <w:pPr>
              <w:shd w:val="clear" w:color="auto" w:fill="FFFFFF"/>
              <w:rPr>
                <w:rFonts w:ascii="Tahoma" w:eastAsia="Times New Roman" w:hAnsi="Tahoma" w:cs="Tahoma"/>
                <w:i/>
                <w:color w:val="000000"/>
                <w:lang w:eastAsia="ru-RU"/>
              </w:rPr>
            </w:pPr>
            <w:r w:rsidRPr="003C114A">
              <w:rPr>
                <w:rFonts w:ascii="Times New Roman" w:hAnsi="Times New Roman" w:cs="Times New Roman"/>
              </w:rPr>
              <w:t>Тема урока:</w:t>
            </w:r>
            <w:r w:rsidRPr="00B31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1BB5">
              <w:rPr>
                <w:rFonts w:ascii="Times New Roman" w:hAnsi="Times New Roman" w:cs="Times New Roman"/>
                <w:b/>
              </w:rPr>
              <w:t>Рост и развитие растений. Особенности индивидуального развития цветкового растения</w:t>
            </w:r>
          </w:p>
          <w:p w:rsidR="003665F6" w:rsidRPr="00351BB5" w:rsidRDefault="00351BB5" w:rsidP="003665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выполнение самостоятельной работы</w:t>
            </w:r>
          </w:p>
          <w:p w:rsidR="00351BB5" w:rsidRDefault="003665F6" w:rsidP="00351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Рост, развитие</w:t>
            </w: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... Как бы вы продолжили этот ряд? Что в нем перечисляется? </w:t>
            </w:r>
          </w:p>
          <w:p w:rsidR="00351BB5" w:rsidRPr="00351BB5" w:rsidRDefault="00351BB5" w:rsidP="00351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Ответы учащихся: </w:t>
            </w:r>
            <w:r w:rsidRPr="00351B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увеличение в размерах, массе, объеме, увеличение количества клеток, необратимый процесс</w:t>
            </w:r>
          </w:p>
          <w:p w:rsidR="00351BB5" w:rsidRPr="00351BB5" w:rsidRDefault="00351BB5" w:rsidP="00351BB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как вы понимаете </w:t>
            </w:r>
            <w:r w:rsidRPr="00351B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«индивидуальное развитие организма»?</w:t>
            </w:r>
          </w:p>
          <w:p w:rsidR="00351BB5" w:rsidRPr="00351BB5" w:rsidRDefault="00351BB5" w:rsidP="00351BB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запишем пояснения к тем терминам, с которыми будем работать на уроке.</w:t>
            </w:r>
          </w:p>
          <w:p w:rsidR="00351BB5" w:rsidRPr="00351BB5" w:rsidRDefault="00351BB5" w:rsidP="00351B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Рост</w:t>
            </w: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возрастание массы и объема индивида или его органов, происходящее за счет увеличения числа и размеров клеток в процессе обмена веществ. </w:t>
            </w:r>
            <w:r w:rsidRPr="00351B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 растений</w:t>
            </w: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нередко продолжается </w:t>
            </w:r>
            <w:r w:rsidRPr="00351B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всю жизнь</w:t>
            </w: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часто снижается с возрастом. </w:t>
            </w:r>
          </w:p>
          <w:p w:rsidR="00351BB5" w:rsidRPr="00351BB5" w:rsidRDefault="00351BB5" w:rsidP="00351BB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Развитие</w:t>
            </w: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необратимый, закономерно </w:t>
            </w: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направленный процесс тесно взаимосвязанных количественных и качественных изменений особи.</w:t>
            </w:r>
          </w:p>
          <w:p w:rsidR="00F111E4" w:rsidRPr="00351BB5" w:rsidRDefault="00351BB5" w:rsidP="00351B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Индивидуальное развитие, онтогенез</w:t>
            </w: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развитие организма от зарождения до конца жизни особи. </w:t>
            </w:r>
          </w:p>
        </w:tc>
        <w:tc>
          <w:tcPr>
            <w:tcW w:w="2976" w:type="dxa"/>
          </w:tcPr>
          <w:p w:rsidR="00F111E4" w:rsidRDefault="00F111E4"/>
          <w:p w:rsidR="00351BB5" w:rsidRDefault="00351BB5">
            <w:r>
              <w:rPr>
                <w:rFonts w:ascii="Times New Roman" w:hAnsi="Times New Roman" w:cs="Times New Roman"/>
              </w:rPr>
              <w:t>Отвечают на вопросы учителя. Слушают  мнения одноклассников. Формулируют выводы на основе наблюдений. Ставят цели, формулируют (уточняют) тему урока. Записывают тему в план – конспект.</w:t>
            </w:r>
          </w:p>
          <w:p w:rsidR="00351BB5" w:rsidRDefault="00351BB5"/>
          <w:p w:rsidR="00351BB5" w:rsidRDefault="00351BB5"/>
          <w:p w:rsidR="00351BB5" w:rsidRDefault="00351BB5"/>
          <w:p w:rsidR="00351BB5" w:rsidRDefault="00351BB5"/>
          <w:p w:rsidR="00351BB5" w:rsidRDefault="00351BB5"/>
          <w:p w:rsidR="00351BB5" w:rsidRDefault="00351BB5"/>
          <w:p w:rsidR="00351BB5" w:rsidRPr="00351BB5" w:rsidRDefault="00351BB5">
            <w:pPr>
              <w:rPr>
                <w:rFonts w:ascii="Times New Roman" w:hAnsi="Times New Roman" w:cs="Times New Roman"/>
              </w:rPr>
            </w:pPr>
            <w:r w:rsidRPr="00351BB5">
              <w:rPr>
                <w:rFonts w:ascii="Times New Roman" w:hAnsi="Times New Roman" w:cs="Times New Roman"/>
              </w:rPr>
              <w:t>Выполняют задания, обосновывают ответы.</w:t>
            </w:r>
          </w:p>
          <w:p w:rsidR="00351BB5" w:rsidRDefault="00351BB5"/>
          <w:p w:rsidR="00351BB5" w:rsidRDefault="00351BB5"/>
          <w:p w:rsidR="00351BB5" w:rsidRDefault="00351BB5"/>
          <w:p w:rsidR="00351BB5" w:rsidRDefault="00351BB5"/>
          <w:p w:rsidR="00351BB5" w:rsidRDefault="00351BB5"/>
          <w:p w:rsidR="00351BB5" w:rsidRPr="00351BB5" w:rsidRDefault="00351BB5" w:rsidP="00351BB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записывают определения.</w:t>
            </w:r>
          </w:p>
          <w:p w:rsidR="00351BB5" w:rsidRDefault="00351BB5"/>
        </w:tc>
        <w:tc>
          <w:tcPr>
            <w:tcW w:w="1701" w:type="dxa"/>
          </w:tcPr>
          <w:p w:rsidR="00F111E4" w:rsidRPr="00351BB5" w:rsidRDefault="00351BB5">
            <w:pPr>
              <w:rPr>
                <w:rFonts w:ascii="Times New Roman" w:hAnsi="Times New Roman" w:cs="Times New Roman"/>
              </w:rPr>
            </w:pPr>
            <w:r w:rsidRPr="00351BB5">
              <w:rPr>
                <w:rFonts w:ascii="Times New Roman" w:hAnsi="Times New Roman" w:cs="Times New Roman"/>
              </w:rPr>
              <w:t>Проверка выполнения заданий</w:t>
            </w:r>
          </w:p>
        </w:tc>
      </w:tr>
      <w:tr w:rsidR="00F111E4" w:rsidTr="00F111E4">
        <w:tc>
          <w:tcPr>
            <w:tcW w:w="2464" w:type="dxa"/>
          </w:tcPr>
          <w:p w:rsidR="00F111E4" w:rsidRDefault="00351BB5"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</w:rPr>
              <w:t xml:space="preserve">.Учебно-познавательная деятельность. </w:t>
            </w:r>
            <w:r w:rsidRPr="00805351">
              <w:rPr>
                <w:rFonts w:ascii="Times New Roman" w:hAnsi="Times New Roman" w:cs="Times New Roman"/>
              </w:rPr>
              <w:t>Обеспечение восприятия, осмысления и первичного запоминания знаний, выявления учащимися новых знаний. Развитие умения находить ответы на проблемные вопросы. Подведение детей к самостоятельному выводу способа действий с информацией</w:t>
            </w:r>
          </w:p>
        </w:tc>
        <w:tc>
          <w:tcPr>
            <w:tcW w:w="2464" w:type="dxa"/>
          </w:tcPr>
          <w:p w:rsidR="00F111E4" w:rsidRDefault="000E4377">
            <w:pPr>
              <w:rPr>
                <w:rFonts w:ascii="Times New Roman" w:hAnsi="Times New Roman" w:cs="Times New Roman"/>
              </w:rPr>
            </w:pPr>
            <w:r w:rsidRPr="000E4377">
              <w:rPr>
                <w:rFonts w:ascii="Times New Roman" w:hAnsi="Times New Roman" w:cs="Times New Roman"/>
              </w:rPr>
              <w:t>Работа с текстом и рисунками учебника (Стр.145)</w:t>
            </w: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</w:p>
          <w:p w:rsidR="00766347" w:rsidRPr="00B86CC3" w:rsidRDefault="00766347" w:rsidP="007663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347">
              <w:rPr>
                <w:rFonts w:ascii="Times New Roman" w:hAnsi="Times New Roman" w:cs="Times New Roman"/>
              </w:rPr>
              <w:t>Работа с текстом</w:t>
            </w:r>
            <w:r w:rsidRPr="00B86C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766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Приспособления растений к распространению плодов и семян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  <w:color w:val="FF0000"/>
              </w:rPr>
            </w:pPr>
          </w:p>
          <w:p w:rsidR="00B86CC3" w:rsidRDefault="00B86CC3">
            <w:pPr>
              <w:rPr>
                <w:rFonts w:ascii="Times New Roman" w:hAnsi="Times New Roman" w:cs="Times New Roman"/>
              </w:rPr>
            </w:pPr>
            <w:r w:rsidRPr="00E27608">
              <w:rPr>
                <w:rFonts w:ascii="Times New Roman" w:hAnsi="Times New Roman" w:cs="Times New Roman"/>
              </w:rPr>
              <w:t>Презентация «</w:t>
            </w:r>
            <w:r w:rsidR="00E27608">
              <w:rPr>
                <w:rFonts w:ascii="Times New Roman" w:hAnsi="Times New Roman" w:cs="Times New Roman"/>
              </w:rPr>
              <w:t>Условия прора</w:t>
            </w:r>
            <w:r w:rsidRPr="00E27608">
              <w:rPr>
                <w:rFonts w:ascii="Times New Roman" w:hAnsi="Times New Roman" w:cs="Times New Roman"/>
              </w:rPr>
              <w:t>стания семян»</w:t>
            </w: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Default="00E27608">
            <w:pPr>
              <w:rPr>
                <w:rFonts w:ascii="Times New Roman" w:hAnsi="Times New Roman" w:cs="Times New Roman"/>
              </w:rPr>
            </w:pPr>
          </w:p>
          <w:p w:rsidR="00E27608" w:rsidRPr="000E4377" w:rsidRDefault="00E2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</w:t>
            </w:r>
          </w:p>
        </w:tc>
        <w:tc>
          <w:tcPr>
            <w:tcW w:w="5245" w:type="dxa"/>
          </w:tcPr>
          <w:p w:rsidR="000E4377" w:rsidRDefault="000E4377" w:rsidP="000E4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Организует работу с текстом и рисунками учебника. Поясняет задание: </w:t>
            </w:r>
          </w:p>
          <w:p w:rsidR="000E4377" w:rsidRDefault="000E4377" w:rsidP="000E4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Самостоятельно составить схему онтогенеза у цветковых растений</w:t>
            </w:r>
          </w:p>
          <w:p w:rsidR="000E4377" w:rsidRPr="000E4377" w:rsidRDefault="000E4377" w:rsidP="000E437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0E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Оплодотворение яйцеклетки</w:t>
            </w:r>
          </w:p>
          <w:p w:rsidR="000E4377" w:rsidRPr="000E4377" w:rsidRDefault="000E4377" w:rsidP="000E437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0E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образование зиготы</w:t>
            </w:r>
          </w:p>
          <w:p w:rsidR="000E4377" w:rsidRPr="000E4377" w:rsidRDefault="000E4377" w:rsidP="000E437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0E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многократное деление</w:t>
            </w:r>
          </w:p>
          <w:p w:rsidR="000E4377" w:rsidRPr="000E4377" w:rsidRDefault="000E4377" w:rsidP="000E437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0E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формирование зародыша</w:t>
            </w:r>
          </w:p>
          <w:p w:rsidR="000E4377" w:rsidRPr="000E4377" w:rsidRDefault="000E4377" w:rsidP="000E43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образование семени</w:t>
            </w:r>
          </w:p>
          <w:p w:rsidR="000E4377" w:rsidRPr="000E4377" w:rsidRDefault="000E4377" w:rsidP="000E4377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0E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же такое </w:t>
            </w:r>
            <w:r w:rsidRPr="000E4377">
              <w:rPr>
                <w:rFonts w:ascii="Times New Roman" w:eastAsia="Times New Roman" w:hAnsi="Times New Roman" w:cs="Times New Roman"/>
                <w:b/>
                <w:lang w:eastAsia="ru-RU"/>
              </w:rPr>
              <w:t>семя</w:t>
            </w:r>
            <w:r w:rsidRPr="000E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почему семенное размножение цветковых растений получило преимущество в ходе эволюции? </w:t>
            </w:r>
            <w:proofErr w:type="gramStart"/>
            <w:r w:rsidR="007B6A88" w:rsidRPr="007B6A8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7B6A88" w:rsidRPr="007B6A88">
              <w:rPr>
                <w:rFonts w:ascii="Times New Roman" w:eastAsia="Times New Roman" w:hAnsi="Times New Roman" w:cs="Times New Roman"/>
                <w:lang w:eastAsia="ru-RU"/>
              </w:rPr>
              <w:t>работа с дополнительной литературой)</w:t>
            </w:r>
          </w:p>
          <w:p w:rsidR="000E4377" w:rsidRPr="000E4377" w:rsidRDefault="000E4377" w:rsidP="000E43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3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Семя</w:t>
            </w:r>
            <w:r w:rsidRPr="000E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приостановившийся в своем развитии зародыш. 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Преимущества семенного размножения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Лабораторный практикум: </w:t>
            </w:r>
            <w:r w:rsidRPr="00B86CC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изучение сухих семян фасоли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Защитные покровы - защищают зародыш от неблагоприятных воздействий среды.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Запас питательных веществ - обеспечивает зародыш на первых порах питанием.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Приспособления к распространению - способствуют переносу семян на большие расстояния и расселению.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Плотная оболочка - позволяет семени долго жить в состоянии покоя, дожидаясь благоприятных условий для прорастания.</w:t>
            </w:r>
          </w:p>
          <w:p w:rsidR="00B86CC3" w:rsidRPr="00B86CC3" w:rsidRDefault="00B86CC3" w:rsidP="00B86C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Приспособления для распространения плодов и семян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Сочный плод - привлекает животных в качестве пищи (малина).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Семена в пищеварительном тракте животных не </w:t>
            </w: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теряют всхожести, но получают лучшие условия для прорастания (рябина).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Выросты на семенах помогают им прицепляться к животным (череда).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Хохолки, </w:t>
            </w:r>
            <w:proofErr w:type="spellStart"/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парашютики</w:t>
            </w:r>
            <w:proofErr w:type="spellEnd"/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крылышки помогают при распространении ветром (клен).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Малый вес семян также способствует распространению ветром (орхидеи).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Особые приспособления для </w:t>
            </w:r>
            <w:proofErr w:type="spellStart"/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саморазбрасывания</w:t>
            </w:r>
            <w:proofErr w:type="spellEnd"/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семян (бешеный огурец).</w:t>
            </w:r>
          </w:p>
          <w:p w:rsidR="00B86CC3" w:rsidRPr="00B86CC3" w:rsidRDefault="00B86CC3" w:rsidP="00B86CC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Специальные приспособления для </w:t>
            </w:r>
            <w:proofErr w:type="spellStart"/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самозарывания</w:t>
            </w:r>
            <w:proofErr w:type="spellEnd"/>
            <w:r w:rsidR="00C07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ковыль)</w:t>
            </w:r>
          </w:p>
          <w:p w:rsidR="00F111E4" w:rsidRDefault="00B86CC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Условия и этапы прорастания семян</w:t>
            </w:r>
          </w:p>
          <w:p w:rsidR="00B86CC3" w:rsidRPr="00B86CC3" w:rsidRDefault="00B86CC3" w:rsidP="00B86C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прорастания: влага, тепло, воздух, живой зародыш. (Слайды№1,№2)</w:t>
            </w:r>
          </w:p>
          <w:p w:rsidR="00B86CC3" w:rsidRPr="00C073B5" w:rsidRDefault="00B86CC3" w:rsidP="00B86C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Стратификация</w:t>
            </w:r>
            <w:r w:rsidRPr="00C073B5">
              <w:rPr>
                <w:rFonts w:ascii="Times New Roman" w:eastAsia="Times New Roman" w:hAnsi="Times New Roman" w:cs="Times New Roman"/>
                <w:lang w:eastAsia="ru-RU"/>
              </w:rPr>
              <w:t xml:space="preserve"> - один из способов подготовки семян к прорастанию. На практике семена переслаивают влажным субстратом (песком, торфом, мхом, ватой) и некоторое время хранят при определенных температурных условиях.  Издавна проводили холодную стратификацию, то есть семена выдерживали во влажном песке при низких положительных температурах. </w:t>
            </w:r>
            <w:r w:rsidRPr="00C073B5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покоя.</w:t>
            </w:r>
          </w:p>
          <w:p w:rsidR="00B86CC3" w:rsidRPr="00C073B5" w:rsidRDefault="00B86CC3" w:rsidP="00B86CC3">
            <w:pPr>
              <w:rPr>
                <w:rFonts w:ascii="Times New Roman" w:hAnsi="Times New Roman" w:cs="Times New Roman"/>
              </w:rPr>
            </w:pPr>
            <w:r w:rsidRPr="00C073B5">
              <w:rPr>
                <w:rFonts w:ascii="Times New Roman" w:hAnsi="Times New Roman" w:cs="Times New Roman"/>
                <w:b/>
                <w:shd w:val="clear" w:color="auto" w:fill="FFFFFF"/>
              </w:rPr>
              <w:t>Скарификация</w:t>
            </w:r>
            <w:r w:rsidRPr="00C073B5">
              <w:rPr>
                <w:rFonts w:ascii="Times New Roman" w:hAnsi="Times New Roman" w:cs="Times New Roman"/>
                <w:shd w:val="clear" w:color="auto" w:fill="FFFFFF"/>
              </w:rPr>
              <w:t xml:space="preserve"> - процесс нарушения целостности оболочки семян. Он нужен для того, чтобы растение смогло прорасти. В природе без вмешательства человека представленный процесс протекает с участием камешков, песка, ветра, воды. Он может произойти и в желудке животного. В домашних условиях используется искусственная скарификация.</w:t>
            </w:r>
          </w:p>
          <w:p w:rsidR="00B86CC3" w:rsidRPr="00B86CC3" w:rsidRDefault="00B86CC3" w:rsidP="00C073B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 - Поглощение воды.</w:t>
            </w:r>
          </w:p>
          <w:p w:rsidR="00B86CC3" w:rsidRPr="00B86CC3" w:rsidRDefault="00B86CC3" w:rsidP="00C073B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этап - Набухание семян.</w:t>
            </w:r>
          </w:p>
          <w:p w:rsidR="00B86CC3" w:rsidRPr="00B86CC3" w:rsidRDefault="00B86CC3" w:rsidP="00C073B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этап - Увеличение размеров. Деление клеток.</w:t>
            </w:r>
          </w:p>
          <w:p w:rsidR="00B86CC3" w:rsidRPr="00B86CC3" w:rsidRDefault="00B86CC3" w:rsidP="00C073B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этап - Появление корешка.</w:t>
            </w:r>
          </w:p>
          <w:p w:rsidR="00B86CC3" w:rsidRPr="00B86CC3" w:rsidRDefault="00B86CC3" w:rsidP="00C073B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этап - Появление зародышевого побега.</w:t>
            </w:r>
          </w:p>
          <w:p w:rsidR="00B86CC3" w:rsidRPr="00B86CC3" w:rsidRDefault="00B86CC3" w:rsidP="00C073B5">
            <w:pPr>
              <w:shd w:val="clear" w:color="auto" w:fill="FFFFFF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6C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Проросток </w:t>
            </w:r>
            <w:r w:rsidRPr="00B86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 образовавшееся из семени растение, чтобы он стал похож на взрослое растение, нужно немало времени, это произойдет в ходе индивидуального развития.</w:t>
            </w:r>
          </w:p>
          <w:p w:rsidR="00E27608" w:rsidRDefault="00E27608"/>
          <w:p w:rsidR="00B86CC3" w:rsidRPr="00E27608" w:rsidRDefault="00B86CC3" w:rsidP="00E27608"/>
        </w:tc>
        <w:tc>
          <w:tcPr>
            <w:tcW w:w="2976" w:type="dxa"/>
          </w:tcPr>
          <w:p w:rsidR="000E4377" w:rsidRDefault="000E4377">
            <w:pPr>
              <w:rPr>
                <w:rFonts w:ascii="Times New Roman" w:hAnsi="Times New Roman" w:cs="Times New Roman"/>
              </w:rPr>
            </w:pPr>
            <w:r w:rsidRPr="000E4377">
              <w:rPr>
                <w:rFonts w:ascii="Times New Roman" w:hAnsi="Times New Roman" w:cs="Times New Roman"/>
              </w:rPr>
              <w:lastRenderedPageBreak/>
              <w:t>Составляют схему совместно и записывают в тетрадях</w:t>
            </w:r>
          </w:p>
          <w:p w:rsidR="000E4377" w:rsidRPr="000E4377" w:rsidRDefault="000E4377" w:rsidP="000E4377">
            <w:pPr>
              <w:rPr>
                <w:rFonts w:ascii="Times New Roman" w:hAnsi="Times New Roman" w:cs="Times New Roman"/>
              </w:rPr>
            </w:pPr>
          </w:p>
          <w:p w:rsidR="000E4377" w:rsidRPr="000E4377" w:rsidRDefault="000E4377" w:rsidP="000E4377">
            <w:pPr>
              <w:rPr>
                <w:rFonts w:ascii="Times New Roman" w:hAnsi="Times New Roman" w:cs="Times New Roman"/>
              </w:rPr>
            </w:pPr>
          </w:p>
          <w:p w:rsidR="000E4377" w:rsidRPr="000E4377" w:rsidRDefault="000E4377" w:rsidP="000E4377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0E4377">
            <w:pPr>
              <w:rPr>
                <w:rFonts w:ascii="Times New Roman" w:hAnsi="Times New Roman" w:cs="Times New Roman"/>
              </w:rPr>
            </w:pPr>
          </w:p>
          <w:p w:rsidR="000E4377" w:rsidRPr="000E4377" w:rsidRDefault="000E4377" w:rsidP="000E4377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0E4377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0E4377">
            <w:pPr>
              <w:rPr>
                <w:rFonts w:ascii="Times New Roman" w:hAnsi="Times New Roman" w:cs="Times New Roman"/>
              </w:rPr>
            </w:pPr>
          </w:p>
          <w:p w:rsidR="000E4377" w:rsidRDefault="000E4377" w:rsidP="000E4377">
            <w:pPr>
              <w:rPr>
                <w:rFonts w:ascii="Times New Roman" w:hAnsi="Times New Roman" w:cs="Times New Roman"/>
              </w:rPr>
            </w:pPr>
          </w:p>
          <w:p w:rsidR="00B86CC3" w:rsidRDefault="000E4377" w:rsidP="000E4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 Слушают  мнения одноклассников.</w:t>
            </w:r>
          </w:p>
          <w:p w:rsidR="00B86CC3" w:rsidRPr="00351BB5" w:rsidRDefault="00B86CC3" w:rsidP="00B86CC3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записывают определения.</w:t>
            </w: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лабораторную работу</w:t>
            </w:r>
          </w:p>
          <w:p w:rsidR="00F111E4" w:rsidRDefault="00F111E4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766347" w:rsidRDefault="00766347" w:rsidP="00766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Слушают  мнения </w:t>
            </w:r>
            <w:r>
              <w:rPr>
                <w:rFonts w:ascii="Times New Roman" w:hAnsi="Times New Roman" w:cs="Times New Roman"/>
              </w:rPr>
              <w:lastRenderedPageBreak/>
              <w:t>одноклассников.</w:t>
            </w: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E27608" w:rsidRDefault="00E27608" w:rsidP="00E27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лабораторную работу</w:t>
            </w: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Default="00B86CC3" w:rsidP="00B86CC3">
            <w:pPr>
              <w:rPr>
                <w:rFonts w:ascii="Times New Roman" w:hAnsi="Times New Roman" w:cs="Times New Roman"/>
              </w:rPr>
            </w:pPr>
          </w:p>
          <w:p w:rsidR="00B86CC3" w:rsidRPr="00E27608" w:rsidRDefault="00B86CC3" w:rsidP="00E2760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51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записывают определения.</w:t>
            </w:r>
          </w:p>
        </w:tc>
        <w:tc>
          <w:tcPr>
            <w:tcW w:w="1701" w:type="dxa"/>
          </w:tcPr>
          <w:p w:rsidR="00F111E4" w:rsidRPr="000E4377" w:rsidRDefault="000E4377">
            <w:pPr>
              <w:rPr>
                <w:rFonts w:ascii="Times New Roman" w:hAnsi="Times New Roman" w:cs="Times New Roman"/>
              </w:rPr>
            </w:pPr>
            <w:r w:rsidRPr="000E4377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0E4377" w:rsidRPr="000E4377" w:rsidRDefault="000E4377">
            <w:pPr>
              <w:rPr>
                <w:rFonts w:ascii="Times New Roman" w:hAnsi="Times New Roman" w:cs="Times New Roman"/>
              </w:rPr>
            </w:pPr>
            <w:r w:rsidRPr="000E4377">
              <w:rPr>
                <w:rFonts w:ascii="Times New Roman" w:hAnsi="Times New Roman" w:cs="Times New Roman"/>
              </w:rPr>
              <w:t>Записи в планах-конспектах</w:t>
            </w:r>
          </w:p>
        </w:tc>
      </w:tr>
      <w:tr w:rsidR="00F111E4" w:rsidTr="00F111E4">
        <w:tc>
          <w:tcPr>
            <w:tcW w:w="2464" w:type="dxa"/>
          </w:tcPr>
          <w:p w:rsidR="00E27608" w:rsidRDefault="00E27608" w:rsidP="00E27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</w:rPr>
              <w:t>. Первичное закрепление изученного материала</w:t>
            </w:r>
          </w:p>
          <w:p w:rsidR="00F111E4" w:rsidRDefault="00E27608" w:rsidP="00E27608">
            <w:r w:rsidRPr="00442944">
              <w:rPr>
                <w:rFonts w:ascii="Times New Roman" w:hAnsi="Times New Roman" w:cs="Times New Roman"/>
              </w:rPr>
              <w:t>Освоение способа действия с полученными знаниями в практической деятельности</w:t>
            </w:r>
          </w:p>
        </w:tc>
        <w:tc>
          <w:tcPr>
            <w:tcW w:w="2464" w:type="dxa"/>
          </w:tcPr>
          <w:p w:rsidR="005F0435" w:rsidRDefault="005F0435" w:rsidP="005F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F0435" w:rsidRDefault="005F0435" w:rsidP="005F0435">
            <w:pPr>
              <w:rPr>
                <w:rFonts w:ascii="Times New Roman" w:hAnsi="Times New Roman" w:cs="Times New Roman"/>
              </w:rPr>
            </w:pPr>
          </w:p>
          <w:p w:rsidR="00F111E4" w:rsidRDefault="005F0435" w:rsidP="005F0435">
            <w:r>
              <w:rPr>
                <w:rFonts w:ascii="Times New Roman" w:hAnsi="Times New Roman" w:cs="Times New Roman"/>
              </w:rPr>
              <w:t>Работа с тестовыми заданиями.</w:t>
            </w:r>
          </w:p>
        </w:tc>
        <w:tc>
          <w:tcPr>
            <w:tcW w:w="5245" w:type="dxa"/>
          </w:tcPr>
          <w:p w:rsidR="00F111E4" w:rsidRPr="00E27608" w:rsidRDefault="005F0435" w:rsidP="00E27608">
            <w:r>
              <w:rPr>
                <w:rFonts w:ascii="Times New Roman" w:hAnsi="Times New Roman" w:cs="Times New Roman"/>
              </w:rPr>
              <w:t>Способствует формированию осознанного восприятия, способствует формированию навыка первичного обобщения. Организует коллективную проверку выполнения тестовых заданий.</w:t>
            </w:r>
          </w:p>
        </w:tc>
        <w:tc>
          <w:tcPr>
            <w:tcW w:w="2976" w:type="dxa"/>
          </w:tcPr>
          <w:p w:rsidR="00F111E4" w:rsidRDefault="005F0435">
            <w:r>
              <w:rPr>
                <w:rFonts w:ascii="Times New Roman" w:hAnsi="Times New Roman" w:cs="Times New Roman"/>
              </w:rPr>
              <w:t>Решают тестовые задания</w:t>
            </w:r>
          </w:p>
        </w:tc>
        <w:tc>
          <w:tcPr>
            <w:tcW w:w="1701" w:type="dxa"/>
          </w:tcPr>
          <w:p w:rsidR="00F111E4" w:rsidRDefault="005F0435">
            <w:r>
              <w:rPr>
                <w:rFonts w:ascii="Times New Roman" w:hAnsi="Times New Roman" w:cs="Times New Roman"/>
              </w:rPr>
              <w:t>Работа с тестами</w:t>
            </w:r>
          </w:p>
        </w:tc>
      </w:tr>
      <w:tr w:rsidR="00F111E4" w:rsidTr="00F111E4">
        <w:tc>
          <w:tcPr>
            <w:tcW w:w="2464" w:type="dxa"/>
          </w:tcPr>
          <w:p w:rsidR="00F111E4" w:rsidRDefault="00E27608"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 Рефлексия учебной деятельности</w:t>
            </w:r>
          </w:p>
        </w:tc>
        <w:tc>
          <w:tcPr>
            <w:tcW w:w="2464" w:type="dxa"/>
          </w:tcPr>
          <w:p w:rsidR="00F111E4" w:rsidRPr="00766347" w:rsidRDefault="00766347">
            <w:pPr>
              <w:rPr>
                <w:rFonts w:ascii="Times New Roman" w:hAnsi="Times New Roman" w:cs="Times New Roman"/>
              </w:rPr>
            </w:pPr>
            <w:r w:rsidRPr="00766347">
              <w:rPr>
                <w:rFonts w:ascii="Times New Roman" w:hAnsi="Times New Roman" w:cs="Times New Roman"/>
              </w:rPr>
              <w:t>Беседа с учащимися</w:t>
            </w:r>
          </w:p>
        </w:tc>
        <w:tc>
          <w:tcPr>
            <w:tcW w:w="5245" w:type="dxa"/>
          </w:tcPr>
          <w:p w:rsidR="00F111E4" w:rsidRDefault="00E276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чем преимущества и эволюционное значение семенного размножения цветковых растений?</w:t>
            </w:r>
          </w:p>
          <w:p w:rsidR="00E27608" w:rsidRDefault="005F043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Приведите названия стадий индивидуального развития цветкового растения.</w:t>
            </w:r>
          </w:p>
        </w:tc>
        <w:tc>
          <w:tcPr>
            <w:tcW w:w="2976" w:type="dxa"/>
          </w:tcPr>
          <w:p w:rsidR="00F111E4" w:rsidRPr="00766347" w:rsidRDefault="00766347">
            <w:pPr>
              <w:rPr>
                <w:rFonts w:ascii="Times New Roman" w:hAnsi="Times New Roman" w:cs="Times New Roman"/>
              </w:rPr>
            </w:pPr>
            <w:r w:rsidRPr="00766347">
              <w:rPr>
                <w:rFonts w:ascii="Times New Roman" w:hAnsi="Times New Roman" w:cs="Times New Roman"/>
              </w:rPr>
              <w:t>Отвечают на вопросы, систематизируют изученный материал</w:t>
            </w:r>
          </w:p>
        </w:tc>
        <w:tc>
          <w:tcPr>
            <w:tcW w:w="1701" w:type="dxa"/>
          </w:tcPr>
          <w:p w:rsidR="00F111E4" w:rsidRPr="00766347" w:rsidRDefault="00766347">
            <w:pPr>
              <w:rPr>
                <w:rFonts w:ascii="Times New Roman" w:hAnsi="Times New Roman" w:cs="Times New Roman"/>
              </w:rPr>
            </w:pPr>
            <w:r w:rsidRPr="00766347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F111E4" w:rsidTr="00F111E4">
        <w:tc>
          <w:tcPr>
            <w:tcW w:w="2464" w:type="dxa"/>
          </w:tcPr>
          <w:p w:rsidR="00E27608" w:rsidRDefault="00E27608" w:rsidP="00E27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. Подведение итогов</w:t>
            </w:r>
          </w:p>
          <w:p w:rsidR="00F111E4" w:rsidRDefault="00E27608" w:rsidP="00E27608"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4593">
              <w:rPr>
                <w:rFonts w:ascii="Times New Roman" w:hAnsi="Times New Roman" w:cs="Times New Roman"/>
              </w:rPr>
              <w:t>Выявление качества и уровня овладения знаниями, их коррекция</w:t>
            </w:r>
          </w:p>
        </w:tc>
        <w:tc>
          <w:tcPr>
            <w:tcW w:w="2464" w:type="dxa"/>
          </w:tcPr>
          <w:p w:rsidR="00F111E4" w:rsidRDefault="005F0435"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5245" w:type="dxa"/>
          </w:tcPr>
          <w:p w:rsidR="00F111E4" w:rsidRDefault="00C073B5">
            <w:pPr>
              <w:rPr>
                <w:rFonts w:ascii="Times New Roman" w:hAnsi="Times New Roman" w:cs="Times New Roman"/>
              </w:rPr>
            </w:pPr>
            <w:r w:rsidRPr="00C073B5">
              <w:rPr>
                <w:rFonts w:ascii="Times New Roman" w:hAnsi="Times New Roman" w:cs="Times New Roman"/>
              </w:rPr>
              <w:t>П.21 Подготовьте сообщение «Гиганты и карлики растительного мира».</w:t>
            </w:r>
          </w:p>
          <w:p w:rsidR="00766347" w:rsidRPr="00F36760" w:rsidRDefault="00766347" w:rsidP="0076634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6760">
              <w:rPr>
                <w:rFonts w:ascii="Times New Roman" w:hAnsi="Times New Roman" w:cs="Times New Roman"/>
              </w:rPr>
              <w:t>Интернет-ссылки</w:t>
            </w:r>
            <w:proofErr w:type="spellEnd"/>
            <w:proofErr w:type="gramEnd"/>
            <w:r w:rsidRPr="00F36760">
              <w:rPr>
                <w:rFonts w:ascii="Times New Roman" w:hAnsi="Times New Roman" w:cs="Times New Roman"/>
              </w:rPr>
              <w:t xml:space="preserve">  </w:t>
            </w:r>
            <w:hyperlink r:id="rId4" w:history="1">
              <w:r w:rsidRPr="00F36760">
                <w:rPr>
                  <w:rStyle w:val="a4"/>
                  <w:rFonts w:ascii="Times New Roman" w:hAnsi="Times New Roman" w:cs="Times New Roman"/>
                </w:rPr>
                <w:t>http://www.youtube.com/watch?v=U45eQf7C2gs</w:t>
              </w:r>
            </w:hyperlink>
            <w:r w:rsidRPr="00F36760">
              <w:rPr>
                <w:rFonts w:ascii="Times New Roman" w:hAnsi="Times New Roman" w:cs="Times New Roman"/>
              </w:rPr>
              <w:t xml:space="preserve"> (Распространение семян)</w:t>
            </w:r>
          </w:p>
          <w:p w:rsidR="00766347" w:rsidRPr="00F36760" w:rsidRDefault="00766347" w:rsidP="0076634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hyperlink r:id="rId5" w:history="1">
              <w:r w:rsidRPr="00F36760">
                <w:rPr>
                  <w:rStyle w:val="a4"/>
                  <w:rFonts w:ascii="Times New Roman" w:hAnsi="Times New Roman" w:cs="Times New Roman"/>
                </w:rPr>
                <w:t>http://www.youtube.com/watch?v=UJIQYa8PjLA</w:t>
              </w:r>
            </w:hyperlink>
            <w:r w:rsidRPr="00F36760">
              <w:rPr>
                <w:rFonts w:ascii="Times New Roman" w:hAnsi="Times New Roman" w:cs="Times New Roman"/>
              </w:rPr>
              <w:t xml:space="preserve"> (Распространение плодов животными)</w:t>
            </w:r>
          </w:p>
          <w:p w:rsidR="00766347" w:rsidRPr="00F36760" w:rsidRDefault="00766347" w:rsidP="0076634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hyperlink r:id="rId6" w:history="1">
              <w:r w:rsidRPr="00F36760">
                <w:rPr>
                  <w:rStyle w:val="a4"/>
                  <w:rFonts w:ascii="Times New Roman" w:hAnsi="Times New Roman" w:cs="Times New Roman"/>
                </w:rPr>
                <w:t>http://www.youtube.com/watch?v=lmtQyf2NhTg</w:t>
              </w:r>
            </w:hyperlink>
            <w:r w:rsidRPr="00F36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676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6760">
              <w:rPr>
                <w:rFonts w:ascii="Times New Roman" w:hAnsi="Times New Roman" w:cs="Times New Roman"/>
              </w:rPr>
              <w:t>Самораспространение семян и распространение ветром)</w:t>
            </w:r>
          </w:p>
          <w:p w:rsidR="00766347" w:rsidRPr="00C073B5" w:rsidRDefault="00766347" w:rsidP="00766347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hyperlink r:id="rId7" w:history="1">
              <w:r w:rsidRPr="00F36760">
                <w:rPr>
                  <w:rStyle w:val="a4"/>
                  <w:rFonts w:ascii="Times New Roman" w:hAnsi="Times New Roman" w:cs="Times New Roman"/>
                </w:rPr>
                <w:t>http://www.youtube.com/watch?v=tYjLHxrzXXI</w:t>
              </w:r>
            </w:hyperlink>
            <w:r w:rsidRPr="00F36760">
              <w:rPr>
                <w:rFonts w:ascii="Times New Roman" w:hAnsi="Times New Roman" w:cs="Times New Roman"/>
              </w:rPr>
              <w:t xml:space="preserve">  (Распространение плодов водой)</w:t>
            </w:r>
          </w:p>
        </w:tc>
        <w:tc>
          <w:tcPr>
            <w:tcW w:w="2976" w:type="dxa"/>
          </w:tcPr>
          <w:p w:rsidR="00F111E4" w:rsidRDefault="005F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</w:t>
            </w:r>
          </w:p>
          <w:p w:rsidR="005F0435" w:rsidRDefault="005F0435" w:rsidP="005F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задание</w:t>
            </w:r>
          </w:p>
          <w:p w:rsidR="005F0435" w:rsidRDefault="005F0435" w:rsidP="005F0435">
            <w:r>
              <w:rPr>
                <w:rFonts w:ascii="Times New Roman" w:hAnsi="Times New Roman" w:cs="Times New Roman"/>
              </w:rPr>
              <w:t>Задают уточняющие вопросы</w:t>
            </w:r>
          </w:p>
        </w:tc>
        <w:tc>
          <w:tcPr>
            <w:tcW w:w="1701" w:type="dxa"/>
          </w:tcPr>
          <w:p w:rsidR="00F111E4" w:rsidRDefault="005F0435"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:rsidR="00F111E4" w:rsidRDefault="00F111E4">
      <w:bookmarkStart w:id="0" w:name="_GoBack"/>
      <w:bookmarkEnd w:id="0"/>
    </w:p>
    <w:sectPr w:rsidR="00F111E4" w:rsidSect="007B6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1D4"/>
    <w:rsid w:val="000E4377"/>
    <w:rsid w:val="002271D4"/>
    <w:rsid w:val="00351BB5"/>
    <w:rsid w:val="003665F6"/>
    <w:rsid w:val="003F58F4"/>
    <w:rsid w:val="005F0435"/>
    <w:rsid w:val="00766347"/>
    <w:rsid w:val="007B6A88"/>
    <w:rsid w:val="0082691D"/>
    <w:rsid w:val="00837F9B"/>
    <w:rsid w:val="00B31A25"/>
    <w:rsid w:val="00B86CC3"/>
    <w:rsid w:val="00C073B5"/>
    <w:rsid w:val="00E27608"/>
    <w:rsid w:val="00F1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tYjLHxrzX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mtQyf2NhTg" TargetMode="External"/><Relationship Id="rId5" Type="http://schemas.openxmlformats.org/officeDocument/2006/relationships/hyperlink" Target="http://www.youtube.com/watch?v=UJIQYa8PjL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youtube.com/watch?v=U45eQf7C2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гашинская</cp:lastModifiedBy>
  <cp:revision>5</cp:revision>
  <cp:lastPrinted>2016-04-12T04:42:00Z</cp:lastPrinted>
  <dcterms:created xsi:type="dcterms:W3CDTF">2016-04-10T11:53:00Z</dcterms:created>
  <dcterms:modified xsi:type="dcterms:W3CDTF">2016-04-12T05:06:00Z</dcterms:modified>
</cp:coreProperties>
</file>