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84" w:rsidRPr="00A910AE" w:rsidRDefault="00DD3684" w:rsidP="00872050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910AE">
        <w:rPr>
          <w:b/>
          <w:bCs/>
          <w:color w:val="000000"/>
          <w:sz w:val="28"/>
          <w:szCs w:val="28"/>
        </w:rPr>
        <w:t>Интеллектуальная</w:t>
      </w:r>
      <w:r w:rsidR="00872050" w:rsidRPr="00A910AE">
        <w:rPr>
          <w:b/>
          <w:bCs/>
          <w:color w:val="000000"/>
          <w:sz w:val="28"/>
          <w:szCs w:val="28"/>
        </w:rPr>
        <w:t xml:space="preserve"> игра «Знатоки географии»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b/>
          <w:bCs/>
          <w:color w:val="000000"/>
          <w:sz w:val="28"/>
          <w:szCs w:val="28"/>
        </w:rPr>
        <w:t>Класс: 5</w:t>
      </w:r>
      <w:bookmarkStart w:id="0" w:name="_GoBack"/>
      <w:bookmarkEnd w:id="0"/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b/>
          <w:bCs/>
          <w:color w:val="000000"/>
          <w:sz w:val="28"/>
          <w:szCs w:val="28"/>
        </w:rPr>
        <w:t>Цель игры:</w:t>
      </w:r>
    </w:p>
    <w:p w:rsidR="00DD3684" w:rsidRPr="00A910AE" w:rsidRDefault="00DD3684" w:rsidP="00DD368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Расширение кругозора и развитие познавательных способностей школьников.</w:t>
      </w:r>
    </w:p>
    <w:p w:rsidR="00DD3684" w:rsidRPr="00A910AE" w:rsidRDefault="00DD3684" w:rsidP="00DD368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Развивать критическое мышление, память, воображение, творческие способности.</w:t>
      </w:r>
    </w:p>
    <w:p w:rsidR="00DD3684" w:rsidRPr="00A910AE" w:rsidRDefault="00DD3684" w:rsidP="00DD368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Воспитывать взаимовыручку, чувство товарищества, духовное здоровье, соперничество, смекалку.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b/>
          <w:bCs/>
          <w:color w:val="000000"/>
          <w:sz w:val="28"/>
          <w:szCs w:val="28"/>
        </w:rPr>
        <w:t>Задачи игры: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*Активизация познавательных интересов детей по отдельным темам и проблемам содержания предметов, изучаемых в курсе общеобразовательной средней школы, а также развитие научно-культурной осведомлённости.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* Приобщение учащихся к углубленному изучению программных материалов, применять имеющиеся знания в поисках решения проблемных ситуаций, максимально использовать творческие способности учащихся, развивать географическое мышление школьников.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* Воспитывать в детях чувство товарищества, дружбы, умения работать в коллективе, взаимовыручки.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b/>
          <w:bCs/>
          <w:color w:val="000000"/>
          <w:sz w:val="28"/>
          <w:szCs w:val="28"/>
        </w:rPr>
        <w:t>Оборудование: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Компьютер, интерактивная доска, раздаточный материал</w:t>
      </w:r>
    </w:p>
    <w:p w:rsidR="00DD3684" w:rsidRPr="00A910AE" w:rsidRDefault="00DD3684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b/>
          <w:bCs/>
          <w:color w:val="000000"/>
          <w:sz w:val="28"/>
          <w:szCs w:val="28"/>
        </w:rPr>
        <w:t>Участники:</w:t>
      </w:r>
    </w:p>
    <w:p w:rsidR="00DD3684" w:rsidRPr="00A910AE" w:rsidRDefault="00872050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В игре принимают участие 5 команд по 4</w:t>
      </w:r>
      <w:r w:rsidR="00DD3684" w:rsidRPr="00A910AE">
        <w:rPr>
          <w:color w:val="000000"/>
          <w:sz w:val="28"/>
          <w:szCs w:val="28"/>
        </w:rPr>
        <w:t xml:space="preserve"> игроков. Команды должны иметь своё название, девиз, эмблему и выбрать капитана </w:t>
      </w:r>
      <w:r w:rsidRPr="00A910AE">
        <w:rPr>
          <w:color w:val="000000"/>
          <w:sz w:val="28"/>
          <w:szCs w:val="28"/>
        </w:rPr>
        <w:t>(домашнее задание)</w:t>
      </w:r>
    </w:p>
    <w:p w:rsidR="00872050" w:rsidRPr="00A910AE" w:rsidRDefault="00872050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A910AE">
        <w:rPr>
          <w:color w:val="000000"/>
          <w:sz w:val="28"/>
          <w:szCs w:val="28"/>
        </w:rPr>
        <w:t>В качестве жюри приглашаются учащиеся 9х классов</w:t>
      </w:r>
    </w:p>
    <w:p w:rsidR="00872050" w:rsidRPr="00A910AE" w:rsidRDefault="00872050" w:rsidP="00DD3684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1E2E6B" w:rsidRPr="00A910AE" w:rsidRDefault="00872050" w:rsidP="00872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Ход игры</w:t>
      </w:r>
    </w:p>
    <w:p w:rsidR="00872050" w:rsidRPr="00A910AE" w:rsidRDefault="00872050" w:rsidP="00872050">
      <w:p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1 конкурс «Представление команд»</w:t>
      </w:r>
    </w:p>
    <w:p w:rsidR="00872050" w:rsidRPr="00A910AE" w:rsidRDefault="00872050" w:rsidP="00872050">
      <w:p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954C32" w:rsidRPr="00A910AE">
        <w:rPr>
          <w:rFonts w:ascii="Times New Roman" w:hAnsi="Times New Roman" w:cs="Times New Roman"/>
          <w:sz w:val="28"/>
          <w:szCs w:val="28"/>
        </w:rPr>
        <w:t>приго</w:t>
      </w:r>
      <w:r w:rsidR="00EE680A" w:rsidRPr="00A910AE">
        <w:rPr>
          <w:rFonts w:ascii="Times New Roman" w:hAnsi="Times New Roman" w:cs="Times New Roman"/>
          <w:sz w:val="28"/>
          <w:szCs w:val="28"/>
        </w:rPr>
        <w:t>товила название, девиз, эмблему.</w:t>
      </w:r>
    </w:p>
    <w:p w:rsidR="00EE680A" w:rsidRPr="00A910AE" w:rsidRDefault="00EE680A" w:rsidP="00EE680A">
      <w:p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2 конкурс «Эрудит»</w:t>
      </w:r>
    </w:p>
    <w:p w:rsidR="00EE680A" w:rsidRPr="00A910AE" w:rsidRDefault="00EE680A" w:rsidP="00EE680A">
      <w:p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Правила: Каждой команде, по очереди задается вопрос, у команды есть 10 секунд на обсуждение, после чего дается ответ. В случае если нет ответа, либо ответ не правильный,  право ответа переходить команде, которая поднимет первой руку</w:t>
      </w:r>
    </w:p>
    <w:p w:rsidR="00EE680A" w:rsidRPr="00A910AE" w:rsidRDefault="00EE680A" w:rsidP="00EE680A">
      <w:p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Вопросы: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Самое высокое животное</w:t>
      </w:r>
      <w:proofErr w:type="gramStart"/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.</w:t>
      </w:r>
      <w:proofErr w:type="gramEnd"/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(</w:t>
      </w:r>
      <w:proofErr w:type="gramStart"/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ж</w:t>
      </w:r>
      <w:proofErr w:type="gramEnd"/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ираф)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Самая большая птица (страус)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lastRenderedPageBreak/>
        <w:t>Самый большой материк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Самый маленький материк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>Самый большой океан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солнечной системе такое количество планет: А) пять Б) девять В) семь</w:t>
      </w:r>
      <w:proofErr w:type="gramStart"/>
      <w:r w:rsidRPr="00A910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End"/>
      <w:r w:rsidRPr="00A910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.Для дыхания необходим газ: А) азот Б) озон В) кислород 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вы стоите лицом на север, то по правую сторону от вас будет: А) юг Б) восток В) запад</w:t>
      </w:r>
      <w:proofErr w:type="gramStart"/>
      <w:r w:rsidRPr="00A910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A910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На каком материке протекает река Лимпопо: а) Евразия б) Африка в) Австралия 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Крупнейший массив суши: а) материк б) остров в) архипелаг </w:t>
      </w:r>
    </w:p>
    <w:p w:rsidR="00EE680A" w:rsidRPr="00A910AE" w:rsidRDefault="00EE680A" w:rsidP="00EE680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0AE">
        <w:rPr>
          <w:rStyle w:val="c0"/>
          <w:b/>
          <w:bCs/>
          <w:color w:val="000000"/>
          <w:sz w:val="28"/>
          <w:szCs w:val="28"/>
        </w:rPr>
        <w:t>. </w:t>
      </w:r>
      <w:r w:rsidRPr="00A910AE">
        <w:rPr>
          <w:rStyle w:val="c5"/>
          <w:color w:val="000000"/>
          <w:sz w:val="28"/>
          <w:szCs w:val="28"/>
        </w:rPr>
        <w:t>Простой и известный прибор для измерения температуры … </w:t>
      </w:r>
      <w:r w:rsidRPr="00A910AE">
        <w:rPr>
          <w:rStyle w:val="c0"/>
          <w:b/>
          <w:bCs/>
          <w:i/>
          <w:iCs/>
          <w:color w:val="000000"/>
          <w:sz w:val="28"/>
          <w:szCs w:val="28"/>
        </w:rPr>
        <w:t>(термометр).</w:t>
      </w:r>
    </w:p>
    <w:p w:rsidR="00EE680A" w:rsidRPr="00A910AE" w:rsidRDefault="00EE680A" w:rsidP="00EE680A">
      <w:pPr>
        <w:pStyle w:val="c2"/>
        <w:rPr>
          <w:color w:val="000000"/>
          <w:sz w:val="28"/>
          <w:szCs w:val="28"/>
        </w:rPr>
      </w:pPr>
      <w:r w:rsidRPr="00A910AE">
        <w:rPr>
          <w:rStyle w:val="c5"/>
          <w:color w:val="000000"/>
          <w:sz w:val="28"/>
          <w:szCs w:val="28"/>
        </w:rPr>
        <w:t> Подняться с поверхности Земли в космос и увидеть нашу планету человек смог с помощью…</w:t>
      </w:r>
      <w:r w:rsidRPr="00A910AE">
        <w:rPr>
          <w:rStyle w:val="c0"/>
          <w:b/>
          <w:bCs/>
          <w:i/>
          <w:iCs/>
          <w:color w:val="000000"/>
          <w:sz w:val="28"/>
          <w:szCs w:val="28"/>
        </w:rPr>
        <w:t>(космической ракеты).</w:t>
      </w:r>
    </w:p>
    <w:p w:rsidR="00EE680A" w:rsidRPr="00A910AE" w:rsidRDefault="00EE680A" w:rsidP="00EE680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0AE">
        <w:rPr>
          <w:rStyle w:val="c5"/>
          <w:color w:val="000000"/>
          <w:sz w:val="28"/>
          <w:szCs w:val="28"/>
        </w:rPr>
        <w:t> Прибор для измерения времени </w:t>
      </w:r>
      <w:r w:rsidRPr="00A910AE">
        <w:rPr>
          <w:rStyle w:val="c0"/>
          <w:b/>
          <w:bCs/>
          <w:i/>
          <w:iCs/>
          <w:color w:val="000000"/>
          <w:sz w:val="28"/>
          <w:szCs w:val="28"/>
        </w:rPr>
        <w:t>… (часы).</w:t>
      </w:r>
    </w:p>
    <w:p w:rsidR="00EE680A" w:rsidRPr="00A910AE" w:rsidRDefault="00EE680A" w:rsidP="00EE680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0AE">
        <w:rPr>
          <w:rStyle w:val="c5"/>
          <w:color w:val="000000"/>
          <w:sz w:val="28"/>
          <w:szCs w:val="28"/>
        </w:rPr>
        <w:t>Прибор, позволяющий рассмотреть тела, находящиеся на огромном расстоянии от человека: звёзды, Солнце  … называется</w:t>
      </w:r>
      <w:r w:rsidRPr="00A910AE">
        <w:rPr>
          <w:rStyle w:val="c0"/>
          <w:b/>
          <w:bCs/>
          <w:color w:val="000000"/>
          <w:sz w:val="28"/>
          <w:szCs w:val="28"/>
        </w:rPr>
        <w:t>… </w:t>
      </w:r>
      <w:r w:rsidRPr="00A910AE">
        <w:rPr>
          <w:rStyle w:val="c0"/>
          <w:b/>
          <w:bCs/>
          <w:i/>
          <w:iCs/>
          <w:color w:val="000000"/>
          <w:sz w:val="28"/>
          <w:szCs w:val="28"/>
        </w:rPr>
        <w:t>(телескоп).</w:t>
      </w:r>
    </w:p>
    <w:p w:rsidR="00EE680A" w:rsidRPr="00A910AE" w:rsidRDefault="00EE680A" w:rsidP="00EE680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10AE">
        <w:rPr>
          <w:rStyle w:val="c5"/>
          <w:color w:val="000000"/>
          <w:sz w:val="28"/>
          <w:szCs w:val="28"/>
        </w:rPr>
        <w:t> Очень простой прибор для измерения длины, ширины  </w:t>
      </w:r>
      <w:r w:rsidRPr="00A910AE">
        <w:rPr>
          <w:rStyle w:val="c0"/>
          <w:b/>
          <w:bCs/>
          <w:color w:val="000000"/>
          <w:sz w:val="28"/>
          <w:szCs w:val="28"/>
        </w:rPr>
        <w:t>… </w:t>
      </w:r>
      <w:r w:rsidRPr="00A910AE">
        <w:rPr>
          <w:rStyle w:val="c0"/>
          <w:b/>
          <w:bCs/>
          <w:i/>
          <w:iCs/>
          <w:color w:val="000000"/>
          <w:sz w:val="28"/>
          <w:szCs w:val="28"/>
        </w:rPr>
        <w:t>(линейка)</w:t>
      </w:r>
    </w:p>
    <w:p w:rsidR="00EE680A" w:rsidRPr="00A910AE" w:rsidRDefault="00EE680A" w:rsidP="00EE680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Каждой команде по карте атласа определить координаты  географических объектов (проверяет жюри)</w:t>
      </w:r>
    </w:p>
    <w:p w:rsidR="00EE680A" w:rsidRPr="00A910AE" w:rsidRDefault="00EE680A" w:rsidP="00EE680A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Определить координаты:</w:t>
      </w:r>
    </w:p>
    <w:p w:rsidR="00EE680A" w:rsidRPr="00A910AE" w:rsidRDefault="00EE680A" w:rsidP="00EE680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</w:t>
      </w:r>
      <w:r w:rsidRPr="00A910AE">
        <w:rPr>
          <w:rFonts w:ascii="Times New Roman" w:hAnsi="Times New Roman" w:cs="Times New Roman"/>
          <w:sz w:val="28"/>
          <w:szCs w:val="28"/>
        </w:rPr>
        <w:tab/>
      </w:r>
      <w:r w:rsidRPr="00A910AE">
        <w:rPr>
          <w:rFonts w:ascii="Times New Roman" w:hAnsi="Times New Roman" w:cs="Times New Roman"/>
          <w:i/>
          <w:sz w:val="28"/>
          <w:szCs w:val="28"/>
        </w:rPr>
        <w:t xml:space="preserve">водопада </w:t>
      </w:r>
      <w:proofErr w:type="spellStart"/>
      <w:r w:rsidRPr="00A910AE">
        <w:rPr>
          <w:rFonts w:ascii="Times New Roman" w:hAnsi="Times New Roman" w:cs="Times New Roman"/>
          <w:i/>
          <w:sz w:val="28"/>
          <w:szCs w:val="28"/>
        </w:rPr>
        <w:t>Анхель</w:t>
      </w:r>
      <w:proofErr w:type="spellEnd"/>
      <w:r w:rsidRPr="00A910AE">
        <w:rPr>
          <w:rFonts w:ascii="Times New Roman" w:hAnsi="Times New Roman" w:cs="Times New Roman"/>
          <w:i/>
          <w:sz w:val="28"/>
          <w:szCs w:val="28"/>
        </w:rPr>
        <w:t xml:space="preserve"> (Южная Америка), </w:t>
      </w:r>
    </w:p>
    <w:p w:rsidR="00EE680A" w:rsidRPr="00A910AE" w:rsidRDefault="00EE680A" w:rsidP="00EE680A">
      <w:pPr>
        <w:pStyle w:val="a8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A910AE">
        <w:rPr>
          <w:rFonts w:ascii="Times New Roman" w:hAnsi="Times New Roman" w:cs="Times New Roman"/>
          <w:i/>
          <w:sz w:val="28"/>
          <w:szCs w:val="28"/>
        </w:rPr>
        <w:t xml:space="preserve">вулкан  Эребус (Антарктида). </w:t>
      </w:r>
    </w:p>
    <w:p w:rsidR="00EE680A" w:rsidRPr="00A910AE" w:rsidRDefault="00EE680A" w:rsidP="00EE680A">
      <w:pPr>
        <w:pStyle w:val="a8"/>
        <w:ind w:firstLine="696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i/>
          <w:sz w:val="28"/>
          <w:szCs w:val="28"/>
        </w:rPr>
        <w:t>г. Мак-Кинли (Северная Америка</w:t>
      </w:r>
      <w:r w:rsidRPr="00A910AE">
        <w:rPr>
          <w:rFonts w:ascii="Times New Roman" w:hAnsi="Times New Roman" w:cs="Times New Roman"/>
          <w:sz w:val="28"/>
          <w:szCs w:val="28"/>
        </w:rPr>
        <w:t>)</w:t>
      </w:r>
    </w:p>
    <w:p w:rsidR="00EE680A" w:rsidRPr="00A910AE" w:rsidRDefault="00EE680A" w:rsidP="00EE680A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Определить какой географический объект расположен по координатам </w:t>
      </w:r>
    </w:p>
    <w:p w:rsidR="00EE680A" w:rsidRPr="00A910AE" w:rsidRDefault="00EE680A" w:rsidP="00EE680A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62 градуса </w:t>
      </w:r>
      <w:proofErr w:type="spellStart"/>
      <w:r w:rsidRPr="00A910AE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A910AE">
        <w:rPr>
          <w:rFonts w:ascii="Times New Roman" w:hAnsi="Times New Roman" w:cs="Times New Roman"/>
          <w:sz w:val="28"/>
          <w:szCs w:val="28"/>
        </w:rPr>
        <w:t xml:space="preserve">.; 129 градусов </w:t>
      </w:r>
      <w:proofErr w:type="spellStart"/>
      <w:r w:rsidRPr="00A910AE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A91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80A" w:rsidRPr="00A910AE" w:rsidRDefault="00EE680A" w:rsidP="00EE680A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34градуса </w:t>
      </w:r>
      <w:proofErr w:type="spellStart"/>
      <w:r w:rsidRPr="00A910AE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A910AE">
        <w:rPr>
          <w:rFonts w:ascii="Times New Roman" w:hAnsi="Times New Roman" w:cs="Times New Roman"/>
          <w:sz w:val="28"/>
          <w:szCs w:val="28"/>
        </w:rPr>
        <w:t xml:space="preserve">.; 19 градусов </w:t>
      </w:r>
      <w:proofErr w:type="spellStart"/>
      <w:r w:rsidRPr="00A910AE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A910AE">
        <w:rPr>
          <w:rFonts w:ascii="Times New Roman" w:hAnsi="Times New Roman" w:cs="Times New Roman"/>
          <w:sz w:val="28"/>
          <w:szCs w:val="28"/>
        </w:rPr>
        <w:t>.</w:t>
      </w:r>
    </w:p>
    <w:p w:rsidR="00EE680A" w:rsidRPr="00A910AE" w:rsidRDefault="00EE680A" w:rsidP="00EE680A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16 градусов </w:t>
      </w:r>
      <w:proofErr w:type="spellStart"/>
      <w:r w:rsidRPr="00A910AE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A910AE">
        <w:rPr>
          <w:rFonts w:ascii="Times New Roman" w:hAnsi="Times New Roman" w:cs="Times New Roman"/>
          <w:sz w:val="28"/>
          <w:szCs w:val="28"/>
        </w:rPr>
        <w:t>.; 180 градусов.</w:t>
      </w:r>
    </w:p>
    <w:p w:rsidR="00EE680A" w:rsidRPr="00A910AE" w:rsidRDefault="00EE680A" w:rsidP="00EE680A">
      <w:pPr>
        <w:pStyle w:val="a8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EE680A" w:rsidRPr="00A910AE" w:rsidRDefault="00EE680A" w:rsidP="00EE68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10AE">
        <w:rPr>
          <w:rFonts w:ascii="Times New Roman" w:hAnsi="Times New Roman" w:cs="Times New Roman"/>
          <w:b/>
          <w:sz w:val="28"/>
          <w:szCs w:val="28"/>
        </w:rPr>
        <w:t>3 конкурс. «Великие путешественники»</w:t>
      </w:r>
    </w:p>
    <w:p w:rsidR="00EE680A" w:rsidRPr="00A910AE" w:rsidRDefault="00EE680A" w:rsidP="00EE680A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Правила: Каждая команда по фотографии определяет путешественника-мореплавателя (презентация). В случае не правильного ответа возможность ответить переходить команде первой поднявшая руку</w:t>
      </w:r>
    </w:p>
    <w:p w:rsidR="00EE680A" w:rsidRPr="00A910AE" w:rsidRDefault="00EE680A" w:rsidP="00EE68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680A" w:rsidRPr="00A910AE" w:rsidRDefault="00EE680A" w:rsidP="00EE68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10AE">
        <w:rPr>
          <w:rFonts w:ascii="Times New Roman" w:hAnsi="Times New Roman" w:cs="Times New Roman"/>
          <w:b/>
          <w:sz w:val="28"/>
          <w:szCs w:val="28"/>
        </w:rPr>
        <w:t>4 конкурс «Разгадай ребус»</w:t>
      </w:r>
    </w:p>
    <w:p w:rsidR="00EE680A" w:rsidRPr="00A910AE" w:rsidRDefault="00187F8D" w:rsidP="00EE680A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Каждая команда получает по два ребуса, на решение которых дается 5 минут. Затем высвечивается на экран и команды дают своим ответы. </w:t>
      </w:r>
    </w:p>
    <w:p w:rsidR="00187F8D" w:rsidRPr="00A910AE" w:rsidRDefault="00187F8D" w:rsidP="00A360BE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910AE">
        <w:rPr>
          <w:rFonts w:ascii="Times New Roman" w:hAnsi="Times New Roman" w:cs="Times New Roman"/>
          <w:b/>
          <w:sz w:val="28"/>
          <w:szCs w:val="28"/>
        </w:rPr>
        <w:t>конкурс «Литература в географии»</w:t>
      </w:r>
    </w:p>
    <w:p w:rsidR="00A360BE" w:rsidRPr="00A910AE" w:rsidRDefault="00A360BE" w:rsidP="00A360B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В кипящей пене валуны</w:t>
      </w:r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 Волна, блистая, заходила</w:t>
      </w:r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lastRenderedPageBreak/>
        <w:t xml:space="preserve">       Ее уж тянет, тянет сила</w:t>
      </w:r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Всходящей за морем луны</w:t>
      </w:r>
      <w:r w:rsidR="00A910AE" w:rsidRPr="00A910AE">
        <w:rPr>
          <w:rFonts w:ascii="Times New Roman" w:hAnsi="Times New Roman" w:cs="Times New Roman"/>
          <w:sz w:val="28"/>
          <w:szCs w:val="28"/>
        </w:rPr>
        <w:t xml:space="preserve"> (прилив)</w:t>
      </w:r>
    </w:p>
    <w:p w:rsidR="00A910AE" w:rsidRPr="00A910AE" w:rsidRDefault="00A360BE" w:rsidP="00A360B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Тише... Тише...</w:t>
      </w:r>
      <w:r w:rsidRPr="00A910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Ты не слышишь –</w:t>
      </w:r>
      <w:r w:rsidRPr="00A910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Барабанит </w:t>
      </w:r>
      <w:r w:rsidRPr="00A910A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ГРАД</w:t>
      </w: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 крыше?</w:t>
      </w:r>
      <w:r w:rsidRPr="00A910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неба падает вода</w:t>
      </w:r>
      <w:proofErr w:type="gramStart"/>
      <w:r w:rsidRPr="00A910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виде бусин изо льда:</w:t>
      </w:r>
      <w:r w:rsidRPr="00A910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</w:t>
      </w:r>
      <w:proofErr w:type="spellStart"/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Дук-дук-дук-дук</w:t>
      </w:r>
      <w:proofErr w:type="spellEnd"/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! </w:t>
      </w:r>
      <w:proofErr w:type="spellStart"/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Дук-дук-дук</w:t>
      </w:r>
      <w:proofErr w:type="spellEnd"/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!" –</w:t>
      </w:r>
      <w:r w:rsidRPr="00A910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910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Разбежались все вокруг.</w:t>
      </w:r>
    </w:p>
    <w:p w:rsidR="00A360BE" w:rsidRPr="00A910AE" w:rsidRDefault="00A360BE" w:rsidP="00A360B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Что за чудо красота</w:t>
      </w:r>
      <w:proofErr w:type="gramStart"/>
      <w:r w:rsidRPr="00A910AE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  Расписные ворота</w:t>
      </w:r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  Появились на пути</w:t>
      </w:r>
      <w:proofErr w:type="gramStart"/>
      <w:r w:rsidRPr="00A910AE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  В них ни въехать, ни войти</w:t>
      </w:r>
      <w:r w:rsidR="00A910AE" w:rsidRPr="00A910AE">
        <w:rPr>
          <w:rFonts w:ascii="Times New Roman" w:hAnsi="Times New Roman" w:cs="Times New Roman"/>
          <w:sz w:val="28"/>
          <w:szCs w:val="28"/>
        </w:rPr>
        <w:t xml:space="preserve"> (радуга)</w:t>
      </w:r>
    </w:p>
    <w:p w:rsidR="00A360BE" w:rsidRPr="00A910AE" w:rsidRDefault="00A360BE" w:rsidP="00A360B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>Утром бусы засверкали</w:t>
      </w:r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 Всю траву собой заткали.</w:t>
      </w:r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 А пошли искать их днем,</w:t>
      </w:r>
    </w:p>
    <w:p w:rsidR="00A360BE" w:rsidRPr="00A910AE" w:rsidRDefault="00A360BE" w:rsidP="00A360BE">
      <w:pPr>
        <w:pStyle w:val="a8"/>
        <w:ind w:left="735"/>
        <w:rPr>
          <w:rFonts w:ascii="Times New Roman" w:hAnsi="Times New Roman" w:cs="Times New Roman"/>
          <w:sz w:val="28"/>
          <w:szCs w:val="28"/>
        </w:rPr>
      </w:pPr>
      <w:r w:rsidRPr="00A910AE">
        <w:rPr>
          <w:rFonts w:ascii="Times New Roman" w:hAnsi="Times New Roman" w:cs="Times New Roman"/>
          <w:sz w:val="28"/>
          <w:szCs w:val="28"/>
        </w:rPr>
        <w:t xml:space="preserve">       Ищем, ищем – не найдем</w:t>
      </w:r>
      <w:proofErr w:type="gramStart"/>
      <w:r w:rsidRPr="00A91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0AE" w:rsidRPr="00A910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10AE" w:rsidRPr="00A91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10AE" w:rsidRPr="00A910AE">
        <w:rPr>
          <w:rFonts w:ascii="Times New Roman" w:hAnsi="Times New Roman" w:cs="Times New Roman"/>
          <w:sz w:val="28"/>
          <w:szCs w:val="28"/>
        </w:rPr>
        <w:t>оса)</w:t>
      </w:r>
    </w:p>
    <w:p w:rsidR="00A360BE" w:rsidRPr="00A910AE" w:rsidRDefault="00A360BE" w:rsidP="00A360BE">
      <w:pPr>
        <w:pStyle w:val="a8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910AE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eastAsia="ru-RU"/>
        </w:rPr>
        <w:t>Летит огненная стрела,</w:t>
      </w:r>
    </w:p>
    <w:p w:rsidR="00A360BE" w:rsidRPr="00A910AE" w:rsidRDefault="00A360BE" w:rsidP="00A360BE">
      <w:pPr>
        <w:pStyle w:val="a8"/>
        <w:shd w:val="clear" w:color="auto" w:fill="FFFFFF"/>
        <w:spacing w:after="150" w:line="240" w:lineRule="auto"/>
        <w:ind w:left="735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910AE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eastAsia="ru-RU"/>
        </w:rPr>
        <w:t xml:space="preserve">      Никто её не поймает:</w:t>
      </w:r>
    </w:p>
    <w:p w:rsidR="00A360BE" w:rsidRPr="00A910AE" w:rsidRDefault="00A360BE" w:rsidP="00A360BE">
      <w:pPr>
        <w:pStyle w:val="a8"/>
        <w:shd w:val="clear" w:color="auto" w:fill="FFFFFF"/>
        <w:spacing w:after="150" w:line="240" w:lineRule="auto"/>
        <w:ind w:left="735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A910AE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eastAsia="ru-RU"/>
        </w:rPr>
        <w:t xml:space="preserve">      Ни царь, ни царица,</w:t>
      </w:r>
    </w:p>
    <w:p w:rsidR="00A360BE" w:rsidRPr="00A910AE" w:rsidRDefault="00A360BE" w:rsidP="00A360BE">
      <w:pPr>
        <w:pStyle w:val="a8"/>
        <w:shd w:val="clear" w:color="auto" w:fill="FFFFFF"/>
        <w:spacing w:after="150" w:line="240" w:lineRule="auto"/>
        <w:ind w:left="735"/>
        <w:rPr>
          <w:rFonts w:ascii="Times New Roman" w:eastAsia="Times New Roman" w:hAnsi="Times New Roman" w:cs="Times New Roman"/>
          <w:bCs/>
          <w:color w:val="767676"/>
          <w:sz w:val="28"/>
          <w:szCs w:val="28"/>
          <w:lang w:eastAsia="ru-RU"/>
        </w:rPr>
      </w:pPr>
      <w:r w:rsidRPr="00A910AE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eastAsia="ru-RU"/>
        </w:rPr>
        <w:t xml:space="preserve">      Ни красная девица</w:t>
      </w:r>
      <w:r w:rsidR="00A910AE" w:rsidRPr="00A910AE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eastAsia="ru-RU"/>
        </w:rPr>
        <w:t xml:space="preserve"> (молния)</w:t>
      </w:r>
    </w:p>
    <w:p w:rsidR="0050120D" w:rsidRDefault="0050120D" w:rsidP="005012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</w:pPr>
    </w:p>
    <w:p w:rsidR="00A910AE" w:rsidRPr="0050120D" w:rsidRDefault="00A910AE" w:rsidP="005012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0120D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Подведение итогов.</w:t>
      </w:r>
      <w:r w:rsidRPr="0050120D">
        <w:rPr>
          <w:rFonts w:ascii="Times New Roman" w:eastAsia="Times New Roman" w:hAnsi="Times New Roman" w:cs="Times New Roman"/>
          <w:bCs/>
          <w:color w:val="767676"/>
          <w:sz w:val="28"/>
          <w:szCs w:val="28"/>
          <w:lang w:eastAsia="ru-RU"/>
        </w:rPr>
        <w:t xml:space="preserve"> Жюри считает баллы, объявляет результаты.</w:t>
      </w:r>
    </w:p>
    <w:p w:rsidR="00A360BE" w:rsidRPr="00A910AE" w:rsidRDefault="00A360BE" w:rsidP="00EE68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680A" w:rsidRPr="00A910AE" w:rsidRDefault="00EE680A" w:rsidP="00EE680A">
      <w:pPr>
        <w:rPr>
          <w:rFonts w:ascii="Times New Roman" w:hAnsi="Times New Roman" w:cs="Times New Roman"/>
          <w:sz w:val="28"/>
          <w:szCs w:val="28"/>
        </w:rPr>
      </w:pPr>
    </w:p>
    <w:p w:rsidR="00954C32" w:rsidRPr="00A910AE" w:rsidRDefault="00954C32" w:rsidP="00EE68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4C32" w:rsidRPr="00A910AE" w:rsidRDefault="00954C32" w:rsidP="00954C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4C32" w:rsidRPr="00A910AE" w:rsidRDefault="00954C32" w:rsidP="00954C32">
      <w:pPr>
        <w:rPr>
          <w:rFonts w:ascii="Times New Roman" w:hAnsi="Times New Roman" w:cs="Times New Roman"/>
          <w:sz w:val="28"/>
          <w:szCs w:val="28"/>
        </w:rPr>
      </w:pPr>
    </w:p>
    <w:p w:rsidR="00954C32" w:rsidRPr="00A910AE" w:rsidRDefault="00954C32" w:rsidP="00954C32">
      <w:pPr>
        <w:rPr>
          <w:rFonts w:ascii="Times New Roman" w:hAnsi="Times New Roman" w:cs="Times New Roman"/>
          <w:sz w:val="28"/>
          <w:szCs w:val="28"/>
        </w:rPr>
      </w:pPr>
    </w:p>
    <w:sectPr w:rsidR="00954C32" w:rsidRPr="00A910AE" w:rsidSect="0083412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7C0"/>
    <w:multiLevelType w:val="hybridMultilevel"/>
    <w:tmpl w:val="ABD6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9F6"/>
    <w:multiLevelType w:val="hybridMultilevel"/>
    <w:tmpl w:val="E458C2A8"/>
    <w:lvl w:ilvl="0" w:tplc="DBCA858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0615A72"/>
    <w:multiLevelType w:val="hybridMultilevel"/>
    <w:tmpl w:val="094C27DE"/>
    <w:lvl w:ilvl="0" w:tplc="3CFABE82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AE65F6"/>
    <w:multiLevelType w:val="multilevel"/>
    <w:tmpl w:val="BC0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62ABC"/>
    <w:multiLevelType w:val="hybridMultilevel"/>
    <w:tmpl w:val="B60EC550"/>
    <w:lvl w:ilvl="0" w:tplc="93DCC4A6">
      <w:start w:val="1"/>
      <w:numFmt w:val="decimal"/>
      <w:lvlText w:val="%1)"/>
      <w:lvlJc w:val="left"/>
      <w:pPr>
        <w:ind w:left="735" w:hanging="375"/>
      </w:pPr>
      <w:rPr>
        <w:rFonts w:ascii="Verdana" w:eastAsia="Times New Roman" w:hAnsi="Verdana" w:cs="Times New Roman" w:hint="default"/>
        <w:b/>
        <w:color w:val="000066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6"/>
    <w:rsid w:val="00187F8D"/>
    <w:rsid w:val="001E2E6B"/>
    <w:rsid w:val="0050120D"/>
    <w:rsid w:val="00711056"/>
    <w:rsid w:val="007A2199"/>
    <w:rsid w:val="00811E8B"/>
    <w:rsid w:val="00834129"/>
    <w:rsid w:val="00872050"/>
    <w:rsid w:val="008E75E1"/>
    <w:rsid w:val="00954C32"/>
    <w:rsid w:val="0097730C"/>
    <w:rsid w:val="00A360BE"/>
    <w:rsid w:val="00A910AE"/>
    <w:rsid w:val="00AA3110"/>
    <w:rsid w:val="00CD0516"/>
    <w:rsid w:val="00DD3684"/>
    <w:rsid w:val="00EE680A"/>
    <w:rsid w:val="00F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AA3110"/>
  </w:style>
  <w:style w:type="character" w:customStyle="1" w:styleId="probnums">
    <w:name w:val="prob_nums"/>
    <w:basedOn w:val="a0"/>
    <w:rsid w:val="00AA3110"/>
  </w:style>
  <w:style w:type="character" w:styleId="a4">
    <w:name w:val="Hyperlink"/>
    <w:basedOn w:val="a0"/>
    <w:uiPriority w:val="99"/>
    <w:semiHidden/>
    <w:unhideWhenUsed/>
    <w:rsid w:val="00AA3110"/>
    <w:rPr>
      <w:color w:val="0000FF"/>
      <w:u w:val="single"/>
    </w:rPr>
  </w:style>
  <w:style w:type="paragraph" w:customStyle="1" w:styleId="leftmargin">
    <w:name w:val="left_margin"/>
    <w:basedOn w:val="a"/>
    <w:rsid w:val="00AA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A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4C32"/>
    <w:pPr>
      <w:ind w:left="720"/>
      <w:contextualSpacing/>
    </w:pPr>
  </w:style>
  <w:style w:type="paragraph" w:customStyle="1" w:styleId="c2">
    <w:name w:val="c2"/>
    <w:basedOn w:val="a"/>
    <w:rsid w:val="009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C32"/>
  </w:style>
  <w:style w:type="character" w:customStyle="1" w:styleId="c5">
    <w:name w:val="c5"/>
    <w:basedOn w:val="a0"/>
    <w:rsid w:val="00954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AA3110"/>
  </w:style>
  <w:style w:type="character" w:customStyle="1" w:styleId="probnums">
    <w:name w:val="prob_nums"/>
    <w:basedOn w:val="a0"/>
    <w:rsid w:val="00AA3110"/>
  </w:style>
  <w:style w:type="character" w:styleId="a4">
    <w:name w:val="Hyperlink"/>
    <w:basedOn w:val="a0"/>
    <w:uiPriority w:val="99"/>
    <w:semiHidden/>
    <w:unhideWhenUsed/>
    <w:rsid w:val="00AA3110"/>
    <w:rPr>
      <w:color w:val="0000FF"/>
      <w:u w:val="single"/>
    </w:rPr>
  </w:style>
  <w:style w:type="paragraph" w:customStyle="1" w:styleId="leftmargin">
    <w:name w:val="left_margin"/>
    <w:basedOn w:val="a"/>
    <w:rsid w:val="00AA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A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4C32"/>
    <w:pPr>
      <w:ind w:left="720"/>
      <w:contextualSpacing/>
    </w:pPr>
  </w:style>
  <w:style w:type="paragraph" w:customStyle="1" w:styleId="c2">
    <w:name w:val="c2"/>
    <w:basedOn w:val="a"/>
    <w:rsid w:val="0095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C32"/>
  </w:style>
  <w:style w:type="character" w:customStyle="1" w:styleId="c5">
    <w:name w:val="c5"/>
    <w:basedOn w:val="a0"/>
    <w:rsid w:val="0095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72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0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3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7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7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6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0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39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6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6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</dc:creator>
  <cp:lastModifiedBy>началка</cp:lastModifiedBy>
  <cp:revision>3</cp:revision>
  <cp:lastPrinted>2018-01-19T06:25:00Z</cp:lastPrinted>
  <dcterms:created xsi:type="dcterms:W3CDTF">2018-01-22T08:17:00Z</dcterms:created>
  <dcterms:modified xsi:type="dcterms:W3CDTF">2018-03-24T12:56:00Z</dcterms:modified>
</cp:coreProperties>
</file>