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38" w:rsidRDefault="00BD4738" w:rsidP="00BD47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6719" w:rsidRDefault="00566719" w:rsidP="00566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566719" w:rsidRDefault="00566719" w:rsidP="00566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уроков по курсу «Русский язык» 3 класс (170 часов)</w:t>
      </w:r>
    </w:p>
    <w:p w:rsidR="00566719" w:rsidRDefault="00566719" w:rsidP="00566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 «Перспективная начальная школа»</w:t>
      </w:r>
    </w:p>
    <w:p w:rsidR="00566719" w:rsidRDefault="00566719" w:rsidP="00BD473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66719" w:rsidRPr="00156E20" w:rsidRDefault="00566719" w:rsidP="00BD473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850"/>
        <w:gridCol w:w="993"/>
        <w:gridCol w:w="4252"/>
        <w:gridCol w:w="284"/>
        <w:gridCol w:w="1559"/>
        <w:gridCol w:w="4678"/>
      </w:tblGrid>
      <w:tr w:rsidR="003448FC" w:rsidRPr="00156E20" w:rsidTr="009551A3">
        <w:trPr>
          <w:trHeight w:val="32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48FC" w:rsidRPr="00156E20" w:rsidRDefault="009551A3" w:rsidP="0095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50" w:type="dxa"/>
            <w:vMerge w:val="restart"/>
            <w:vAlign w:val="center"/>
          </w:tcPr>
          <w:p w:rsidR="003448FC" w:rsidRPr="00AD7864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3448FC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</w:t>
            </w:r>
          </w:p>
        </w:tc>
        <w:tc>
          <w:tcPr>
            <w:tcW w:w="4252" w:type="dxa"/>
            <w:vMerge w:val="restart"/>
            <w:vAlign w:val="center"/>
          </w:tcPr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учебника, тетради</w:t>
            </w:r>
          </w:p>
        </w:tc>
        <w:tc>
          <w:tcPr>
            <w:tcW w:w="4678" w:type="dxa"/>
            <w:vMerge w:val="restart"/>
            <w:vAlign w:val="center"/>
          </w:tcPr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3448FC" w:rsidRPr="00156E20" w:rsidTr="009551A3">
        <w:trPr>
          <w:trHeight w:val="840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48FC" w:rsidRDefault="009551A3" w:rsidP="00955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48FC" w:rsidRDefault="009551A3" w:rsidP="009551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</w:p>
        </w:tc>
        <w:tc>
          <w:tcPr>
            <w:tcW w:w="850" w:type="dxa"/>
            <w:vMerge/>
            <w:vAlign w:val="center"/>
          </w:tcPr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3448FC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3448FC" w:rsidRDefault="003448F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4252" w:type="dxa"/>
          </w:tcPr>
          <w:p w:rsidR="003448FC" w:rsidRPr="00156E20" w:rsidRDefault="003448FC" w:rsidP="0064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NewtonC" w:hAnsi="Times New Roman" w:cs="Times New Roman"/>
                <w:sz w:val="24"/>
                <w:lang w:eastAsia="ru-RU"/>
              </w:rPr>
              <w:t>Понятие об орфограмме.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ч.1:6-7 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448FC" w:rsidRPr="00156E20" w:rsidRDefault="003448FC" w:rsidP="00F5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«орфограмма», познакомиться со структурой построения учебника, ориентироваться в «Содержании» учебника. Писать безударные гласные; списывать текст, комментируя пропущенную букву.</w:t>
            </w: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252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изученных орфограмм.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ч.1:8-10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</w:p>
        </w:tc>
        <w:tc>
          <w:tcPr>
            <w:tcW w:w="4678" w:type="dxa"/>
          </w:tcPr>
          <w:p w:rsidR="003448FC" w:rsidRPr="00F15AB3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слово «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слова на группы орфограмм, писать слова с непроизносимыми согласными в корне.</w:t>
            </w: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4252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звонких - глухих согласных в корне и на конце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ч.1:10-13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:3,4</w:t>
            </w:r>
          </w:p>
        </w:tc>
        <w:tc>
          <w:tcPr>
            <w:tcW w:w="4678" w:type="dxa"/>
          </w:tcPr>
          <w:p w:rsidR="003448FC" w:rsidRPr="00156E20" w:rsidRDefault="00F61B65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 </w:t>
            </w:r>
            <w:r w:rsidRPr="00172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172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пирог», «пирожное»,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72C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«винегрет».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родственные слова; писать слова с проверяемой согласной в </w:t>
            </w:r>
            <w:proofErr w:type="gramStart"/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непроизносимой согласной.</w:t>
            </w: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252" w:type="dxa"/>
          </w:tcPr>
          <w:p w:rsidR="003448FC" w:rsidRPr="00156E20" w:rsidRDefault="003448FC" w:rsidP="00E64D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Ъ и Ь.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ч.1:13-14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:5,6</w:t>
            </w:r>
          </w:p>
        </w:tc>
        <w:tc>
          <w:tcPr>
            <w:tcW w:w="4678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написание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E20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ставит</w:t>
            </w:r>
            <w:r w:rsidR="0028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при обращении.</w:t>
            </w: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448FC" w:rsidRPr="00156E20" w:rsidRDefault="003448FC" w:rsidP="00CE2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 суффиксов </w:t>
            </w:r>
          </w:p>
          <w:p w:rsidR="003448FC" w:rsidRPr="00156E20" w:rsidRDefault="003448FC" w:rsidP="00CE20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-ЧИ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-ОК-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ч.1:15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:7,8</w:t>
            </w:r>
          </w:p>
        </w:tc>
        <w:tc>
          <w:tcPr>
            <w:tcW w:w="4678" w:type="dxa"/>
          </w:tcPr>
          <w:p w:rsidR="003448FC" w:rsidRPr="00CE205B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слово «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Определять образование слова, образовывать слова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ик-, 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разбирать по составу сложные слова.</w:t>
            </w: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3" w:type="dxa"/>
          </w:tcPr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252" w:type="dxa"/>
          </w:tcPr>
          <w:p w:rsidR="003448FC" w:rsidRPr="00156E20" w:rsidRDefault="003448FC" w:rsidP="00642A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Звукобуквенный разбор слова</w:t>
            </w:r>
            <w:r w:rsidR="004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vMerge/>
            <w:tcBorders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ч.1:18-20</w:t>
            </w:r>
          </w:p>
        </w:tc>
        <w:tc>
          <w:tcPr>
            <w:tcW w:w="4678" w:type="dxa"/>
          </w:tcPr>
          <w:p w:rsidR="003448FC" w:rsidRPr="00F53A79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слово «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футбол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порядок 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звукобуквенного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разбора слова, выполнять его по алгоритму: давать характеристику звукам.</w:t>
            </w:r>
          </w:p>
        </w:tc>
      </w:tr>
      <w:tr w:rsidR="003448F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448FC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448FC" w:rsidRPr="00156E20" w:rsidRDefault="003448F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252" w:type="dxa"/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разбор слова</w:t>
            </w:r>
            <w:r w:rsidR="004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48FC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ч.1:20-21 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:10,11</w:t>
            </w:r>
          </w:p>
          <w:p w:rsidR="003448FC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8FC" w:rsidRPr="00BD4738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3448FC" w:rsidRPr="00156E20" w:rsidRDefault="00B803A3" w:rsidP="00F5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звукобуквенный</w:t>
            </w:r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слова, объяснять словообразование; записывать текст с учетом изученных орфограмм.</w:t>
            </w:r>
          </w:p>
        </w:tc>
      </w:tr>
      <w:tr w:rsidR="00BD4738" w:rsidRPr="00156E20" w:rsidTr="004945E0"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367ED" w:rsidRDefault="00E367ED" w:rsidP="0064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64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6564" w:rsidRDefault="005365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  <w:p w:rsidR="00BD4738" w:rsidRDefault="00371BD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  <w:p w:rsidR="00371BDD" w:rsidRPr="00156E20" w:rsidRDefault="00371BD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чего нужна речь? Какие бывают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предложения?</w:t>
            </w:r>
            <w:r w:rsidR="00363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бывают предложения.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4D00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ч.2:6-14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D4738" w:rsidRPr="00F53A79" w:rsidRDefault="00F53A7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значение устной и письменной речи, участвовать в диалоге, отвечая на вопросы.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E36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  <w:p w:rsidR="003D1A5B" w:rsidRPr="00156E20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</w:tc>
        <w:tc>
          <w:tcPr>
            <w:tcW w:w="4252" w:type="dxa"/>
          </w:tcPr>
          <w:p w:rsidR="00BD4738" w:rsidRPr="00156E20" w:rsidRDefault="00E64D00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ч.1:23-26</w:t>
            </w:r>
          </w:p>
        </w:tc>
        <w:tc>
          <w:tcPr>
            <w:tcW w:w="4678" w:type="dxa"/>
          </w:tcPr>
          <w:p w:rsidR="00BD4738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«часть речи», «самостоятельные и служебные части речи», «имя существительное»; делить слова по группам частей речи; изменять существительные по родам и числам.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3D1A5B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  <w:p w:rsidR="00CD443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</w:t>
            </w:r>
          </w:p>
          <w:p w:rsidR="00CD4430" w:rsidRPr="00156E2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4D0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ч.1:26-28</w:t>
            </w:r>
          </w:p>
          <w:p w:rsidR="00E64D00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:13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3448FC" w:rsidP="00344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задавать вопросы к именам существительным, выявлять роль существительного в тексте, определять род существительных.</w:t>
            </w:r>
          </w:p>
        </w:tc>
      </w:tr>
      <w:tr w:rsidR="00BD4738" w:rsidRPr="00156E20" w:rsidTr="004945E0">
        <w:trPr>
          <w:trHeight w:val="84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2473175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67ED" w:rsidRDefault="00E367ED" w:rsidP="0064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642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BD4738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4.2.3</w:t>
            </w:r>
          </w:p>
          <w:p w:rsidR="00CD4430" w:rsidRPr="00156E2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4.2.4</w:t>
            </w: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неодушевленные существительные</w:t>
            </w:r>
            <w:r w:rsidR="0034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4D00" w:rsidRDefault="003448FC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ч.1:28</w:t>
            </w:r>
            <w:r w:rsidR="00E64D00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 т</w:t>
            </w:r>
            <w:proofErr w:type="gramStart"/>
            <w:r w:rsidR="00E64D00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E64D00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3448F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 одушевленные и неодушевленные имена существительные</w:t>
            </w:r>
            <w:bookmarkStart w:id="1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объяснять словообразование, разбирать по составу.</w:t>
            </w:r>
            <w:bookmarkEnd w:id="1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 имени существительного.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ч.1:31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словообразование имен существительных, разбирать по составу.</w:t>
            </w:r>
          </w:p>
        </w:tc>
      </w:tr>
      <w:bookmarkEnd w:id="0"/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</w:tcPr>
          <w:p w:rsidR="00BD4738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  <w:p w:rsidR="00CD443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  <w:p w:rsidR="00CD4430" w:rsidRPr="00156E2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252" w:type="dxa"/>
          </w:tcPr>
          <w:p w:rsidR="00BD4738" w:rsidRPr="00156E20" w:rsidRDefault="00E64D00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Имя прилагательное.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4D00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 32-35</w:t>
            </w:r>
          </w:p>
          <w:p w:rsidR="00BD4738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4678" w:type="dxa"/>
          </w:tcPr>
          <w:p w:rsidR="00BD4738" w:rsidRPr="00CD443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Словарное слово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праздник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Знать определение «имя прилагательное»; выделять в тексте слова-названия признаков, определять род; работать с Толковым словарем.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</w:tcPr>
          <w:p w:rsidR="00BD4738" w:rsidRDefault="00397C3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  <w:p w:rsidR="00397C37" w:rsidRPr="00156E20" w:rsidRDefault="00397C3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4252" w:type="dxa"/>
          </w:tcPr>
          <w:p w:rsidR="00BD4738" w:rsidRPr="00156E20" w:rsidRDefault="00363A1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орфограмм в именах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Ч.1:35-37</w:t>
            </w:r>
          </w:p>
          <w:p w:rsidR="00CD4430" w:rsidRPr="00CD443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С.21-25,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15-17</w:t>
            </w:r>
          </w:p>
        </w:tc>
        <w:tc>
          <w:tcPr>
            <w:tcW w:w="4678" w:type="dxa"/>
          </w:tcPr>
          <w:p w:rsidR="00BD4738" w:rsidRPr="00CD4430" w:rsidRDefault="00CD443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Записывать текст с изученными орфограммами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выписывать пары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родственных слов, выполнять работу над ошибками.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642A98" w:rsidP="00363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BD4738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</w:t>
            </w:r>
          </w:p>
          <w:p w:rsidR="003D1A5B" w:rsidRPr="00156E20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4252" w:type="dxa"/>
          </w:tcPr>
          <w:p w:rsidR="00BD4738" w:rsidRPr="00156E20" w:rsidRDefault="00363A1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4D00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37-39</w:t>
            </w:r>
          </w:p>
          <w:p w:rsidR="00BD4738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:16,17,18</w:t>
            </w:r>
          </w:p>
        </w:tc>
        <w:tc>
          <w:tcPr>
            <w:tcW w:w="4678" w:type="dxa"/>
          </w:tcPr>
          <w:p w:rsidR="00BD4738" w:rsidRPr="00156E20" w:rsidRDefault="00B803A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«глагол»; работать с Толковым и Обратным словарем; выписывать глаголы в н.ф.; разбирать глаголы по составу; </w:t>
            </w:r>
          </w:p>
        </w:tc>
      </w:tr>
      <w:tr w:rsidR="00B803A3" w:rsidRPr="00156E20" w:rsidTr="00E367ED">
        <w:trPr>
          <w:trHeight w:val="70"/>
        </w:trPr>
        <w:tc>
          <w:tcPr>
            <w:tcW w:w="15452" w:type="dxa"/>
            <w:gridSpan w:val="8"/>
            <w:vAlign w:val="center"/>
          </w:tcPr>
          <w:p w:rsidR="00B803A3" w:rsidRPr="00B803A3" w:rsidRDefault="00B803A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FC3FE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8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8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8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OLE_LINK400"/>
            <w:bookmarkStart w:id="3" w:name="OLE_LINK401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имени существительного от глаголов и  прилагательных.</w:t>
            </w:r>
            <w:bookmarkEnd w:id="2"/>
            <w:bookmarkEnd w:id="3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64D00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ч.1:39-43</w:t>
            </w:r>
          </w:p>
          <w:p w:rsidR="00BD4738" w:rsidRPr="00156E20" w:rsidRDefault="00E64D00" w:rsidP="00E64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:20,21</w:t>
            </w:r>
          </w:p>
        </w:tc>
        <w:tc>
          <w:tcPr>
            <w:tcW w:w="4678" w:type="dxa"/>
          </w:tcPr>
          <w:p w:rsidR="00BD4738" w:rsidRPr="00A60C92" w:rsidRDefault="00A60C9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Знать, что существительные со значением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образовались от глаголов; выполнять разбор слова по составу; различать части речи.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913518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3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803A3" w:rsidRPr="00913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OLE_LINK402"/>
            <w:bookmarkStart w:id="5" w:name="OLE_LINK403"/>
            <w:r w:rsidRPr="00E6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A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A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2 </w:t>
            </w:r>
            <w:proofErr w:type="spellStart"/>
            <w:r w:rsidRPr="00A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A60C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bookmarkEnd w:id="4"/>
            <w:bookmarkEnd w:id="5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CD289C" w:rsidRDefault="00CD289C" w:rsidP="00C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156E20" w:rsidRDefault="00A60C9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текст под диктовку.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3D1A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6" w:name="OLE_LINK404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Ъ в глаголах с приставкой.</w:t>
            </w:r>
            <w:bookmarkEnd w:id="6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LE_LINK357"/>
            <w:bookmarkStart w:id="8" w:name="OLE_LINK358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ч.1:43-44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:22</w:t>
            </w:r>
            <w:bookmarkEnd w:id="7"/>
            <w:bookmarkEnd w:id="8"/>
          </w:p>
        </w:tc>
        <w:tc>
          <w:tcPr>
            <w:tcW w:w="4678" w:type="dxa"/>
          </w:tcPr>
          <w:p w:rsidR="00BD4738" w:rsidRPr="00156E20" w:rsidRDefault="00CE49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49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№1.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род и число существительных; выписывать их из предложения. 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  <w:r w:rsidR="0017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существительные со значением признака образовались от прилагательных; различать части речи; выписывать однокоренные слова; разбирать слова по составу.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B803A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</w:tcPr>
          <w:p w:rsidR="00310BC4" w:rsidRDefault="00310BC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  <w:p w:rsidR="00310BC4" w:rsidRDefault="00310BC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  <w:p w:rsidR="00BD4738" w:rsidRDefault="00310BC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</w:t>
            </w:r>
          </w:p>
          <w:p w:rsidR="00310BC4" w:rsidRPr="00156E20" w:rsidRDefault="00310BC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E64D0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РР.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его тема и основная мысль.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14-16</w:t>
            </w:r>
          </w:p>
        </w:tc>
        <w:tc>
          <w:tcPr>
            <w:tcW w:w="4678" w:type="dxa"/>
          </w:tcPr>
          <w:p w:rsidR="00BD4738" w:rsidRPr="00156E20" w:rsidRDefault="00A60C9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«текст», «тема», «основная мысль»; определять тему и основную мысль.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C13A4D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91351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ч.1:44-48</w:t>
            </w:r>
          </w:p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:23,24,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78" w:type="dxa"/>
          </w:tcPr>
          <w:p w:rsidR="00BD4738" w:rsidRPr="00A60C92" w:rsidRDefault="00A60C9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Знать понятия «многозначные слова», «прямое и переносное значения»; работать с Толковым словарем»; </w:t>
            </w:r>
            <w:bookmarkStart w:id="9" w:name="OLE_LINK2"/>
            <w:bookmarkStart w:id="10" w:name="OLE_LINK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прямое и переносное значения слов.</w:t>
            </w:r>
            <w:bookmarkEnd w:id="9"/>
            <w:bookmarkEnd w:id="10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значения слов.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ч.1:48-51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:26,27</w:t>
            </w:r>
          </w:p>
        </w:tc>
        <w:tc>
          <w:tcPr>
            <w:tcW w:w="4678" w:type="dxa"/>
          </w:tcPr>
          <w:p w:rsidR="00BD4738" w:rsidRPr="005E367E" w:rsidRDefault="00A60C9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 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трамвай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различать прямое и переносное значения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91351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 Местоимение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ч.1:52-55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5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BD4738" w:rsidRPr="005E367E" w:rsidRDefault="005E367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пшеница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Знать определение «личные местоимения»; заменять существительные местоимением.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03.10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 56-58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:30,31</w:t>
            </w:r>
          </w:p>
        </w:tc>
        <w:tc>
          <w:tcPr>
            <w:tcW w:w="4678" w:type="dxa"/>
          </w:tcPr>
          <w:p w:rsidR="00BD4738" w:rsidRPr="00156E20" w:rsidRDefault="005E367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1, 2, 3-е лицо местоимений; определять лицо и число личных местоимений.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AD7864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</w:t>
            </w:r>
          </w:p>
        </w:tc>
        <w:tc>
          <w:tcPr>
            <w:tcW w:w="4252" w:type="dxa"/>
          </w:tcPr>
          <w:p w:rsidR="00F84B0F" w:rsidRPr="00156E20" w:rsidRDefault="00F84B0F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Последовательность предложений в тексте.</w:t>
            </w:r>
          </w:p>
          <w:p w:rsidR="00BD4738" w:rsidRPr="00156E20" w:rsidRDefault="00F84B0F" w:rsidP="00F8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картиной. К. Моне «Прогулка».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сочинение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17-20</w:t>
            </w:r>
          </w:p>
        </w:tc>
        <w:tc>
          <w:tcPr>
            <w:tcW w:w="4678" w:type="dxa"/>
          </w:tcPr>
          <w:p w:rsidR="00BD4738" w:rsidRPr="00156E20" w:rsidRDefault="005E367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все предложения в тексте подготавливают или развивают основную мысль; составлять и записывать план своего рассказа.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1" w:name="OLE_LINK23"/>
            <w:bookmarkStart w:id="12" w:name="OLE_LINK24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и приставки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11"/>
            <w:bookmarkEnd w:id="12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ч.1:58-60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</w:t>
            </w:r>
            <w:r w:rsidR="005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3-36</w:t>
            </w:r>
          </w:p>
        </w:tc>
        <w:tc>
          <w:tcPr>
            <w:tcW w:w="4678" w:type="dxa"/>
          </w:tcPr>
          <w:p w:rsidR="00BD4738" w:rsidRPr="005E367E" w:rsidRDefault="005E367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огоро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Знать: предлог-часть речи, приставка-часть слова; различать приставки и предлоги; писать существительные с предлогами, глаголы с приставками.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  <w:p w:rsidR="00783984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название главных членов предложения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ч.1:60-64</w:t>
            </w:r>
          </w:p>
          <w:p w:rsidR="00BD4738" w:rsidRPr="00156E20" w:rsidRDefault="0054740F" w:rsidP="005E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E3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78" w:type="dxa"/>
          </w:tcPr>
          <w:p w:rsidR="00BD4738" w:rsidRPr="00156E20" w:rsidRDefault="005E367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«главные члены предложения», «подлежащее», «сказуемое»</w:t>
            </w:r>
            <w:r w:rsidR="006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«второстепенные члены предложения»; выделять на письме главные и второстепенные члены предложения.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1276" w:type="dxa"/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ч.1:64-67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4678" w:type="dxa"/>
          </w:tcPr>
          <w:p w:rsidR="00BD4738" w:rsidRPr="00156E20" w:rsidRDefault="006E7D6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синонимы; работать с Толковым словарем; подбирать синонимы; определять различия синонимов.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4.2.5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существительного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 68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E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78" w:type="dxa"/>
          </w:tcPr>
          <w:p w:rsidR="00BD4738" w:rsidRPr="00156E20" w:rsidRDefault="006E7D6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существительные изменяются по числам; определять существительные, которые не изменяются по числам.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3D1A5B" w:rsidRDefault="00B803A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</w:tcPr>
          <w:p w:rsidR="00BD4738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</w:t>
            </w:r>
          </w:p>
          <w:p w:rsidR="00783984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4252" w:type="dxa"/>
          </w:tcPr>
          <w:p w:rsidR="00F84B0F" w:rsidRPr="00156E20" w:rsidRDefault="00F84B0F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Главное переживание автора, выраженное в тексте.</w:t>
            </w:r>
          </w:p>
          <w:p w:rsidR="00BD4738" w:rsidRPr="00156E20" w:rsidRDefault="00F84B0F" w:rsidP="00F8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картиной. Сравнительный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ч.2:20-23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6E7D6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устный рассказ; участвовать в диалоге; сравнивать темы двух картин; анализировать название картин.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имен существительных по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ч.1:69-71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:41</w:t>
            </w:r>
          </w:p>
        </w:tc>
        <w:tc>
          <w:tcPr>
            <w:tcW w:w="4678" w:type="dxa"/>
          </w:tcPr>
          <w:p w:rsidR="00BD4738" w:rsidRPr="00156E20" w:rsidRDefault="006E7D6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Знать, что существительные изменяются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падежам; работать с Толковым словарем; выделять окончания в разных падежах.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падежам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ч.1:72-75</w:t>
            </w:r>
          </w:p>
          <w:p w:rsidR="00642554" w:rsidRPr="00156E20" w:rsidRDefault="0064255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6E7D6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название и падежные вопросы; уметь задавать их; работать с Толковым словарем.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существительных.  Именительный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 75-76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:42</w:t>
            </w:r>
            <w:r w:rsidR="0064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-43</w:t>
            </w:r>
          </w:p>
        </w:tc>
        <w:tc>
          <w:tcPr>
            <w:tcW w:w="4678" w:type="dxa"/>
          </w:tcPr>
          <w:p w:rsidR="00BD4738" w:rsidRPr="006E7D61" w:rsidRDefault="006E7D6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троллейбус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Знать</w:t>
            </w:r>
            <w:r w:rsidR="0064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существительное в и.п. является в предложении подлежащим; подчеркивать основу предложения; определять число и падеж.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существительных. Родительный падеж.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ч.1:76-79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</w:t>
            </w:r>
            <w:r w:rsidR="0064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</w:t>
            </w:r>
          </w:p>
        </w:tc>
        <w:tc>
          <w:tcPr>
            <w:tcW w:w="4678" w:type="dxa"/>
          </w:tcPr>
          <w:p w:rsidR="00BD4738" w:rsidRPr="00642554" w:rsidRDefault="0064255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ракета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вокзал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вопросы и предлоги р.п.; выписывать словосочетания; задавать вопросы; определять падеж.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B803A3" w:rsidRDefault="00AD7864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CE283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8.4.6</w:t>
            </w:r>
          </w:p>
        </w:tc>
        <w:tc>
          <w:tcPr>
            <w:tcW w:w="4252" w:type="dxa"/>
          </w:tcPr>
          <w:p w:rsidR="00F84B0F" w:rsidRPr="00156E20" w:rsidRDefault="00F84B0F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текста. 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642554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24-26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64255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 «абзац», «план текста»; делить текст на смысловые части; придумывать название теста.</w:t>
            </w:r>
          </w:p>
        </w:tc>
      </w:tr>
      <w:tr w:rsidR="00BD4738" w:rsidRPr="00156E20" w:rsidTr="004945E0">
        <w:trPr>
          <w:trHeight w:val="138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78398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существительных. Дательный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ч.1:79-80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:48</w:t>
            </w:r>
            <w:r w:rsidR="0064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</w:t>
            </w:r>
          </w:p>
        </w:tc>
        <w:tc>
          <w:tcPr>
            <w:tcW w:w="4678" w:type="dxa"/>
          </w:tcPr>
          <w:p w:rsidR="00BD4738" w:rsidRPr="00642554" w:rsidRDefault="0064255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аллея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Знать вопросы и предлоги д.п.; выписывать словосочетания; задавать вопросы; определять падеж.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513F4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CE283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существительных. Винительный падеж.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ч.1:80-84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64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D4738" w:rsidRPr="00642554" w:rsidRDefault="00642554" w:rsidP="00642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болото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bookmarkStart w:id="13" w:name="OLE_LINK5"/>
            <w:bookmarkStart w:id="14" w:name="OLE_LINK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</w:t>
            </w:r>
            <w:bookmarkEnd w:id="13"/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предлоги</w:t>
            </w:r>
            <w:r w:rsidR="009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в.п.; задавать вопросы; определять падеж.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1A1D7B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ч.1:84-86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</w:t>
            </w:r>
            <w:r w:rsidR="0064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3-57</w:t>
            </w:r>
          </w:p>
        </w:tc>
        <w:tc>
          <w:tcPr>
            <w:tcW w:w="4678" w:type="dxa"/>
          </w:tcPr>
          <w:p w:rsidR="00BD4738" w:rsidRPr="00642554" w:rsidRDefault="0064255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Знать, что существительное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в предложении является второстепенным членом;</w:t>
            </w:r>
            <w:r w:rsidR="00950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различить в.п. от и.п.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1A1D7B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B22CDF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03A3" w:rsidRPr="00B2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CE283B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7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1 четверть.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CD289C" w:rsidP="00C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B22CDF" w:rsidRDefault="008C307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текста под диктовку.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281BBF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B803A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</w:tcPr>
          <w:p w:rsidR="00BD4738" w:rsidRPr="00156E20" w:rsidRDefault="00DC3D2C" w:rsidP="00BD473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Падежи имен существительных. Творительный падеж.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1BBF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ч.1:86-8</w:t>
            </w:r>
          </w:p>
          <w:p w:rsidR="00BD4738" w:rsidRPr="00156E20" w:rsidRDefault="00281BB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т.:58-59</w:t>
            </w:r>
          </w:p>
        </w:tc>
        <w:tc>
          <w:tcPr>
            <w:tcW w:w="4678" w:type="dxa"/>
          </w:tcPr>
          <w:p w:rsidR="00BD4738" w:rsidRPr="00156E20" w:rsidRDefault="00E722C5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2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Проверочная работа № 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8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вопросы и предлоги т.п.; уметь определять падежи </w:t>
            </w:r>
            <w:r w:rsidR="0028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существительных; разбирать предложение по членам; выписывать словосочетания.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281BBF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1A1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DC3D2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Порядок абзацев в тексте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26-29</w:t>
            </w:r>
          </w:p>
        </w:tc>
        <w:tc>
          <w:tcPr>
            <w:tcW w:w="4678" w:type="dxa"/>
          </w:tcPr>
          <w:p w:rsidR="00BD4738" w:rsidRPr="00156E20" w:rsidRDefault="00281BB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деформированным планом; пересказывать текст по плану; работать с Толковым словарем; кратко пересказывать текст.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DC3D2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ч.1:89-91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:59</w:t>
            </w:r>
          </w:p>
        </w:tc>
        <w:tc>
          <w:tcPr>
            <w:tcW w:w="4678" w:type="dxa"/>
          </w:tcPr>
          <w:p w:rsidR="00BD4738" w:rsidRPr="00281BBF" w:rsidRDefault="00281BB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шофёр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Уметь определять падежи существительных; писать текст и изученными орфограммами.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 имен существительных.</w:t>
            </w:r>
            <w:r w:rsidR="00281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CD289C" w:rsidP="00C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281BBF" w:rsidRDefault="00CE49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Изменять существительные по числам и падежам.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0842AC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DC3D2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8C307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CD289C" w:rsidP="00C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281BBF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AD7864" w:rsidRDefault="00AD7864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84B0F" w:rsidRPr="00156E20" w:rsidRDefault="00F84B0F" w:rsidP="00F8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Устное изложение.</w:t>
            </w:r>
          </w:p>
          <w:p w:rsidR="00BD4738" w:rsidRPr="00156E20" w:rsidRDefault="00BD4738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30-31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C718A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отвечать на вопросы; находить основную мысль текста; делить текст на смысловые части; пересказывать текст по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91351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4.2.6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Предложный падеж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 91-93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:62</w:t>
            </w:r>
            <w:r w:rsidR="00C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-63</w:t>
            </w:r>
          </w:p>
        </w:tc>
        <w:tc>
          <w:tcPr>
            <w:tcW w:w="4678" w:type="dxa"/>
          </w:tcPr>
          <w:p w:rsidR="00BD4738" w:rsidRPr="00C718AE" w:rsidRDefault="00C718A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знать вопросы и предлоги п.п.; уметь выписывать словосочетания; определять падежи существительных; выполнять разбор предложения.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CF19E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19E0" w:rsidRPr="00156E20" w:rsidRDefault="00CF19E0" w:rsidP="00C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ч.1:95-98</w:t>
            </w:r>
          </w:p>
          <w:p w:rsidR="00BD4738" w:rsidRPr="00156E20" w:rsidRDefault="00CF19E0" w:rsidP="00CF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1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678" w:type="dxa"/>
          </w:tcPr>
          <w:p w:rsidR="00BD4738" w:rsidRPr="00C718AE" w:rsidRDefault="00C718AE" w:rsidP="00CF1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CF19E0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лестница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иметь представление о словах-антонимах; находить антонимы в тексте; объяснять смысл.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E722C5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Антонимы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CF19E0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OLE_LINK4"/>
            <w:bookmarkStart w:id="16" w:name="OLE_LINK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ч.98-101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:6</w:t>
            </w:r>
            <w:bookmarkEnd w:id="15"/>
            <w:bookmarkEnd w:id="16"/>
            <w:r w:rsidR="00CF1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D4738" w:rsidRPr="00C718AE" w:rsidRDefault="0034296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словарем; подбирать антонимы к существительному.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CF19E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падежей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F84B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F19E0" w:rsidRPr="00156E20" w:rsidRDefault="00CF19E0" w:rsidP="00CF19E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:102-104</w:t>
            </w:r>
          </w:p>
          <w:p w:rsidR="00BD4738" w:rsidRPr="00156E20" w:rsidRDefault="00CF19E0" w:rsidP="00CF1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:69</w:t>
            </w:r>
          </w:p>
        </w:tc>
        <w:tc>
          <w:tcPr>
            <w:tcW w:w="4678" w:type="dxa"/>
          </w:tcPr>
          <w:p w:rsidR="00BD4738" w:rsidRPr="00156E20" w:rsidRDefault="0034296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падежи имён существительных; списывать текст с изученными орфограммами; выписывать пары родственных слов.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B803A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Письменное изложение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ч.2:32-35</w:t>
            </w:r>
          </w:p>
        </w:tc>
        <w:tc>
          <w:tcPr>
            <w:tcW w:w="4678" w:type="dxa"/>
          </w:tcPr>
          <w:p w:rsidR="00BD4738" w:rsidRPr="00156E20" w:rsidRDefault="00B22CD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тему, основную мысль текста, отвечать на вопросы; составлять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план, письменно излагать текст.</w:t>
            </w:r>
          </w:p>
        </w:tc>
      </w:tr>
      <w:tr w:rsidR="00BD4738" w:rsidRPr="00156E20" w:rsidTr="004945E0">
        <w:trPr>
          <w:trHeight w:val="70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падежей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738" w:rsidRDefault="00CF19E0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ч.1:105-108</w:t>
            </w:r>
          </w:p>
          <w:p w:rsidR="00CF19E0" w:rsidRPr="00CF19E0" w:rsidRDefault="00CF19E0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="0034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34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34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D4738" w:rsidRPr="00342967" w:rsidRDefault="0034296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огурец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помидор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BD4738" w:rsidRPr="00342967" w:rsidRDefault="0034296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ужин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различать падежи имен существительных; выписывать пары родственных слов; выделять главные члены предложения.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F8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F8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F84B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падежей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:108-110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:7</w:t>
            </w:r>
            <w:r w:rsidR="0034296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6-77</w:t>
            </w:r>
          </w:p>
        </w:tc>
        <w:tc>
          <w:tcPr>
            <w:tcW w:w="4678" w:type="dxa"/>
          </w:tcPr>
          <w:p w:rsidR="00BD4738" w:rsidRPr="00342967" w:rsidRDefault="00342967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соловей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различать падежи существительных; объяснять роль местоимения в тексте; заменять местоимения существительными; работать с Этимологическим словарем; выписывать сложные слова.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падежных форм имени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Calibri" w:hAnsi="Times New Roman" w:cs="Times New Roman"/>
                <w:szCs w:val="24"/>
                <w:lang w:eastAsia="ru-RU"/>
              </w:rPr>
              <w:t>:110-111</w:t>
            </w:r>
          </w:p>
        </w:tc>
        <w:tc>
          <w:tcPr>
            <w:tcW w:w="4678" w:type="dxa"/>
          </w:tcPr>
          <w:p w:rsidR="00BD4738" w:rsidRPr="00342967" w:rsidRDefault="00CF19E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9E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Проверочная работа № 3.</w:t>
            </w:r>
            <w:r w:rsidR="004742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Уметь правильно записывать текст; определять падежи существительных.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Устойчивые выражения.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:112-114</w:t>
            </w:r>
          </w:p>
          <w:p w:rsidR="00CF19E0" w:rsidRPr="00156E20" w:rsidRDefault="00CF19E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:78-79</w:t>
            </w:r>
          </w:p>
        </w:tc>
        <w:tc>
          <w:tcPr>
            <w:tcW w:w="4678" w:type="dxa"/>
          </w:tcPr>
          <w:p w:rsidR="00BD4738" w:rsidRPr="00156E20" w:rsidRDefault="00CF19E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со словарём устойчивых выражений; находить в тексте фразеологизмы; </w:t>
            </w:r>
            <w:r w:rsidR="00F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8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52" w:type="dxa"/>
          </w:tcPr>
          <w:p w:rsidR="00BD4738" w:rsidRPr="00156E20" w:rsidRDefault="00F84B0F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 вежливости. Как писать письмо.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36-39</w:t>
            </w:r>
          </w:p>
        </w:tc>
        <w:tc>
          <w:tcPr>
            <w:tcW w:w="4678" w:type="dxa"/>
          </w:tcPr>
          <w:p w:rsidR="00BD4738" w:rsidRPr="00156E20" w:rsidRDefault="00F1150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как правильно писать письма; анализировать варианты писем; находить ошибки; писать письма</w:t>
            </w:r>
            <w:r w:rsidR="004742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нормам эпистолярного жанра.</w:t>
            </w:r>
          </w:p>
        </w:tc>
      </w:tr>
      <w:tr w:rsidR="004742F0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742F0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2F0" w:rsidRPr="00156E20" w:rsidRDefault="004742F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5E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2F0" w:rsidRPr="00156E20" w:rsidRDefault="004742F0" w:rsidP="005E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</w:tcPr>
          <w:p w:rsidR="004742F0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4.2.7</w:t>
            </w:r>
          </w:p>
        </w:tc>
        <w:tc>
          <w:tcPr>
            <w:tcW w:w="4252" w:type="dxa"/>
          </w:tcPr>
          <w:p w:rsidR="004742F0" w:rsidRPr="00156E20" w:rsidRDefault="004742F0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Понятие «склонение» имен 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4742F0" w:rsidRPr="00156E2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2F0" w:rsidRDefault="004742F0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:114-115</w:t>
            </w:r>
          </w:p>
          <w:p w:rsidR="004742F0" w:rsidRPr="00156E20" w:rsidRDefault="004742F0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:80</w:t>
            </w:r>
          </w:p>
          <w:p w:rsidR="004742F0" w:rsidRPr="00156E2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 w:val="restart"/>
          </w:tcPr>
          <w:p w:rsidR="004742F0" w:rsidRPr="00156E2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склонение-это изменение слова по падежам и числам; признаки склонений существительных; склонять существительные, выделяя окончания.</w:t>
            </w:r>
          </w:p>
        </w:tc>
      </w:tr>
      <w:tr w:rsidR="004742F0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4742F0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742F0" w:rsidRPr="00156E20" w:rsidRDefault="004742F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742F0" w:rsidRPr="00156E20" w:rsidRDefault="004742F0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</w:tcPr>
          <w:p w:rsidR="004742F0" w:rsidRPr="00156E2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4742F0" w:rsidRPr="00156E20" w:rsidRDefault="004742F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Склонение имен 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4742F0" w:rsidRPr="00156E20" w:rsidRDefault="004742F0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742F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:116-118</w:t>
            </w:r>
          </w:p>
          <w:p w:rsidR="004742F0" w:rsidRPr="00156E2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:81</w:t>
            </w:r>
          </w:p>
        </w:tc>
        <w:tc>
          <w:tcPr>
            <w:tcW w:w="4678" w:type="dxa"/>
            <w:vMerge/>
          </w:tcPr>
          <w:p w:rsidR="004742F0" w:rsidRPr="00156E2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4.2.7</w:t>
            </w:r>
          </w:p>
        </w:tc>
        <w:tc>
          <w:tcPr>
            <w:tcW w:w="4252" w:type="dxa"/>
          </w:tcPr>
          <w:p w:rsidR="00BD4738" w:rsidRPr="004F1CF8" w:rsidRDefault="00F84B0F" w:rsidP="00F84B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склонения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:119-122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:82</w:t>
            </w:r>
            <w:r w:rsidR="004742F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-84</w:t>
            </w:r>
          </w:p>
        </w:tc>
        <w:tc>
          <w:tcPr>
            <w:tcW w:w="4678" w:type="dxa"/>
          </w:tcPr>
          <w:p w:rsidR="00BD4738" w:rsidRPr="004742F0" w:rsidRDefault="004742F0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тарелка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знать существитель</w:t>
            </w:r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D62F4" w:rsidRP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работать с Орфографическим, Обратным, Фразеологическим словарями; склонять существительные </w:t>
            </w:r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2D62F4" w:rsidRP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4.2.7</w:t>
            </w:r>
          </w:p>
        </w:tc>
        <w:tc>
          <w:tcPr>
            <w:tcW w:w="4252" w:type="dxa"/>
          </w:tcPr>
          <w:p w:rsidR="00BD4738" w:rsidRPr="004F1CF8" w:rsidRDefault="00F84B0F" w:rsidP="00F84B0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склонения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:122-125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:86</w:t>
            </w:r>
            <w:r w:rsidR="002D62F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-87</w:t>
            </w:r>
          </w:p>
        </w:tc>
        <w:tc>
          <w:tcPr>
            <w:tcW w:w="4678" w:type="dxa"/>
          </w:tcPr>
          <w:p w:rsidR="00BD4738" w:rsidRPr="002D62F4" w:rsidRDefault="002D62F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животное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существительные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работать со словарями; склонять существительные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F84B0F" w:rsidRDefault="00B803A3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8.4.5</w:t>
            </w:r>
          </w:p>
        </w:tc>
        <w:tc>
          <w:tcPr>
            <w:tcW w:w="4252" w:type="dxa"/>
          </w:tcPr>
          <w:p w:rsidR="00BD4738" w:rsidRPr="00156E20" w:rsidRDefault="00F84B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Текст - описание и текст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–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повествование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40-45</w:t>
            </w:r>
          </w:p>
        </w:tc>
        <w:tc>
          <w:tcPr>
            <w:tcW w:w="4678" w:type="dxa"/>
          </w:tcPr>
          <w:p w:rsidR="00BD4738" w:rsidRPr="00156E20" w:rsidRDefault="002D62F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текста; составлять и записывать текст-описание.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6" w:type="dxa"/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4.2.7</w:t>
            </w:r>
          </w:p>
        </w:tc>
        <w:tc>
          <w:tcPr>
            <w:tcW w:w="4252" w:type="dxa"/>
          </w:tcPr>
          <w:p w:rsidR="00BD4738" w:rsidRPr="004F1CF8" w:rsidRDefault="00492B94" w:rsidP="00492B9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Имена существительные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склонения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:125-128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:90</w:t>
            </w:r>
          </w:p>
        </w:tc>
        <w:tc>
          <w:tcPr>
            <w:tcW w:w="4678" w:type="dxa"/>
          </w:tcPr>
          <w:p w:rsidR="00BD4738" w:rsidRPr="002D62F4" w:rsidRDefault="002D62F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знать существительные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D62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="00F45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работать 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словарями; склонять существительные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удвоенной буквы согласного на границе частей слова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:128-130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:93</w:t>
            </w:r>
            <w:r w:rsidR="00F453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-95</w:t>
            </w:r>
          </w:p>
        </w:tc>
        <w:tc>
          <w:tcPr>
            <w:tcW w:w="4678" w:type="dxa"/>
          </w:tcPr>
          <w:p w:rsidR="00BD4738" w:rsidRPr="00F453C7" w:rsidRDefault="00F453C7" w:rsidP="00BA2C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BA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Обратным словарем; объяснять правописание удвоенных «Н» в прилагательных.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удвоенной буквы сог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ласного на границе частей слова.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:131-134</w:t>
            </w:r>
          </w:p>
          <w:p w:rsidR="00BA2C9B" w:rsidRPr="00156E20" w:rsidRDefault="00BA2C9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т:96-97</w:t>
            </w:r>
          </w:p>
        </w:tc>
        <w:tc>
          <w:tcPr>
            <w:tcW w:w="4678" w:type="dxa"/>
          </w:tcPr>
          <w:p w:rsidR="00BD4738" w:rsidRPr="00BA2C9B" w:rsidRDefault="00BA2C9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Обратным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Этимологическим словарями; объяснят</w:t>
            </w:r>
            <w:r w:rsidR="005A4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«НН» в прилагательных.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252" w:type="dxa"/>
          </w:tcPr>
          <w:p w:rsidR="00BD4738" w:rsidRPr="00156E20" w:rsidRDefault="00F1150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Различение склонений</w:t>
            </w:r>
            <w:r w:rsidR="00492B94"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имен существительных</w:t>
            </w:r>
            <w:r w:rsidR="00492B9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="006C21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Правописание падежных окончаний.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ч.1: 13</w:t>
            </w:r>
            <w:r w:rsidR="00F11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5-137</w:t>
            </w:r>
          </w:p>
          <w:p w:rsidR="00BA2C9B" w:rsidRPr="00156E20" w:rsidRDefault="00BA2C9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т:98-100</w:t>
            </w:r>
          </w:p>
        </w:tc>
        <w:tc>
          <w:tcPr>
            <w:tcW w:w="4678" w:type="dxa"/>
          </w:tcPr>
          <w:p w:rsidR="00BD4738" w:rsidRPr="00156E20" w:rsidRDefault="00BA2C9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писать падежные окончания существительных; работать с Орфографическим словарем; определять склонение существительных.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B803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BA2C9B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склонений  </w:t>
            </w:r>
            <w:r w:rsidR="006C21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имен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r w:rsidR="006C212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Правописание падежных окончаний.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A2C9B" w:rsidRPr="00156E20" w:rsidRDefault="00BA2C9B" w:rsidP="00BA2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="006C212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139</w:t>
            </w:r>
          </w:p>
          <w:p w:rsidR="00BD4738" w:rsidRPr="00156E20" w:rsidRDefault="00BA2C9B" w:rsidP="00BA2C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:99</w:t>
            </w:r>
          </w:p>
        </w:tc>
        <w:tc>
          <w:tcPr>
            <w:tcW w:w="4678" w:type="dxa"/>
          </w:tcPr>
          <w:p w:rsidR="00BD4738" w:rsidRPr="006C2129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со словарями;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склонение существительных; правильно писать падежные окончания.</w:t>
            </w:r>
          </w:p>
        </w:tc>
      </w:tr>
      <w:tr w:rsidR="006C2129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2129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2129" w:rsidRPr="00156E20" w:rsidRDefault="006C2129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7" w:name="OLE_LINK10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склонений 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имен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  <w:bookmarkEnd w:id="17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Правописание падежных окончаний</w:t>
            </w:r>
          </w:p>
        </w:tc>
        <w:tc>
          <w:tcPr>
            <w:tcW w:w="284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2129" w:rsidRPr="00156E20" w:rsidRDefault="006C2129" w:rsidP="00BA2C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:140-141</w:t>
            </w:r>
          </w:p>
          <w:p w:rsidR="006C2129" w:rsidRPr="00156E20" w:rsidRDefault="006C2129" w:rsidP="00BA2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:101</w:t>
            </w:r>
          </w:p>
        </w:tc>
        <w:tc>
          <w:tcPr>
            <w:tcW w:w="4678" w:type="dxa"/>
            <w:vMerge w:val="restart"/>
          </w:tcPr>
          <w:p w:rsidR="006C2129" w:rsidRPr="006C2129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сирень»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правильно писать падежные окончания; работать со словарями; определять склонение существительного.</w:t>
            </w:r>
          </w:p>
        </w:tc>
      </w:tr>
      <w:tr w:rsidR="006C2129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2129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2129" w:rsidRPr="00156E20" w:rsidRDefault="006C2129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5E24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6C2129" w:rsidRPr="00156E20" w:rsidRDefault="006C2129" w:rsidP="005E24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Различение склонений имен существительных. 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Правописание падежных окончаний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2129" w:rsidRPr="00156E20" w:rsidRDefault="006C2129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18" w:name="OLE_LINK12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:142-144</w:t>
            </w:r>
          </w:p>
          <w:p w:rsidR="006C2129" w:rsidRPr="00156E20" w:rsidRDefault="006C2129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</w:t>
            </w:r>
            <w:bookmarkEnd w:id="18"/>
            <w:r w:rsidR="00185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Merge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6C2129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6C2129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C2129" w:rsidRPr="00156E20" w:rsidRDefault="006C2129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3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Различение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склонений  </w:t>
            </w:r>
            <w:r w:rsidR="00185A16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имен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 Правописание падежных окончаний.</w:t>
            </w:r>
          </w:p>
        </w:tc>
        <w:tc>
          <w:tcPr>
            <w:tcW w:w="284" w:type="dxa"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C2129" w:rsidRPr="00156E20" w:rsidRDefault="006C2129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:145-146</w:t>
            </w:r>
          </w:p>
          <w:p w:rsidR="006C2129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</w:t>
            </w:r>
            <w:r w:rsidR="00185A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Merge/>
          </w:tcPr>
          <w:p w:rsidR="006C2129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8.4.8</w:t>
            </w:r>
          </w:p>
        </w:tc>
        <w:tc>
          <w:tcPr>
            <w:tcW w:w="4252" w:type="dxa"/>
          </w:tcPr>
          <w:p w:rsidR="00BD4738" w:rsidRPr="00156E20" w:rsidRDefault="006C21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Работа с картиной</w:t>
            </w:r>
            <w:r w:rsidR="002E6A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В. Серова </w:t>
            </w:r>
            <w:r w:rsidR="002E6A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«Портрет </w:t>
            </w:r>
            <w:proofErr w:type="spellStart"/>
            <w:r w:rsidR="002E6A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Мики</w:t>
            </w:r>
            <w:proofErr w:type="spellEnd"/>
            <w:r w:rsidR="002E6A4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Морозова»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Устное сочинение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6C21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46-48</w:t>
            </w:r>
          </w:p>
        </w:tc>
        <w:tc>
          <w:tcPr>
            <w:tcW w:w="4678" w:type="dxa"/>
          </w:tcPr>
          <w:p w:rsidR="00BD4738" w:rsidRPr="002E6A4F" w:rsidRDefault="002E6A4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такое </w:t>
            </w:r>
            <w:r w:rsidRPr="002E6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портретное описание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тему картины; слушать музыкальные произведения; определять тип текста; составлять и записывать текст-описание о сказочном герое.</w:t>
            </w:r>
          </w:p>
        </w:tc>
      </w:tr>
      <w:tr w:rsidR="000842A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42AC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42AC" w:rsidRPr="00156E20" w:rsidRDefault="000842A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842AC" w:rsidRPr="004742F0" w:rsidRDefault="000842AC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E01E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0842AC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52" w:type="dxa"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Второстепенные члены предложения. Обстоятельства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:147-1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4678" w:type="dxa"/>
            <w:vMerge w:val="restart"/>
          </w:tcPr>
          <w:p w:rsidR="000842AC" w:rsidRPr="000842AC" w:rsidRDefault="000842A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второстепенных членов предложения; вопросы, на которые отвечают обстоятельства; выделять главные члены предложения; находить обстоятельства.</w:t>
            </w:r>
          </w:p>
        </w:tc>
      </w:tr>
      <w:tr w:rsidR="000842AC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842AC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842AC" w:rsidRPr="00156E20" w:rsidRDefault="000842AC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42AC" w:rsidRPr="00156E20" w:rsidRDefault="000842A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19" w:name="OLE_LINK15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Второстепенные члены предложения. Обстоятельства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bookmarkEnd w:id="19"/>
          </w:p>
        </w:tc>
        <w:tc>
          <w:tcPr>
            <w:tcW w:w="284" w:type="dxa"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42AC" w:rsidRDefault="000842A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bookmarkStart w:id="20" w:name="OLE_LINK16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:149</w:t>
            </w: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</w:t>
            </w:r>
            <w:bookmarkEnd w:id="20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  <w:p w:rsidR="000842AC" w:rsidRPr="00156E20" w:rsidRDefault="000842A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т:104</w:t>
            </w:r>
          </w:p>
        </w:tc>
        <w:tc>
          <w:tcPr>
            <w:tcW w:w="4678" w:type="dxa"/>
            <w:vMerge/>
          </w:tcPr>
          <w:p w:rsidR="000842AC" w:rsidRPr="00156E20" w:rsidRDefault="000842AC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5.5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:150-154</w:t>
            </w:r>
          </w:p>
        </w:tc>
        <w:tc>
          <w:tcPr>
            <w:tcW w:w="4678" w:type="dxa"/>
          </w:tcPr>
          <w:p w:rsidR="00BD4738" w:rsidRPr="00185A16" w:rsidRDefault="00185A1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главные члены предложения;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и подчеркивать дополнения в тексте; выписывать существительные 1, 2,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r w:rsidR="00B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выписывать словосочетания.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:155-157</w:t>
            </w:r>
          </w:p>
        </w:tc>
        <w:tc>
          <w:tcPr>
            <w:tcW w:w="4678" w:type="dxa"/>
          </w:tcPr>
          <w:p w:rsidR="00BD4738" w:rsidRPr="00BC2323" w:rsidRDefault="00BC232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к дополнению смысловой и падежный вопросы;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падежи существительных.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E2434" w:rsidRPr="00156E20" w:rsidRDefault="005E2434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5E2434" w:rsidRPr="00156E20" w:rsidRDefault="005E2434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члены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185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Дополнения. (Закрепление).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:158</w:t>
            </w:r>
          </w:p>
        </w:tc>
        <w:tc>
          <w:tcPr>
            <w:tcW w:w="4678" w:type="dxa"/>
          </w:tcPr>
          <w:p w:rsidR="00BD4738" w:rsidRPr="00BC2323" w:rsidRDefault="00BC232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Уметь объяснять значения слов; определять падежи существительных; списывать текст, выбирая нужные буквы.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8.4.6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Типы текстов: описание и повествование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49-51</w:t>
            </w:r>
          </w:p>
        </w:tc>
        <w:tc>
          <w:tcPr>
            <w:tcW w:w="4678" w:type="dxa"/>
          </w:tcPr>
          <w:p w:rsidR="00BD4738" w:rsidRPr="00BC2323" w:rsidRDefault="00BC232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</w:t>
            </w:r>
            <w:r w:rsidR="0043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BC2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текста-описание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текста-повествование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составлять план; подбирать название тексту.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738" w:rsidRPr="00AD7864" w:rsidRDefault="00AD7864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E2434" w:rsidRPr="00156E20" w:rsidRDefault="005E2434" w:rsidP="005E243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Второстепенные </w:t>
            </w:r>
          </w:p>
          <w:p w:rsidR="00BD4738" w:rsidRPr="00156E20" w:rsidRDefault="005E2434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члены предложения</w:t>
            </w:r>
            <w:r w:rsidR="00BC232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(Обобщение)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738" w:rsidRDefault="002C2A6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:159</w:t>
            </w:r>
          </w:p>
          <w:p w:rsidR="00430DF8" w:rsidRPr="00156E20" w:rsidRDefault="00430DF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Т.:104-106</w:t>
            </w:r>
          </w:p>
        </w:tc>
        <w:tc>
          <w:tcPr>
            <w:tcW w:w="4678" w:type="dxa"/>
          </w:tcPr>
          <w:p w:rsidR="00BD4738" w:rsidRPr="00156E20" w:rsidRDefault="00BC232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списывать текст; выделять существительные в разных формах; определять падеж.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4738" w:rsidRPr="00B22CDF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22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03A3" w:rsidRPr="00B22C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47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Контрольный диктант за </w:t>
            </w:r>
            <w:r w:rsidRPr="00BD47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BD4738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4738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A6E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A6E" w:rsidRDefault="00CD289C" w:rsidP="00C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2C2A6E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A6E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BC232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Писать текст под диктовку.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Различение склонений  существительных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4738" w:rsidRPr="00156E20" w:rsidRDefault="00CD289C" w:rsidP="00CD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E722C5" w:rsidRDefault="00E722C5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 №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склонения имен существительных.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 писать окончания существительных.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E7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5E24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B803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Обстоятельство и дополнение – второстепенные члены предложения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:107-111</w:t>
            </w:r>
          </w:p>
        </w:tc>
        <w:tc>
          <w:tcPr>
            <w:tcW w:w="4678" w:type="dxa"/>
          </w:tcPr>
          <w:p w:rsidR="00BD4738" w:rsidRPr="00156E20" w:rsidRDefault="00430DF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на какие вопросы отвечают обстоятельство и дополнение; находить и выделять их в тексте. 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B803A3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8.4.8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Pr="00156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картиной</w:t>
            </w:r>
            <w:r w:rsidR="00430D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Клода Моне «Лондон. Парламент»</w:t>
            </w:r>
            <w:r w:rsidRPr="00156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Письменное сочинение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:52-54</w:t>
            </w:r>
          </w:p>
        </w:tc>
        <w:tc>
          <w:tcPr>
            <w:tcW w:w="4678" w:type="dxa"/>
          </w:tcPr>
          <w:p w:rsidR="00BD4738" w:rsidRPr="00156E20" w:rsidRDefault="00430DF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картину; составлять план; </w:t>
            </w:r>
            <w:r w:rsidR="00F0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о впечатлениях, которыми поделился автор; слушать и анализировать музыкальное произведение; писать сочинение по данному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</w:t>
            </w:r>
            <w:r w:rsidR="00B803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5A4DD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 в единственном числе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ч.3:6-10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F02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</w:p>
        </w:tc>
        <w:tc>
          <w:tcPr>
            <w:tcW w:w="4678" w:type="dxa"/>
          </w:tcPr>
          <w:p w:rsidR="00BD4738" w:rsidRPr="00F028CA" w:rsidRDefault="00F028C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жокей»,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знать, что окончания слов одного и того 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пишутся одинаково; подбирать опорные слова для написания безударного окончания существительного.</w:t>
            </w:r>
          </w:p>
        </w:tc>
      </w:tr>
      <w:tr w:rsidR="00F028CA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28CA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28CA" w:rsidRPr="00156E20" w:rsidRDefault="00F028CA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 в единственном числе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28CA" w:rsidRPr="00156E20" w:rsidRDefault="00F028C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ч.3:10-15</w:t>
            </w:r>
          </w:p>
          <w:p w:rsidR="00F028CA" w:rsidRPr="00156E20" w:rsidRDefault="00F028C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6 </w:t>
            </w:r>
          </w:p>
        </w:tc>
        <w:tc>
          <w:tcPr>
            <w:tcW w:w="4678" w:type="dxa"/>
            <w:vMerge w:val="restart"/>
          </w:tcPr>
          <w:p w:rsidR="00F028CA" w:rsidRPr="00F028CA" w:rsidRDefault="00F028C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 «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солома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иметь представление о подвижном ударении; правильно произносить слова с подвижным ударением; работать с Орфоэпическим словарем; выделять окончания существительных.</w:t>
            </w:r>
          </w:p>
        </w:tc>
      </w:tr>
      <w:tr w:rsidR="00F028CA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028CA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028CA" w:rsidRPr="00156E20" w:rsidRDefault="00F028CA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F028CA" w:rsidRPr="00156E20" w:rsidRDefault="00F028CA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Правописание безударных окончаний существительных в единственном числе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F028CA" w:rsidRPr="00156E20" w:rsidRDefault="00F028C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28CA" w:rsidRPr="00156E20" w:rsidRDefault="00F028C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ч.3:15-17</w:t>
            </w:r>
          </w:p>
          <w:p w:rsidR="00F028CA" w:rsidRPr="00156E20" w:rsidRDefault="00F028C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:8</w:t>
            </w:r>
          </w:p>
        </w:tc>
        <w:tc>
          <w:tcPr>
            <w:tcW w:w="4678" w:type="dxa"/>
            <w:vMerge/>
          </w:tcPr>
          <w:p w:rsidR="00F028CA" w:rsidRPr="00F028CA" w:rsidRDefault="00F028C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AD7864" w:rsidRDefault="00AD7864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045F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A60C92" w:rsidRPr="001045FA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 xml:space="preserve">Правописание </w:t>
            </w:r>
            <w:r w:rsidRPr="00156E2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приставок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17-20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BD4738" w:rsidRPr="004800DD" w:rsidRDefault="0052458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кремль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»; </w:t>
            </w:r>
            <w:r w:rsid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написание приставок РА</w:t>
            </w:r>
            <w:proofErr w:type="gramStart"/>
            <w:r w:rsid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="00480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/РАС-; выделять приставки в словах; работать с Обратным словарем; правильно писать приставки.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  <w:r w:rsidR="00A60C9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8.4.6</w:t>
            </w:r>
          </w:p>
          <w:p w:rsidR="00B00F32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8.4.8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Типы текстов: описание и повествование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54-63</w:t>
            </w:r>
          </w:p>
        </w:tc>
        <w:tc>
          <w:tcPr>
            <w:tcW w:w="4678" w:type="dxa"/>
          </w:tcPr>
          <w:p w:rsidR="00BD4738" w:rsidRPr="00156E20" w:rsidRDefault="004800D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текста; находить сравнения; отвечать на вопросы; составлять план описания домашнего животного; писать сочинение-описание.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738" w:rsidRPr="00AD7864" w:rsidRDefault="00AD7864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A60C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252" w:type="dxa"/>
          </w:tcPr>
          <w:p w:rsidR="00BD4738" w:rsidRPr="00156E20" w:rsidRDefault="004800D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Правописание приставок.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ч.3:20-23</w:t>
            </w:r>
          </w:p>
          <w:p w:rsidR="004800DD" w:rsidRPr="00156E20" w:rsidRDefault="004800DD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т.2:14</w:t>
            </w:r>
          </w:p>
        </w:tc>
        <w:tc>
          <w:tcPr>
            <w:tcW w:w="4678" w:type="dxa"/>
          </w:tcPr>
          <w:p w:rsidR="00BD4738" w:rsidRPr="00156E20" w:rsidRDefault="004800D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написание приставок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/ИС; БЕЗ-/БЕС-; ВОЗ-/ВОС-; работать с Обратным словарем; подбирать проверочные и родственные слова.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738" w:rsidRPr="00AD7864" w:rsidRDefault="00AD7864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A60C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Правописание приставок</w:t>
            </w:r>
            <w:r>
              <w:rPr>
                <w:rFonts w:ascii="Times New Roman" w:eastAsia="Arial Unicode MS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24-26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:16</w:t>
            </w:r>
          </w:p>
        </w:tc>
        <w:tc>
          <w:tcPr>
            <w:tcW w:w="4678" w:type="dxa"/>
          </w:tcPr>
          <w:p w:rsidR="00BD4738" w:rsidRPr="006D013F" w:rsidRDefault="004800DD" w:rsidP="006D0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метро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6D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приставки на </w:t>
            </w:r>
            <w:proofErr w:type="gramStart"/>
            <w:r w:rsidR="006D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 w:rsidR="006D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пишутся в словах, корни которых начинаются с гласных или звонких согласных; правильно произносить слова с </w:t>
            </w:r>
            <w:r w:rsidR="006D01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6D01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чн</w:t>
            </w:r>
            <w:proofErr w:type="spellEnd"/>
            <w:r w:rsidR="006D01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»,»</w:t>
            </w:r>
            <w:proofErr w:type="spellStart"/>
            <w:r w:rsidR="006D01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</w:t>
            </w:r>
            <w:proofErr w:type="spellEnd"/>
            <w:r w:rsidR="006D01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6D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различать предлоги и приставки.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AD7864" w:rsidRDefault="00AD7864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A60C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4252" w:type="dxa"/>
          </w:tcPr>
          <w:p w:rsidR="00BD4738" w:rsidRPr="00156E20" w:rsidRDefault="005E2434" w:rsidP="004800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4800DD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приставок.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ч.3:26-27</w:t>
            </w:r>
          </w:p>
          <w:p w:rsidR="006D013F" w:rsidRPr="00156E20" w:rsidRDefault="006D013F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т.2:17</w:t>
            </w:r>
          </w:p>
        </w:tc>
        <w:tc>
          <w:tcPr>
            <w:tcW w:w="4678" w:type="dxa"/>
          </w:tcPr>
          <w:p w:rsidR="00BD4738" w:rsidRPr="006D013F" w:rsidRDefault="006D013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писать Ъ после приставок перед буквами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е, ё,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я.</w:t>
            </w:r>
          </w:p>
        </w:tc>
      </w:tr>
      <w:tr w:rsidR="00BD4738" w:rsidRPr="00156E20" w:rsidTr="004945E0">
        <w:trPr>
          <w:trHeight w:val="399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5E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5E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5E2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 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28-30</w:t>
            </w:r>
          </w:p>
          <w:p w:rsidR="00BD4738" w:rsidRPr="00156E20" w:rsidRDefault="002C2A6E" w:rsidP="002C2A6E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:18</w:t>
            </w:r>
          </w:p>
        </w:tc>
        <w:tc>
          <w:tcPr>
            <w:tcW w:w="4678" w:type="dxa"/>
          </w:tcPr>
          <w:p w:rsidR="00BD4738" w:rsidRPr="006D013F" w:rsidRDefault="006D013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объяснять написание окончаний существительных; определять склонение, падеж, число существительных; задавать вопросы.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rPr>
          <w:trHeight w:val="649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60C92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3" w:type="dxa"/>
          </w:tcPr>
          <w:p w:rsidR="00BD4738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</w:t>
            </w:r>
          </w:p>
          <w:p w:rsidR="00B00F32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8.4.3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="006D01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Устное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изложение</w:t>
            </w:r>
            <w:r w:rsidR="006D01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D01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Трясогузкины</w:t>
            </w:r>
            <w:proofErr w:type="spellEnd"/>
            <w:r w:rsidR="006D013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письма»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63-6</w:t>
            </w:r>
            <w:r w:rsidR="006D0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BD4738" w:rsidRPr="00156E20" w:rsidRDefault="006D013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Толковым словарем; объяснять название текста; </w:t>
            </w:r>
            <w:r w:rsidR="00F7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текст на части; пересказывать текст по плану.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1" w:name="OLE_LINK8"/>
            <w:bookmarkStart w:id="22" w:name="OLE_LINK9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 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End w:id="21"/>
            <w:bookmarkEnd w:id="22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ч.3:30-33</w:t>
            </w:r>
          </w:p>
        </w:tc>
        <w:tc>
          <w:tcPr>
            <w:tcW w:w="4678" w:type="dxa"/>
          </w:tcPr>
          <w:p w:rsidR="00BD4738" w:rsidRPr="00156E20" w:rsidRDefault="00F725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3" w:name="OLE_LINK11"/>
            <w:bookmarkStart w:id="24" w:name="OLE_LINK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безударные окончания существительных; определять склонение, число, падеж; правильно произносить слова.</w:t>
            </w:r>
            <w:bookmarkEnd w:id="23"/>
            <w:bookmarkEnd w:id="24"/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6D013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 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34</w:t>
            </w:r>
          </w:p>
        </w:tc>
        <w:tc>
          <w:tcPr>
            <w:tcW w:w="4678" w:type="dxa"/>
          </w:tcPr>
          <w:p w:rsidR="00BD4738" w:rsidRPr="00156E20" w:rsidRDefault="00F725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 слова в н.ф.; показывать, как они образовались; разбирать предложения по членам.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Безударные окончания существительных 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ч.3:35-37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</w:p>
        </w:tc>
        <w:tc>
          <w:tcPr>
            <w:tcW w:w="4678" w:type="dxa"/>
          </w:tcPr>
          <w:p w:rsidR="00BD4738" w:rsidRPr="00F725CB" w:rsidRDefault="00F725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дорога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»,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расстояние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правильно писать безударные окончания существительных; определять склонение, число, падеж; правильно произносить слова.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5" w:name="OLE_LINK14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слов.</w:t>
            </w:r>
            <w:r w:rsidR="00F7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старого и открытие нового.</w:t>
            </w:r>
            <w:bookmarkEnd w:id="25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38-40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:21</w:t>
            </w:r>
          </w:p>
        </w:tc>
        <w:tc>
          <w:tcPr>
            <w:tcW w:w="4678" w:type="dxa"/>
          </w:tcPr>
          <w:p w:rsidR="00BD4738" w:rsidRPr="00F725CB" w:rsidRDefault="00F725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рисунок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иметь представление о словах-синонимах, словах-антонимах, словах-омонимах; 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</w:t>
            </w:r>
            <w:proofErr w:type="gramStart"/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грамматическую</w:t>
            </w:r>
            <w:proofErr w:type="gramEnd"/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предложения; правильно произносить 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слова.</w:t>
            </w:r>
          </w:p>
        </w:tc>
      </w:tr>
      <w:tr w:rsidR="001045FA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045FA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  <w:r w:rsidR="00A04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045FA" w:rsidRPr="00156E20" w:rsidRDefault="001045FA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5FA" w:rsidRDefault="001045F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1045FA" w:rsidRPr="00156E20" w:rsidRDefault="001045F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045FA" w:rsidRPr="00156E20" w:rsidRDefault="001045F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слов.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старого и открытие нового.</w:t>
            </w:r>
          </w:p>
        </w:tc>
        <w:tc>
          <w:tcPr>
            <w:tcW w:w="284" w:type="dxa"/>
          </w:tcPr>
          <w:p w:rsidR="001045FA" w:rsidRPr="00156E20" w:rsidRDefault="001045F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045FA" w:rsidRDefault="00CD289C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0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.3: 41-42</w:t>
            </w:r>
          </w:p>
          <w:p w:rsidR="001045FA" w:rsidRPr="00156E20" w:rsidRDefault="001045F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Т.2:23</w:t>
            </w:r>
          </w:p>
        </w:tc>
        <w:tc>
          <w:tcPr>
            <w:tcW w:w="4678" w:type="dxa"/>
          </w:tcPr>
          <w:p w:rsidR="001045FA" w:rsidRDefault="001045F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Толковым словарем; составлять предложения; выделять грамматическую основу; правильно произносить слова.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C50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B00F3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252" w:type="dxa"/>
          </w:tcPr>
          <w:p w:rsidR="00BD4738" w:rsidRPr="00156E20" w:rsidRDefault="005E24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OLE_LINK305"/>
            <w:bookmarkStart w:id="27" w:name="OLE_LINK306"/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1045F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Письменное изложение «Кошка и ёж».</w:t>
            </w:r>
          </w:p>
          <w:bookmarkEnd w:id="26"/>
          <w:bookmarkEnd w:id="27"/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1045F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66-68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1045F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текст; отвечать на вопросы; составлять план; письменно пересказывать текст, соблюдая последовательность и орфографические нормы.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окончания существительных </w:t>
            </w:r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A0FF9" w:rsidRP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CA0FF9" w:rsidRP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единственном числе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CA0FF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43</w:t>
            </w:r>
            <w:r w:rsidR="002C2A6E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CA0FF9" w:rsidRPr="00156E20" w:rsidRDefault="00CA0FF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т:24-26</w:t>
            </w:r>
          </w:p>
        </w:tc>
        <w:tc>
          <w:tcPr>
            <w:tcW w:w="4678" w:type="dxa"/>
          </w:tcPr>
          <w:p w:rsidR="00BD4738" w:rsidRPr="00156E20" w:rsidRDefault="00CA0FF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«молоток»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Правильно писать безударные окончания существительных; определять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число и падеж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;.</w:t>
            </w:r>
            <w:proofErr w:type="gramEnd"/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Безударные окончания существительных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склонения в единственном числе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</w:t>
            </w:r>
            <w:r w:rsidR="0031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</w:t>
            </w:r>
            <w:r w:rsidR="00CA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BD4738" w:rsidRPr="00CA0FF9" w:rsidRDefault="00CA0FF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«экскурсия»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правильно писать безударные окончания существительных; определять склонение; число, падеж.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Окончания существительных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склонения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3179BA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48</w:t>
            </w:r>
            <w:r w:rsidR="002C2A6E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4678" w:type="dxa"/>
          </w:tcPr>
          <w:p w:rsidR="00BD4738" w:rsidRPr="00156E20" w:rsidRDefault="003179B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определять склонение, число, падеж существительных; правильно писать безударные окончания существительных 1 и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738" w:rsidRPr="00156E20" w:rsidTr="004945E0">
        <w:trPr>
          <w:trHeight w:val="275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 с удвоенной  буквой согласного.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49-51</w:t>
            </w:r>
          </w:p>
          <w:p w:rsidR="003179BA" w:rsidRPr="00156E20" w:rsidRDefault="003179BA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т:29</w:t>
            </w:r>
          </w:p>
        </w:tc>
        <w:tc>
          <w:tcPr>
            <w:tcW w:w="4678" w:type="dxa"/>
          </w:tcPr>
          <w:p w:rsidR="00BD4738" w:rsidRPr="00156E20" w:rsidRDefault="003179B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OLE_LINK17"/>
            <w:bookmarkStart w:id="29" w:name="OLE_LINK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записывать слова с удвоенными согласными; составлять с ними предложения.</w:t>
            </w:r>
            <w:bookmarkEnd w:id="28"/>
            <w:bookmarkEnd w:id="29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BD4738" w:rsidRPr="00156E20" w:rsidRDefault="000D70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52" w:type="dxa"/>
          </w:tcPr>
          <w:p w:rsidR="00BD4738" w:rsidRPr="00156E20" w:rsidRDefault="000B4DBF" w:rsidP="003179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3179B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Составляем рассказ по рисунку.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ч.2: </w:t>
            </w:r>
            <w:r w:rsidR="0031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4678" w:type="dxa"/>
          </w:tcPr>
          <w:p w:rsidR="00BD4738" w:rsidRPr="00156E20" w:rsidRDefault="003179B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план к тексту; составлять рассказ по серии рисунков.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60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0D70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4252" w:type="dxa"/>
          </w:tcPr>
          <w:p w:rsidR="00BD4738" w:rsidRPr="00156E20" w:rsidRDefault="003179B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Безударные о</w:t>
            </w:r>
            <w:r w:rsidR="000B4DBF"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кончания существительных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 единственном числе. Окончания существительных </w:t>
            </w:r>
            <w:r w:rsidR="000B4DBF" w:rsidRPr="00156E20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0B4DBF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DBF"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склонения.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51-54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4678" w:type="dxa"/>
          </w:tcPr>
          <w:p w:rsidR="00BD4738" w:rsidRPr="003179BA" w:rsidRDefault="003179B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кровать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уметь определять склонение, число, падеж существительных; правильно писать окончания существительных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FC3FE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существительных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49"/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склонений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с.55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:31</w:t>
            </w:r>
          </w:p>
        </w:tc>
        <w:tc>
          <w:tcPr>
            <w:tcW w:w="4678" w:type="dxa"/>
          </w:tcPr>
          <w:p w:rsidR="00BD4738" w:rsidRPr="00A5626B" w:rsidRDefault="00A5626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Словарная работа: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север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запа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д»,</w:t>
            </w:r>
          </w:p>
          <w:p w:rsidR="00BD4738" w:rsidRPr="00A5626B" w:rsidRDefault="00A5626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уметь определять склонение, число, падеж существительных; писать окончания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существительных; объяснять фразеологизмы.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 с удвоенной  буквой согласного, пришедшие из других языков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ч.3:55-57</w:t>
            </w:r>
          </w:p>
          <w:p w:rsidR="00A5626B" w:rsidRPr="00156E20" w:rsidRDefault="00A5626B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т:33</w:t>
            </w:r>
          </w:p>
        </w:tc>
        <w:tc>
          <w:tcPr>
            <w:tcW w:w="4678" w:type="dxa"/>
          </w:tcPr>
          <w:p w:rsidR="00BD4738" w:rsidRPr="00156E20" w:rsidRDefault="00A5626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записывать слова с удвоенными согласными; составлять с ними предложения.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B6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5365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букв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окончаниях 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57-59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:34</w:t>
            </w:r>
            <w:r w:rsidR="00A56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4678" w:type="dxa"/>
          </w:tcPr>
          <w:p w:rsidR="00BD4738" w:rsidRPr="00A5626B" w:rsidRDefault="00A5626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горячий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знать, когда после шипящих и Ц пишется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когда Ё; работать с Обратным словарем; записывать слова с орфограммой, комментируя.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0D70C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8.4.8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3C500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Азбука вежливости. Учимся писать сочинение.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3C500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ч.2:72</w:t>
            </w:r>
            <w:r w:rsidR="002C2A6E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BD4738" w:rsidRPr="00156E20" w:rsidRDefault="003C500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писать сочинение на шуточную тему.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букв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окончаниях 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59-62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:35</w:t>
            </w:r>
          </w:p>
        </w:tc>
        <w:tc>
          <w:tcPr>
            <w:tcW w:w="4678" w:type="dxa"/>
          </w:tcPr>
          <w:p w:rsidR="00BD4738" w:rsidRPr="003C500E" w:rsidRDefault="003C500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уметь писать О-Ё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работать с Фразеологическим словарем; 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значения фразеологизмов.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букв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Е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после шипящих и 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окончаниях существительных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62-64</w:t>
            </w:r>
          </w:p>
        </w:tc>
        <w:tc>
          <w:tcPr>
            <w:tcW w:w="4678" w:type="dxa"/>
          </w:tcPr>
          <w:p w:rsidR="00BD4738" w:rsidRPr="00156E20" w:rsidRDefault="00535B6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с Обратным словарем; выделять окончания; применять орфограмму «О-Ё после шипящих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2" w:type="dxa"/>
          </w:tcPr>
          <w:p w:rsidR="00BD4738" w:rsidRPr="00156E20" w:rsidRDefault="000B4DBF" w:rsidP="003C5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0" w:name="OLE_LINK19"/>
            <w:bookmarkStart w:id="31" w:name="OLE_LINK20"/>
            <w:r w:rsidRPr="00156E2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Корень в составе разных частей речи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0"/>
            <w:bookmarkEnd w:id="31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3C500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64-66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  <w:r w:rsidR="003C50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</w:t>
            </w:r>
          </w:p>
        </w:tc>
        <w:tc>
          <w:tcPr>
            <w:tcW w:w="4678" w:type="dxa"/>
          </w:tcPr>
          <w:p w:rsidR="00BD4738" w:rsidRPr="00535B66" w:rsidRDefault="00535B6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победа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выделять корни; составлять сложные слова; делить слова на группы по данным признакам; составлять слова по схемам.</w:t>
            </w:r>
          </w:p>
        </w:tc>
      </w:tr>
      <w:tr w:rsidR="00BD4738" w:rsidRPr="00156E20" w:rsidTr="004945E0">
        <w:trPr>
          <w:trHeight w:val="909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</w:t>
            </w:r>
            <w:r w:rsidR="00E367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535B66" w:rsidRPr="00535B66" w:rsidRDefault="003C500E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Корень в составе разных частей речи</w:t>
            </w:r>
            <w:r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Слова с удвоенной  буквой согласного, пришедшие из других языков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Default="003C500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67-68</w:t>
            </w:r>
          </w:p>
          <w:p w:rsidR="00535B66" w:rsidRPr="00156E20" w:rsidRDefault="00535B66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т:38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535B66" w:rsidRDefault="00535B6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записывать слова с удвоенными согласными.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РР.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Научный текст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35B6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76</w:t>
            </w:r>
            <w:r w:rsidR="002C2A6E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-83</w:t>
            </w:r>
          </w:p>
        </w:tc>
        <w:tc>
          <w:tcPr>
            <w:tcW w:w="4678" w:type="dxa"/>
          </w:tcPr>
          <w:p w:rsidR="00BD4738" w:rsidRPr="00156E20" w:rsidRDefault="00535B66" w:rsidP="00535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понятие «научный текст»; иметь представление о научном тексте; выписывать слова-названия в н.ф.; различать научный и художественный тексты; составлять план.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3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6.13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69-72</w:t>
            </w:r>
          </w:p>
        </w:tc>
        <w:tc>
          <w:tcPr>
            <w:tcW w:w="4678" w:type="dxa"/>
          </w:tcPr>
          <w:p w:rsidR="00BD4738" w:rsidRPr="00156E20" w:rsidRDefault="00535B6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существительные во мн.ч. </w:t>
            </w:r>
            <w:r w:rsidR="00E4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различаются по склонениям, у них </w:t>
            </w:r>
            <w:r w:rsidR="00E46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одинаковые окончания в д.п., т.п., п.п.; выделять и записывать существительные во мн.ч.</w:t>
            </w:r>
            <w:proofErr w:type="gramEnd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 в именительном падеже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72-73</w:t>
            </w:r>
          </w:p>
          <w:p w:rsidR="00C41999" w:rsidRPr="00156E20" w:rsidRDefault="00C4199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:41</w:t>
            </w:r>
          </w:p>
        </w:tc>
        <w:tc>
          <w:tcPr>
            <w:tcW w:w="4678" w:type="dxa"/>
          </w:tcPr>
          <w:p w:rsidR="00BD4738" w:rsidRPr="00C41999" w:rsidRDefault="00C4199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окончания существительных в и.п.; определять окончания; выписывать словосочетания; определять часть речи.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 в родительном падеже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73-76</w:t>
            </w:r>
          </w:p>
          <w:p w:rsidR="00BD4738" w:rsidRPr="00156E20" w:rsidRDefault="002C2A6E" w:rsidP="002C2A6E">
            <w:pPr>
              <w:keepNext/>
              <w:spacing w:after="0" w:line="240" w:lineRule="auto"/>
              <w:outlineLvl w:val="1"/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</w:t>
            </w:r>
            <w:r w:rsidR="00C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D4738" w:rsidRPr="00015AEB" w:rsidRDefault="00015AE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космос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космонавт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49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 в родительном падеже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76-79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:43</w:t>
            </w:r>
            <w:r w:rsidR="00C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</w:t>
            </w:r>
          </w:p>
        </w:tc>
        <w:tc>
          <w:tcPr>
            <w:tcW w:w="4678" w:type="dxa"/>
          </w:tcPr>
          <w:p w:rsidR="00BD4738" w:rsidRPr="00015AEB" w:rsidRDefault="00015AE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чувство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="00C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окончания существительных </w:t>
            </w:r>
            <w:proofErr w:type="spellStart"/>
            <w:r w:rsidR="00C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</w:t>
            </w:r>
            <w:proofErr w:type="spellEnd"/>
            <w:r w:rsidR="00C41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числа,  р.п.; выписывать словосочетания; определять части речи.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Научный текст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84-88</w:t>
            </w:r>
          </w:p>
        </w:tc>
        <w:tc>
          <w:tcPr>
            <w:tcW w:w="4678" w:type="dxa"/>
          </w:tcPr>
          <w:p w:rsidR="00BD4738" w:rsidRPr="00156E20" w:rsidRDefault="00C4199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</w:t>
            </w:r>
            <w:r w:rsidR="00B2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о научно-популярном тексте;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находить в тексте сравнения; </w:t>
            </w:r>
            <w:r w:rsidR="0037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план; отличать научный текст </w:t>
            </w:r>
            <w:proofErr w:type="gramStart"/>
            <w:r w:rsidR="0037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37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Написание существительных с суффиксом  </w:t>
            </w:r>
            <w:proofErr w:type="gramStart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Щ-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79-82</w:t>
            </w:r>
          </w:p>
          <w:p w:rsidR="00370791" w:rsidRPr="00156E20" w:rsidRDefault="00370791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37079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правописание существительных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Щ-: писать существительные с данным суффиксом; работать с Обратным словарем; определять род.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Написание существительных с суффиксом  </w:t>
            </w:r>
            <w:proofErr w:type="gramStart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Щ-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2C2A6E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82-8</w:t>
            </w:r>
            <w:r w:rsidR="0037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70791" w:rsidRPr="00156E20" w:rsidRDefault="00370791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:45-46</w:t>
            </w:r>
          </w:p>
        </w:tc>
        <w:tc>
          <w:tcPr>
            <w:tcW w:w="4678" w:type="dxa"/>
          </w:tcPr>
          <w:p w:rsidR="00BD4738" w:rsidRPr="00156E20" w:rsidRDefault="0037079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Записывать существительные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Щ-; объяснять значения фразеологизмов.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0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0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существительных во множественном числе.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2C2A6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86</w:t>
            </w:r>
          </w:p>
        </w:tc>
        <w:tc>
          <w:tcPr>
            <w:tcW w:w="4678" w:type="dxa"/>
          </w:tcPr>
          <w:p w:rsidR="00BD4738" w:rsidRPr="00156E20" w:rsidRDefault="0037079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существительные во множественном числе; объяснять свой выбор.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 в разных падежах.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370791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ч.3:86-88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4678" w:type="dxa"/>
          </w:tcPr>
          <w:p w:rsidR="00BD4738" w:rsidRPr="00370791" w:rsidRDefault="0037079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A45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написание окончаний существительных во множественном числе; определять окончания в разных падежах.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</w:t>
            </w:r>
            <w:r w:rsidR="00E36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370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картиной И. Шишкина </w:t>
            </w:r>
            <w:r w:rsidR="003707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«Дубовая роща». </w:t>
            </w:r>
            <w:r w:rsidR="00A45E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Устное сочинение</w:t>
            </w:r>
            <w:r w:rsidRPr="00156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A45E3B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Ч.2:88-89</w:t>
            </w:r>
          </w:p>
        </w:tc>
        <w:tc>
          <w:tcPr>
            <w:tcW w:w="4678" w:type="dxa"/>
          </w:tcPr>
          <w:p w:rsidR="00BD4738" w:rsidRPr="00156E20" w:rsidRDefault="00A45E3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контрасте;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своего сочинения; работать с Толковым словарем; устно описывать картину по плану.</w:t>
            </w:r>
          </w:p>
        </w:tc>
      </w:tr>
      <w:tr w:rsidR="00BD4738" w:rsidRPr="00156E20" w:rsidTr="004945E0">
        <w:trPr>
          <w:trHeight w:val="378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367ED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 в разных падежах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2C2A6E" w:rsidP="002C2A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ч.3: </w:t>
            </w:r>
            <w:r w:rsidR="00370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89-91</w:t>
            </w:r>
          </w:p>
          <w:p w:rsidR="00BD4738" w:rsidRPr="00156E20" w:rsidRDefault="002C2A6E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:50</w:t>
            </w:r>
          </w:p>
        </w:tc>
        <w:tc>
          <w:tcPr>
            <w:tcW w:w="4678" w:type="dxa"/>
          </w:tcPr>
          <w:p w:rsidR="00BD4738" w:rsidRPr="00A45E3B" w:rsidRDefault="00A45E3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определять окончания существительных во мн. ч. В разных падежах; разбирать предложения по членам; определять падеж.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существительных во множественном числе в разных падежах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C2A6E" w:rsidRPr="00156E20" w:rsidRDefault="00370791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ч3:92</w:t>
            </w:r>
            <w:r w:rsidR="002C2A6E"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-96</w:t>
            </w:r>
          </w:p>
          <w:p w:rsidR="00BD4738" w:rsidRPr="00156E20" w:rsidRDefault="002C2A6E" w:rsidP="002C2A6E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:54</w:t>
            </w:r>
          </w:p>
        </w:tc>
        <w:tc>
          <w:tcPr>
            <w:tcW w:w="4678" w:type="dxa"/>
          </w:tcPr>
          <w:p w:rsidR="00BD4738" w:rsidRPr="00FE74E9" w:rsidRDefault="00FE74E9" w:rsidP="00BD47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определять окончания существительных</w:t>
            </w:r>
            <w:r w:rsidR="00692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падежах; различать омонимы и многозначные слова.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692E8B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Существительные с суффиксом  </w:t>
            </w:r>
            <w:proofErr w:type="gramStart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692E8B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ч.</w:t>
            </w:r>
            <w:r w:rsidR="002569F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3:96-97</w:t>
            </w:r>
          </w:p>
          <w:p w:rsidR="00692E8B" w:rsidRPr="00156E20" w:rsidRDefault="00692E8B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:58</w:t>
            </w:r>
          </w:p>
        </w:tc>
        <w:tc>
          <w:tcPr>
            <w:tcW w:w="4678" w:type="dxa"/>
          </w:tcPr>
          <w:p w:rsidR="00BD4738" w:rsidRPr="00692E8B" w:rsidRDefault="00692E8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знать правописание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 работать с Обратным словарем; произносить слова согласно орфоэпическим нормам.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8.4.4</w:t>
            </w:r>
          </w:p>
        </w:tc>
        <w:tc>
          <w:tcPr>
            <w:tcW w:w="4252" w:type="dxa"/>
          </w:tcPr>
          <w:p w:rsidR="00BD4738" w:rsidRPr="00156E20" w:rsidRDefault="002569F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2" w:name="OLE_LINK21"/>
            <w:bookmarkStart w:id="33" w:name="OLE_LINK22"/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Устное изложение «Как котенок Яша учился рисовать».</w:t>
            </w:r>
            <w:bookmarkEnd w:id="32"/>
            <w:bookmarkEnd w:id="33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9F4" w:rsidRPr="00156E20" w:rsidRDefault="002569F4" w:rsidP="002C2A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0-93</w:t>
            </w:r>
          </w:p>
        </w:tc>
        <w:tc>
          <w:tcPr>
            <w:tcW w:w="4678" w:type="dxa"/>
          </w:tcPr>
          <w:p w:rsidR="00BD4738" w:rsidRPr="002569F4" w:rsidRDefault="002569F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название текста; делить текст на смысловые части; пересказывать текст по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2569F4" w:rsidP="00692E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Существительные с суффиксом  </w:t>
            </w:r>
            <w:proofErr w:type="gramStart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9F4" w:rsidRDefault="002569F4" w:rsidP="0025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ч3:98-99</w:t>
            </w:r>
          </w:p>
          <w:p w:rsidR="002569F4" w:rsidRPr="002569F4" w:rsidRDefault="002569F4" w:rsidP="0025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:59-60</w:t>
            </w:r>
          </w:p>
        </w:tc>
        <w:tc>
          <w:tcPr>
            <w:tcW w:w="4678" w:type="dxa"/>
          </w:tcPr>
          <w:p w:rsidR="00BD4738" w:rsidRPr="00156E20" w:rsidRDefault="00B7785B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Писать существительные с суффиксом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комментируя орфограмму; работать с Обратным словарем.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8.5</w:t>
            </w:r>
          </w:p>
        </w:tc>
        <w:tc>
          <w:tcPr>
            <w:tcW w:w="4252" w:type="dxa"/>
          </w:tcPr>
          <w:p w:rsidR="00BD4738" w:rsidRPr="00156E20" w:rsidRDefault="002569F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за 3 четверть.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69F4" w:rsidRPr="00156E20" w:rsidRDefault="00CD289C" w:rsidP="00CD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156E20" w:rsidRDefault="00F82E96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текста под диктовку.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0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0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F82E96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Написание суффикса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К- после шипящих.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CD289C" w:rsidP="00CD28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8" w:type="dxa"/>
          </w:tcPr>
          <w:p w:rsidR="00BD4738" w:rsidRPr="00156E20" w:rsidRDefault="00F82E96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№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писать суффиксы и окончания существительных.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4.3.2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прилагательных по падежам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</w:t>
            </w:r>
            <w:r w:rsidR="00F82E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100-104</w:t>
            </w:r>
          </w:p>
          <w:p w:rsidR="00F82E96" w:rsidRDefault="00F82E9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="0058641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:61-62</w:t>
            </w:r>
          </w:p>
          <w:p w:rsidR="002569F4" w:rsidRPr="00156E20" w:rsidRDefault="002569F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F82E96" w:rsidRDefault="00F82E96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2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ударные и безударные окончания прилагательных;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выделять и писать окончания прилагательных.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FD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86CF6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Изменение прилагательных по падежам.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</w:t>
            </w:r>
            <w:r w:rsidR="00486C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104-108</w:t>
            </w:r>
          </w:p>
        </w:tc>
        <w:tc>
          <w:tcPr>
            <w:tcW w:w="4678" w:type="dxa"/>
          </w:tcPr>
          <w:p w:rsidR="00BD4738" w:rsidRPr="00156E20" w:rsidRDefault="00486CF6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изменять прилагательные по падежам.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85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Работа с картиной</w:t>
            </w:r>
            <w:r w:rsidR="00486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К. Коровина «Портрет Татьяны </w:t>
            </w:r>
            <w:proofErr w:type="spellStart"/>
            <w:r w:rsidR="00C06D3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Люба</w:t>
            </w:r>
            <w:r w:rsidR="00486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тович</w:t>
            </w:r>
            <w:proofErr w:type="spellEnd"/>
            <w:r w:rsidR="00486CF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ч.2: 96-97</w:t>
            </w:r>
          </w:p>
        </w:tc>
        <w:tc>
          <w:tcPr>
            <w:tcW w:w="4678" w:type="dxa"/>
          </w:tcPr>
          <w:p w:rsidR="00BD4738" w:rsidRPr="00156E20" w:rsidRDefault="00486CF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описывать картину по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6.14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мужского и среднего рода в именительном и винительном падежах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486CF6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ч3:108</w:t>
            </w:r>
            <w:r w:rsidR="0054740F"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  <w:p w:rsidR="008E72D2" w:rsidRPr="00156E20" w:rsidRDefault="008E72D2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т:63</w:t>
            </w:r>
          </w:p>
        </w:tc>
        <w:tc>
          <w:tcPr>
            <w:tcW w:w="4678" w:type="dxa"/>
          </w:tcPr>
          <w:p w:rsidR="00BD4738" w:rsidRPr="0012456A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знать окончания прилагательных; выполнять звукобуквенный разбор слова; образовывать прилагательные с суффиксом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-.</w:t>
            </w:r>
          </w:p>
        </w:tc>
      </w:tr>
      <w:tr w:rsidR="00BD4738" w:rsidRPr="00156E20" w:rsidTr="004945E0">
        <w:trPr>
          <w:trHeight w:val="1262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мужско</w:t>
            </w:r>
            <w:r w:rsidR="0048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 и среднего рода в именительном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винительном падежах</w:t>
            </w:r>
            <w:r w:rsidR="0048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8E72D2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ч3:110-113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:6</w:t>
            </w:r>
            <w:r w:rsidR="008E7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BD4738" w:rsidRPr="0012456A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окончания прилагательных; </w:t>
            </w:r>
            <w:r w:rsidR="00542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род, число, падеж прилагательных.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6.14</w:t>
            </w:r>
          </w:p>
        </w:tc>
        <w:tc>
          <w:tcPr>
            <w:tcW w:w="4252" w:type="dxa"/>
          </w:tcPr>
          <w:p w:rsidR="00BD4738" w:rsidRPr="00156E20" w:rsidRDefault="008E72D2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мужского и среднего рода в родительном и винительном падежах.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8E72D2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ч3:114-116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:6</w:t>
            </w:r>
            <w:r w:rsidR="008E7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5-67</w:t>
            </w:r>
          </w:p>
        </w:tc>
        <w:tc>
          <w:tcPr>
            <w:tcW w:w="4678" w:type="dxa"/>
          </w:tcPr>
          <w:p w:rsidR="00BD4738" w:rsidRPr="0054217A" w:rsidRDefault="0054217A" w:rsidP="00BD47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знать и правильно писать окончания прилагательных м.р. и ср.р. в р.п. и в.п.; определять род, число, падеж прилагательного.</w:t>
            </w:r>
            <w:proofErr w:type="gramEnd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6.14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4" w:name="OLE_LINK33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Падежные окончания прилагательных мужского, среднего и женского 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bookmarkEnd w:id="34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</w:t>
            </w:r>
            <w:r w:rsidR="008E7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16-119</w:t>
            </w:r>
          </w:p>
          <w:p w:rsidR="008E72D2" w:rsidRPr="00156E20" w:rsidRDefault="008E72D2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т:68-70</w:t>
            </w:r>
          </w:p>
        </w:tc>
        <w:tc>
          <w:tcPr>
            <w:tcW w:w="4678" w:type="dxa"/>
          </w:tcPr>
          <w:p w:rsidR="00BD4738" w:rsidRPr="00156E20" w:rsidRDefault="0054217A" w:rsidP="00BD47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падежные окончания прилагательных; определять род, падеж прилагательных; правильно писать падежные окончания.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4252" w:type="dxa"/>
          </w:tcPr>
          <w:p w:rsidR="000B4DBF" w:rsidRPr="00156E20" w:rsidRDefault="000B4DBF" w:rsidP="000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</w:t>
            </w:r>
            <w:r w:rsidR="00D91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</w:t>
            </w: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разговора по телефону.</w:t>
            </w:r>
          </w:p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98-102</w:t>
            </w:r>
          </w:p>
        </w:tc>
        <w:tc>
          <w:tcPr>
            <w:tcW w:w="4678" w:type="dxa"/>
          </w:tcPr>
          <w:p w:rsidR="00BD4738" w:rsidRPr="00156E20" w:rsidRDefault="008E72D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правильно общаться по телефону; слушать других и стараться, чтобы услышали нас.</w:t>
            </w:r>
          </w:p>
        </w:tc>
      </w:tr>
      <w:tr w:rsidR="0012456A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456A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12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2456A" w:rsidRPr="00156E20" w:rsidRDefault="0012456A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456A" w:rsidRPr="00156E20" w:rsidRDefault="0012456A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Падежные окончания прилагательных мужского, среднего и женского 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456A" w:rsidRPr="00156E20" w:rsidRDefault="0012456A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19-121</w:t>
            </w:r>
          </w:p>
        </w:tc>
        <w:tc>
          <w:tcPr>
            <w:tcW w:w="4678" w:type="dxa"/>
            <w:vMerge w:val="restart"/>
          </w:tcPr>
          <w:p w:rsidR="0012456A" w:rsidRPr="00156E20" w:rsidRDefault="0054217A" w:rsidP="00BD47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Pr="00542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однажды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»; о</w:t>
            </w:r>
            <w:r w:rsidR="0012456A" w:rsidRPr="005421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пределять</w:t>
            </w:r>
            <w:r w:rsidR="00124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род, падеж прилагательных; выделять падежные окончания прилагательных.</w:t>
            </w:r>
          </w:p>
        </w:tc>
      </w:tr>
      <w:tr w:rsidR="0012456A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12456A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4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2456A" w:rsidRPr="00156E20" w:rsidRDefault="0012456A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2456A" w:rsidRPr="00156E20" w:rsidRDefault="0012456A" w:rsidP="000B4D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Падежные окончания прилагательных мужского, среднего и женского 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2456A" w:rsidRPr="00156E20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ч3:12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2-124</w:t>
            </w:r>
          </w:p>
        </w:tc>
        <w:tc>
          <w:tcPr>
            <w:tcW w:w="4678" w:type="dxa"/>
            <w:vMerge/>
          </w:tcPr>
          <w:p w:rsidR="0012456A" w:rsidRPr="00156E20" w:rsidRDefault="0012456A" w:rsidP="00BD473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1658E" w:rsidRPr="00A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5" w:name="OLE_LINK34"/>
            <w:bookmarkStart w:id="36" w:name="OLE_LINK35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звуков в суффиксах слов, видимое на письме.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 w:rsidR="00486CF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беглые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гласные звуки</w:t>
            </w:r>
            <w:r w:rsidR="008E72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bookmarkEnd w:id="35"/>
            <w:bookmarkEnd w:id="36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8E72D2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ч3:124-129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:7</w:t>
            </w:r>
            <w:r w:rsidR="008E72D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6-77</w:t>
            </w:r>
          </w:p>
        </w:tc>
        <w:tc>
          <w:tcPr>
            <w:tcW w:w="4678" w:type="dxa"/>
          </w:tcPr>
          <w:p w:rsidR="00BD4738" w:rsidRPr="0054217A" w:rsidRDefault="0054217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7" w:name="OLE_LINK3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писать слова с чередованием звуков в корне,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письме.</w:t>
            </w:r>
            <w:bookmarkEnd w:id="37"/>
          </w:p>
        </w:tc>
      </w:tr>
      <w:tr w:rsidR="008E72D2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8E72D2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1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E72D2" w:rsidRPr="00156E20" w:rsidRDefault="008E72D2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2D2" w:rsidRDefault="00E367ED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993" w:type="dxa"/>
          </w:tcPr>
          <w:p w:rsidR="008E72D2" w:rsidRPr="00156E20" w:rsidRDefault="008E72D2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E72D2" w:rsidRPr="00156E20" w:rsidRDefault="008E72D2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Чередование звуков в суффиксах слов, видимое на письме.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156E2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– беглые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гласные звуки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8E72D2" w:rsidRPr="00156E20" w:rsidRDefault="008E72D2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E72D2" w:rsidRDefault="0054217A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</w:t>
            </w:r>
            <w:r w:rsidR="0012456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130-133</w:t>
            </w:r>
          </w:p>
          <w:p w:rsidR="0012456A" w:rsidRPr="00156E20" w:rsidRDefault="0012456A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Т:78-8</w:t>
            </w:r>
            <w:r w:rsidR="001306A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678" w:type="dxa"/>
          </w:tcPr>
          <w:p w:rsidR="008E72D2" w:rsidRPr="00156E20" w:rsidRDefault="0054217A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писать слова с чередованием звуков в корне,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Склонение прилагательных во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множественном числе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559" w:type="dxa"/>
          </w:tcPr>
          <w:p w:rsidR="0054740F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ч3:134-135</w:t>
            </w:r>
          </w:p>
          <w:p w:rsidR="001306A9" w:rsidRPr="00156E20" w:rsidRDefault="001306A9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т:81</w:t>
            </w:r>
          </w:p>
          <w:p w:rsidR="00BD4738" w:rsidRPr="00156E20" w:rsidRDefault="00BD4738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306A9" w:rsidRDefault="001306A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герой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знать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склонение прилагательных во мн.ч.; усвоить, что прилагательные во мн.ч. по родам не изменяются; выделять окончания прилагательных.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8E72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8.4.5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РР.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Описание и повествование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:103-104</w:t>
            </w:r>
          </w:p>
        </w:tc>
        <w:tc>
          <w:tcPr>
            <w:tcW w:w="4678" w:type="dxa"/>
          </w:tcPr>
          <w:p w:rsidR="00BD4738" w:rsidRPr="00156E20" w:rsidRDefault="00D91A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отличия текста-повествования и текста-описания; находить и объяснять значение художественных приемов.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6.14</w:t>
            </w:r>
          </w:p>
        </w:tc>
        <w:tc>
          <w:tcPr>
            <w:tcW w:w="4252" w:type="dxa"/>
          </w:tcPr>
          <w:p w:rsidR="00BD4738" w:rsidRPr="00156E20" w:rsidRDefault="000B4DB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во множественном числе в именительном и винительном падежах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ч3:136-139</w:t>
            </w:r>
          </w:p>
          <w:p w:rsidR="0012456A" w:rsidRPr="00156E20" w:rsidRDefault="0012456A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т:82-83</w:t>
            </w:r>
          </w:p>
        </w:tc>
        <w:tc>
          <w:tcPr>
            <w:tcW w:w="4678" w:type="dxa"/>
          </w:tcPr>
          <w:p w:rsidR="00BD4738" w:rsidRPr="00156E20" w:rsidRDefault="00D91A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окончания прилагательных; определять число и падеж прилагательных.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6.14</w:t>
            </w: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во множественном числе в родительном, винительном и предложном падежах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ч3:139-142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:84</w:t>
            </w:r>
          </w:p>
        </w:tc>
        <w:tc>
          <w:tcPr>
            <w:tcW w:w="4678" w:type="dxa"/>
          </w:tcPr>
          <w:p w:rsidR="00BD4738" w:rsidRPr="00D91A29" w:rsidRDefault="00D91A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земляника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писать окончания прилагательных; выписывать словосочетания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прил.+сущ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49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6CE" w:rsidRDefault="00A116CE" w:rsidP="0049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49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A95811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6.14</w:t>
            </w: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Окончания прилагательных во множественном числе в дательном и творительном падежах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ч3:143-146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:88</w:t>
            </w:r>
          </w:p>
        </w:tc>
        <w:tc>
          <w:tcPr>
            <w:tcW w:w="4678" w:type="dxa"/>
          </w:tcPr>
          <w:p w:rsidR="00BD4738" w:rsidRPr="00D91A29" w:rsidRDefault="00D91A29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металл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="0080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роль прилагательных в тексте; писать окончания прилагательных; различать предлоги и приставки; подчеркивать определение в предложении.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Правописание окончаний прилагательных во множественном числе.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147</w:t>
            </w:r>
          </w:p>
        </w:tc>
        <w:tc>
          <w:tcPr>
            <w:tcW w:w="4678" w:type="dxa"/>
          </w:tcPr>
          <w:p w:rsidR="00BD4738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Правильно определять окончания прилагательных; различать предлоги и приставки; подчеркивать определение в предложении.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Сочиняем басню по картине</w:t>
            </w:r>
            <w:r w:rsidR="001245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Готфрида </w:t>
            </w:r>
            <w:proofErr w:type="spellStart"/>
            <w:r w:rsidR="001245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Минда</w:t>
            </w:r>
            <w:proofErr w:type="spellEnd"/>
            <w:r w:rsidR="001245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«Кошка в клетке».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:104-110</w:t>
            </w:r>
          </w:p>
        </w:tc>
        <w:tc>
          <w:tcPr>
            <w:tcW w:w="4678" w:type="dxa"/>
          </w:tcPr>
          <w:p w:rsidR="00BD4738" w:rsidRPr="00156E20" w:rsidRDefault="00D91A29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тему картины; составлять и записывать план; рассказывать о впечатлениях, которыми поделился художник; писать сочинение по данному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Определения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ч3:148-150</w:t>
            </w:r>
          </w:p>
        </w:tc>
        <w:tc>
          <w:tcPr>
            <w:tcW w:w="4678" w:type="dxa"/>
          </w:tcPr>
          <w:p w:rsidR="00BD4738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вопросы определения; находить и выделять определения в предложении.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Слова с удвоенной  буквой согласного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ч3:150-152</w:t>
            </w:r>
          </w:p>
          <w:p w:rsidR="00805CEC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т:91</w:t>
            </w:r>
          </w:p>
        </w:tc>
        <w:tc>
          <w:tcPr>
            <w:tcW w:w="4678" w:type="dxa"/>
          </w:tcPr>
          <w:p w:rsidR="00BD4738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Обратным словарем; запомнить и записывать слова с удвоенной согласной; выделять морфемы.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4.5.1</w:t>
            </w:r>
          </w:p>
          <w:p w:rsidR="00AA4C34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4.5.2</w:t>
            </w: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Глагол. Начальная форма глагола.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ч3:152-156</w:t>
            </w:r>
          </w:p>
        </w:tc>
        <w:tc>
          <w:tcPr>
            <w:tcW w:w="4678" w:type="dxa"/>
          </w:tcPr>
          <w:p w:rsidR="00BD4738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суффиксы н.ф. глагола, вопросы;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образовывать глаголы в н.ф.; находить слова-омонимы; выделять суффиксы.</w:t>
            </w:r>
            <w:proofErr w:type="gramEnd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частицы – </w:t>
            </w:r>
            <w:proofErr w:type="spell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ч3:157-160</w:t>
            </w:r>
          </w:p>
        </w:tc>
        <w:tc>
          <w:tcPr>
            <w:tcW w:w="4678" w:type="dxa"/>
          </w:tcPr>
          <w:p w:rsidR="00BD4738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8" w:name="OLE_LINK37"/>
            <w:bookmarkStart w:id="39" w:name="OLE_LINK3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«частица»; правило написание Ь в конце глагола; выделять суффиксы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Я. </w:t>
            </w:r>
            <w:bookmarkEnd w:id="38"/>
            <w:bookmarkEnd w:id="39"/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8E72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Устное изложение</w:t>
            </w:r>
            <w:r w:rsidR="009816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-рассказ по серии рисунков </w:t>
            </w:r>
            <w:proofErr w:type="spellStart"/>
            <w:r w:rsidR="009816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Херлуфа</w:t>
            </w:r>
            <w:proofErr w:type="spellEnd"/>
            <w:r w:rsidR="009816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16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Бидструпа</w:t>
            </w:r>
            <w:proofErr w:type="spellEnd"/>
            <w:r w:rsidR="009816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:110-11</w:t>
            </w:r>
            <w:r w:rsidR="00FB7E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BD4738" w:rsidRPr="00156E20" w:rsidRDefault="0098162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делить текст на части; работать с Толковым словарем; пересказывать текст по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805CEC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Написание  частицы</w:t>
            </w:r>
            <w:r w:rsidR="00492B94"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 </w:t>
            </w:r>
            <w:proofErr w:type="spellStart"/>
            <w:r w:rsidR="00492B94"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492B94"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ч3:160-163</w:t>
            </w:r>
          </w:p>
          <w:p w:rsidR="00981620" w:rsidRPr="00156E20" w:rsidRDefault="0098162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т:92</w:t>
            </w:r>
          </w:p>
        </w:tc>
        <w:tc>
          <w:tcPr>
            <w:tcW w:w="4678" w:type="dxa"/>
          </w:tcPr>
          <w:p w:rsidR="00BD4738" w:rsidRPr="00156E20" w:rsidRDefault="00981620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понятие «частица»; правило написание Ь в конце глагола; выделять суффиксы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472B66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Суффиксы 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глагола: </w:t>
            </w:r>
            <w:proofErr w:type="gramStart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</w:t>
            </w:r>
            <w:proofErr w:type="gramEnd"/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-, -е-,</w:t>
            </w:r>
            <w:r w:rsidR="00C06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-и-,</w:t>
            </w:r>
            <w:r w:rsidR="00C06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-о-,</w:t>
            </w:r>
            <w:r w:rsidR="00C06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-у-, </w:t>
            </w:r>
            <w:r w:rsidR="00C06D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-я-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ч3:163-164</w:t>
            </w:r>
          </w:p>
          <w:p w:rsidR="00C06D33" w:rsidRPr="00156E20" w:rsidRDefault="00C06D3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т:93</w:t>
            </w:r>
          </w:p>
        </w:tc>
        <w:tc>
          <w:tcPr>
            <w:tcW w:w="4678" w:type="dxa"/>
          </w:tcPr>
          <w:p w:rsidR="00BD4738" w:rsidRPr="00156E20" w:rsidRDefault="00C06D3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выделять глагольные суффиксы; работать с Обратным словарем.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4.5.4</w:t>
            </w:r>
          </w:p>
        </w:tc>
        <w:tc>
          <w:tcPr>
            <w:tcW w:w="4252" w:type="dxa"/>
          </w:tcPr>
          <w:p w:rsidR="00492B94" w:rsidRPr="00156E20" w:rsidRDefault="00492B94" w:rsidP="0049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Времена глагола.</w:t>
            </w:r>
          </w:p>
          <w:p w:rsidR="00BD4738" w:rsidRPr="00156E20" w:rsidRDefault="00492B94" w:rsidP="00492B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Прошедшее время глагола.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54740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ч3:165-167</w:t>
            </w:r>
          </w:p>
          <w:p w:rsidR="00C06D33" w:rsidRPr="00156E20" w:rsidRDefault="00C06D3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т:94</w:t>
            </w:r>
          </w:p>
        </w:tc>
        <w:tc>
          <w:tcPr>
            <w:tcW w:w="4678" w:type="dxa"/>
          </w:tcPr>
          <w:p w:rsidR="00BD4738" w:rsidRPr="00156E20" w:rsidRDefault="00C06D3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Знать, что глаголы изменяются по временам с помощью суффикса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-; определять число и род глаголов в прошедшем времени и окончания.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4.5.4</w:t>
            </w:r>
          </w:p>
        </w:tc>
        <w:tc>
          <w:tcPr>
            <w:tcW w:w="4252" w:type="dxa"/>
          </w:tcPr>
          <w:p w:rsidR="00BD4738" w:rsidRPr="00156E20" w:rsidRDefault="00C06D3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Времена глагола. </w:t>
            </w:r>
            <w:r w:rsidR="00492B94"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время глагола.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ч3:167-169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:95</w:t>
            </w:r>
          </w:p>
        </w:tc>
        <w:tc>
          <w:tcPr>
            <w:tcW w:w="4678" w:type="dxa"/>
          </w:tcPr>
          <w:p w:rsidR="00BD4738" w:rsidRPr="00C06D33" w:rsidRDefault="00C06D33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горох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знать, что глаголы в настоящем времени изменяются по лицам и числам; определять лицо и число у глаголов.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8.4.9</w:t>
            </w:r>
          </w:p>
        </w:tc>
        <w:tc>
          <w:tcPr>
            <w:tcW w:w="4252" w:type="dxa"/>
          </w:tcPr>
          <w:p w:rsidR="00BD4738" w:rsidRPr="00156E20" w:rsidRDefault="00492B94" w:rsidP="00FB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РР.</w:t>
            </w:r>
            <w:r w:rsidR="00FB7E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FB7E73" w:rsidRPr="00FB7E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Письменное изложение</w:t>
            </w:r>
            <w:r w:rsidR="00FB7E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«Умная птичка»</w:t>
            </w:r>
            <w:proofErr w:type="gramStart"/>
            <w:r w:rsidR="00FB7E73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FB7E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="00FB7E7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118-120</w:t>
            </w:r>
          </w:p>
        </w:tc>
        <w:tc>
          <w:tcPr>
            <w:tcW w:w="4678" w:type="dxa"/>
          </w:tcPr>
          <w:p w:rsidR="00BD4738" w:rsidRPr="00156E20" w:rsidRDefault="00C06D3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название текста;</w:t>
            </w:r>
            <w:r w:rsidR="00FB7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тему и основную мысль текста;  составлять план; писать изложение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746390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Времена глагола.</w:t>
            </w:r>
            <w:r w:rsidR="00C06D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Настоящее время.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ч.3: 170</w:t>
            </w:r>
          </w:p>
        </w:tc>
        <w:tc>
          <w:tcPr>
            <w:tcW w:w="4678" w:type="dxa"/>
          </w:tcPr>
          <w:p w:rsidR="00BD4738" w:rsidRPr="00156E20" w:rsidRDefault="00C06D3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находить глаголы в тексте; </w:t>
            </w:r>
            <w:r w:rsidR="00FB7E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определять время, лицо, число.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4.5.4</w:t>
            </w: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Будущее время глагола.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4740F" w:rsidRPr="00156E20" w:rsidRDefault="0054740F" w:rsidP="0054740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ч3:170-174</w:t>
            </w:r>
          </w:p>
          <w:p w:rsidR="00BD4738" w:rsidRPr="00156E20" w:rsidRDefault="0054740F" w:rsidP="0054740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:98</w:t>
            </w:r>
          </w:p>
        </w:tc>
        <w:tc>
          <w:tcPr>
            <w:tcW w:w="4678" w:type="dxa"/>
          </w:tcPr>
          <w:p w:rsidR="00BD4738" w:rsidRPr="00FB7E73" w:rsidRDefault="00FB7E73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Словарная работа: 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вагон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D4738" w:rsidRPr="00156E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багаж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знать, что глаголы в прошедшем времени изменяются по числам; изменять глаголы по временам.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</w:t>
            </w:r>
            <w:r w:rsidR="00E367E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</w:tcPr>
          <w:p w:rsidR="00BD4738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4.5.5</w:t>
            </w:r>
          </w:p>
          <w:p w:rsidR="00AA4C34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4.5.6</w:t>
            </w: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Времена глагола, изменение по лицам и родам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54740F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ч3:174-181</w:t>
            </w:r>
          </w:p>
        </w:tc>
        <w:tc>
          <w:tcPr>
            <w:tcW w:w="4678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Обобщение, </w:t>
            </w:r>
            <w:proofErr w:type="gramStart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6.12</w:t>
            </w: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Мягкий знак после шипящих во всех формах глагола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795165"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Ь после шипящих в глаголах</w:t>
            </w:r>
            <w:r w:rsidR="0079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795165" w:rsidP="00BD4738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ч3:181-184</w:t>
            </w:r>
          </w:p>
          <w:p w:rsidR="00C4225F" w:rsidRPr="00156E20" w:rsidRDefault="00C4225F" w:rsidP="00BD4738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т:103</w:t>
            </w:r>
          </w:p>
        </w:tc>
        <w:tc>
          <w:tcPr>
            <w:tcW w:w="4678" w:type="dxa"/>
          </w:tcPr>
          <w:p w:rsidR="00BD4738" w:rsidRPr="00156E20" w:rsidRDefault="00C4225F" w:rsidP="00BD473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написания Ь у глаголов; правильно писать Ь после шипящих во всех формах глагола.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8E72D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E367E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</w:t>
            </w:r>
            <w:r w:rsidR="00FB7E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Работа с картиной </w:t>
            </w:r>
            <w:proofErr w:type="spellStart"/>
            <w:r w:rsidR="00FB7E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Дитца</w:t>
            </w:r>
            <w:proofErr w:type="spellEnd"/>
            <w:r w:rsidR="00FB7E7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«Охота на редис». Письменное сочинение.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FB7E73" w:rsidP="00BD473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 w:rsidR="0054740F" w:rsidRPr="00156E2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-121</w:t>
            </w:r>
          </w:p>
        </w:tc>
        <w:tc>
          <w:tcPr>
            <w:tcW w:w="4678" w:type="dxa"/>
          </w:tcPr>
          <w:p w:rsidR="00BD4738" w:rsidRPr="00156E20" w:rsidRDefault="0016576D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тему картины; составлять план; письменно продолжать сочинение-повествование по картине.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B22CDF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67ED" w:rsidRPr="00B22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BD4738" w:rsidRPr="00795165" w:rsidRDefault="00795165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9516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8.5</w:t>
            </w:r>
          </w:p>
        </w:tc>
        <w:tc>
          <w:tcPr>
            <w:tcW w:w="4252" w:type="dxa"/>
          </w:tcPr>
          <w:p w:rsidR="00BD4738" w:rsidRPr="00795165" w:rsidRDefault="00795165" w:rsidP="00BD47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951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Контрольный диктант за год.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795165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Запись текста под диктовку.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92B94" w:rsidP="007951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Глаголы </w:t>
            </w:r>
            <w:r w:rsidR="00795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прошедшего,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настоящего </w:t>
            </w:r>
            <w:r w:rsidR="0079516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будущего </w:t>
            </w: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времени.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Default="00795165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ч3:185-190</w:t>
            </w:r>
          </w:p>
          <w:p w:rsidR="00C4225F" w:rsidRPr="00156E20" w:rsidRDefault="00C4225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т:104</w:t>
            </w:r>
            <w:r w:rsidR="0079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-105</w:t>
            </w:r>
          </w:p>
        </w:tc>
        <w:tc>
          <w:tcPr>
            <w:tcW w:w="4678" w:type="dxa"/>
          </w:tcPr>
          <w:p w:rsidR="00BD4738" w:rsidRPr="00795165" w:rsidRDefault="00795165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Проверочная работа № 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глаголе; определять времена глагола.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E367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795165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существительное, прилагательное, 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95165" w:rsidRPr="00156E20" w:rsidRDefault="00BD4738" w:rsidP="00795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ч3:191-192</w:t>
            </w:r>
          </w:p>
          <w:p w:rsidR="00C4225F" w:rsidRPr="00156E20" w:rsidRDefault="00C4225F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795165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изученные орфограммы; работать с Орфографическим словарем; повторять изученное о частях речи; разбирать предложение по членам, определять, чем они выражены.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</w:tcPr>
          <w:p w:rsidR="00BD4738" w:rsidRPr="00156E20" w:rsidRDefault="00AA4C3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252" w:type="dxa"/>
          </w:tcPr>
          <w:p w:rsidR="00BD4738" w:rsidRPr="0016576D" w:rsidRDefault="004F1CF8" w:rsidP="00492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Звукобуквенный разбор слова.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4F1CF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звукобуквенный разбор слов.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116CE" w:rsidRDefault="00A116CE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F1CF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РР</w:t>
            </w:r>
            <w:r w:rsidRPr="00156E2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. Работа с картиной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Опоста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Ренуара «Девочка с лейкой».  Учимся писать сочинение по наблюдениям.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4F1CF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:122-127</w:t>
            </w:r>
          </w:p>
        </w:tc>
        <w:tc>
          <w:tcPr>
            <w:tcW w:w="4678" w:type="dxa"/>
          </w:tcPr>
          <w:p w:rsidR="00BD4738" w:rsidRPr="00156E20" w:rsidRDefault="004F1CF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тему картины; составлять и записывать план; рассказывать о впечатлениях, которыми поделился художник; рассказывать о картине по плану, который задан порядком вопросов на цветном фоне.</w:t>
            </w:r>
          </w:p>
        </w:tc>
      </w:tr>
      <w:tr w:rsidR="00BD4738" w:rsidRPr="00156E20" w:rsidTr="004945E0"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D4738" w:rsidRPr="00156E20" w:rsidRDefault="00A2340E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916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4738" w:rsidRPr="00156E20" w:rsidRDefault="00BD4738" w:rsidP="00BD473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D4738" w:rsidRPr="00156E20" w:rsidRDefault="00AD7864" w:rsidP="00BD4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36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BD4738" w:rsidRPr="00156E20" w:rsidRDefault="004F1CF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6E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простого предложения по членам предложения.</w:t>
            </w:r>
          </w:p>
        </w:tc>
        <w:tc>
          <w:tcPr>
            <w:tcW w:w="284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D4738" w:rsidRPr="00156E20" w:rsidRDefault="00BD473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D4738" w:rsidRPr="00156E20" w:rsidRDefault="004F1CF8" w:rsidP="00BD47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Вспомнить главные и второстепенные члены предложения; разбирать предложения по членам, называть, какой частью речи они выражены.</w:t>
            </w:r>
          </w:p>
        </w:tc>
      </w:tr>
    </w:tbl>
    <w:p w:rsidR="000D6B67" w:rsidRDefault="000D6B67"/>
    <w:sectPr w:rsidR="000D6B67" w:rsidSect="00BD473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005"/>
    <w:multiLevelType w:val="hybridMultilevel"/>
    <w:tmpl w:val="09729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79C9"/>
    <w:multiLevelType w:val="hybridMultilevel"/>
    <w:tmpl w:val="3948E2F0"/>
    <w:lvl w:ilvl="0" w:tplc="C20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058FB"/>
    <w:multiLevelType w:val="hybridMultilevel"/>
    <w:tmpl w:val="B3E2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33241"/>
    <w:multiLevelType w:val="hybridMultilevel"/>
    <w:tmpl w:val="5AE462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719C7"/>
    <w:multiLevelType w:val="hybridMultilevel"/>
    <w:tmpl w:val="3FEA77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B7626"/>
    <w:multiLevelType w:val="hybridMultilevel"/>
    <w:tmpl w:val="D3AE6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00EDF"/>
    <w:multiLevelType w:val="hybridMultilevel"/>
    <w:tmpl w:val="4C804C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261CEE"/>
    <w:multiLevelType w:val="hybridMultilevel"/>
    <w:tmpl w:val="9ABA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D5F79"/>
    <w:multiLevelType w:val="hybridMultilevel"/>
    <w:tmpl w:val="ED128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3342B"/>
    <w:multiLevelType w:val="hybridMultilevel"/>
    <w:tmpl w:val="4C3C1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1657F"/>
    <w:multiLevelType w:val="hybridMultilevel"/>
    <w:tmpl w:val="0ACEDA18"/>
    <w:lvl w:ilvl="0" w:tplc="67B0664A">
      <w:start w:val="1"/>
      <w:numFmt w:val="decimal"/>
      <w:lvlText w:val="%1."/>
      <w:lvlJc w:val="left"/>
      <w:pPr>
        <w:ind w:left="720" w:hanging="55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4738"/>
    <w:rsid w:val="00000C73"/>
    <w:rsid w:val="0000376D"/>
    <w:rsid w:val="00015AEB"/>
    <w:rsid w:val="00071834"/>
    <w:rsid w:val="000842AC"/>
    <w:rsid w:val="000B41CD"/>
    <w:rsid w:val="000B4DBF"/>
    <w:rsid w:val="000D6B67"/>
    <w:rsid w:val="000D70CB"/>
    <w:rsid w:val="000F6820"/>
    <w:rsid w:val="001045FA"/>
    <w:rsid w:val="0012456A"/>
    <w:rsid w:val="001306A9"/>
    <w:rsid w:val="0016576D"/>
    <w:rsid w:val="00172C9C"/>
    <w:rsid w:val="00180579"/>
    <w:rsid w:val="00185A16"/>
    <w:rsid w:val="001A1D7B"/>
    <w:rsid w:val="001F1EBC"/>
    <w:rsid w:val="002569F4"/>
    <w:rsid w:val="00281BBF"/>
    <w:rsid w:val="002C2A6E"/>
    <w:rsid w:val="002D62F4"/>
    <w:rsid w:val="002E6A4F"/>
    <w:rsid w:val="003026DA"/>
    <w:rsid w:val="00310BC4"/>
    <w:rsid w:val="003179BA"/>
    <w:rsid w:val="003233E6"/>
    <w:rsid w:val="00342967"/>
    <w:rsid w:val="003448FC"/>
    <w:rsid w:val="00363A1D"/>
    <w:rsid w:val="00370791"/>
    <w:rsid w:val="00371BDD"/>
    <w:rsid w:val="00397C37"/>
    <w:rsid w:val="003C500E"/>
    <w:rsid w:val="003D1A5B"/>
    <w:rsid w:val="003F7431"/>
    <w:rsid w:val="0041164E"/>
    <w:rsid w:val="00430DF8"/>
    <w:rsid w:val="0043637F"/>
    <w:rsid w:val="004655DD"/>
    <w:rsid w:val="00472B66"/>
    <w:rsid w:val="004742F0"/>
    <w:rsid w:val="004800DD"/>
    <w:rsid w:val="00486CF6"/>
    <w:rsid w:val="00492B94"/>
    <w:rsid w:val="004945E0"/>
    <w:rsid w:val="004E7987"/>
    <w:rsid w:val="004F1CF8"/>
    <w:rsid w:val="00513F4C"/>
    <w:rsid w:val="0052458D"/>
    <w:rsid w:val="00535B66"/>
    <w:rsid w:val="00536564"/>
    <w:rsid w:val="0054217A"/>
    <w:rsid w:val="0054740F"/>
    <w:rsid w:val="00566719"/>
    <w:rsid w:val="00586416"/>
    <w:rsid w:val="005A4DD8"/>
    <w:rsid w:val="005A7FF6"/>
    <w:rsid w:val="005E2434"/>
    <w:rsid w:val="005E367E"/>
    <w:rsid w:val="00642554"/>
    <w:rsid w:val="00642A98"/>
    <w:rsid w:val="0064399D"/>
    <w:rsid w:val="00692E8B"/>
    <w:rsid w:val="006C2129"/>
    <w:rsid w:val="006D013F"/>
    <w:rsid w:val="006E7D61"/>
    <w:rsid w:val="006F1B1A"/>
    <w:rsid w:val="00706E61"/>
    <w:rsid w:val="00746390"/>
    <w:rsid w:val="00783984"/>
    <w:rsid w:val="00795165"/>
    <w:rsid w:val="00805CEC"/>
    <w:rsid w:val="0080696C"/>
    <w:rsid w:val="00813983"/>
    <w:rsid w:val="008C307E"/>
    <w:rsid w:val="008E00D9"/>
    <w:rsid w:val="008E01E0"/>
    <w:rsid w:val="008E72D2"/>
    <w:rsid w:val="00912E42"/>
    <w:rsid w:val="00913518"/>
    <w:rsid w:val="0091658E"/>
    <w:rsid w:val="00950915"/>
    <w:rsid w:val="009551A3"/>
    <w:rsid w:val="00981620"/>
    <w:rsid w:val="00A04F0B"/>
    <w:rsid w:val="00A116CE"/>
    <w:rsid w:val="00A2169E"/>
    <w:rsid w:val="00A2340E"/>
    <w:rsid w:val="00A45E3B"/>
    <w:rsid w:val="00A5626B"/>
    <w:rsid w:val="00A60C92"/>
    <w:rsid w:val="00A95811"/>
    <w:rsid w:val="00AA4C34"/>
    <w:rsid w:val="00AD7864"/>
    <w:rsid w:val="00B00F32"/>
    <w:rsid w:val="00B14F1E"/>
    <w:rsid w:val="00B22CDF"/>
    <w:rsid w:val="00B66A94"/>
    <w:rsid w:val="00B7785B"/>
    <w:rsid w:val="00B803A3"/>
    <w:rsid w:val="00BA2C9B"/>
    <w:rsid w:val="00BA6445"/>
    <w:rsid w:val="00BC2323"/>
    <w:rsid w:val="00BD4738"/>
    <w:rsid w:val="00BE4AD9"/>
    <w:rsid w:val="00C06D33"/>
    <w:rsid w:val="00C13A4D"/>
    <w:rsid w:val="00C41999"/>
    <w:rsid w:val="00C4225F"/>
    <w:rsid w:val="00C718AE"/>
    <w:rsid w:val="00C7779C"/>
    <w:rsid w:val="00C80F3B"/>
    <w:rsid w:val="00CA0FF9"/>
    <w:rsid w:val="00CD289C"/>
    <w:rsid w:val="00CD37A0"/>
    <w:rsid w:val="00CD4430"/>
    <w:rsid w:val="00CE205B"/>
    <w:rsid w:val="00CE283B"/>
    <w:rsid w:val="00CE4929"/>
    <w:rsid w:val="00CF19E0"/>
    <w:rsid w:val="00D43E45"/>
    <w:rsid w:val="00D749A8"/>
    <w:rsid w:val="00D91A29"/>
    <w:rsid w:val="00DA7A28"/>
    <w:rsid w:val="00DC3D2C"/>
    <w:rsid w:val="00E367ED"/>
    <w:rsid w:val="00E46164"/>
    <w:rsid w:val="00E64D00"/>
    <w:rsid w:val="00E722C5"/>
    <w:rsid w:val="00F028CA"/>
    <w:rsid w:val="00F0462C"/>
    <w:rsid w:val="00F1150C"/>
    <w:rsid w:val="00F15AB3"/>
    <w:rsid w:val="00F453C7"/>
    <w:rsid w:val="00F53A79"/>
    <w:rsid w:val="00F61B65"/>
    <w:rsid w:val="00F725CB"/>
    <w:rsid w:val="00F82E96"/>
    <w:rsid w:val="00F84B0F"/>
    <w:rsid w:val="00FB771E"/>
    <w:rsid w:val="00FB7E73"/>
    <w:rsid w:val="00FC3FEF"/>
    <w:rsid w:val="00FD4A68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F4"/>
  </w:style>
  <w:style w:type="paragraph" w:styleId="1">
    <w:name w:val="heading 1"/>
    <w:basedOn w:val="a"/>
    <w:next w:val="a"/>
    <w:link w:val="10"/>
    <w:qFormat/>
    <w:rsid w:val="00BD4738"/>
    <w:pPr>
      <w:keepNext/>
      <w:spacing w:after="0" w:line="360" w:lineRule="auto"/>
      <w:ind w:firstLine="34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D473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D473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D4738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D4738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D4738"/>
    <w:pPr>
      <w:keepNext/>
      <w:keepLines/>
      <w:spacing w:before="200" w:after="0" w:line="240" w:lineRule="auto"/>
      <w:outlineLvl w:val="5"/>
    </w:pPr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D473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="Cambria" w:eastAsia="Times New Roman" w:hAnsi="Cambria" w:cs="Cambria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D47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47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D4738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4738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D4738"/>
    <w:rPr>
      <w:rFonts w:ascii="Cambria" w:eastAsia="Times New Roman" w:hAnsi="Cambria" w:cs="Cambria"/>
      <w:i/>
      <w:iCs/>
      <w:color w:val="243F6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D4738"/>
    <w:rPr>
      <w:rFonts w:ascii="Cambria" w:eastAsia="Times New Roman" w:hAnsi="Cambria" w:cs="Cambria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4738"/>
  </w:style>
  <w:style w:type="paragraph" w:styleId="a3">
    <w:name w:val="No Spacing"/>
    <w:link w:val="a4"/>
    <w:uiPriority w:val="1"/>
    <w:qFormat/>
    <w:rsid w:val="00BD47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BD47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BD4738"/>
  </w:style>
  <w:style w:type="character" w:customStyle="1" w:styleId="WW8Num1z0">
    <w:name w:val="WW8Num1z0"/>
    <w:rsid w:val="00BD4738"/>
    <w:rPr>
      <w:rFonts w:ascii="Symbol" w:hAnsi="Symbol" w:cs="OpenSymbol"/>
    </w:rPr>
  </w:style>
  <w:style w:type="character" w:customStyle="1" w:styleId="WW8Num1z1">
    <w:name w:val="WW8Num1z1"/>
    <w:rsid w:val="00BD4738"/>
    <w:rPr>
      <w:rFonts w:ascii="OpenSymbol" w:hAnsi="OpenSymbol" w:cs="OpenSymbol"/>
    </w:rPr>
  </w:style>
  <w:style w:type="character" w:customStyle="1" w:styleId="WW8Num2z0">
    <w:name w:val="WW8Num2z0"/>
    <w:rsid w:val="00BD4738"/>
    <w:rPr>
      <w:rFonts w:ascii="Symbol" w:hAnsi="Symbol" w:cs="OpenSymbol"/>
    </w:rPr>
  </w:style>
  <w:style w:type="character" w:customStyle="1" w:styleId="WW8Num2z1">
    <w:name w:val="WW8Num2z1"/>
    <w:rsid w:val="00BD4738"/>
    <w:rPr>
      <w:rFonts w:ascii="OpenSymbol" w:hAnsi="OpenSymbol" w:cs="OpenSymbol"/>
    </w:rPr>
  </w:style>
  <w:style w:type="character" w:customStyle="1" w:styleId="WW8Num3z0">
    <w:name w:val="WW8Num3z0"/>
    <w:rsid w:val="00BD4738"/>
    <w:rPr>
      <w:rFonts w:ascii="Symbol" w:hAnsi="Symbol" w:cs="OpenSymbol"/>
    </w:rPr>
  </w:style>
  <w:style w:type="character" w:customStyle="1" w:styleId="WW8Num3z1">
    <w:name w:val="WW8Num3z1"/>
    <w:rsid w:val="00BD4738"/>
    <w:rPr>
      <w:rFonts w:ascii="OpenSymbol" w:hAnsi="OpenSymbol" w:cs="OpenSymbol"/>
    </w:rPr>
  </w:style>
  <w:style w:type="character" w:customStyle="1" w:styleId="WW8Num4z0">
    <w:name w:val="WW8Num4z0"/>
    <w:rsid w:val="00BD4738"/>
    <w:rPr>
      <w:rFonts w:ascii="Symbol" w:hAnsi="Symbol" w:cs="OpenSymbol"/>
    </w:rPr>
  </w:style>
  <w:style w:type="character" w:customStyle="1" w:styleId="WW8Num4z1">
    <w:name w:val="WW8Num4z1"/>
    <w:rsid w:val="00BD4738"/>
    <w:rPr>
      <w:rFonts w:ascii="OpenSymbol" w:hAnsi="OpenSymbol" w:cs="OpenSymbol"/>
    </w:rPr>
  </w:style>
  <w:style w:type="character" w:customStyle="1" w:styleId="WW8Num5z0">
    <w:name w:val="WW8Num5z0"/>
    <w:rsid w:val="00BD4738"/>
    <w:rPr>
      <w:rFonts w:ascii="Symbol" w:hAnsi="Symbol" w:cs="OpenSymbol"/>
    </w:rPr>
  </w:style>
  <w:style w:type="character" w:customStyle="1" w:styleId="WW8Num5z1">
    <w:name w:val="WW8Num5z1"/>
    <w:rsid w:val="00BD4738"/>
    <w:rPr>
      <w:rFonts w:ascii="OpenSymbol" w:hAnsi="OpenSymbol" w:cs="OpenSymbol"/>
    </w:rPr>
  </w:style>
  <w:style w:type="character" w:customStyle="1" w:styleId="WW8Num6z0">
    <w:name w:val="WW8Num6z0"/>
    <w:rsid w:val="00BD4738"/>
    <w:rPr>
      <w:rFonts w:ascii="Symbol" w:hAnsi="Symbol" w:cs="OpenSymbol"/>
    </w:rPr>
  </w:style>
  <w:style w:type="character" w:customStyle="1" w:styleId="WW8Num6z1">
    <w:name w:val="WW8Num6z1"/>
    <w:rsid w:val="00BD4738"/>
    <w:rPr>
      <w:rFonts w:ascii="OpenSymbol" w:hAnsi="OpenSymbol" w:cs="OpenSymbol"/>
    </w:rPr>
  </w:style>
  <w:style w:type="character" w:customStyle="1" w:styleId="WW8Num7z0">
    <w:name w:val="WW8Num7z0"/>
    <w:rsid w:val="00BD4738"/>
    <w:rPr>
      <w:rFonts w:ascii="Symbol" w:hAnsi="Symbol" w:cs="OpenSymbol"/>
    </w:rPr>
  </w:style>
  <w:style w:type="character" w:customStyle="1" w:styleId="WW8Num7z1">
    <w:name w:val="WW8Num7z1"/>
    <w:rsid w:val="00BD4738"/>
    <w:rPr>
      <w:rFonts w:ascii="OpenSymbol" w:hAnsi="OpenSymbol" w:cs="OpenSymbol"/>
    </w:rPr>
  </w:style>
  <w:style w:type="character" w:customStyle="1" w:styleId="WW8Num8z0">
    <w:name w:val="WW8Num8z0"/>
    <w:rsid w:val="00BD4738"/>
    <w:rPr>
      <w:rFonts w:ascii="Symbol" w:hAnsi="Symbol" w:cs="OpenSymbol"/>
    </w:rPr>
  </w:style>
  <w:style w:type="character" w:customStyle="1" w:styleId="WW8Num8z1">
    <w:name w:val="WW8Num8z1"/>
    <w:rsid w:val="00BD4738"/>
    <w:rPr>
      <w:rFonts w:ascii="OpenSymbol" w:hAnsi="OpenSymbol" w:cs="OpenSymbol"/>
    </w:rPr>
  </w:style>
  <w:style w:type="character" w:customStyle="1" w:styleId="WW8Num9z0">
    <w:name w:val="WW8Num9z0"/>
    <w:rsid w:val="00BD4738"/>
    <w:rPr>
      <w:rFonts w:ascii="Symbol" w:hAnsi="Symbol" w:cs="OpenSymbol"/>
    </w:rPr>
  </w:style>
  <w:style w:type="character" w:customStyle="1" w:styleId="WW8Num9z1">
    <w:name w:val="WW8Num9z1"/>
    <w:rsid w:val="00BD4738"/>
    <w:rPr>
      <w:rFonts w:ascii="OpenSymbol" w:hAnsi="OpenSymbol" w:cs="OpenSymbol"/>
    </w:rPr>
  </w:style>
  <w:style w:type="character" w:customStyle="1" w:styleId="WW8Num10z0">
    <w:name w:val="WW8Num10z0"/>
    <w:rsid w:val="00BD4738"/>
    <w:rPr>
      <w:rFonts w:ascii="Symbol" w:hAnsi="Symbol" w:cs="OpenSymbol"/>
    </w:rPr>
  </w:style>
  <w:style w:type="character" w:customStyle="1" w:styleId="WW8Num10z1">
    <w:name w:val="WW8Num10z1"/>
    <w:rsid w:val="00BD4738"/>
    <w:rPr>
      <w:rFonts w:ascii="OpenSymbol" w:hAnsi="OpenSymbol" w:cs="OpenSymbol"/>
    </w:rPr>
  </w:style>
  <w:style w:type="character" w:customStyle="1" w:styleId="WW8Num11z0">
    <w:name w:val="WW8Num11z0"/>
    <w:rsid w:val="00BD4738"/>
    <w:rPr>
      <w:rFonts w:ascii="Symbol" w:hAnsi="Symbol" w:cs="OpenSymbol"/>
    </w:rPr>
  </w:style>
  <w:style w:type="character" w:customStyle="1" w:styleId="WW8Num11z1">
    <w:name w:val="WW8Num11z1"/>
    <w:rsid w:val="00BD4738"/>
    <w:rPr>
      <w:rFonts w:ascii="OpenSymbol" w:hAnsi="OpenSymbol" w:cs="OpenSymbol"/>
    </w:rPr>
  </w:style>
  <w:style w:type="character" w:customStyle="1" w:styleId="Absatz-Standardschriftart">
    <w:name w:val="Absatz-Standardschriftart"/>
    <w:rsid w:val="00BD4738"/>
  </w:style>
  <w:style w:type="character" w:customStyle="1" w:styleId="WW-Absatz-Standardschriftart">
    <w:name w:val="WW-Absatz-Standardschriftart"/>
    <w:rsid w:val="00BD4738"/>
  </w:style>
  <w:style w:type="character" w:customStyle="1" w:styleId="WW-Absatz-Standardschriftart1">
    <w:name w:val="WW-Absatz-Standardschriftart1"/>
    <w:rsid w:val="00BD4738"/>
  </w:style>
  <w:style w:type="character" w:customStyle="1" w:styleId="WW8Num12z0">
    <w:name w:val="WW8Num12z0"/>
    <w:rsid w:val="00BD4738"/>
    <w:rPr>
      <w:rFonts w:cs="Times New Roman"/>
    </w:rPr>
  </w:style>
  <w:style w:type="character" w:customStyle="1" w:styleId="WW-Absatz-Standardschriftart11">
    <w:name w:val="WW-Absatz-Standardschriftart11"/>
    <w:rsid w:val="00BD4738"/>
  </w:style>
  <w:style w:type="character" w:customStyle="1" w:styleId="WW-Absatz-Standardschriftart111">
    <w:name w:val="WW-Absatz-Standardschriftart111"/>
    <w:rsid w:val="00BD4738"/>
  </w:style>
  <w:style w:type="character" w:customStyle="1" w:styleId="WW-Absatz-Standardschriftart1111">
    <w:name w:val="WW-Absatz-Standardschriftart1111"/>
    <w:rsid w:val="00BD4738"/>
  </w:style>
  <w:style w:type="character" w:customStyle="1" w:styleId="WW-Absatz-Standardschriftart11111">
    <w:name w:val="WW-Absatz-Standardschriftart11111"/>
    <w:rsid w:val="00BD4738"/>
  </w:style>
  <w:style w:type="character" w:customStyle="1" w:styleId="WW-Absatz-Standardschriftart111111">
    <w:name w:val="WW-Absatz-Standardschriftart111111"/>
    <w:rsid w:val="00BD4738"/>
  </w:style>
  <w:style w:type="character" w:customStyle="1" w:styleId="WW8Num13z0">
    <w:name w:val="WW8Num13z0"/>
    <w:rsid w:val="00BD4738"/>
    <w:rPr>
      <w:rFonts w:cs="Times New Roman"/>
    </w:rPr>
  </w:style>
  <w:style w:type="character" w:customStyle="1" w:styleId="12">
    <w:name w:val="Основной шрифт абзаца1"/>
    <w:rsid w:val="00BD4738"/>
  </w:style>
  <w:style w:type="character" w:customStyle="1" w:styleId="WW-Absatz-Standardschriftart1111111">
    <w:name w:val="WW-Absatz-Standardschriftart1111111"/>
    <w:rsid w:val="00BD4738"/>
  </w:style>
  <w:style w:type="character" w:customStyle="1" w:styleId="WW-Absatz-Standardschriftart11111111">
    <w:name w:val="WW-Absatz-Standardschriftart11111111"/>
    <w:rsid w:val="00BD4738"/>
  </w:style>
  <w:style w:type="character" w:customStyle="1" w:styleId="WW-Absatz-Standardschriftart111111111">
    <w:name w:val="WW-Absatz-Standardschriftart111111111"/>
    <w:rsid w:val="00BD4738"/>
  </w:style>
  <w:style w:type="character" w:customStyle="1" w:styleId="WW-Absatz-Standardschriftart1111111111">
    <w:name w:val="WW-Absatz-Standardschriftart1111111111"/>
    <w:rsid w:val="00BD4738"/>
  </w:style>
  <w:style w:type="character" w:customStyle="1" w:styleId="WW-Absatz-Standardschriftart11111111111">
    <w:name w:val="WW-Absatz-Standardschriftart11111111111"/>
    <w:rsid w:val="00BD4738"/>
  </w:style>
  <w:style w:type="character" w:customStyle="1" w:styleId="WW-Absatz-Standardschriftart111111111111">
    <w:name w:val="WW-Absatz-Standardschriftart111111111111"/>
    <w:rsid w:val="00BD4738"/>
  </w:style>
  <w:style w:type="character" w:customStyle="1" w:styleId="WW-Absatz-Standardschriftart1111111111111">
    <w:name w:val="WW-Absatz-Standardschriftart1111111111111"/>
    <w:rsid w:val="00BD4738"/>
  </w:style>
  <w:style w:type="character" w:customStyle="1" w:styleId="WW-Absatz-Standardschriftart11111111111111">
    <w:name w:val="WW-Absatz-Standardschriftart11111111111111"/>
    <w:rsid w:val="00BD4738"/>
  </w:style>
  <w:style w:type="character" w:customStyle="1" w:styleId="WW-Absatz-Standardschriftart111111111111111">
    <w:name w:val="WW-Absatz-Standardschriftart111111111111111"/>
    <w:rsid w:val="00BD4738"/>
  </w:style>
  <w:style w:type="character" w:customStyle="1" w:styleId="WW-Absatz-Standardschriftart1111111111111111">
    <w:name w:val="WW-Absatz-Standardschriftart1111111111111111"/>
    <w:rsid w:val="00BD4738"/>
  </w:style>
  <w:style w:type="character" w:customStyle="1" w:styleId="WW-Absatz-Standardschriftart11111111111111111">
    <w:name w:val="WW-Absatz-Standardschriftart11111111111111111"/>
    <w:rsid w:val="00BD4738"/>
  </w:style>
  <w:style w:type="character" w:customStyle="1" w:styleId="WW-Absatz-Standardschriftart111111111111111111">
    <w:name w:val="WW-Absatz-Standardschriftart111111111111111111"/>
    <w:rsid w:val="00BD4738"/>
  </w:style>
  <w:style w:type="character" w:customStyle="1" w:styleId="WW-Absatz-Standardschriftart1111111111111111111">
    <w:name w:val="WW-Absatz-Standardschriftart1111111111111111111"/>
    <w:rsid w:val="00BD4738"/>
  </w:style>
  <w:style w:type="character" w:customStyle="1" w:styleId="a6">
    <w:name w:val="Маркеры списка"/>
    <w:rsid w:val="00BD4738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BD4738"/>
  </w:style>
  <w:style w:type="character" w:customStyle="1" w:styleId="a8">
    <w:name w:val="Символы концевой сноски"/>
    <w:rsid w:val="00BD4738"/>
  </w:style>
  <w:style w:type="character" w:customStyle="1" w:styleId="13">
    <w:name w:val="Знак концевой сноски1"/>
    <w:rsid w:val="00BD4738"/>
    <w:rPr>
      <w:vertAlign w:val="superscript"/>
    </w:rPr>
  </w:style>
  <w:style w:type="character" w:customStyle="1" w:styleId="a9">
    <w:name w:val="Символ сноски"/>
    <w:rsid w:val="00BD4738"/>
  </w:style>
  <w:style w:type="character" w:customStyle="1" w:styleId="14">
    <w:name w:val="Знак сноски1"/>
    <w:rsid w:val="00BD4738"/>
    <w:rPr>
      <w:vertAlign w:val="superscript"/>
    </w:rPr>
  </w:style>
  <w:style w:type="character" w:styleId="aa">
    <w:name w:val="footnote reference"/>
    <w:rsid w:val="00BD4738"/>
    <w:rPr>
      <w:vertAlign w:val="superscript"/>
    </w:rPr>
  </w:style>
  <w:style w:type="character" w:styleId="ab">
    <w:name w:val="endnote reference"/>
    <w:rsid w:val="00BD4738"/>
    <w:rPr>
      <w:vertAlign w:val="superscript"/>
    </w:rPr>
  </w:style>
  <w:style w:type="paragraph" w:customStyle="1" w:styleId="ac">
    <w:name w:val="Заголовок"/>
    <w:basedOn w:val="a"/>
    <w:next w:val="ad"/>
    <w:rsid w:val="00BD4738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d">
    <w:name w:val="Body Text"/>
    <w:basedOn w:val="a"/>
    <w:link w:val="ae"/>
    <w:rsid w:val="00BD473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e">
    <w:name w:val="Основной текст Знак"/>
    <w:basedOn w:val="a0"/>
    <w:link w:val="ad"/>
    <w:rsid w:val="00BD473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">
    <w:name w:val="List"/>
    <w:basedOn w:val="ad"/>
    <w:rsid w:val="00BD4738"/>
  </w:style>
  <w:style w:type="paragraph" w:customStyle="1" w:styleId="21">
    <w:name w:val="Название2"/>
    <w:basedOn w:val="a"/>
    <w:rsid w:val="00BD47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BD47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15">
    <w:name w:val="Название1"/>
    <w:basedOn w:val="a"/>
    <w:rsid w:val="00BD4738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16">
    <w:name w:val="Указатель1"/>
    <w:basedOn w:val="a"/>
    <w:rsid w:val="00BD47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0">
    <w:name w:val="Title"/>
    <w:basedOn w:val="ac"/>
    <w:next w:val="af1"/>
    <w:link w:val="af2"/>
    <w:qFormat/>
    <w:rsid w:val="00BD4738"/>
  </w:style>
  <w:style w:type="character" w:customStyle="1" w:styleId="af2">
    <w:name w:val="Название Знак"/>
    <w:basedOn w:val="a0"/>
    <w:link w:val="af0"/>
    <w:rsid w:val="00BD4738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1">
    <w:name w:val="Subtitle"/>
    <w:basedOn w:val="ac"/>
    <w:next w:val="ad"/>
    <w:link w:val="af3"/>
    <w:qFormat/>
    <w:rsid w:val="00BD4738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BD4738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customStyle="1" w:styleId="Default">
    <w:name w:val="Default"/>
    <w:basedOn w:val="a"/>
    <w:rsid w:val="00BD47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af4">
    <w:name w:val="endnote text"/>
    <w:basedOn w:val="a"/>
    <w:link w:val="af5"/>
    <w:rsid w:val="00BD473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5">
    <w:name w:val="Текст концевой сноски Знак"/>
    <w:basedOn w:val="a0"/>
    <w:link w:val="af4"/>
    <w:rsid w:val="00BD4738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styleId="af6">
    <w:name w:val="footnote text"/>
    <w:basedOn w:val="a"/>
    <w:link w:val="af7"/>
    <w:rsid w:val="00BD4738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character" w:customStyle="1" w:styleId="af7">
    <w:name w:val="Текст сноски Знак"/>
    <w:basedOn w:val="a0"/>
    <w:link w:val="af6"/>
    <w:rsid w:val="00BD4738"/>
    <w:rPr>
      <w:rFonts w:ascii="Times New Roman" w:eastAsia="Lucida Sans Unicode" w:hAnsi="Times New Roman" w:cs="Tahoma"/>
      <w:kern w:val="1"/>
      <w:sz w:val="20"/>
      <w:szCs w:val="20"/>
      <w:lang w:eastAsia="hi-IN" w:bidi="hi-IN"/>
    </w:rPr>
  </w:style>
  <w:style w:type="paragraph" w:customStyle="1" w:styleId="af8">
    <w:name w:val="Содержимое таблицы"/>
    <w:basedOn w:val="a"/>
    <w:rsid w:val="00BD473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1">
    <w:name w:val="Style1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D4738"/>
    <w:pPr>
      <w:widowControl w:val="0"/>
      <w:autoSpaceDE w:val="0"/>
      <w:autoSpaceDN w:val="0"/>
      <w:adjustRightInd w:val="0"/>
      <w:spacing w:after="0" w:line="26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D47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D4738"/>
    <w:pPr>
      <w:widowControl w:val="0"/>
      <w:autoSpaceDE w:val="0"/>
      <w:autoSpaceDN w:val="0"/>
      <w:adjustRightInd w:val="0"/>
      <w:spacing w:after="0" w:line="264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D4738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D4738"/>
    <w:pPr>
      <w:widowControl w:val="0"/>
      <w:autoSpaceDE w:val="0"/>
      <w:autoSpaceDN w:val="0"/>
      <w:adjustRightInd w:val="0"/>
      <w:spacing w:after="0" w:line="288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BD4738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D4738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D4738"/>
    <w:pPr>
      <w:widowControl w:val="0"/>
      <w:autoSpaceDE w:val="0"/>
      <w:autoSpaceDN w:val="0"/>
      <w:adjustRightInd w:val="0"/>
      <w:spacing w:after="0" w:line="326" w:lineRule="exact"/>
      <w:ind w:hanging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BD4738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D4738"/>
    <w:pPr>
      <w:widowControl w:val="0"/>
      <w:autoSpaceDE w:val="0"/>
      <w:autoSpaceDN w:val="0"/>
      <w:adjustRightInd w:val="0"/>
      <w:spacing w:after="0" w:line="238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BD4738"/>
    <w:pPr>
      <w:widowControl w:val="0"/>
      <w:autoSpaceDE w:val="0"/>
      <w:autoSpaceDN w:val="0"/>
      <w:adjustRightInd w:val="0"/>
      <w:spacing w:after="0" w:line="235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D4738"/>
    <w:pPr>
      <w:widowControl w:val="0"/>
      <w:autoSpaceDE w:val="0"/>
      <w:autoSpaceDN w:val="0"/>
      <w:adjustRightInd w:val="0"/>
      <w:spacing w:after="0" w:line="241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BD4738"/>
    <w:pPr>
      <w:widowControl w:val="0"/>
      <w:autoSpaceDE w:val="0"/>
      <w:autoSpaceDN w:val="0"/>
      <w:adjustRightInd w:val="0"/>
      <w:spacing w:after="0" w:line="242" w:lineRule="exact"/>
      <w:ind w:firstLine="22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BD4738"/>
    <w:pPr>
      <w:widowControl w:val="0"/>
      <w:autoSpaceDE w:val="0"/>
      <w:autoSpaceDN w:val="0"/>
      <w:adjustRightInd w:val="0"/>
      <w:spacing w:after="0" w:line="24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BD4738"/>
    <w:pPr>
      <w:widowControl w:val="0"/>
      <w:autoSpaceDE w:val="0"/>
      <w:autoSpaceDN w:val="0"/>
      <w:adjustRightInd w:val="0"/>
      <w:spacing w:after="0" w:line="245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BD4738"/>
    <w:pPr>
      <w:widowControl w:val="0"/>
      <w:autoSpaceDE w:val="0"/>
      <w:autoSpaceDN w:val="0"/>
      <w:adjustRightInd w:val="0"/>
      <w:spacing w:after="0" w:line="238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D473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rsid w:val="00BD473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BD473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9">
    <w:name w:val="Font Style39"/>
    <w:rsid w:val="00BD473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rsid w:val="00BD4738"/>
    <w:rPr>
      <w:rFonts w:ascii="Times New Roman" w:hAnsi="Times New Roman" w:cs="Times New Roman"/>
      <w:sz w:val="18"/>
      <w:szCs w:val="18"/>
    </w:rPr>
  </w:style>
  <w:style w:type="character" w:customStyle="1" w:styleId="FontStyle41">
    <w:name w:val="Font Style41"/>
    <w:rsid w:val="00BD473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42">
    <w:name w:val="Font Style42"/>
    <w:rsid w:val="00BD4738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rsid w:val="00BD4738"/>
    <w:rPr>
      <w:rFonts w:ascii="Segoe UI" w:hAnsi="Segoe UI" w:cs="Segoe UI"/>
      <w:spacing w:val="-10"/>
      <w:sz w:val="26"/>
      <w:szCs w:val="26"/>
    </w:rPr>
  </w:style>
  <w:style w:type="character" w:customStyle="1" w:styleId="FontStyle44">
    <w:name w:val="Font Style44"/>
    <w:rsid w:val="00BD4738"/>
    <w:rPr>
      <w:rFonts w:ascii="Arial Unicode MS" w:eastAsia="Arial Unicode MS" w:cs="Arial Unicode MS"/>
      <w:b/>
      <w:bCs/>
      <w:i/>
      <w:iCs/>
      <w:spacing w:val="10"/>
      <w:sz w:val="20"/>
      <w:szCs w:val="20"/>
    </w:rPr>
  </w:style>
  <w:style w:type="character" w:customStyle="1" w:styleId="FontStyle45">
    <w:name w:val="Font Style45"/>
    <w:rsid w:val="00BD4738"/>
    <w:rPr>
      <w:rFonts w:ascii="Times New Roman" w:hAnsi="Times New Roman" w:cs="Times New Roman"/>
      <w:b/>
      <w:bCs/>
      <w:i/>
      <w:iCs/>
      <w:spacing w:val="-10"/>
      <w:sz w:val="12"/>
      <w:szCs w:val="12"/>
    </w:rPr>
  </w:style>
  <w:style w:type="character" w:customStyle="1" w:styleId="FontStyle46">
    <w:name w:val="Font Style46"/>
    <w:rsid w:val="00BD4738"/>
    <w:rPr>
      <w:rFonts w:ascii="Times New Roman" w:hAnsi="Times New Roman" w:cs="Times New Roman"/>
      <w:b/>
      <w:bCs/>
      <w:spacing w:val="20"/>
      <w:sz w:val="10"/>
      <w:szCs w:val="10"/>
    </w:rPr>
  </w:style>
  <w:style w:type="character" w:customStyle="1" w:styleId="FontStyle47">
    <w:name w:val="Font Style47"/>
    <w:rsid w:val="00BD4738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48">
    <w:name w:val="Font Style48"/>
    <w:rsid w:val="00BD4738"/>
    <w:rPr>
      <w:rFonts w:ascii="Segoe UI" w:hAnsi="Segoe UI" w:cs="Segoe UI"/>
      <w:i/>
      <w:iCs/>
      <w:sz w:val="16"/>
      <w:szCs w:val="16"/>
    </w:rPr>
  </w:style>
  <w:style w:type="character" w:customStyle="1" w:styleId="FontStyle49">
    <w:name w:val="Font Style49"/>
    <w:rsid w:val="00BD4738"/>
    <w:rPr>
      <w:rFonts w:ascii="Verdana" w:hAnsi="Verdana" w:cs="Verdana"/>
      <w:b/>
      <w:bCs/>
      <w:sz w:val="18"/>
      <w:szCs w:val="18"/>
    </w:rPr>
  </w:style>
  <w:style w:type="character" w:customStyle="1" w:styleId="FontStyle50">
    <w:name w:val="Font Style50"/>
    <w:rsid w:val="00BD4738"/>
    <w:rPr>
      <w:rFonts w:ascii="Verdana" w:hAnsi="Verdana" w:cs="Verdana"/>
      <w:b/>
      <w:bCs/>
      <w:i/>
      <w:iCs/>
      <w:sz w:val="16"/>
      <w:szCs w:val="16"/>
    </w:rPr>
  </w:style>
  <w:style w:type="character" w:styleId="af9">
    <w:name w:val="Hyperlink"/>
    <w:rsid w:val="00BD4738"/>
    <w:rPr>
      <w:rFonts w:cs="Times New Roman"/>
      <w:color w:val="auto"/>
      <w:u w:val="single"/>
    </w:rPr>
  </w:style>
  <w:style w:type="paragraph" w:styleId="afa">
    <w:name w:val="header"/>
    <w:basedOn w:val="a"/>
    <w:link w:val="afb"/>
    <w:uiPriority w:val="99"/>
    <w:rsid w:val="00BD47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BD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BD47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BD47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 Indent"/>
    <w:basedOn w:val="a"/>
    <w:link w:val="aff"/>
    <w:rsid w:val="00BD4738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BD4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Абзац списка1"/>
    <w:basedOn w:val="a"/>
    <w:rsid w:val="00BD473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alloon Text"/>
    <w:basedOn w:val="a"/>
    <w:link w:val="aff1"/>
    <w:uiPriority w:val="99"/>
    <w:semiHidden/>
    <w:rsid w:val="00BD473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D4738"/>
    <w:rPr>
      <w:rFonts w:ascii="Tahoma" w:eastAsia="Times New Roman" w:hAnsi="Tahoma" w:cs="Tahoma"/>
      <w:sz w:val="16"/>
      <w:szCs w:val="16"/>
      <w:lang w:eastAsia="ru-RU"/>
    </w:rPr>
  </w:style>
  <w:style w:type="paragraph" w:styleId="aff2">
    <w:name w:val="List Paragraph"/>
    <w:basedOn w:val="a"/>
    <w:uiPriority w:val="34"/>
    <w:qFormat/>
    <w:rsid w:val="00BD4738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23">
    <w:name w:val="Body Text Indent 2"/>
    <w:basedOn w:val="a"/>
    <w:link w:val="24"/>
    <w:rsid w:val="00BD47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D4738"/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[Основной абзац]"/>
    <w:basedOn w:val="a"/>
    <w:rsid w:val="00BD4738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8">
    <w:name w:val="Основной текст1"/>
    <w:basedOn w:val="a"/>
    <w:next w:val="a"/>
    <w:rsid w:val="00BD4738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9">
    <w:name w:val="Текст1"/>
    <w:basedOn w:val="a"/>
    <w:rsid w:val="00BD4738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Zag11">
    <w:name w:val="Zag_11"/>
    <w:rsid w:val="00BD4738"/>
  </w:style>
  <w:style w:type="paragraph" w:customStyle="1" w:styleId="Osnova">
    <w:name w:val="Osnova"/>
    <w:basedOn w:val="a"/>
    <w:rsid w:val="00BD47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31">
    <w:name w:val="Заголовок 3+"/>
    <w:basedOn w:val="a"/>
    <w:rsid w:val="00BD47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customStyle="1" w:styleId="xl26">
    <w:name w:val="xl26"/>
    <w:basedOn w:val="a"/>
    <w:rsid w:val="00BD4738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32">
    <w:name w:val="Body Text 3"/>
    <w:basedOn w:val="a"/>
    <w:link w:val="33"/>
    <w:semiHidden/>
    <w:rsid w:val="00BD4738"/>
    <w:pPr>
      <w:spacing w:after="0" w:line="240" w:lineRule="auto"/>
    </w:pPr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BD4738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1a">
    <w:name w:val="Знак Знак1"/>
    <w:rsid w:val="00BD4738"/>
    <w:rPr>
      <w:sz w:val="24"/>
      <w:szCs w:val="24"/>
      <w:lang w:val="ru-RU" w:eastAsia="ru-RU" w:bidi="ar-SA"/>
    </w:rPr>
  </w:style>
  <w:style w:type="character" w:customStyle="1" w:styleId="aff4">
    <w:name w:val="Знак Знак"/>
    <w:rsid w:val="00BD4738"/>
    <w:rPr>
      <w:sz w:val="24"/>
      <w:szCs w:val="24"/>
      <w:lang w:val="ru-RU" w:eastAsia="ru-RU" w:bidi="ar-SA"/>
    </w:rPr>
  </w:style>
  <w:style w:type="character" w:styleId="aff5">
    <w:name w:val="page number"/>
    <w:basedOn w:val="a0"/>
    <w:rsid w:val="00BD4738"/>
  </w:style>
  <w:style w:type="paragraph" w:styleId="25">
    <w:name w:val="Body Text 2"/>
    <w:basedOn w:val="a"/>
    <w:link w:val="26"/>
    <w:rsid w:val="00BD4738"/>
    <w:pPr>
      <w:widowControl w:val="0"/>
      <w:suppressAutoHyphens/>
      <w:spacing w:after="120" w:line="48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26">
    <w:name w:val="Основной текст 2 Знак"/>
    <w:basedOn w:val="a0"/>
    <w:link w:val="25"/>
    <w:rsid w:val="00BD4738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numbering" w:customStyle="1" w:styleId="27">
    <w:name w:val="Нет списка2"/>
    <w:next w:val="a2"/>
    <w:uiPriority w:val="99"/>
    <w:semiHidden/>
    <w:unhideWhenUsed/>
    <w:rsid w:val="00BD4738"/>
  </w:style>
  <w:style w:type="character" w:customStyle="1" w:styleId="a4">
    <w:name w:val="Без интервала Знак"/>
    <w:link w:val="a3"/>
    <w:uiPriority w:val="1"/>
    <w:rsid w:val="00BD4738"/>
    <w:rPr>
      <w:rFonts w:ascii="Calibri" w:eastAsia="Times New Roman" w:hAnsi="Calibri" w:cs="Times New Roman"/>
      <w:lang w:eastAsia="ru-RU"/>
    </w:rPr>
  </w:style>
  <w:style w:type="table" w:customStyle="1" w:styleId="1b">
    <w:name w:val="Сетка таблицы1"/>
    <w:basedOn w:val="a1"/>
    <w:next w:val="a5"/>
    <w:uiPriority w:val="59"/>
    <w:rsid w:val="00BD47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BD4738"/>
  </w:style>
  <w:style w:type="numbering" w:customStyle="1" w:styleId="111">
    <w:name w:val="Нет списка111"/>
    <w:next w:val="a2"/>
    <w:uiPriority w:val="99"/>
    <w:semiHidden/>
    <w:unhideWhenUsed/>
    <w:rsid w:val="00BD4738"/>
  </w:style>
  <w:style w:type="table" w:customStyle="1" w:styleId="28">
    <w:name w:val="Сетка таблицы2"/>
    <w:basedOn w:val="a1"/>
    <w:next w:val="a5"/>
    <w:uiPriority w:val="1"/>
    <w:rsid w:val="00BD47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5"/>
    <w:uiPriority w:val="59"/>
    <w:rsid w:val="00BD47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BD4738"/>
  </w:style>
  <w:style w:type="numbering" w:customStyle="1" w:styleId="120">
    <w:name w:val="Нет списка12"/>
    <w:next w:val="a2"/>
    <w:uiPriority w:val="99"/>
    <w:semiHidden/>
    <w:unhideWhenUsed/>
    <w:rsid w:val="00BD4738"/>
  </w:style>
  <w:style w:type="table" w:customStyle="1" w:styleId="42">
    <w:name w:val="Сетка таблицы4"/>
    <w:basedOn w:val="a1"/>
    <w:next w:val="a5"/>
    <w:uiPriority w:val="1"/>
    <w:rsid w:val="00BD473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6">
    <w:name w:val="Normal (Web)"/>
    <w:basedOn w:val="a"/>
    <w:uiPriority w:val="99"/>
    <w:unhideWhenUsed/>
    <w:rsid w:val="00BD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">
    <w:name w:val="Сетка таблицы5"/>
    <w:basedOn w:val="a1"/>
    <w:next w:val="a5"/>
    <w:uiPriority w:val="59"/>
    <w:rsid w:val="00BD473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BD4738"/>
  </w:style>
  <w:style w:type="table" w:customStyle="1" w:styleId="61">
    <w:name w:val="Сетка таблицы6"/>
    <w:basedOn w:val="a1"/>
    <w:next w:val="a5"/>
    <w:rsid w:val="00BD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Indent 3"/>
    <w:basedOn w:val="a"/>
    <w:link w:val="37"/>
    <w:unhideWhenUsed/>
    <w:rsid w:val="00BD4738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BD4738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BD4738"/>
  </w:style>
  <w:style w:type="table" w:customStyle="1" w:styleId="7">
    <w:name w:val="Сетка таблицы7"/>
    <w:basedOn w:val="a1"/>
    <w:next w:val="a5"/>
    <w:rsid w:val="00BD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BD4738"/>
    <w:rPr>
      <w:rFonts w:ascii="Times New Roman" w:hAnsi="Times New Roman" w:cs="Times New Roman"/>
      <w:b/>
      <w:bCs/>
      <w:sz w:val="16"/>
      <w:szCs w:val="16"/>
    </w:rPr>
  </w:style>
  <w:style w:type="paragraph" w:styleId="aff7">
    <w:name w:val="Body Text First Indent"/>
    <w:basedOn w:val="ad"/>
    <w:link w:val="aff8"/>
    <w:uiPriority w:val="99"/>
    <w:semiHidden/>
    <w:unhideWhenUsed/>
    <w:rsid w:val="00BD4738"/>
    <w:pPr>
      <w:widowControl/>
      <w:suppressAutoHyphens w:val="0"/>
      <w:spacing w:after="200" w:line="276" w:lineRule="auto"/>
      <w:ind w:firstLine="360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f8">
    <w:name w:val="Красная строка Знак"/>
    <w:basedOn w:val="ae"/>
    <w:link w:val="aff7"/>
    <w:uiPriority w:val="99"/>
    <w:semiHidden/>
    <w:rsid w:val="00BD4738"/>
    <w:rPr>
      <w:rFonts w:ascii="Calibri" w:eastAsia="Times New Roman" w:hAnsi="Calibri" w:cs="Times New Roman"/>
      <w:lang w:eastAsia="ru-RU"/>
    </w:rPr>
  </w:style>
  <w:style w:type="table" w:customStyle="1" w:styleId="81">
    <w:name w:val="Сетка таблицы8"/>
    <w:basedOn w:val="a1"/>
    <w:next w:val="a5"/>
    <w:uiPriority w:val="59"/>
    <w:rsid w:val="00BD47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next w:val="23"/>
    <w:uiPriority w:val="99"/>
    <w:rsid w:val="00BD4738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4"/>
    </w:rPr>
  </w:style>
  <w:style w:type="character" w:styleId="aff9">
    <w:name w:val="FollowedHyperlink"/>
    <w:basedOn w:val="a0"/>
    <w:uiPriority w:val="99"/>
    <w:semiHidden/>
    <w:unhideWhenUsed/>
    <w:rsid w:val="00BD47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1BD43-CF0B-41D8-8A4A-887EB2B6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19</Pages>
  <Words>4820</Words>
  <Characters>27478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56</cp:revision>
  <cp:lastPrinted>2018-09-16T17:01:00Z</cp:lastPrinted>
  <dcterms:created xsi:type="dcterms:W3CDTF">2018-09-14T19:37:00Z</dcterms:created>
  <dcterms:modified xsi:type="dcterms:W3CDTF">2018-10-22T19:56:00Z</dcterms:modified>
</cp:coreProperties>
</file>