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F" w:rsidRDefault="00862529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МБОУ « Коробинская ООШ»</w:t>
      </w:r>
    </w:p>
    <w:p w:rsidR="00253FCF" w:rsidRDefault="00862529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 высшей категории: Богатова Валентина Анатольевна</w:t>
      </w:r>
    </w:p>
    <w:p w:rsidR="00253FCF" w:rsidRDefault="00253FCF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62D8" w:rsidRDefault="00E82C1F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Математические диктанты для учащихся 5 класса.</w:t>
      </w:r>
    </w:p>
    <w:p w:rsidR="004F5D33" w:rsidRPr="00E82C1F" w:rsidRDefault="004F5D33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53FCF" w:rsidRPr="00253FCF" w:rsidRDefault="004F5D33" w:rsidP="00253F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Pr="00253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Математический диктант это средство контроля знаний учащихся.</w:t>
      </w:r>
      <w:r w:rsidR="00253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Они активизируют внимание учащихся, позволяют быстро проверить и оценить их знания и умения, являются хорошим организующим элементом уроков.</w:t>
      </w:r>
    </w:p>
    <w:p w:rsidR="00253FCF" w:rsidRPr="00253FCF" w:rsidRDefault="00253FCF" w:rsidP="0025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62D8" w:rsidRPr="00253FCF" w:rsidRDefault="004F5D33" w:rsidP="004F5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53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5 классе при проведении математических диктантов можно решить  очень важные задачи: </w:t>
      </w:r>
    </w:p>
    <w:p w:rsidR="004F5D33" w:rsidRPr="00253FCF" w:rsidRDefault="004F5D33" w:rsidP="00253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253F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Формирование у детей умения получать информацию на слух, запоминать, обрабатывать и преобразовывать информацию.</w:t>
      </w:r>
    </w:p>
    <w:p w:rsidR="004F5D33" w:rsidRPr="00253FCF" w:rsidRDefault="004F5D33" w:rsidP="00253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2.Формирование грамотной и точной математической речи, правильного чтения числительных и математических выражений.</w:t>
      </w:r>
    </w:p>
    <w:p w:rsidR="004F5D33" w:rsidRPr="00253FCF" w:rsidRDefault="004F5D33" w:rsidP="004F5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F5D33" w:rsidRPr="00253FCF" w:rsidRDefault="004F5D33" w:rsidP="00253FC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2529">
        <w:rPr>
          <w:b/>
          <w:sz w:val="28"/>
          <w:szCs w:val="28"/>
          <w:u w:val="single"/>
        </w:rPr>
        <w:t>У</w:t>
      </w:r>
      <w:r w:rsidR="00E82C1F" w:rsidRPr="00862529">
        <w:rPr>
          <w:b/>
          <w:sz w:val="28"/>
          <w:szCs w:val="28"/>
          <w:u w:val="single"/>
        </w:rPr>
        <w:t>чебник</w:t>
      </w:r>
      <w:r w:rsidR="006B62D8" w:rsidRPr="00862529">
        <w:rPr>
          <w:b/>
          <w:sz w:val="28"/>
          <w:szCs w:val="28"/>
          <w:u w:val="single"/>
        </w:rPr>
        <w:t xml:space="preserve"> </w:t>
      </w:r>
      <w:r w:rsidR="006B62D8" w:rsidRPr="00253FCF">
        <w:rPr>
          <w:sz w:val="28"/>
          <w:szCs w:val="28"/>
        </w:rPr>
        <w:t>С.М. Никольского, М.К. Потапова, Н.Н. Решетникова, А. В. Шевкина «Математика» 5 класс</w:t>
      </w:r>
      <w:proofErr w:type="gramStart"/>
      <w:r w:rsidRPr="00253FCF">
        <w:rPr>
          <w:sz w:val="28"/>
          <w:szCs w:val="28"/>
        </w:rPr>
        <w:t xml:space="preserve"> ,</w:t>
      </w:r>
      <w:proofErr w:type="gramEnd"/>
      <w:r w:rsidRPr="00253FCF">
        <w:rPr>
          <w:sz w:val="28"/>
          <w:szCs w:val="28"/>
        </w:rPr>
        <w:t>Просвещение 2016г.</w:t>
      </w:r>
    </w:p>
    <w:p w:rsidR="004F5D33" w:rsidRPr="00253FCF" w:rsidRDefault="004F5D33" w:rsidP="004F5D33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82C1F" w:rsidRPr="00253FCF" w:rsidRDefault="00E82C1F" w:rsidP="004F5D33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8C7EF8" w:rsidRDefault="006B62D8" w:rsidP="008C7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запланировано-</w:t>
      </w:r>
      <w:r w:rsidR="00E82C1F">
        <w:rPr>
          <w:rFonts w:ascii="Times New Roman" w:hAnsi="Times New Roman" w:cs="Times New Roman"/>
          <w:sz w:val="28"/>
          <w:szCs w:val="28"/>
        </w:rPr>
        <w:t>18 математических диктантов.</w:t>
      </w:r>
    </w:p>
    <w:p w:rsidR="0035341D" w:rsidRDefault="0035341D" w:rsidP="008C7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8710"/>
      </w:tblGrid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  <w:proofErr w:type="gramStart"/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B62D8" w:rsidRPr="0035341D" w:rsidRDefault="006B62D8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Тема математического диктанта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62D8" w:rsidRPr="0035341D" w:rsidRDefault="006B62D8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Сравнение натуральных чисел.</w:t>
            </w:r>
            <w:r w:rsid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Сложение натуральных чисел</w:t>
            </w:r>
            <w:proofErr w:type="gramStart"/>
            <w:r w:rsid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.З</w:t>
            </w:r>
            <w:proofErr w:type="gramEnd"/>
            <w:r w:rsid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аконы сложения</w:t>
            </w: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62D8" w:rsidRPr="0035341D" w:rsidRDefault="006B62D8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Сочетательный закон умножения.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B62D8" w:rsidRPr="0035341D" w:rsidRDefault="002F273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Степень с натуральным показа</w:t>
            </w:r>
            <w:r w:rsidR="006B62D8"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телем.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B62D8" w:rsidRPr="0035341D" w:rsidRDefault="006B62D8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Деление в столбик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62D8" w:rsidRPr="0035341D" w:rsidRDefault="0035341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Решение текстовых задач, связанных со стоимостью товара и на движение.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B62D8" w:rsidRPr="0035341D" w:rsidRDefault="0035341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Деление с остатком. №1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B62D8" w:rsidRPr="0035341D" w:rsidRDefault="0035341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Деление с остатком №2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B62D8" w:rsidRPr="0035341D" w:rsidRDefault="0035341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Числовые выражения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B62D8" w:rsidRPr="0035341D" w:rsidRDefault="0035341D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Площадь треугольника. Единицы площади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6B62D8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34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B62D8" w:rsidRPr="0035341D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Объем прямоугольного параллелепипеда. Единицы объема. Простые и составные числа.</w:t>
            </w:r>
          </w:p>
        </w:tc>
      </w:tr>
      <w:tr w:rsidR="00E82C1F" w:rsidTr="006B62D8">
        <w:tc>
          <w:tcPr>
            <w:tcW w:w="0" w:type="auto"/>
          </w:tcPr>
          <w:p w:rsidR="006B62D8" w:rsidRPr="0035341D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B62D8" w:rsidRPr="0035341D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Равенство дробей. Сокращение дробей.</w:t>
            </w:r>
          </w:p>
        </w:tc>
      </w:tr>
      <w:tr w:rsidR="00E82C1F" w:rsidTr="006B62D8">
        <w:tc>
          <w:tcPr>
            <w:tcW w:w="0" w:type="auto"/>
          </w:tcPr>
          <w:p w:rsidR="00E82C1F" w:rsidRPr="0035341D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Правила сложения и вычитания дробей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Переместительный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сочетательный законы умножении.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Деление обыкновенных дробей.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Нахождение части целого, целого по его части. №1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Нахождение части целого, целого по его части №2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Вычитание смешанных дробей</w:t>
            </w:r>
          </w:p>
        </w:tc>
      </w:tr>
      <w:tr w:rsidR="00E82C1F" w:rsidTr="006B62D8">
        <w:tc>
          <w:tcPr>
            <w:tcW w:w="0" w:type="auto"/>
          </w:tcPr>
          <w:p w:rsidR="00E82C1F" w:rsidRDefault="00E82C1F" w:rsidP="008C7E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82C1F" w:rsidRDefault="00E82C1F" w:rsidP="0035341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Деление обыкновенных дробей.</w:t>
            </w:r>
          </w:p>
        </w:tc>
      </w:tr>
    </w:tbl>
    <w:p w:rsidR="006B62D8" w:rsidRPr="006B62D8" w:rsidRDefault="006B62D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7EF8" w:rsidRPr="006B62D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«Сравнение натуральных чисел».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7EF8" w:rsidRPr="008C7EF8" w:rsidRDefault="006B62D8" w:rsidP="008C7E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числа:</w:t>
      </w:r>
    </w:p>
    <w:p w:rsidR="008C7EF8" w:rsidRPr="008C7EF8" w:rsidRDefault="006B62D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0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миллиона двести двадцать три тысячи сто пятнадцать;                      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тысяч шестьдесят четыре  ;                                                                             в)тринадцать тысяч сто;                                                                                                                                      г) четыре миллиона четыре тысячи четыре.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-наименьшее натуральное число;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-«0» является натуральным числом?</w:t>
      </w:r>
      <w:r w:rsidR="006B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каких странах «о» - натуральное число?</w:t>
      </w:r>
    </w:p>
    <w:p w:rsidR="008C7EF8" w:rsidRP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-наибольшее  четырех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значное натуральное число;</w:t>
      </w:r>
    </w:p>
    <w:p w:rsidR="008C7EF8" w:rsidRP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-наименьшее дву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значное натуральное число;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7EF8" w:rsidRPr="00C872BE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2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«Сравнение натуральных чисел. Сложение натуральных чисел. Законы сложения»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1.Запишите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числа:</w:t>
      </w:r>
    </w:p>
    <w:p w:rsidR="008C7EF8" w:rsidRPr="008C7EF8" w:rsidRDefault="00C872BE" w:rsidP="00C8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восемь миллионов тринадцать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б) двенадцать миллионов сто сорок шесть тысяч пятьсот пятьдесят пять;                         в) сто одна тысяча сто десять.</w:t>
      </w:r>
    </w:p>
    <w:p w:rsidR="008C7EF8" w:rsidRPr="00C872BE" w:rsidRDefault="008C7EF8" w:rsidP="00C8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2.Сравните числа:</w:t>
      </w:r>
    </w:p>
    <w:p w:rsidR="008C7EF8" w:rsidRP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142314и 142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555 125 и 555100 в) 100000 и 1000000;</w:t>
      </w:r>
    </w:p>
    <w:p w:rsidR="008C7EF8" w:rsidRDefault="00C872B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отрезок длиной 5 см  и отрезок, длина которого  45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</w:t>
      </w:r>
    </w:p>
    <w:p w:rsidR="008B5A76" w:rsidRPr="008C7EF8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 1кг 200г и 1200г.</w:t>
      </w:r>
    </w:p>
    <w:p w:rsidR="00C872BE" w:rsidRPr="008C7EF8" w:rsidRDefault="008B5A76" w:rsidP="00C8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872BE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разрядные единицы числа 12178 и 567202.</w:t>
      </w:r>
    </w:p>
    <w:p w:rsidR="00C872BE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4.Сколько цифр в числе 876540112?</w:t>
      </w:r>
    </w:p>
    <w:p w:rsidR="008C7EF8" w:rsidRPr="008C7EF8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Сколько сотен в числе 56478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C7EF8" w:rsidRPr="008C7EF8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6.Сколько единиц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числе 2357?</w:t>
      </w:r>
    </w:p>
    <w:p w:rsidR="008C7EF8" w:rsidRPr="008C7EF8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7.Сколько десятков тысяч в числе 33334445?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A76" w:rsidRPr="008C7EF8" w:rsidRDefault="008B5A76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E3275C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«Сочетательный закон умножения».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Default="008B5A76" w:rsidP="008C7E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произведение в виде суммы 32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∙4.</w:t>
      </w:r>
    </w:p>
    <w:p w:rsidR="008B5A76" w:rsidRPr="008C7EF8" w:rsidRDefault="008B5A76" w:rsidP="008C7E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сумму в виде произведения у+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+у+у+у+у.</w:t>
      </w:r>
    </w:p>
    <w:p w:rsidR="008B5A76" w:rsidRDefault="008B5A76" w:rsidP="008B5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  32∙х=0</w:t>
      </w:r>
    </w:p>
    <w:p w:rsidR="008C7EF8" w:rsidRPr="008C7EF8" w:rsidRDefault="008B5A76" w:rsidP="008C7E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73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рациональным способом 125∙132∙8</w:t>
      </w:r>
    </w:p>
    <w:p w:rsidR="008C7EF8" w:rsidRDefault="002F273D" w:rsidP="008C7E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Произве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чисел 100 и 249равно 24900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равно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чисел 249 и 100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F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273D" w:rsidRPr="008C7EF8" w:rsidRDefault="002F273D" w:rsidP="008C7E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32∙4 и 4∙32 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8C7EF8" w:rsidP="002F2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2F273D" w:rsidRDefault="008C7EF8" w:rsidP="002F2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E3275C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E3275C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«Степень с натуральным показателем».</w:t>
      </w:r>
    </w:p>
    <w:p w:rsidR="008C7EF8" w:rsidRPr="00E3275C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Default="008C7EF8" w:rsidP="00E3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73D" w:rsidRDefault="00E3275C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Запишите: пять в кубе</w:t>
      </w:r>
      <w:r w:rsidR="002F273D">
        <w:rPr>
          <w:rFonts w:ascii="Times New Roman" w:eastAsia="Times New Roman" w:hAnsi="Times New Roman" w:cs="Times New Roman"/>
          <w:color w:val="000000"/>
          <w:sz w:val="28"/>
          <w:szCs w:val="28"/>
        </w:rPr>
        <w:t>, тринадцать в  квадрате.</w:t>
      </w:r>
    </w:p>
    <w:p w:rsidR="00E3275C" w:rsidRPr="008C7EF8" w:rsidRDefault="00E3275C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основание степени и показатель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32³</w:t>
      </w:r>
    </w:p>
    <w:p w:rsidR="008C7EF8" w:rsidRPr="008C7EF8" w:rsidRDefault="002F273D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выражение 18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³) в виде произведения.</w:t>
      </w:r>
    </w:p>
    <w:p w:rsidR="008C7EF8" w:rsidRPr="00E3275C" w:rsidRDefault="002F273D" w:rsidP="00E327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выражение 62³ (17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²) в виде произведения.</w:t>
      </w:r>
    </w:p>
    <w:p w:rsidR="008C7EF8" w:rsidRPr="008C7EF8" w:rsidRDefault="00E3275C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Вычислите: 13² (5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³).</w:t>
      </w:r>
    </w:p>
    <w:p w:rsidR="008C7EF8" w:rsidRPr="008C7EF8" w:rsidRDefault="00E3275C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Вычислите: 4³ (29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²).</w:t>
      </w:r>
    </w:p>
    <w:p w:rsidR="008C7EF8" w:rsidRPr="008C7EF8" w:rsidRDefault="008C7EF8" w:rsidP="008C7E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3275C">
        <w:rPr>
          <w:rFonts w:ascii="Times New Roman" w:eastAsia="Times New Roman" w:hAnsi="Times New Roman" w:cs="Times New Roman"/>
          <w:color w:val="000000"/>
          <w:sz w:val="28"/>
          <w:szCs w:val="28"/>
        </w:rPr>
        <w:t>кое выражение получится,  если 51² умножить на 451 (42² умножить на 42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E3275C" w:rsidRPr="00E3275C" w:rsidRDefault="00E3275C" w:rsidP="00E327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числа 25 ,36, 64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квадрата натурального числа.</w:t>
      </w:r>
    </w:p>
    <w:p w:rsidR="00E3275C" w:rsidRPr="00E3275C" w:rsidRDefault="00E3275C" w:rsidP="00E327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числа 8,64 ,125  в виде  куба 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натурального числа.</w:t>
      </w:r>
    </w:p>
    <w:p w:rsidR="00E3275C" w:rsidRDefault="00E3275C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275C" w:rsidRDefault="00E3275C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7EF8" w:rsidRPr="00E3275C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«Деление в столбик».</w:t>
      </w:r>
    </w:p>
    <w:p w:rsid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3275C" w:rsidRDefault="00E3275C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3275C" w:rsidRPr="00E3275C" w:rsidRDefault="00E3275C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B04BBB" w:rsidRDefault="00E3275C" w:rsidP="00B04B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555:111=4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апишите чему равно делимое, делитель и ч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астное?</w:t>
      </w:r>
    </w:p>
    <w:p w:rsidR="008C7EF8" w:rsidRPr="00B04BBB" w:rsidRDefault="008C7EF8" w:rsidP="00B04B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уравнения и решите их: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а)</w:t>
      </w:r>
      <w:proofErr w:type="gramStart"/>
      <w:r w:rsidR="00B04BBB" w:rsidRP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B04BBB" w:rsidRP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роизведение  х и 215 равно 450</w:t>
      </w:r>
      <w:r w:rsidRP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B04BBB" w:rsidP="00B0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астное 810 и  у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 90.</w:t>
      </w:r>
    </w:p>
    <w:p w:rsidR="008C7EF8" w:rsidRPr="008C7EF8" w:rsidRDefault="00B04BBB" w:rsidP="00B0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 ли высказывание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EF8" w:rsidRDefault="00B04BBB" w:rsidP="00B0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уравнения 0:х=0 – любое число;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астное не изменится ,если делимое и делитель умножить на одно и то же не равное 0 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в)если в произведении хотя один из множителей равен нулю, то произведение равно нулю?</w:t>
      </w:r>
    </w:p>
    <w:p w:rsidR="00B04BBB" w:rsidRPr="008C7EF8" w:rsidRDefault="00B04BBB" w:rsidP="00B0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B04BBB" w:rsidRDefault="00D37D7F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Решение текстовых задач, связанных</w:t>
      </w:r>
      <w:r w:rsidR="008C7EF8" w:rsidRPr="00B04B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со стоимость товара и на движение»</w:t>
      </w:r>
    </w:p>
    <w:p w:rsidR="008C7EF8" w:rsidRPr="008C7EF8" w:rsidRDefault="008C7EF8" w:rsidP="00B0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B04BBB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ие величины при решении задач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движение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используете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B04BBB" w:rsidRP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обозначаются  скорость, время, расстояние</w:t>
      </w:r>
      <w:r w:rsidR="008C7EF8" w:rsidRP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формулу для вычисления расстояния;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="00B0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единицах измеряют скорость, время, расстояние?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величины при решении задач на стоимость вы используете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8C7EF8" w:rsidRPr="008C7EF8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единицах измерят цену?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копеек в 1 рубле?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цена товара?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стоимость товара?</w:t>
      </w:r>
    </w:p>
    <w:p w:rsidR="00D37D7F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Как найти сколько будет стоить товар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известна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цена и количество.</w:t>
      </w:r>
      <w:r w:rsidRPr="00D37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7D7F" w:rsidRPr="008C7EF8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11.Решите задачу: Какую сдачу получит Петя  с 300 рублей, если он купил книгу за 250 рублей и две открытки по 20 рублей?</w:t>
      </w:r>
    </w:p>
    <w:p w:rsidR="00D37D7F" w:rsidRPr="008C7EF8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D37D7F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«Деление с остатком».</w:t>
      </w:r>
    </w:p>
    <w:p w:rsidR="008C7EF8" w:rsidRPr="008C7EF8" w:rsidRDefault="008C7EF8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D37D7F" w:rsidP="00D3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1.Чему равен остаток от деления 83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9?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2.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деление с остатком:</w:t>
      </w:r>
    </w:p>
    <w:p w:rsidR="008C7EF8" w:rsidRPr="008C7EF8" w:rsidRDefault="00D37D7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92:15</w:t>
      </w:r>
    </w:p>
    <w:p w:rsidR="008C7EF8" w:rsidRPr="008C7EF8" w:rsidRDefault="00D37D7F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64:3                                                                                                                        3.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</w:t>
      </w:r>
      <w:r w:rsidR="003E534B">
        <w:rPr>
          <w:rFonts w:ascii="Times New Roman" w:eastAsia="Times New Roman" w:hAnsi="Times New Roman" w:cs="Times New Roman"/>
          <w:color w:val="000000"/>
          <w:sz w:val="28"/>
          <w:szCs w:val="28"/>
        </w:rPr>
        <w:t>е делимое, если делитель равен 5, неполное частное равно 9, а остаток равен 2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3E534B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 ли высказывание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EF8" w:rsidRPr="008C7EF8" w:rsidRDefault="003E534B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статок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деления наибольшего трехзначного числа на девять равен нулю; </w:t>
      </w:r>
    </w:p>
    <w:p w:rsidR="008C7EF8" w:rsidRDefault="003E534B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делитель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меньше остатка от деления.</w:t>
      </w:r>
    </w:p>
    <w:p w:rsidR="003E534B" w:rsidRDefault="003E534B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34B" w:rsidRPr="008C7EF8" w:rsidRDefault="003E534B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3E534B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«Деление с остатком».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3E534B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1.Вычислите 132:13 .</w:t>
      </w:r>
    </w:p>
    <w:p w:rsidR="008C7EF8" w:rsidRPr="008C7EF8" w:rsidRDefault="003E534B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неполное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частное и остаток от деления 69 на 9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3E534B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3.Какой наибольший остаток может получиться при делении натурального числа на 7?                                                                                                                           4.</w:t>
      </w:r>
      <w:r w:rsidRPr="003E5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наименьший остаток может получиться при делении натурального числа на 4?                                                                                                                           5.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делимое, если делитель равен 3, неполное частное – 10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остаток – 2.</w:t>
      </w:r>
    </w:p>
    <w:p w:rsidR="008C7EF8" w:rsidRPr="008C7EF8" w:rsidRDefault="008C7EF8" w:rsidP="003E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3E534B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«Числовые выражения»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1.Запишите выражения:</w:t>
      </w:r>
    </w:p>
    <w:p w:rsidR="008C7EF8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сумма чисел 34 и 100.</w:t>
      </w:r>
    </w:p>
    <w:p w:rsidR="008C7EF8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азность чисел 88 и 15</w:t>
      </w:r>
    </w:p>
    <w:p w:rsidR="008C7EF8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умма чисел 23 и икс.</w:t>
      </w:r>
    </w:p>
    <w:p w:rsidR="008C7EF8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азность чисел  игрек  и  56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азность 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выражения х+8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игрек.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Запиши выражение для решения задачи: книга стоит икс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тетрадь 25 рублей. Сколько стоит покупка?</w:t>
      </w:r>
    </w:p>
    <w:p w:rsidR="00DC0A8D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3.Брату икс лет, и он старше сестры на 8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лет сестре?</w:t>
      </w:r>
    </w:p>
    <w:p w:rsidR="00DC0A8D" w:rsidRPr="008C7EF8" w:rsidRDefault="00DC0A8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4.Мальчик съел икс пирожков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девочка на у пирожков меньше. Сколько пирожков съела девочка?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6F7AA4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Тема: «Площадь треугольника. Единицы площади»</w:t>
      </w:r>
    </w:p>
    <w:p w:rsid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1.Вычислите площадь квадрата, если его сторона равна 10 мм.</w:t>
      </w: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Вычислите периметр квадрата, если его сторона равна 8 см.</w:t>
      </w: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Верно ли утверждение?</w:t>
      </w:r>
    </w:p>
    <w:p w:rsidR="006F7AA4" w:rsidRPr="008C7EF8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6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тупоугольном треугольнике все углы тупые;</w:t>
      </w: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6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квадрата со стороной 3 мм равна 9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см²;</w:t>
      </w:r>
    </w:p>
    <w:p w:rsidR="006F7AA4" w:rsidRPr="008C7EF8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6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развернутый угол в 2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больше прямого;</w:t>
      </w: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юбой квадрат является прямоугольником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7AA4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6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прямоугольник является квадратом;</w:t>
      </w:r>
    </w:p>
    <w:p w:rsidR="006F7AA4" w:rsidRPr="008C7EF8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6F7AA4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«Объем прямоугольного параллелепипеда. Единицы объема».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AA4" w:rsidRDefault="006F7AA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1.Сколько граней в прямоугольном параллелепипеде?</w:t>
      </w:r>
    </w:p>
    <w:p w:rsidR="008C7EF8" w:rsidRPr="008C7EF8" w:rsidRDefault="006F7AA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2.Сколько ребер в прямоугольном параллелепипеде?</w:t>
      </w:r>
      <w:r w:rsidRPr="006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3.Сколько вершин в прямоугольном параллелепипеде?</w:t>
      </w:r>
    </w:p>
    <w:p w:rsidR="008C7EF8" w:rsidRDefault="006F7AA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4.Какие окружающие нас предметы имеют форму прямоугольного параллелепипеда?</w:t>
      </w:r>
    </w:p>
    <w:p w:rsidR="00C840E4" w:rsidRPr="008C7EF8" w:rsidRDefault="00C840E4" w:rsidP="006F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Сколько разных по размеру граней в прямоугольном параллелепипеде?</w:t>
      </w:r>
    </w:p>
    <w:p w:rsidR="00C840E4" w:rsidRDefault="00C840E4" w:rsidP="00C84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6.В каких единицах вычисляется объем прямоугольного параллелепипеда?</w:t>
      </w:r>
    </w:p>
    <w:p w:rsidR="008C7EF8" w:rsidRDefault="00C840E4" w:rsidP="00C84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Вычислите объем прямоугольного параллелепипеда, если его длина равна 6см, ширина – 4 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высота 80 мм.</w:t>
      </w:r>
    </w:p>
    <w:p w:rsidR="00C840E4" w:rsidRPr="00C840E4" w:rsidRDefault="00C840E4" w:rsidP="00C84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C840E4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«Простые и составные числа»</w:t>
      </w:r>
    </w:p>
    <w:p w:rsidR="008C7EF8" w:rsidRPr="00C840E4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C840E4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1.</w:t>
      </w:r>
    </w:p>
    <w:p w:rsidR="00C840E4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840E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</w:t>
      </w:r>
      <w:proofErr w:type="gramStart"/>
      <w:r w:rsidR="00C84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C7EF8" w:rsidRPr="008C7EF8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наименьшее простое число;</w:t>
      </w:r>
    </w:p>
    <w:p w:rsidR="008C7EF8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сколько делителей у простого числа?</w:t>
      </w:r>
    </w:p>
    <w:p w:rsidR="00C840E4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делителей у составного числа?</w:t>
      </w:r>
    </w:p>
    <w:p w:rsidR="008C7EF8" w:rsidRPr="008C7EF8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аименьшее двузначное простое число;</w:t>
      </w:r>
    </w:p>
    <w:p w:rsidR="008C7EF8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2.Верно ли утверждение:</w:t>
      </w:r>
    </w:p>
    <w:p w:rsidR="008C7EF8" w:rsidRPr="008C7EF8" w:rsidRDefault="00C840E4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все четные числа делятся на два?</w:t>
      </w:r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б) все нечетные числа делятся на пять?</w:t>
      </w:r>
    </w:p>
    <w:p w:rsidR="008C7EF8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умма двух четных чисел является четным числом?</w:t>
      </w:r>
    </w:p>
    <w:p w:rsidR="00B1525C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если число оканчивается 3 , то оно делится на 3?</w:t>
      </w:r>
    </w:p>
    <w:p w:rsidR="00B1525C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если число делится на 9, то оно всегда будет делиться на 3?</w:t>
      </w:r>
    </w:p>
    <w:p w:rsidR="00B1525C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число кратно 3, то сумма цифр может быть равна 32?</w:t>
      </w:r>
    </w:p>
    <w:p w:rsidR="00B1525C" w:rsidRPr="008C7EF8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25C" w:rsidRDefault="00B1525C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B1525C" w:rsidRDefault="00D1130D" w:rsidP="00D1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C7EF8" w:rsidRPr="00B152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«Равенство дробей. Сокращение дробей».</w:t>
      </w:r>
    </w:p>
    <w:p w:rsidR="00B1525C" w:rsidRPr="008C7EF8" w:rsidRDefault="00B1525C" w:rsidP="00B1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836BBB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Постройте координатный луч</w:t>
      </w:r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единичным отрезком равным 8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клеткам, и отметьте на нем точки:</w:t>
      </w:r>
    </w:p>
    <w:p w:rsidR="008C7EF8" w:rsidRPr="008C7EF8" w:rsidRDefault="008C7EF8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>); М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B1525C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vertAlign w:val="subscript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vertAlign w:val="subscript"/>
              </w:rPr>
              <m:t>8</m:t>
            </m:r>
          </m:den>
        </m:f>
      </m:oMath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;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B1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).                                                                                                       2.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ите данные дроби к знаменателю 12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а)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6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б)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BBB" w:rsidRDefault="00836BBB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836BBB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Сократите данные дроби: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16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EF8" w:rsidRPr="008C7EF8" w:rsidRDefault="008C7EF8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36BBB" w:rsidRDefault="00D1130D" w:rsidP="00D1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="008C7EF8" w:rsidRPr="00836B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«Законы сложения, вычитание дробей».</w:t>
      </w:r>
    </w:p>
    <w:p w:rsidR="008C7EF8" w:rsidRDefault="008C7EF8" w:rsidP="008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AE4519" w:rsidRDefault="00AE4519" w:rsidP="00AE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</w:t>
      </w:r>
      <w:proofErr w:type="gramStart"/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а</m:t>
        </m:r>
        <w:proofErr w:type="gramEnd"/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 w:rsidR="0083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б)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 13</m:t>
            </m:r>
          </m:den>
        </m:f>
      </m:oMath>
      <w:r w:rsidR="00E52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8C7EF8" w:rsidRPr="008C7EF8" w:rsidRDefault="00AE4519" w:rsidP="00AE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2.Запишите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 сложения дробей с одинаковыми знаменателями.</w:t>
      </w:r>
    </w:p>
    <w:p w:rsidR="008C7EF8" w:rsidRDefault="00AE4519" w:rsidP="00AE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3.Найдите разность дробей  семь восьмых и две восьмых.</w:t>
      </w:r>
    </w:p>
    <w:p w:rsidR="00AE4519" w:rsidRDefault="00AE4519" w:rsidP="00AE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4.Сумму дробей три одиннадцатых и пять одиннадцатых уменьши на две одиннадцатых.</w:t>
      </w:r>
    </w:p>
    <w:p w:rsidR="00E82C1F" w:rsidRDefault="00E82C1F" w:rsidP="00E82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AE4519" w:rsidRDefault="00E82C1F" w:rsidP="00E82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C7EF8" w:rsidRPr="00AE45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«Переместительный и сочетательный законы умножения</w:t>
      </w:r>
      <w:r w:rsidR="00AE4519" w:rsidRPr="00AE45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0E" w:rsidRPr="008C7EF8" w:rsidRDefault="004A090E" w:rsidP="004A0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1.Запиши переместительный и сочетательный законы умножения.</w:t>
      </w:r>
    </w:p>
    <w:p w:rsidR="008C7EF8" w:rsidRPr="008C7EF8" w:rsidRDefault="004A090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.Найдите произведение дроб</w:t>
      </w:r>
      <w:r w:rsidR="00AE4519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восемь двенадцатых и числа 3.</w:t>
      </w:r>
    </w:p>
    <w:p w:rsidR="008C7EF8" w:rsidRPr="008C7EF8" w:rsidRDefault="004A090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.Увеличить дроб</w:t>
      </w:r>
      <w:r w:rsidR="00AE4519">
        <w:rPr>
          <w:rFonts w:ascii="Times New Roman" w:eastAsia="Times New Roman" w:hAnsi="Times New Roman" w:cs="Times New Roman"/>
          <w:color w:val="000000"/>
          <w:sz w:val="28"/>
          <w:szCs w:val="28"/>
        </w:rPr>
        <w:t>ь четыре тридцать восьмых в шесть раз.</w:t>
      </w:r>
    </w:p>
    <w:p w:rsidR="008C7EF8" w:rsidRPr="008C7EF8" w:rsidRDefault="004A090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.Ув</w:t>
      </w:r>
      <w:r w:rsidR="00AE4519">
        <w:rPr>
          <w:rFonts w:ascii="Times New Roman" w:eastAsia="Times New Roman" w:hAnsi="Times New Roman" w:cs="Times New Roman"/>
          <w:color w:val="000000"/>
          <w:sz w:val="28"/>
          <w:szCs w:val="28"/>
        </w:rPr>
        <w:t>еличь дробь 9 тридцать пятых в пять раз.</w:t>
      </w:r>
    </w:p>
    <w:p w:rsidR="008C7EF8" w:rsidRPr="008C7EF8" w:rsidRDefault="004A090E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r w:rsidR="00AE451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множь число 42 на дробь шесть седьмых.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4A090E" w:rsidRDefault="00E82C1F" w:rsidP="00E82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A09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</w:t>
      </w:r>
      <w:r w:rsidR="008C7EF8" w:rsidRPr="004A09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Деление обыкновенных дробей»</w:t>
      </w:r>
    </w:p>
    <w:p w:rsidR="008C7EF8" w:rsidRPr="004A090E" w:rsidRDefault="008C7EF8" w:rsidP="004A0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0E" w:rsidRDefault="004A090E" w:rsidP="008C7EF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числа, обратные данным: 6, 8, 5 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EF8" w:rsidRPr="008C7EF8" w:rsidRDefault="004A090E" w:rsidP="008C7EF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равно произведение двух взаимно обратных чисел?</w:t>
      </w:r>
    </w:p>
    <w:p w:rsidR="008C7EF8" w:rsidRPr="004A090E" w:rsidRDefault="004A090E" w:rsidP="004A090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Напишите число обратное числу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восьма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C7EF8" w:rsidRDefault="008C7EF8" w:rsidP="008C7EF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произведение числ</w:t>
      </w:r>
      <w:r w:rsidR="004A090E">
        <w:rPr>
          <w:rFonts w:ascii="Times New Roman" w:eastAsia="Times New Roman" w:hAnsi="Times New Roman" w:cs="Times New Roman"/>
          <w:color w:val="000000"/>
          <w:sz w:val="28"/>
          <w:szCs w:val="28"/>
        </w:rPr>
        <w:t>а 9</w:t>
      </w: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 и числа обратного ему.</w:t>
      </w:r>
    </w:p>
    <w:p w:rsidR="00E82C1F" w:rsidRDefault="00E82C1F" w:rsidP="00E82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4A090E" w:rsidRDefault="00D1130D" w:rsidP="00D1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C7EF8" w:rsidRPr="004A09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«Нахождение части целого, целого по его части».</w:t>
      </w:r>
    </w:p>
    <w:p w:rsidR="008C7EF8" w:rsidRPr="008C7EF8" w:rsidRDefault="008C7EF8" w:rsidP="004A0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4A090E" w:rsidP="008C7EF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корзине 28 яблок. Одна четвертая часть из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расные. Сколько красных яблок в корзине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C7EF8" w:rsidRDefault="004A090E" w:rsidP="008C7EF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число, если одна седьмая его  равна трем.</w:t>
      </w:r>
    </w:p>
    <w:p w:rsidR="008C7EF8" w:rsidRPr="00E52103" w:rsidRDefault="00E52103" w:rsidP="008C7EF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14.                                                                                                                         </w:t>
      </w:r>
    </w:p>
    <w:p w:rsidR="00E52103" w:rsidRDefault="00E52103" w:rsidP="008C7EF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 высказывание:</w:t>
      </w:r>
    </w:p>
    <w:p w:rsidR="008C7EF8" w:rsidRDefault="00E52103" w:rsidP="00E52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мм составляет одну десятую часть см?</w:t>
      </w:r>
    </w:p>
    <w:p w:rsidR="00E52103" w:rsidRDefault="00E52103" w:rsidP="00E52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одна секунда составляет одну сотую часть минуты?</w:t>
      </w:r>
    </w:p>
    <w:p w:rsidR="00E52103" w:rsidRDefault="00E52103" w:rsidP="00E52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оловина от 10 равна пяти?</w:t>
      </w:r>
    </w:p>
    <w:p w:rsidR="008C7EF8" w:rsidRPr="008C7EF8" w:rsidRDefault="00E52103" w:rsidP="00E52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четверть кг равна 250 г                                                                                       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 сотая 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 метра равна дм?</w:t>
      </w:r>
    </w:p>
    <w:p w:rsidR="008C7EF8" w:rsidRPr="008C7EF8" w:rsidRDefault="008C7EF8" w:rsidP="008C7EF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</w:t>
      </w:r>
      <w:proofErr w:type="gramStart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1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называется:</w:t>
      </w:r>
    </w:p>
    <w:p w:rsidR="008C7EF8" w:rsidRP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Start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)ч</w:t>
      </w:r>
      <w:proofErr w:type="gramEnd"/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исло, которое показывает на сколько частей делили целое;</w:t>
      </w:r>
    </w:p>
    <w:p w:rsid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б) число, которое показывает, сколько долей целого взято.</w:t>
      </w:r>
    </w:p>
    <w:p w:rsidR="00E52103" w:rsidRPr="008C7EF8" w:rsidRDefault="00E52103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C1F" w:rsidRDefault="00E82C1F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7EF8" w:rsidRPr="00E52103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1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«Нахождение части целого, целого по его части».</w:t>
      </w:r>
    </w:p>
    <w:p w:rsidR="008C7EF8" w:rsidRPr="008C7EF8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2103">
        <w:rPr>
          <w:rFonts w:ascii="Times New Roman" w:eastAsia="Times New Roman" w:hAnsi="Times New Roman" w:cs="Times New Roman"/>
          <w:color w:val="000000"/>
          <w:sz w:val="28"/>
          <w:szCs w:val="28"/>
        </w:rPr>
        <w:t>.Верно ли высказывание</w:t>
      </w:r>
      <w:proofErr w:type="gramStart"/>
      <w:r w:rsidR="00E52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2103" w:rsidRPr="008C7EF8" w:rsidRDefault="00E52103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одна пятая числа 100 равна 25.</w:t>
      </w:r>
    </w:p>
    <w:p w:rsidR="008C7EF8" w:rsidRPr="008C7EF8" w:rsidRDefault="00E52103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роизведение взаимно обратных чисел равно 0.</w:t>
      </w:r>
    </w:p>
    <w:p w:rsidR="008C7EF8" w:rsidRPr="008C7EF8" w:rsidRDefault="00E52103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сложить дроби с одинаковым знаменателем, нужно сложить их числители и знаменатели.</w:t>
      </w:r>
    </w:p>
    <w:p w:rsidR="008C7EF8" w:rsidRPr="008C7EF8" w:rsidRDefault="00E52103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ч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найти часть от числа, выраженную дробью, нужно это число умножить на данную дробь.</w:t>
      </w:r>
    </w:p>
    <w:p w:rsidR="008C7EF8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2.Вычислите: </w:t>
      </w:r>
    </w:p>
    <w:p w:rsidR="00DC0377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ять шестых от  тридцати шести;</w:t>
      </w:r>
    </w:p>
    <w:p w:rsidR="00DC0377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б) четыре девятых от восемнадцати;</w:t>
      </w:r>
    </w:p>
    <w:p w:rsidR="00DC0377" w:rsidRPr="00DC0377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)д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 третьих от двадцати семи.</w:t>
      </w:r>
    </w:p>
    <w:p w:rsidR="008C7EF8" w:rsidRPr="00DC0377" w:rsidRDefault="008C7EF8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DC0377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3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«Вычитание смешанных дробей»</w:t>
      </w:r>
    </w:p>
    <w:p w:rsidR="008C7EF8" w:rsidRPr="00DC0377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C7EF8" w:rsidRDefault="00DC0377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числа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целых сорок три семьдесят четвертых,  десять целых одна пятнадцатая, четыре целых пять восьмых, три десятых.</w:t>
      </w:r>
    </w:p>
    <w:p w:rsidR="008C7EF8" w:rsidRPr="008C7EF8" w:rsidRDefault="008C7EF8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в виде смешанного числа дроб</w:t>
      </w:r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>ь сорок три шестых.</w:t>
      </w:r>
    </w:p>
    <w:p w:rsidR="008C7EF8" w:rsidRPr="008C7EF8" w:rsidRDefault="008C7EF8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виде неправ</w:t>
      </w:r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 дроби – две целых девять одиннадцатых.</w:t>
      </w:r>
    </w:p>
    <w:p w:rsidR="008C7EF8" w:rsidRPr="008C7EF8" w:rsidRDefault="008C7EF8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разность</w:t>
      </w:r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третья и одна шестая.</w:t>
      </w:r>
    </w:p>
    <w:p w:rsidR="008C7EF8" w:rsidRPr="008C7EF8" w:rsidRDefault="00DC0377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Вычислите 9-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8C7EF8" w:rsidRDefault="008C7EF8" w:rsidP="008C7EF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сумм</w:t>
      </w:r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>у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+3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den>
        </m:f>
      </m:oMath>
      <w:r w:rsidR="00D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DC0377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377" w:rsidRPr="008C7EF8" w:rsidRDefault="00DC0377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DC0377" w:rsidRDefault="008C7EF8" w:rsidP="008C7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3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«Деление обыкновенных дробей»</w:t>
      </w:r>
    </w:p>
    <w:p w:rsidR="008C7EF8" w:rsidRDefault="008C7EF8" w:rsidP="00DC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7EF8" w:rsidRPr="000450BF" w:rsidRDefault="008C7EF8" w:rsidP="00045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Default="000450B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C7EF8" w:rsidRPr="008C7EF8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  <w:proofErr w:type="gramStart"/>
      </m:oMath>
      <w:r w:rsidR="00353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53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0450BF" w:rsidRDefault="000450B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2.Найдите х, если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50BF" w:rsidRDefault="000450B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3.Решите уравнение: 3у=27</w:t>
      </w:r>
    </w:p>
    <w:p w:rsidR="000450BF" w:rsidRDefault="000450B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4.Во сколько раз дробь две третьих меньше дроби четыре пятых?</w:t>
      </w:r>
    </w:p>
    <w:p w:rsidR="000450BF" w:rsidRDefault="000450BF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5.Назовите дробь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обратную данной : пять седьмых, две целых одна восьмая, три целых  одна четвертая.</w:t>
      </w:r>
    </w:p>
    <w:p w:rsidR="000450BF" w:rsidRDefault="0035341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</w:t>
      </w:r>
      <w:r w:rsidR="000450B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число</w:t>
      </w:r>
      <w:proofErr w:type="gramStart"/>
      <w:r w:rsidR="0004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450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обратное числу 12.</w:t>
      </w:r>
    </w:p>
    <w:p w:rsidR="0035341D" w:rsidRDefault="0035341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Представьте в виде неправильной дроби  смешанное число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шесть целых пять восьмых.</w:t>
      </w:r>
    </w:p>
    <w:p w:rsidR="0035341D" w:rsidRPr="008C7EF8" w:rsidRDefault="0035341D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EF8" w:rsidRPr="00862529" w:rsidRDefault="008C7EF8" w:rsidP="008C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7EF8" w:rsidRPr="00862529" w:rsidSect="00B8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5E5"/>
    <w:multiLevelType w:val="multilevel"/>
    <w:tmpl w:val="3636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6045"/>
    <w:multiLevelType w:val="multilevel"/>
    <w:tmpl w:val="20442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64BB"/>
    <w:multiLevelType w:val="multilevel"/>
    <w:tmpl w:val="2CD4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01536"/>
    <w:multiLevelType w:val="multilevel"/>
    <w:tmpl w:val="F2CE5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5416A"/>
    <w:multiLevelType w:val="multilevel"/>
    <w:tmpl w:val="755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65934"/>
    <w:multiLevelType w:val="multilevel"/>
    <w:tmpl w:val="DB4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45F27"/>
    <w:multiLevelType w:val="multilevel"/>
    <w:tmpl w:val="69204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468AE"/>
    <w:multiLevelType w:val="multilevel"/>
    <w:tmpl w:val="3E8E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103E0"/>
    <w:multiLevelType w:val="multilevel"/>
    <w:tmpl w:val="992E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E240AE6"/>
    <w:multiLevelType w:val="multilevel"/>
    <w:tmpl w:val="B29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8490C"/>
    <w:multiLevelType w:val="multilevel"/>
    <w:tmpl w:val="084A4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1748F"/>
    <w:multiLevelType w:val="multilevel"/>
    <w:tmpl w:val="B1408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480D"/>
    <w:multiLevelType w:val="multilevel"/>
    <w:tmpl w:val="B1F48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12713"/>
    <w:multiLevelType w:val="multilevel"/>
    <w:tmpl w:val="7C7E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16534"/>
    <w:multiLevelType w:val="multilevel"/>
    <w:tmpl w:val="A6E4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F1F52"/>
    <w:multiLevelType w:val="multilevel"/>
    <w:tmpl w:val="81865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A4E40"/>
    <w:multiLevelType w:val="multilevel"/>
    <w:tmpl w:val="412A5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C3485"/>
    <w:multiLevelType w:val="multilevel"/>
    <w:tmpl w:val="315C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03B8C"/>
    <w:multiLevelType w:val="multilevel"/>
    <w:tmpl w:val="638C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8098A"/>
    <w:multiLevelType w:val="multilevel"/>
    <w:tmpl w:val="6E9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3682D"/>
    <w:multiLevelType w:val="multilevel"/>
    <w:tmpl w:val="A99EB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4AD58DB"/>
    <w:multiLevelType w:val="multilevel"/>
    <w:tmpl w:val="1DA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01BD6"/>
    <w:multiLevelType w:val="multilevel"/>
    <w:tmpl w:val="29609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193F59"/>
    <w:multiLevelType w:val="multilevel"/>
    <w:tmpl w:val="1B04C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75F5286"/>
    <w:multiLevelType w:val="multilevel"/>
    <w:tmpl w:val="704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93916"/>
    <w:multiLevelType w:val="multilevel"/>
    <w:tmpl w:val="78D87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AC9349D"/>
    <w:multiLevelType w:val="multilevel"/>
    <w:tmpl w:val="4F92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145A2"/>
    <w:multiLevelType w:val="multilevel"/>
    <w:tmpl w:val="27F68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52B09"/>
    <w:multiLevelType w:val="multilevel"/>
    <w:tmpl w:val="46F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F42CB"/>
    <w:multiLevelType w:val="multilevel"/>
    <w:tmpl w:val="3948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C07E1"/>
    <w:multiLevelType w:val="multilevel"/>
    <w:tmpl w:val="E78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5E0B0D"/>
    <w:multiLevelType w:val="multilevel"/>
    <w:tmpl w:val="5AF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358A1"/>
    <w:multiLevelType w:val="multilevel"/>
    <w:tmpl w:val="BD144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D7686"/>
    <w:multiLevelType w:val="multilevel"/>
    <w:tmpl w:val="73E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363E6"/>
    <w:multiLevelType w:val="multilevel"/>
    <w:tmpl w:val="5B00A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82072A"/>
    <w:multiLevelType w:val="multilevel"/>
    <w:tmpl w:val="FE2E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7972B0"/>
    <w:multiLevelType w:val="multilevel"/>
    <w:tmpl w:val="16A2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3719F"/>
    <w:multiLevelType w:val="multilevel"/>
    <w:tmpl w:val="40403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846A2"/>
    <w:multiLevelType w:val="multilevel"/>
    <w:tmpl w:val="FB7C6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87BF4"/>
    <w:multiLevelType w:val="multilevel"/>
    <w:tmpl w:val="249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13561"/>
    <w:multiLevelType w:val="multilevel"/>
    <w:tmpl w:val="349CD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733601"/>
    <w:multiLevelType w:val="multilevel"/>
    <w:tmpl w:val="FAEC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3"/>
  </w:num>
  <w:num w:numId="3">
    <w:abstractNumId w:val="32"/>
  </w:num>
  <w:num w:numId="4">
    <w:abstractNumId w:val="39"/>
  </w:num>
  <w:num w:numId="5">
    <w:abstractNumId w:val="0"/>
  </w:num>
  <w:num w:numId="6">
    <w:abstractNumId w:val="29"/>
  </w:num>
  <w:num w:numId="7">
    <w:abstractNumId w:val="23"/>
  </w:num>
  <w:num w:numId="8">
    <w:abstractNumId w:val="8"/>
  </w:num>
  <w:num w:numId="9">
    <w:abstractNumId w:val="37"/>
  </w:num>
  <w:num w:numId="10">
    <w:abstractNumId w:val="36"/>
  </w:num>
  <w:num w:numId="11">
    <w:abstractNumId w:val="22"/>
  </w:num>
  <w:num w:numId="12">
    <w:abstractNumId w:val="34"/>
  </w:num>
  <w:num w:numId="13">
    <w:abstractNumId w:val="17"/>
  </w:num>
  <w:num w:numId="14">
    <w:abstractNumId w:val="27"/>
  </w:num>
  <w:num w:numId="15">
    <w:abstractNumId w:val="35"/>
  </w:num>
  <w:num w:numId="16">
    <w:abstractNumId w:val="20"/>
  </w:num>
  <w:num w:numId="17">
    <w:abstractNumId w:val="25"/>
  </w:num>
  <w:num w:numId="18">
    <w:abstractNumId w:val="14"/>
  </w:num>
  <w:num w:numId="19">
    <w:abstractNumId w:val="21"/>
  </w:num>
  <w:num w:numId="20">
    <w:abstractNumId w:val="26"/>
  </w:num>
  <w:num w:numId="21">
    <w:abstractNumId w:val="31"/>
  </w:num>
  <w:num w:numId="22">
    <w:abstractNumId w:val="16"/>
  </w:num>
  <w:num w:numId="23">
    <w:abstractNumId w:val="5"/>
  </w:num>
  <w:num w:numId="24">
    <w:abstractNumId w:val="9"/>
  </w:num>
  <w:num w:numId="25">
    <w:abstractNumId w:val="28"/>
  </w:num>
  <w:num w:numId="26">
    <w:abstractNumId w:val="4"/>
  </w:num>
  <w:num w:numId="27">
    <w:abstractNumId w:val="15"/>
  </w:num>
  <w:num w:numId="28">
    <w:abstractNumId w:val="3"/>
  </w:num>
  <w:num w:numId="29">
    <w:abstractNumId w:val="2"/>
  </w:num>
  <w:num w:numId="30">
    <w:abstractNumId w:val="1"/>
  </w:num>
  <w:num w:numId="31">
    <w:abstractNumId w:val="10"/>
  </w:num>
  <w:num w:numId="32">
    <w:abstractNumId w:val="38"/>
  </w:num>
  <w:num w:numId="33">
    <w:abstractNumId w:val="6"/>
  </w:num>
  <w:num w:numId="34">
    <w:abstractNumId w:val="30"/>
  </w:num>
  <w:num w:numId="35">
    <w:abstractNumId w:val="18"/>
  </w:num>
  <w:num w:numId="36">
    <w:abstractNumId w:val="12"/>
  </w:num>
  <w:num w:numId="37">
    <w:abstractNumId w:val="13"/>
  </w:num>
  <w:num w:numId="38">
    <w:abstractNumId w:val="7"/>
  </w:num>
  <w:num w:numId="39">
    <w:abstractNumId w:val="19"/>
  </w:num>
  <w:num w:numId="40">
    <w:abstractNumId w:val="40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7EF8"/>
    <w:rsid w:val="000450BF"/>
    <w:rsid w:val="00253FCF"/>
    <w:rsid w:val="002F273D"/>
    <w:rsid w:val="0035341D"/>
    <w:rsid w:val="003B4366"/>
    <w:rsid w:val="003E534B"/>
    <w:rsid w:val="004A090E"/>
    <w:rsid w:val="004F5D33"/>
    <w:rsid w:val="006B62D8"/>
    <w:rsid w:val="006F7AA4"/>
    <w:rsid w:val="00836BBB"/>
    <w:rsid w:val="00862529"/>
    <w:rsid w:val="008B5A76"/>
    <w:rsid w:val="008C7EF8"/>
    <w:rsid w:val="009617D2"/>
    <w:rsid w:val="00AE4519"/>
    <w:rsid w:val="00B04BBB"/>
    <w:rsid w:val="00B1525C"/>
    <w:rsid w:val="00B84302"/>
    <w:rsid w:val="00BB290E"/>
    <w:rsid w:val="00C840E4"/>
    <w:rsid w:val="00C872BE"/>
    <w:rsid w:val="00D1130D"/>
    <w:rsid w:val="00D37D7F"/>
    <w:rsid w:val="00DC0377"/>
    <w:rsid w:val="00DC0A8D"/>
    <w:rsid w:val="00E01E78"/>
    <w:rsid w:val="00E3275C"/>
    <w:rsid w:val="00E52103"/>
    <w:rsid w:val="00E8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8C7EF8"/>
  </w:style>
  <w:style w:type="character" w:customStyle="1" w:styleId="dg-libraryrate--number">
    <w:name w:val="dg-library__rate--number"/>
    <w:basedOn w:val="a0"/>
    <w:rsid w:val="008C7EF8"/>
  </w:style>
  <w:style w:type="character" w:styleId="a4">
    <w:name w:val="Hyperlink"/>
    <w:basedOn w:val="a0"/>
    <w:uiPriority w:val="99"/>
    <w:semiHidden/>
    <w:unhideWhenUsed/>
    <w:rsid w:val="008C7E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525C"/>
    <w:rPr>
      <w:color w:val="808080"/>
    </w:rPr>
  </w:style>
  <w:style w:type="paragraph" w:customStyle="1" w:styleId="c5">
    <w:name w:val="c5"/>
    <w:basedOn w:val="a"/>
    <w:rsid w:val="004F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D33"/>
  </w:style>
  <w:style w:type="character" w:customStyle="1" w:styleId="c18">
    <w:name w:val="c18"/>
    <w:basedOn w:val="a0"/>
    <w:rsid w:val="004F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44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2448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2</cp:revision>
  <cp:lastPrinted>2018-10-28T17:46:00Z</cp:lastPrinted>
  <dcterms:created xsi:type="dcterms:W3CDTF">2018-10-31T11:09:00Z</dcterms:created>
  <dcterms:modified xsi:type="dcterms:W3CDTF">2018-10-31T11:09:00Z</dcterms:modified>
</cp:coreProperties>
</file>