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0E" w:rsidRDefault="00BA670E" w:rsidP="00BA670E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Консультация для родителей «Путешествие в волшебный мир природы».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Став взрослыми, мы часто вспоминаем свое детство. Многое, конечно, забылось, но то, что связано с природой, навсегда осталось в памяти.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мире природы ребенок начинает свое путешествие в познание. Природа, которую наблюдает ребенок, оставляет в нем неизгладимое впечатление, формирует эстетические чувства. Очень важно учить дошкольника с самого детства понимать красоту родной природы.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Мир огромен, а ребенок еще мал, и опыт его ограничен. Поэтому нужно знакомить его с природой постепенно, сначала с близкими и доступными его пониманию явлениями, помочь ему накопить факты, полученные от общения с природой, направить его интерес, создать условия, чтобы у ребенка формировались правильные представления о ней. Для этого не нужно вести ребенка за город. И в городе, во дворах, в скверах и парках можно знакомить детей с родной природой.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 время прогулок в природу можно всесторонне развивать дошкольника, воспитывать у него многие положительные качества, которые будут нужны ему в жизни. Прежде всего, на прогулке ребенок закаляется. Чем больше он бывает на воздухе, тем он крепче становится физически. Движение во время игр и труда на свежем воздухе развивают мышцы ребенка, укрепляют его нервную систему.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Ребенок должен получить первоначальные данные о природе, отражающие действительность. Он должен не бездумно смотреть на природу, а видеть и понимать природные явления и связь между ними. </w:t>
      </w:r>
    </w:p>
    <w:p w:rsidR="00BA670E" w:rsidRP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Будет ли развиваться любознательность дошкольника, будут ли формироваться у него правильные представления об окружающем </w:t>
      </w:r>
      <w:proofErr w:type="gramStart"/>
      <w:r>
        <w:rPr>
          <w:rFonts w:ascii="Times New Roman" w:hAnsi="Times New Roman"/>
          <w:sz w:val="32"/>
          <w:szCs w:val="32"/>
        </w:rPr>
        <w:t>мире</w:t>
      </w:r>
      <w:proofErr w:type="gramEnd"/>
      <w:r>
        <w:rPr>
          <w:rFonts w:ascii="Times New Roman" w:hAnsi="Times New Roman"/>
          <w:sz w:val="32"/>
          <w:szCs w:val="32"/>
        </w:rPr>
        <w:t xml:space="preserve"> – зависит от взрослого. Иногда родители, боясь показаться несведущими или, желая отделаться от вопросов ребенка, дают ему неправильные ответы. Тогда он получает неправильные представления о природе, которые потом очень трудно искоренить. Если вы не можете сразу ответить на вопрос ребенка, скажите ему, что вы ответите на него в следующий раз, когда прочтете об этом в книге. Обязательно выполните свое обещание, не оставляйте любознательность малыша неудовлетворительной.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Важно создать эмоциональный контакт ребенка с природой: пусть самостоятельно побродит, отыщет что-то необычное, тихо посидит на пригорке, послушает пение птиц или журчание ручья, просто поглядит вокруг себя. Рассматривая, обдумывая, сравнивая, сопоставляя, ребенок одновременно развивает свое мышление и речь. «Если хотите научить ребенка логически мыслить – ведите его в природу», - советовал известный русский педагог К. Д. Ушинский.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общении с родной природой у дошкольника воспитывается любовь к родному краю. </w:t>
      </w:r>
      <w:proofErr w:type="gramStart"/>
      <w:r>
        <w:rPr>
          <w:rFonts w:ascii="Times New Roman" w:hAnsi="Times New Roman"/>
          <w:sz w:val="32"/>
          <w:szCs w:val="32"/>
        </w:rPr>
        <w:t>Нужно стараться всеми силами приблизить малыша к живой природе (растениям и животным, воспитывать доброту и отзывчивость.</w:t>
      </w:r>
      <w:proofErr w:type="gramEnd"/>
      <w:r>
        <w:rPr>
          <w:rFonts w:ascii="Times New Roman" w:hAnsi="Times New Roman"/>
          <w:sz w:val="32"/>
          <w:szCs w:val="32"/>
        </w:rPr>
        <w:t xml:space="preserve"> Каждый ребенок должен знать правила общения с живой природой. Целесообразно, чтобы эти правила формировались не в негативной («не рвать», «не ломать», «не топтать», а в позитивной форме (как помогать, заботиться, оберегать)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Общение с природой воспитывает у дошкольника чувство прекрасного. Конечно, эмоциональное отношение ребенка к природе во многом определяется и отношением самого взрослого, поэтому хорошо, когда родители знают много стихов, песен, загадок о природе и используют их во время прогулок и наблюдений.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Все, что видит ребенок, он лучше воспринимает в действии, поэтому постарайтесь привлекать его к посильному труду в природе. Чем чаще дошкольник видит, как трудятся его родители и сам по мере своих сил помогает им, тем глубже закладывается у него правильное отношение к труду.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Многие дети посещают детские сады, где опытные воспитатели приобщают их к природе, но и в этом случае положительных результатов можно достичь, если в семье будет поддержана работа детского сада. Вечером, в выходные дни, гуляя с детьми, родители могут продолжить их знакомство с родной природой. Эти прогулки важны еще тем, что они сближают родителей с детьми, способствуют созданию между ними дружеских отношений, взаимопонимания. </w:t>
      </w:r>
    </w:p>
    <w:p w:rsidR="00BA670E" w:rsidRDefault="00BA670E" w:rsidP="00BA670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Помогая ребенку осознать красоту окружающего мира, приоткрывая завесу над природными тайнами, вы, уважаемые родители, сможете привить маленькому человеку бережное отношение и любовь ко всему живому, к красоте родной природы.</w:t>
      </w:r>
    </w:p>
    <w:p w:rsidR="00DD0787" w:rsidRDefault="00DD0787"/>
    <w:sectPr w:rsidR="00DD0787" w:rsidSect="00DD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70E"/>
    <w:rsid w:val="007567B9"/>
    <w:rsid w:val="00974645"/>
    <w:rsid w:val="00B813F5"/>
    <w:rsid w:val="00BA670E"/>
    <w:rsid w:val="00DD0787"/>
    <w:rsid w:val="00F0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3550</Characters>
  <Application>Microsoft Office Word</Application>
  <DocSecurity>0</DocSecurity>
  <Lines>29</Lines>
  <Paragraphs>8</Paragraphs>
  <ScaleCrop>false</ScaleCrop>
  <Company>Microsoft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2014-04-22T06:07:00Z</dcterms:created>
  <dcterms:modified xsi:type="dcterms:W3CDTF">2014-04-22T06:08:00Z</dcterms:modified>
</cp:coreProperties>
</file>