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0" w:rsidRPr="00B61E93" w:rsidRDefault="00182220" w:rsidP="00182220">
      <w:pPr>
        <w:widowControl w:val="0"/>
        <w:rPr>
          <w:rStyle w:val="FontStyle35"/>
          <w:sz w:val="24"/>
          <w:szCs w:val="24"/>
        </w:rPr>
      </w:pPr>
      <w:r>
        <w:t>Г</w:t>
      </w:r>
      <w:r w:rsidRPr="00B61E93">
        <w:t xml:space="preserve">осударственное казенное специальное учебно-воспитательное учреждение для детей и подростков с </w:t>
      </w:r>
      <w:proofErr w:type="spellStart"/>
      <w:r w:rsidRPr="00B61E93">
        <w:t>девиантным</w:t>
      </w:r>
      <w:proofErr w:type="spellEnd"/>
      <w:r w:rsidRPr="00B61E93">
        <w:t xml:space="preserve"> </w:t>
      </w:r>
      <w:r>
        <w:t xml:space="preserve"> (общественно опасным) </w:t>
      </w:r>
      <w:r w:rsidRPr="00B61E93">
        <w:t>поведением «Горнозаводская специальная общеобразовательная школа закрытого типа»</w:t>
      </w: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Pr="00FC5596" w:rsidRDefault="00182220" w:rsidP="00182220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FC5596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Сценарий интеллектуальной игры </w:t>
      </w:r>
    </w:p>
    <w:p w:rsidR="00182220" w:rsidRDefault="00182220" w:rsidP="00182220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182220" w:rsidRPr="00FC5596" w:rsidRDefault="00182220" w:rsidP="00182220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FC5596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Интеллектуальная игра «Счастливый случай»</w:t>
      </w:r>
    </w:p>
    <w:p w:rsidR="00182220" w:rsidRP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182220" w:rsidRPr="0053202F" w:rsidRDefault="00182220" w:rsidP="0053202F">
      <w:pPr>
        <w:shd w:val="clear" w:color="auto" w:fill="FFFFFF"/>
        <w:spacing w:after="0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lang w:eastAsia="ru-RU"/>
        </w:rPr>
      </w:pPr>
      <w:r w:rsidRP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                                                                                                     </w:t>
      </w:r>
      <w:r w:rsid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       </w:t>
      </w:r>
      <w:r w:rsidRP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>Провела:</w:t>
      </w:r>
    </w:p>
    <w:p w:rsidR="0053202F" w:rsidRDefault="00182220" w:rsidP="0053202F">
      <w:pPr>
        <w:shd w:val="clear" w:color="auto" w:fill="FFFFFF"/>
        <w:spacing w:after="0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lang w:eastAsia="ru-RU"/>
        </w:rPr>
      </w:pPr>
      <w:r w:rsidRP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                                                                                             </w:t>
      </w:r>
      <w:r w:rsid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                у</w:t>
      </w:r>
      <w:r w:rsidR="0053202F" w:rsidRP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>читель</w:t>
      </w:r>
      <w:r w:rsid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</w:t>
      </w:r>
      <w:r w:rsidR="0053202F" w:rsidRPr="0053202F">
        <w:rPr>
          <w:rFonts w:ascii="Trebuchet MS" w:eastAsia="Times New Roman" w:hAnsi="Trebuchet MS" w:cs="Times New Roman"/>
          <w:b/>
          <w:bCs/>
          <w:color w:val="CC0066"/>
          <w:lang w:eastAsia="ru-RU"/>
        </w:rPr>
        <w:t>биологии</w:t>
      </w:r>
    </w:p>
    <w:p w:rsidR="0053202F" w:rsidRPr="00182220" w:rsidRDefault="0053202F" w:rsidP="0053202F">
      <w:pPr>
        <w:shd w:val="clear" w:color="auto" w:fill="FFFFFF"/>
        <w:spacing w:after="0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                                                  2014г                                                        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lang w:eastAsia="ru-RU"/>
        </w:rPr>
        <w:t>ЗайцеваЛ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lang w:eastAsia="ru-RU"/>
        </w:rPr>
        <w:t>.Г</w:t>
      </w:r>
      <w:proofErr w:type="spellEnd"/>
      <w:proofErr w:type="gramEnd"/>
    </w:p>
    <w:p w:rsidR="00182220" w:rsidRPr="00182220" w:rsidRDefault="00182220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 xml:space="preserve">               </w:t>
      </w:r>
    </w:p>
    <w:p w:rsidR="0053202F" w:rsidRDefault="0053202F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</w:p>
    <w:p w:rsidR="00FC5596" w:rsidRPr="00FC5596" w:rsidRDefault="00FC5596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FC5596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lastRenderedPageBreak/>
        <w:t xml:space="preserve">Сценарий интеллектуальной игры </w:t>
      </w:r>
    </w:p>
    <w:p w:rsidR="00FC5596" w:rsidRPr="00FC5596" w:rsidRDefault="00FC5596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FC5596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Интеллектуальная игра «Счастливый случай»</w:t>
      </w:r>
    </w:p>
    <w:p w:rsidR="00527D80" w:rsidRPr="00182220" w:rsidRDefault="00FC5596" w:rsidP="00A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задачи: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выявление и развитие интеллектуальных, познавательных способностей, широты кругозора учащихся;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повышение мотивации учащихся к познавательной деятельности;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 культуры межличностного общения.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игры: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Играют 2 команды по 6 человек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Игра состоит из 9</w:t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геймов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Команды заранее готовят по три вопроса – ответа другой команде</w:t>
      </w:r>
      <w:r w:rsidRPr="00FC5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Оборудование: </w:t>
      </w:r>
      <w:proofErr w:type="spellStart"/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проектор, бочонки лото с цифрами</w:t>
      </w:r>
      <w:proofErr w:type="gramStart"/>
      <w:r w:rsidRPr="00FC5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527D80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527D80" w:rsidRPr="00182220" w:rsidRDefault="00527D80" w:rsidP="00527D80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C5596" w:rsidRPr="00FC5596" w:rsidRDefault="00FC5596" w:rsidP="00FC5596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FC559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Ход игры: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1. гейм « Мои соседи по команде»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Командам предлагают на местах рисунок, на котором они.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Должны изобразить своих соседей по команд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е(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ведущий ,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уточняет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кого именно)Время выполнения 3-5 минут.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Жюри оценивают рисунки по 6 –балльной системе.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гейм « Поэтический»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Команды в течение 3-5 минут должны придумать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стихотворение о природе, имея заданную рифму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 Природ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награды»»задачи- удачи»»цветы-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Мечты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»»</w:t>
      </w:r>
      <w:proofErr w:type="spellStart"/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года-всегда</w:t>
      </w:r>
      <w:proofErr w:type="spell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Жюри оценивают соответствие </w:t>
      </w:r>
    </w:p>
    <w:p w:rsidR="00527D80" w:rsidRPr="00182220" w:rsidRDefault="00A052D8" w:rsidP="00A052D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стихов теме, оригинальность, максимальная оценка-4 балла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гейм «Дальше… дальше…»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две минуты командам нужно дать как можно больше ответов на вопросы. Если не знают ответ, говорят «Дальше»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Вопросы 1 команде: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Сколько поросят в сказке о волке и поросятах? (3)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Праздничное блюдо (торт)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Мощное судно для плавания во льдах? (ледокол)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Что такое глобус? (модель Земли)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Фантастические сказания о богах (мифы)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Внутренняя часть Земли расположенная под мантией (ядро) 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Высочайшие горы земного шара (Гималаи)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Сколько градусов составляет прямой угол? (900)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Воображаемая линия, разделяющая земной шар на 2 полушария (экватор)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Что такое иероглифы? (знаки-рисунки)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Как называют небольшие небесные тела? (астероиды)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Начало реки (исток)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Самый большой остров (Гренландия)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 Орган слуха (ухо)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Какая звезда находится над Северной стороной горизонта? (Полярная)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16. Кто написал сказку «</w:t>
      </w:r>
      <w:proofErr w:type="spell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»? (Андерсен)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17. Где водится рыба Пиранья? (В реке Амазонке)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18. Кто первым достиг Южного полюса? (Амундсен)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 Сколько градусов в окружности? (3600)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20. Приспособление для ловли зверей (капкан)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21. Мягкая часть печёного хлеба (мякиш)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22. Рулевое колесо на судне, самолёте, комбайне (штурвал)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 Наука о животных (зоология)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24. Твёрдый продукт из молока (сыр)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 Малая шахматная фигура (пешка)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26. Способность различать запахи (обоняние)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27. Самый популярный вид спорта (футбол)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28. 1/60 часа (минута)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29. Подбор кушаний, блюд (меню)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30. Сушёные ягоды винограда (изюм)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31. Утренний приём пищи (завтрак)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32. Скорбь, печаль (горе)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33. Вид сбоку (профиль)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34. Место размещения приборов управления (пульт)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35. Стадо овец (отара)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36. Пища животных (корм)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37. Наружная часть ствола дерева (кора)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38. Кисть руки со сжатыми пальцами (кулак)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39. Что такое берёста? (кора берёзы)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40. У какой рыбы глаза на одном боку? (у камбалы)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2 команде: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Во сколько часов поменялся наряд Золушки? (в 12 ночи)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Повар на корабле (кок)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Отец отца или матери (дед)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Самая длинная река мира (Нил)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Самая высокая точка в Африке (Килиманджаро)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Какая птица не высиживает яйца? (кукушка)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Кто написал сказку колобок? (русская народная)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Дорога с рядами деревьев по сторонам (аллея)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Место, где продают билеты (касса)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Дорога, покрытая асфальтом (шоссе)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Орган зрения (глаз)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Верхний слой Земли, в котором растут растения (почва)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Игра на льду на коньках (хоккей)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 Крупный остров у берегов Африки (Мадагаскар)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Прибор для определения сторон горизонта (компас)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16. Столица России (Москва)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17. Кто впервые совершил кругосветное путешествие? (Магеллан)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18. Что обозначает слово «кенгуру» (не понимаю)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 Искусственное русло, наполненное водой (канал)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20. Вода в газообразном состоянии (пар)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21. Мучной герой русско-народной сказки (колобок)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22. Военный корабль (крейсер)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 Материк, лежащий во всех четырёх полушариях (Евразия)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24. Сплетённые в кольцо листья, цветы (венок)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 Движение воздуха в горизонтальном направлении (ветер)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26. Тупая сторона топора (обух)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27. Третий по площади океан (Индийский)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28. Морской разбойник (пират, корсар)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29. Установленный распорядок (режим)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30. Узкая тонкая доска (рейка)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31. Естественный водный поток значительных размеров (река)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32. Очертание в виде вытянутого круга с формой яйца (овал)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33. Жесткая прямая шерсть некоторых животных (щетина)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34. Наука о явлениях в природе (физика)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35. Остаток недогоревшей свечи (огарок)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36. Место впадения реки (устье)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37. Продукт из мясного фарша, начинённого в оболочку (колбаса)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38. Часть суши, со всех сторон окружённая водой (остров)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39. У кого шея имеет больше позвонков у жирафа или у свиньи? (одинаковое число)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40. </w:t>
      </w:r>
      <w:proofErr w:type="gram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Прилёт</w:t>
      </w:r>
      <w:proofErr w:type="gram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каких птиц означает окончание зимы (грачей)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гейм «Ты – мне, я – тебе»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Команды обмениваются заранее приготовленными вопросами.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гейм « Пантомима»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Ведущий капитанам выбрать лепесток 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цветик-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Семицветика</w:t>
      </w:r>
      <w:proofErr w:type="spell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этих лепестка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х-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задания. На листке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Написано название вида спорта одна команда показывает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Пантомимо</w:t>
      </w:r>
      <w:proofErr w:type="spell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другие разгадывают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за вид спорта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Был показан. За </w:t>
      </w:r>
      <w:proofErr w:type="spell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пантомимо</w:t>
      </w:r>
      <w:proofErr w:type="spell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команда получает 1-3 балла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 команда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которая первой разгадывает вид спорта, </w:t>
      </w:r>
    </w:p>
    <w:p w:rsidR="00A052D8" w:rsidRPr="00182220" w:rsidRDefault="00A052D8" w:rsidP="00A052D8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получает 1 балл.</w:t>
      </w:r>
    </w:p>
    <w:p w:rsidR="00A052D8" w:rsidRPr="00182220" w:rsidRDefault="00A052D8" w:rsidP="00FC559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52D8" w:rsidRPr="00182220" w:rsidRDefault="00A052D8" w:rsidP="00FC559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гейм «</w:t>
      </w:r>
      <w:proofErr w:type="spellStart"/>
      <w:proofErr w:type="gramStart"/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Заморочки</w:t>
      </w:r>
      <w:proofErr w:type="spellEnd"/>
      <w:proofErr w:type="gramEnd"/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 бочки» 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Команды по очереди выбирают вопросы, вытягивая бочонки с цифрами, цифры соответствуют номеру вопроса.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Вопросы: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За какое время земной шар делает полный оборот вокруг своей оси? (за 24 часа)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Какой канал отделяет Северную Америку от </w:t>
      </w:r>
      <w:proofErr w:type="gram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Южной</w:t>
      </w:r>
      <w:proofErr w:type="gram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 (Панамский канал)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Что такое сфинкс? (статуя, изображающая льва с головой человека)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Самая большая птица в мире (страус)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 называется источник, периодически выбрасывающий горячую воду и пар? (гейзер)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Как называется путь, по которому Земля движется вокруг солнца? (земная 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орбита)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Какой век называют каменным? (</w:t>
      </w:r>
      <w:proofErr w:type="gram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всё то</w:t>
      </w:r>
      <w:proofErr w:type="gram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время, когда главные орудия труда делали из камня)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Назовите имя и фамилию польского учёного, утверждавшего, что не Солнце движется вокруг Земли, а Земля вокруг Солнца? (Николай Коперник)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Как называются все изменения, происходящие в природе? (явления)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Как называются обломки комет, астероидов, упавших на Землю? (метеориты)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Магма, излившаяся на земную поверхность (лава)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Прибор для определения сторон горизонта (компас)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052D8" w:rsidRPr="00182220" w:rsidRDefault="00A052D8" w:rsidP="00FC559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гейм «Спешите видеть»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экране показывают картины известных художников. Нужно назвать картину и автора.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Каждой команде предлагается по 6 картин: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И. Левитан. Март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В. Васнецов. </w:t>
      </w:r>
      <w:proofErr w:type="spell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Алёнушка</w:t>
      </w:r>
      <w:proofErr w:type="spell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В. Васнецов. Богатыри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Леонардо да Винчи. </w:t>
      </w:r>
      <w:proofErr w:type="spellStart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Мона</w:t>
      </w:r>
      <w:proofErr w:type="spellEnd"/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Лиза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В. Перов. Охотники на привале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В. Перов. Тройка. (Ученики мастеровые везут воду)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И. Репин. Бурлаки на Волге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А. Саврасов. Грачи прилетели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В. Серов. Девочка с персиками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В. Суриков. Боярыня Морозова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И. Шишкин. Утро в сосновом лесу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Ф. Решетников. Опять двойка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33578" w:rsidRPr="00182220" w:rsidRDefault="00A052D8" w:rsidP="00FC559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гейм «Вопрос – ответ»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Каждому игроку задается вопрос. Если все шесть человек отвечают правильно, команда получает дополнительное очко.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1 команде: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Что такое джунгли? (непроходимые заросли из деревьев и кустарников)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Кто написал «Песнь о вещем Олеге»? (А. С. Пушкин)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Назовите естественный спутник Земли (Луна)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Назовите столицу Древнерусского государства (Киев)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Из какого дерева делают спички? (из осины)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Назовите любимое лакомство аистов (лягушки)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2 команде: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Что такое саванны? (тропические степи с высокой травой и отдельными деревьями)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Кто написал сказку «Красная шапочка? (Ш. Перро)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Без какого газообразного вещества растение не может развиваться? (без углекислого газа)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4. Какое дерево чаще всего используется на дрова? (берёза)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Когда температура тела воробья ниже: зимой или летом? (одинакова)</w:t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C5596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Какая птица носит название города? (Орёл)</w:t>
      </w:r>
    </w:p>
    <w:p w:rsidR="00527D80" w:rsidRPr="00182220" w:rsidRDefault="00A052D8" w:rsidP="000A6949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9 .гейм « Найди пару»</w:t>
      </w:r>
      <w:r w:rsidR="00527D80" w:rsidRPr="001822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7D80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доске написаны растения и животные, участники по очереди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должны найти пару, чем-то похожее название растение и животное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объяснить причину.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Какту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дикобраз( имеют иголки)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Крапив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пчела (жалят)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Мать-и-мачеха-крот (мягкие покровы)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Росянка-паук (едят насекомых)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Репейни</w:t>
      </w:r>
      <w:proofErr w:type="gramStart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пиявка (цепляются)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Осина-заяц (трусишка)</w:t>
      </w:r>
    </w:p>
    <w:p w:rsidR="00A052D8" w:rsidRPr="00182220" w:rsidRDefault="00A052D8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Лиана-удав (длинное</w:t>
      </w:r>
      <w:r w:rsidR="00182220"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тело)</w:t>
      </w:r>
    </w:p>
    <w:p w:rsidR="00182220" w:rsidRPr="00182220" w:rsidRDefault="00182220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Повилика аскарида (длинное тело)</w:t>
      </w:r>
    </w:p>
    <w:p w:rsidR="00182220" w:rsidRPr="00182220" w:rsidRDefault="00182220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Мимоза-еж (сворачиваются)</w:t>
      </w:r>
    </w:p>
    <w:p w:rsidR="00182220" w:rsidRPr="00182220" w:rsidRDefault="00182220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правильную пару команда получает по 1 баллу.</w:t>
      </w:r>
    </w:p>
    <w:p w:rsidR="00182220" w:rsidRPr="00182220" w:rsidRDefault="00182220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Игра-соревнование проводится с учащимися 7-8 классов. Принимают участие две команды по 6 человек. Данное мероприятие способствует расширению кругозора учащихся, повышает интерес к предмету, развивает навыки коллективной работы. Большое разнообразие различных объектов, музыкальное сопровождение делают игру живой и интересной. По итогам игры определяются и награждаются победители и призеры.</w:t>
      </w:r>
    </w:p>
    <w:p w:rsidR="00527D80" w:rsidRPr="00182220" w:rsidRDefault="00527D80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A6949" w:rsidRPr="00182220" w:rsidRDefault="000A6949" w:rsidP="000A6949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6949" w:rsidRPr="00182220" w:rsidRDefault="000A6949" w:rsidP="000A6949">
      <w:pPr>
        <w:spacing w:after="0"/>
        <w:rPr>
          <w:sz w:val="24"/>
          <w:szCs w:val="24"/>
        </w:rPr>
      </w:pPr>
    </w:p>
    <w:sectPr w:rsidR="000A6949" w:rsidRPr="00182220" w:rsidSect="00F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96"/>
    <w:rsid w:val="000A6949"/>
    <w:rsid w:val="00182220"/>
    <w:rsid w:val="00527D80"/>
    <w:rsid w:val="0053202F"/>
    <w:rsid w:val="0098642F"/>
    <w:rsid w:val="00A052D8"/>
    <w:rsid w:val="00AB7A66"/>
    <w:rsid w:val="00FC5596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596"/>
    <w:rPr>
      <w:b/>
      <w:bCs/>
    </w:rPr>
  </w:style>
  <w:style w:type="character" w:customStyle="1" w:styleId="FontStyle35">
    <w:name w:val="Font Style35"/>
    <w:rsid w:val="001822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54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65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93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2017-12-13T21:39:00Z</cp:lastPrinted>
  <dcterms:created xsi:type="dcterms:W3CDTF">2017-12-13T20:44:00Z</dcterms:created>
  <dcterms:modified xsi:type="dcterms:W3CDTF">2017-12-13T21:42:00Z</dcterms:modified>
</cp:coreProperties>
</file>