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528" w:rsidRPr="00975F4E" w:rsidRDefault="00D57528" w:rsidP="00953F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75F4E">
        <w:rPr>
          <w:rFonts w:ascii="Times New Roman" w:hAnsi="Times New Roman" w:cs="Times New Roman"/>
          <w:sz w:val="28"/>
          <w:szCs w:val="28"/>
        </w:rPr>
        <w:t xml:space="preserve">МОУ «Основная общеобразовательная </w:t>
      </w:r>
      <w:proofErr w:type="spellStart"/>
      <w:r w:rsidRPr="00975F4E">
        <w:rPr>
          <w:rFonts w:ascii="Times New Roman" w:hAnsi="Times New Roman" w:cs="Times New Roman"/>
          <w:sz w:val="28"/>
          <w:szCs w:val="28"/>
        </w:rPr>
        <w:t>Каплинская</w:t>
      </w:r>
      <w:proofErr w:type="spellEnd"/>
      <w:r w:rsidRPr="00975F4E">
        <w:rPr>
          <w:rFonts w:ascii="Times New Roman" w:hAnsi="Times New Roman" w:cs="Times New Roman"/>
          <w:sz w:val="28"/>
          <w:szCs w:val="28"/>
        </w:rPr>
        <w:t xml:space="preserve"> школа»</w:t>
      </w:r>
    </w:p>
    <w:p w:rsidR="00D57528" w:rsidRPr="00975F4E" w:rsidRDefault="00D57528" w:rsidP="00953F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jc w:val="center"/>
        <w:rPr>
          <w:rFonts w:ascii="Times New Roman" w:hAnsi="Times New Roman" w:cs="Times New Roman"/>
          <w:sz w:val="52"/>
          <w:szCs w:val="52"/>
        </w:rPr>
      </w:pPr>
      <w:r w:rsidRPr="00975F4E">
        <w:rPr>
          <w:rFonts w:ascii="Times New Roman" w:hAnsi="Times New Roman" w:cs="Times New Roman"/>
          <w:sz w:val="52"/>
          <w:szCs w:val="52"/>
        </w:rPr>
        <w:t>Классный час</w:t>
      </w:r>
    </w:p>
    <w:p w:rsidR="00D57528" w:rsidRPr="00975F4E" w:rsidRDefault="00D57528" w:rsidP="00953F90">
      <w:pPr>
        <w:jc w:val="center"/>
        <w:rPr>
          <w:rFonts w:ascii="Times New Roman" w:hAnsi="Times New Roman" w:cs="Times New Roman"/>
          <w:sz w:val="52"/>
          <w:szCs w:val="52"/>
        </w:rPr>
      </w:pPr>
      <w:r w:rsidRPr="00975F4E">
        <w:rPr>
          <w:rFonts w:ascii="Times New Roman" w:hAnsi="Times New Roman" w:cs="Times New Roman"/>
          <w:sz w:val="52"/>
          <w:szCs w:val="52"/>
        </w:rPr>
        <w:t xml:space="preserve"> «Никто не забыт и ничто не забыто»</w:t>
      </w:r>
    </w:p>
    <w:p w:rsidR="00D57528" w:rsidRPr="00975F4E" w:rsidRDefault="00D57528" w:rsidP="00953F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jc w:val="right"/>
        <w:rPr>
          <w:rFonts w:ascii="Times New Roman" w:hAnsi="Times New Roman" w:cs="Times New Roman"/>
          <w:sz w:val="28"/>
          <w:szCs w:val="28"/>
        </w:rPr>
      </w:pPr>
      <w:r w:rsidRPr="00975F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Подготовила и провела                                 учитель </w:t>
      </w:r>
      <w:r w:rsidR="00975F4E" w:rsidRPr="00975F4E"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</w:p>
    <w:p w:rsidR="00D57528" w:rsidRPr="00975F4E" w:rsidRDefault="00975F4E" w:rsidP="00953F9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75F4E">
        <w:rPr>
          <w:rFonts w:ascii="Times New Roman" w:hAnsi="Times New Roman" w:cs="Times New Roman"/>
          <w:sz w:val="28"/>
          <w:szCs w:val="28"/>
        </w:rPr>
        <w:t>Шакалова</w:t>
      </w:r>
      <w:proofErr w:type="spellEnd"/>
      <w:r w:rsidRPr="00975F4E">
        <w:rPr>
          <w:rFonts w:ascii="Times New Roman" w:hAnsi="Times New Roman" w:cs="Times New Roman"/>
          <w:sz w:val="28"/>
          <w:szCs w:val="28"/>
        </w:rPr>
        <w:t xml:space="preserve"> К.А</w:t>
      </w:r>
    </w:p>
    <w:p w:rsidR="00D57528" w:rsidRPr="00975F4E" w:rsidRDefault="00D57528" w:rsidP="00953F90">
      <w:pPr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rPr>
          <w:rFonts w:ascii="Times New Roman" w:hAnsi="Times New Roman" w:cs="Times New Roman"/>
          <w:sz w:val="28"/>
          <w:szCs w:val="28"/>
        </w:rPr>
      </w:pPr>
    </w:p>
    <w:p w:rsidR="00D57528" w:rsidRPr="00975F4E" w:rsidRDefault="00D57528" w:rsidP="00953F9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75F4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75F4E">
        <w:rPr>
          <w:rFonts w:ascii="Times New Roman" w:hAnsi="Times New Roman" w:cs="Times New Roman"/>
          <w:sz w:val="28"/>
          <w:szCs w:val="28"/>
        </w:rPr>
        <w:t xml:space="preserve">. Федосеевка </w:t>
      </w:r>
    </w:p>
    <w:p w:rsidR="00D57528" w:rsidRDefault="00975F4E" w:rsidP="00B20871">
      <w:pPr>
        <w:jc w:val="center"/>
        <w:rPr>
          <w:rFonts w:ascii="Times New Roman" w:hAnsi="Times New Roman" w:cs="Times New Roman"/>
          <w:sz w:val="28"/>
          <w:szCs w:val="28"/>
        </w:rPr>
      </w:pPr>
      <w:r w:rsidRPr="00975F4E">
        <w:rPr>
          <w:rFonts w:ascii="Times New Roman" w:hAnsi="Times New Roman" w:cs="Times New Roman"/>
          <w:sz w:val="28"/>
          <w:szCs w:val="28"/>
        </w:rPr>
        <w:t xml:space="preserve"> 2015</w:t>
      </w:r>
      <w:r w:rsidR="00D57528" w:rsidRPr="00975F4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75F4E" w:rsidRPr="00975F4E" w:rsidRDefault="00975F4E" w:rsidP="00B208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528" w:rsidRPr="00501BF2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lastRenderedPageBreak/>
        <w:t>Цель: Способствовать формированию патриотизма, как качества личности будущего гражданина через памятные события военной истории России.</w:t>
      </w:r>
    </w:p>
    <w:p w:rsidR="00D57528" w:rsidRPr="00501BF2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Задачи: Способствовать знакомству с событиями истории Великой Отечественной войны.</w:t>
      </w:r>
    </w:p>
    <w:p w:rsidR="00D57528" w:rsidRPr="00501BF2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Способствовать формированию уважения к участникам войны.</w:t>
      </w:r>
    </w:p>
    <w:p w:rsidR="00D57528" w:rsidRPr="00501BF2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Способствовать формированию патриотизма.</w:t>
      </w:r>
    </w:p>
    <w:p w:rsidR="00D57528" w:rsidRPr="00501BF2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данной темы заключается в том, что в</w:t>
      </w:r>
      <w:r w:rsidRPr="00501BF2">
        <w:rPr>
          <w:rFonts w:ascii="Times New Roman" w:hAnsi="Times New Roman" w:cs="Times New Roman"/>
          <w:sz w:val="28"/>
          <w:szCs w:val="28"/>
        </w:rPr>
        <w:t xml:space="preserve"> последнее время уменьшилось количество факторов, влияющих на пат</w:t>
      </w:r>
      <w:r>
        <w:rPr>
          <w:rFonts w:ascii="Times New Roman" w:hAnsi="Times New Roman" w:cs="Times New Roman"/>
          <w:sz w:val="28"/>
          <w:szCs w:val="28"/>
        </w:rPr>
        <w:t>риотическое воспитание личности.</w:t>
      </w:r>
    </w:p>
    <w:p w:rsidR="00D57528" w:rsidRPr="00501BF2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Методы и приёмы проведения внеклассного мероприятия:</w:t>
      </w:r>
    </w:p>
    <w:p w:rsidR="00D57528" w:rsidRPr="00501BF2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Беседа, рассказ, фотосессия, чтение стихов, исполнение песни</w:t>
      </w:r>
    </w:p>
    <w:p w:rsidR="00D57528" w:rsidRPr="00501BF2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Возраст детей, на которых рассчитано мероприятие:</w:t>
      </w:r>
    </w:p>
    <w:p w:rsidR="00D57528" w:rsidRPr="00501BF2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75F4E">
        <w:rPr>
          <w:rFonts w:ascii="Times New Roman" w:hAnsi="Times New Roman" w:cs="Times New Roman"/>
          <w:sz w:val="28"/>
          <w:szCs w:val="28"/>
        </w:rPr>
        <w:t>-12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BF2">
        <w:rPr>
          <w:rFonts w:ascii="Times New Roman" w:hAnsi="Times New Roman" w:cs="Times New Roman"/>
          <w:sz w:val="28"/>
          <w:szCs w:val="28"/>
        </w:rPr>
        <w:t>лет</w:t>
      </w:r>
    </w:p>
    <w:p w:rsidR="00D57528" w:rsidRPr="00501BF2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Условия для проведения:</w:t>
      </w:r>
    </w:p>
    <w:p w:rsidR="00D57528" w:rsidRPr="00501BF2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Мероприятие проводится в доме ветерана</w:t>
      </w:r>
      <w:r>
        <w:rPr>
          <w:rFonts w:ascii="Times New Roman" w:hAnsi="Times New Roman" w:cs="Times New Roman"/>
          <w:sz w:val="28"/>
          <w:szCs w:val="28"/>
        </w:rPr>
        <w:t xml:space="preserve"> в форме круглого стола, когда за чашкой чая ведётся диалог, рассматриваются награды и фронтовые фотографии.</w:t>
      </w:r>
    </w:p>
    <w:p w:rsidR="00D57528" w:rsidRPr="00501BF2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Оборудование для мероприятия:</w:t>
      </w:r>
    </w:p>
    <w:p w:rsidR="00D57528" w:rsidRPr="00501BF2" w:rsidRDefault="00D57528" w:rsidP="00974A0A">
      <w:pPr>
        <w:spacing w:after="20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Цветы и поздравительные открытки для ветерана, сделанные своими руками. Памятный плакат, с написанным на нём стихотворением собственного сочинения и подписями детей.</w:t>
      </w:r>
    </w:p>
    <w:p w:rsidR="00D57528" w:rsidRPr="00501BF2" w:rsidRDefault="00D57528" w:rsidP="00974A0A">
      <w:pPr>
        <w:spacing w:after="20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Методические советы для подготовительного этапа:</w:t>
      </w:r>
    </w:p>
    <w:p w:rsidR="00D57528" w:rsidRPr="00501BF2" w:rsidRDefault="00D57528" w:rsidP="00974A0A">
      <w:pPr>
        <w:spacing w:after="20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 xml:space="preserve">Необходимо заранее договориться о встрече, сделать праздничные открытки </w:t>
      </w:r>
    </w:p>
    <w:p w:rsidR="00D57528" w:rsidRPr="00501BF2" w:rsidRDefault="00D57528" w:rsidP="00974A0A">
      <w:pPr>
        <w:spacing w:after="20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для ветерана, выучить стихи о войне, подготовить памятный плакат, с написанным на нём стихотворением собственного сочинения. Необходимо  вспомнить и закрепить правила поведения в гостях.</w:t>
      </w:r>
    </w:p>
    <w:p w:rsidR="00D57528" w:rsidRPr="00501BF2" w:rsidRDefault="00D57528" w:rsidP="00974A0A">
      <w:pPr>
        <w:spacing w:after="20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План проведения мероприятия:</w:t>
      </w:r>
    </w:p>
    <w:p w:rsidR="00D57528" w:rsidRPr="00501BF2" w:rsidRDefault="00D57528" w:rsidP="00974A0A">
      <w:pPr>
        <w:pStyle w:val="a3"/>
        <w:numPr>
          <w:ilvl w:val="0"/>
          <w:numId w:val="1"/>
        </w:numPr>
        <w:spacing w:after="20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Организационный момент встречи.</w:t>
      </w:r>
    </w:p>
    <w:p w:rsidR="00D57528" w:rsidRPr="00501BF2" w:rsidRDefault="00D57528" w:rsidP="00974A0A">
      <w:pPr>
        <w:pStyle w:val="a3"/>
        <w:numPr>
          <w:ilvl w:val="0"/>
          <w:numId w:val="1"/>
        </w:numPr>
        <w:spacing w:after="20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D57528" w:rsidRPr="00501BF2" w:rsidRDefault="00D57528" w:rsidP="00974A0A">
      <w:pPr>
        <w:pStyle w:val="a3"/>
        <w:numPr>
          <w:ilvl w:val="0"/>
          <w:numId w:val="1"/>
        </w:numPr>
        <w:spacing w:after="20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Итоговый этап.</w:t>
      </w:r>
    </w:p>
    <w:p w:rsidR="00D57528" w:rsidRPr="00501BF2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Pr="00501BF2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Ход внеклассного мероприятия:</w:t>
      </w:r>
    </w:p>
    <w:p w:rsidR="00D57528" w:rsidRPr="00501BF2" w:rsidRDefault="00D57528" w:rsidP="00974A0A">
      <w:pPr>
        <w:pStyle w:val="a3"/>
        <w:spacing w:after="20"/>
        <w:ind w:left="0"/>
        <w:rPr>
          <w:rFonts w:ascii="Times New Roman" w:hAnsi="Times New Roman" w:cs="Times New Roman"/>
          <w:sz w:val="28"/>
          <w:szCs w:val="28"/>
        </w:rPr>
      </w:pPr>
      <w:r w:rsidRPr="00501BF2">
        <w:rPr>
          <w:rFonts w:ascii="Times New Roman" w:hAnsi="Times New Roman" w:cs="Times New Roman"/>
          <w:sz w:val="28"/>
          <w:szCs w:val="28"/>
        </w:rPr>
        <w:t>(Всю дорогу до дома ветерана  мы повторяли слова своих стихов и песни «Закаты алые». Прямо возле калитки нас встретили две женщины – Ираида Владимировна с дочерью Светланой Александровной. Нас познакомила  с бабушками внучка этих миловидных женщин, ученица нашего класса Труфанова Юля. Хозяйки радушно пригласили к столу, накрытому к чаю.)</w:t>
      </w:r>
    </w:p>
    <w:p w:rsidR="00D57528" w:rsidRPr="002B4535" w:rsidRDefault="00D57528" w:rsidP="00974A0A">
      <w:pPr>
        <w:spacing w:after="20"/>
        <w:rPr>
          <w:rFonts w:ascii="Times New Roman" w:hAnsi="Times New Roman" w:cs="Times New Roman"/>
          <w:sz w:val="28"/>
          <w:szCs w:val="28"/>
        </w:rPr>
      </w:pPr>
      <w:r w:rsidRPr="002B4535">
        <w:rPr>
          <w:rFonts w:ascii="Times New Roman" w:hAnsi="Times New Roman" w:cs="Times New Roman"/>
          <w:sz w:val="28"/>
          <w:szCs w:val="28"/>
        </w:rPr>
        <w:t>Начинаем  встречу чтением стихов о войне: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 временем все зарастает былью,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связано с минувшею войной,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 не приходят вдовы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надмогилью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Траншеи битвы заросли травой.     (О. Митяев)</w:t>
      </w:r>
    </w:p>
    <w:p w:rsidR="00D57528" w:rsidRPr="00974A0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Блестят на солнце ордена,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Звенят торжественно медали,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Гордится ими вся страна,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свободу отстояли.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меньше остается их,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Седых защитников народа,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приближали счастья миг,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победе шли четыре года.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украшает седина,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Сияют новые медали,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долгу пред ними вся страна,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Тепла они не ощущали.        (А.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Default="00D57528" w:rsidP="00974A0A">
      <w:pPr>
        <w:pStyle w:val="a3"/>
        <w:numPr>
          <w:ilvl w:val="0"/>
          <w:numId w:val="2"/>
        </w:numPr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Прошли годы после окончания ВОВ. Но память о ней жива, покуда живы свидетели тех страшных событий. Перед вами один из них-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Ираида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Теремязева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Она житель нашего села, прабабушка ученицы нашего класса.</w:t>
      </w:r>
    </w:p>
    <w:p w:rsidR="00D57528" w:rsidRPr="00501BF2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Ираида Владимировна, расскажите о том, как вы попали на войну?</w:t>
      </w:r>
    </w:p>
    <w:p w:rsidR="00D57528" w:rsidRDefault="00D57528" w:rsidP="00974A0A">
      <w:pPr>
        <w:spacing w:after="2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Война застала меня в городе Вельске Архангельской области. Я была в учительском отпуске (работала учителем начальных классов). Все лето мы с детьми работали на колхозных полях: помогали убирать хлеб, картофель, а уже осенью по комсомольскому набору ушла на фронт.</w:t>
      </w:r>
    </w:p>
    <w:p w:rsidR="00D57528" w:rsidRDefault="00D57528" w:rsidP="00974A0A">
      <w:pPr>
        <w:spacing w:after="2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Кем Вам приходилось служить?</w:t>
      </w:r>
    </w:p>
    <w:p w:rsidR="00D57528" w:rsidRDefault="00D57528" w:rsidP="00974A0A">
      <w:pPr>
        <w:spacing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После распределения попала в 6 отдельный инженерный батальон, обслуживающий аэродромы. Я сразу же была послана на курсы водителей. После курсов Нам вручили «полуторки» с автоматами в кабине. Было очень страшно! Работать пришлось на строительстве нового аэродрома из металлических плит для американских самолётов Б – 28. Их тогда называли «летающие крепости», настолько они были тяжёлые, и обычные посадочные полосы их не выдерживали. Работать приходилось днём и ночью: возили щебень, песок, камни, плиты. Устанавливали бочки с горючим. Приказ </w:t>
      </w:r>
      <w:r>
        <w:rPr>
          <w:rFonts w:ascii="Times New Roman" w:hAnsi="Times New Roman" w:cs="Times New Roman"/>
          <w:sz w:val="28"/>
          <w:szCs w:val="28"/>
        </w:rPr>
        <w:lastRenderedPageBreak/>
        <w:t>Сталина был выполнен: аэродром вступил в строй раньше указанного срока. На аэродроме появились американские бомбардировщики, летавшие бомбить Берлин. Мы же занимались уборкой аэродрома, подвозили горючее, снаряды.</w:t>
      </w:r>
    </w:p>
    <w:p w:rsidR="00D57528" w:rsidRDefault="00D57528" w:rsidP="00974A0A">
      <w:pPr>
        <w:spacing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Расскажите о наиболее запомнившемся эпизоде военных будней. </w:t>
      </w:r>
    </w:p>
    <w:p w:rsidR="00D57528" w:rsidRDefault="00D57528" w:rsidP="00974A0A">
      <w:pPr>
        <w:spacing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Однажды самолеты привели «хвост». Немец выследил место расположения аэродрома. И ночью нагрянули «гости». Завязался страшный бой. В ночном небе от взрывов снарядов, от горящих цистерн с горючим было светло. Нашим зенитчикам удалось сбить три самолета, а уцелевшим нашим самолетам – прогнать фашистов. За проявленное мужество и грамотные действия во время боя все были награждены медалями, а наш командир автопарка (мой будущий муж) Александр Петрович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Теремязев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орденом «Красной Звезды». </w:t>
      </w:r>
    </w:p>
    <w:p w:rsidR="00D57528" w:rsidRDefault="00D57528" w:rsidP="00974A0A">
      <w:pPr>
        <w:spacing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встретили Победу?</w:t>
      </w:r>
    </w:p>
    <w:p w:rsidR="00D57528" w:rsidRDefault="00D57528" w:rsidP="00974A0A">
      <w:pPr>
        <w:spacing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 и работали до конца войны над обслуживанием аэродромов. Победу встретила в городе Полтаве. Как сейчас помню: прибежала подружка, кричит, плачет, рассказала о Победе. Как  мы радовались! На улице обнимались и целовались с незнакомыми людьми.</w:t>
      </w:r>
    </w:p>
    <w:p w:rsidR="00D57528" w:rsidRDefault="00D57528" w:rsidP="00974A0A">
      <w:pPr>
        <w:spacing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Ираида Владимировна, страшно женщине на войне?</w:t>
      </w:r>
    </w:p>
    <w:p w:rsidR="00D57528" w:rsidRDefault="00D57528" w:rsidP="00974A0A">
      <w:pPr>
        <w:spacing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Самым страшным было хоронить своих друзей.</w:t>
      </w:r>
    </w:p>
    <w:p w:rsidR="00D57528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Стихи детей:</w:t>
      </w:r>
    </w:p>
    <w:p w:rsidR="00D57528" w:rsidRPr="009E73F7" w:rsidRDefault="00D57528" w:rsidP="00974A0A">
      <w:pPr>
        <w:pStyle w:val="a4"/>
        <w:spacing w:after="20"/>
        <w:ind w:firstLine="567"/>
        <w:rPr>
          <w:rFonts w:ascii="Times New Roman" w:hAnsi="Times New Roman" w:cs="Times New Roman"/>
          <w:sz w:val="28"/>
          <w:szCs w:val="28"/>
        </w:rPr>
      </w:pPr>
      <w:r w:rsidRPr="009E73F7">
        <w:rPr>
          <w:rFonts w:ascii="Times New Roman" w:hAnsi="Times New Roman" w:cs="Times New Roman"/>
          <w:sz w:val="28"/>
          <w:szCs w:val="28"/>
        </w:rPr>
        <w:t>Людская память вечно помнит милых</w:t>
      </w:r>
    </w:p>
    <w:p w:rsidR="00D57528" w:rsidRPr="009E73F7" w:rsidRDefault="00D57528" w:rsidP="00974A0A">
      <w:pPr>
        <w:pStyle w:val="a4"/>
        <w:spacing w:after="20"/>
        <w:ind w:firstLine="567"/>
        <w:rPr>
          <w:rFonts w:ascii="Times New Roman" w:hAnsi="Times New Roman" w:cs="Times New Roman"/>
          <w:sz w:val="28"/>
          <w:szCs w:val="28"/>
        </w:rPr>
      </w:pPr>
      <w:r w:rsidRPr="009E73F7">
        <w:rPr>
          <w:rFonts w:ascii="Times New Roman" w:hAnsi="Times New Roman" w:cs="Times New Roman"/>
          <w:sz w:val="28"/>
          <w:szCs w:val="28"/>
        </w:rPr>
        <w:t>Отцов, мужей, любимых, сыновей,</w:t>
      </w:r>
    </w:p>
    <w:p w:rsidR="00D57528" w:rsidRPr="009E73F7" w:rsidRDefault="00D57528" w:rsidP="00974A0A">
      <w:pPr>
        <w:pStyle w:val="a4"/>
        <w:spacing w:after="20"/>
        <w:ind w:firstLine="567"/>
        <w:rPr>
          <w:rFonts w:ascii="Times New Roman" w:hAnsi="Times New Roman" w:cs="Times New Roman"/>
          <w:sz w:val="28"/>
          <w:szCs w:val="28"/>
        </w:rPr>
      </w:pPr>
      <w:r w:rsidRPr="009E73F7">
        <w:rPr>
          <w:rFonts w:ascii="Times New Roman" w:hAnsi="Times New Roman" w:cs="Times New Roman"/>
          <w:sz w:val="28"/>
          <w:szCs w:val="28"/>
        </w:rPr>
        <w:t>Забыть она солдат войны не в силах,</w:t>
      </w:r>
    </w:p>
    <w:p w:rsidR="00D57528" w:rsidRDefault="00D57528" w:rsidP="00974A0A">
      <w:pPr>
        <w:pStyle w:val="a4"/>
        <w:spacing w:after="20"/>
        <w:ind w:firstLine="567"/>
        <w:rPr>
          <w:rFonts w:ascii="Times New Roman" w:hAnsi="Times New Roman" w:cs="Times New Roman"/>
          <w:sz w:val="28"/>
          <w:szCs w:val="28"/>
        </w:rPr>
      </w:pPr>
      <w:r w:rsidRPr="009E73F7">
        <w:rPr>
          <w:rFonts w:ascii="Times New Roman" w:hAnsi="Times New Roman" w:cs="Times New Roman"/>
          <w:sz w:val="28"/>
          <w:szCs w:val="28"/>
        </w:rPr>
        <w:t>Что жизнь отдали Родине своей.</w:t>
      </w:r>
    </w:p>
    <w:p w:rsidR="00D57528" w:rsidRPr="009E73F7" w:rsidRDefault="00D57528" w:rsidP="00974A0A">
      <w:pPr>
        <w:pStyle w:val="a4"/>
        <w:spacing w:after="20"/>
        <w:ind w:firstLine="567"/>
        <w:rPr>
          <w:rFonts w:ascii="Times New Roman" w:hAnsi="Times New Roman" w:cs="Times New Roman"/>
          <w:sz w:val="28"/>
          <w:szCs w:val="28"/>
        </w:rPr>
      </w:pPr>
    </w:p>
    <w:p w:rsidR="00D57528" w:rsidRPr="009E73F7" w:rsidRDefault="00D57528" w:rsidP="00974A0A">
      <w:pPr>
        <w:pStyle w:val="a4"/>
        <w:spacing w:after="20"/>
        <w:ind w:firstLine="567"/>
        <w:rPr>
          <w:rFonts w:ascii="Times New Roman" w:hAnsi="Times New Roman" w:cs="Times New Roman"/>
          <w:sz w:val="28"/>
          <w:szCs w:val="28"/>
        </w:rPr>
      </w:pPr>
      <w:r w:rsidRPr="009E73F7">
        <w:rPr>
          <w:rFonts w:ascii="Times New Roman" w:hAnsi="Times New Roman" w:cs="Times New Roman"/>
          <w:sz w:val="28"/>
          <w:szCs w:val="28"/>
        </w:rPr>
        <w:t>Ведь только сердце помнит боль утраты</w:t>
      </w:r>
    </w:p>
    <w:p w:rsidR="00D57528" w:rsidRPr="009E73F7" w:rsidRDefault="00D57528" w:rsidP="00974A0A">
      <w:pPr>
        <w:pStyle w:val="a4"/>
        <w:spacing w:after="20"/>
        <w:ind w:firstLine="567"/>
        <w:rPr>
          <w:rFonts w:ascii="Times New Roman" w:hAnsi="Times New Roman" w:cs="Times New Roman"/>
          <w:sz w:val="28"/>
          <w:szCs w:val="28"/>
        </w:rPr>
      </w:pPr>
      <w:r w:rsidRPr="009E73F7">
        <w:rPr>
          <w:rFonts w:ascii="Times New Roman" w:hAnsi="Times New Roman" w:cs="Times New Roman"/>
          <w:sz w:val="28"/>
          <w:szCs w:val="28"/>
        </w:rPr>
        <w:t>И чувствует, какая ей цена,</w:t>
      </w:r>
    </w:p>
    <w:p w:rsidR="00D57528" w:rsidRPr="009E73F7" w:rsidRDefault="00D57528" w:rsidP="00974A0A">
      <w:pPr>
        <w:pStyle w:val="a4"/>
        <w:spacing w:after="20"/>
        <w:ind w:firstLine="567"/>
        <w:rPr>
          <w:rFonts w:ascii="Times New Roman" w:hAnsi="Times New Roman" w:cs="Times New Roman"/>
          <w:sz w:val="28"/>
          <w:szCs w:val="28"/>
        </w:rPr>
      </w:pPr>
      <w:r w:rsidRPr="009E73F7">
        <w:rPr>
          <w:rFonts w:ascii="Times New Roman" w:hAnsi="Times New Roman" w:cs="Times New Roman"/>
          <w:sz w:val="28"/>
          <w:szCs w:val="28"/>
        </w:rPr>
        <w:t>С полей сражений не пришли солдаты,</w:t>
      </w:r>
    </w:p>
    <w:p w:rsidR="00D57528" w:rsidRPr="009E73F7" w:rsidRDefault="00D57528" w:rsidP="00974A0A">
      <w:pPr>
        <w:pStyle w:val="a4"/>
        <w:spacing w:after="20"/>
        <w:ind w:firstLine="567"/>
        <w:rPr>
          <w:rFonts w:ascii="Times New Roman" w:hAnsi="Times New Roman" w:cs="Times New Roman"/>
          <w:sz w:val="28"/>
          <w:szCs w:val="28"/>
        </w:rPr>
      </w:pPr>
      <w:r w:rsidRPr="009E73F7">
        <w:rPr>
          <w:rFonts w:ascii="Times New Roman" w:hAnsi="Times New Roman" w:cs="Times New Roman"/>
          <w:sz w:val="28"/>
          <w:szCs w:val="28"/>
        </w:rPr>
        <w:t>Их не убила в памяти война.</w:t>
      </w:r>
    </w:p>
    <w:p w:rsidR="00D57528" w:rsidRDefault="00D57528" w:rsidP="00974A0A">
      <w:pPr>
        <w:pStyle w:val="a4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Болутенко</w:t>
      </w:r>
      <w:proofErr w:type="spellEnd"/>
    </w:p>
    <w:p w:rsidR="00D57528" w:rsidRDefault="00D57528" w:rsidP="00974A0A">
      <w:pPr>
        <w:pStyle w:val="a4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Default="00D57528" w:rsidP="00974A0A">
      <w:pPr>
        <w:pStyle w:val="a4"/>
        <w:numPr>
          <w:ilvl w:val="0"/>
          <w:numId w:val="1"/>
        </w:numPr>
        <w:spacing w:after="20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с детьми исполняют песню «А закаты алые»:</w:t>
      </w: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Слова и музыка 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Осошник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Осошник</w:t>
      </w:r>
      <w:proofErr w:type="spellEnd"/>
    </w:p>
    <w:p w:rsidR="00D57528" w:rsidRPr="002B4535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4"/>
          <w:szCs w:val="24"/>
        </w:rPr>
      </w:pP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боем теплые тихие вечера</w:t>
      </w: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покрыт тревожною сон тишиной.</w:t>
      </w: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вчерашних мальчиков гимнастерки новые</w:t>
      </w: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письмо от мамы с собой.</w:t>
      </w: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всю ночь горела звезда одинокая</w:t>
      </w: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туман прозрачный лежит у реки</w:t>
      </w: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Здесь березы белые, травы высокие</w:t>
      </w: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Враг не должен дальше пройти.</w:t>
      </w: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закаты алые, алые, алые</w:t>
      </w: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боем выстрелы не слышны.</w:t>
      </w: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об этом месте </w:t>
      </w:r>
    </w:p>
    <w:p w:rsidR="00D57528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тобою мечтали мы</w:t>
      </w:r>
    </w:p>
    <w:p w:rsidR="00D57528" w:rsidRPr="009E73F7" w:rsidRDefault="00D57528" w:rsidP="00974A0A">
      <w:pPr>
        <w:pStyle w:val="a4"/>
        <w:spacing w:after="2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четыре дня до войны. </w:t>
      </w:r>
    </w:p>
    <w:p w:rsidR="00D57528" w:rsidRDefault="00D57528" w:rsidP="00974A0A">
      <w:pPr>
        <w:pStyle w:val="a4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Default="00D57528" w:rsidP="00974A0A">
      <w:pPr>
        <w:pStyle w:val="a4"/>
        <w:numPr>
          <w:ilvl w:val="0"/>
          <w:numId w:val="1"/>
        </w:numPr>
        <w:spacing w:after="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Ираида Владимировна показывает альбом с фронтовыми фотографиями.</w:t>
      </w:r>
    </w:p>
    <w:p w:rsidR="00D57528" w:rsidRDefault="00D57528" w:rsidP="00974A0A">
      <w:pPr>
        <w:pStyle w:val="a4"/>
        <w:spacing w:after="20"/>
        <w:jc w:val="both"/>
        <w:rPr>
          <w:rFonts w:ascii="Times New Roman" w:hAnsi="Times New Roman" w:cs="Times New Roman"/>
          <w:sz w:val="28"/>
          <w:szCs w:val="28"/>
        </w:rPr>
      </w:pPr>
    </w:p>
    <w:p w:rsidR="00D57528" w:rsidRDefault="00D57528" w:rsidP="00974A0A">
      <w:pPr>
        <w:pStyle w:val="a4"/>
        <w:numPr>
          <w:ilvl w:val="0"/>
          <w:numId w:val="1"/>
        </w:numPr>
        <w:spacing w:after="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спрашивает правнучку: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Юлечка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ты можешь рассказать о своей бабушке?»</w:t>
      </w:r>
    </w:p>
    <w:p w:rsidR="00D57528" w:rsidRDefault="00D57528" w:rsidP="00974A0A">
      <w:pPr>
        <w:pStyle w:val="a4"/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Моей бабушке 91 год. Она очень добрая, трудолюбивая. Очень любит выращивать цветы. </w:t>
      </w:r>
    </w:p>
    <w:p w:rsidR="00D57528" w:rsidRDefault="00D57528" w:rsidP="00974A0A">
      <w:pPr>
        <w:pStyle w:val="a4"/>
        <w:spacing w:after="20"/>
        <w:jc w:val="both"/>
        <w:rPr>
          <w:rFonts w:ascii="Times New Roman" w:hAnsi="Times New Roman" w:cs="Times New Roman"/>
          <w:sz w:val="28"/>
          <w:szCs w:val="28"/>
        </w:rPr>
      </w:pPr>
    </w:p>
    <w:p w:rsidR="00D57528" w:rsidRDefault="00D57528" w:rsidP="00974A0A">
      <w:pPr>
        <w:pStyle w:val="a4"/>
        <w:numPr>
          <w:ilvl w:val="0"/>
          <w:numId w:val="1"/>
        </w:numPr>
        <w:spacing w:after="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задают вопрос ветерану: «В чем секрет долголетия и молодости?». </w:t>
      </w:r>
    </w:p>
    <w:p w:rsidR="00D57528" w:rsidRDefault="00D57528" w:rsidP="00974A0A">
      <w:pPr>
        <w:spacing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очень активная, веду здоровый образ жизни, а с 1972 года обливаюсь холодной водой. Вместе с дочкой уже 10 лет купаемся в ледяной проруби. Хочу не доживать свой век, а жить полноценной жизнью.</w:t>
      </w:r>
    </w:p>
    <w:p w:rsidR="00D57528" w:rsidRDefault="00D57528" w:rsidP="00974A0A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Вручение цветов. Говорят дети: « Ираида Владимировна, эта встреча не оставила нас равнодушными. Спасибо вам за наше счастливое детство. И примите от нас памятный плакат со стихотворением собственного сочинения.</w:t>
      </w:r>
    </w:p>
    <w:p w:rsidR="00D57528" w:rsidRDefault="00D57528" w:rsidP="00974A0A">
      <w:pPr>
        <w:spacing w:after="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знали войны</w:t>
      </w:r>
      <w:r w:rsidRPr="00C80F9A">
        <w:rPr>
          <w:rFonts w:ascii="Times New Roman" w:hAnsi="Times New Roman" w:cs="Times New Roman"/>
          <w:sz w:val="28"/>
          <w:szCs w:val="28"/>
        </w:rPr>
        <w:t>,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Не слыхали снарядов разрывов.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Только память о ней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Светлый май нам весной освежит.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 xml:space="preserve">И в деревне стоит обелиск, 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Что поставлен людьми над обрывом,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А под ним в вечном сне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 xml:space="preserve">Прах погибших </w:t>
      </w:r>
      <w:proofErr w:type="spellStart"/>
      <w:r w:rsidRPr="00C80F9A">
        <w:rPr>
          <w:rFonts w:ascii="Times New Roman" w:hAnsi="Times New Roman" w:cs="Times New Roman"/>
          <w:sz w:val="28"/>
          <w:szCs w:val="28"/>
        </w:rPr>
        <w:t>солдатов</w:t>
      </w:r>
      <w:proofErr w:type="spellEnd"/>
      <w:r w:rsidRPr="00C80F9A">
        <w:rPr>
          <w:rFonts w:ascii="Times New Roman" w:hAnsi="Times New Roman" w:cs="Times New Roman"/>
          <w:sz w:val="28"/>
          <w:szCs w:val="28"/>
        </w:rPr>
        <w:t xml:space="preserve"> лежит.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Ну а дома в шкафу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В запылённой старинной коробке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Есть медаль, что посмертно мой дед получил.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А на стенке портрет – седоусый солдат в гимнастёрке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(Так решили в семье),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lastRenderedPageBreak/>
        <w:t>Чтобы внучек его не забыл.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Дед мой в танке сгорел,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Прогонял с Украины фашистов.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Люди помнят о нём и приносят к могиле цветы.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Значит память жива.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И по – прежнему в мае душистом</w:t>
      </w: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C80F9A">
        <w:rPr>
          <w:rFonts w:ascii="Times New Roman" w:hAnsi="Times New Roman" w:cs="Times New Roman"/>
          <w:sz w:val="28"/>
          <w:szCs w:val="28"/>
        </w:rPr>
        <w:t>Будет мир ликовать.</w:t>
      </w:r>
    </w:p>
    <w:p w:rsidR="00D57528" w:rsidRPr="00336151" w:rsidRDefault="00D57528" w:rsidP="00974A0A">
      <w:pPr>
        <w:pStyle w:val="a3"/>
        <w:spacing w:after="20"/>
        <w:rPr>
          <w:rFonts w:ascii="Times New Roman" w:hAnsi="Times New Roman" w:cs="Times New Roman"/>
          <w:sz w:val="24"/>
          <w:szCs w:val="24"/>
        </w:rPr>
      </w:pPr>
      <w:r w:rsidRPr="00C80F9A">
        <w:rPr>
          <w:rFonts w:ascii="Times New Roman" w:hAnsi="Times New Roman" w:cs="Times New Roman"/>
          <w:sz w:val="28"/>
          <w:szCs w:val="28"/>
        </w:rPr>
        <w:t>К обелиску пойдём я и ты.</w:t>
      </w:r>
      <w:r>
        <w:rPr>
          <w:rFonts w:ascii="Times New Roman" w:hAnsi="Times New Roman" w:cs="Times New Roman"/>
          <w:sz w:val="28"/>
          <w:szCs w:val="28"/>
        </w:rPr>
        <w:t xml:space="preserve">     (</w:t>
      </w:r>
      <w:r>
        <w:rPr>
          <w:rFonts w:ascii="Times New Roman" w:hAnsi="Times New Roman" w:cs="Times New Roman"/>
          <w:sz w:val="24"/>
          <w:szCs w:val="24"/>
        </w:rPr>
        <w:t>Кирьян Максим)</w:t>
      </w: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Pr="00C80F9A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D57528" w:rsidRDefault="00D57528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8C4BA0" w:rsidRDefault="008C4BA0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8C4BA0" w:rsidRDefault="008C4BA0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8C4BA0" w:rsidRDefault="008C4BA0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8C4BA0" w:rsidRDefault="008C4BA0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8C4BA0" w:rsidRDefault="008C4BA0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8C4BA0" w:rsidRDefault="008C4BA0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8C4BA0" w:rsidRDefault="003328AC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3328A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8.45pt;height:283.55pt">
            <v:imagedata r:id="rId5" o:title="IMG_0001"/>
          </v:shape>
        </w:pict>
      </w:r>
    </w:p>
    <w:p w:rsidR="008C4BA0" w:rsidRDefault="008C4BA0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8C4BA0" w:rsidRDefault="003328AC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3328AC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25.8pt;height:290.65pt">
            <v:imagedata r:id="rId6" o:title="IMG_0002"/>
          </v:shape>
        </w:pict>
      </w:r>
    </w:p>
    <w:p w:rsidR="00381DDC" w:rsidRDefault="00381DDC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381DDC" w:rsidRDefault="00381DDC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381DDC" w:rsidRDefault="00381DDC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381DDC" w:rsidRDefault="00381DDC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381DDC" w:rsidRDefault="00381DDC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381DDC" w:rsidRDefault="00381DDC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</w:p>
    <w:p w:rsidR="00381DDC" w:rsidRPr="00C80F9A" w:rsidRDefault="003328AC" w:rsidP="00974A0A">
      <w:pPr>
        <w:pStyle w:val="a3"/>
        <w:spacing w:after="20"/>
        <w:rPr>
          <w:rFonts w:ascii="Times New Roman" w:hAnsi="Times New Roman" w:cs="Times New Roman"/>
          <w:sz w:val="28"/>
          <w:szCs w:val="28"/>
        </w:rPr>
      </w:pPr>
      <w:r w:rsidRPr="003328AC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25.8pt;height:281.8pt">
            <v:imagedata r:id="rId7" o:title="IMG_0003"/>
          </v:shape>
        </w:pict>
      </w:r>
      <w:bookmarkStart w:id="0" w:name="_GoBack"/>
      <w:bookmarkEnd w:id="0"/>
    </w:p>
    <w:sectPr w:rsidR="00381DDC" w:rsidRPr="00C80F9A" w:rsidSect="000B0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C4F18"/>
    <w:multiLevelType w:val="hybridMultilevel"/>
    <w:tmpl w:val="652A8C9E"/>
    <w:lvl w:ilvl="0" w:tplc="7368C3E2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7DC487F"/>
    <w:multiLevelType w:val="hybridMultilevel"/>
    <w:tmpl w:val="2FAC6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F12892"/>
    <w:multiLevelType w:val="hybridMultilevel"/>
    <w:tmpl w:val="7C625FE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539B"/>
    <w:rsid w:val="000B04DB"/>
    <w:rsid w:val="000C1D98"/>
    <w:rsid w:val="000F1125"/>
    <w:rsid w:val="00147E81"/>
    <w:rsid w:val="002B4535"/>
    <w:rsid w:val="003328AC"/>
    <w:rsid w:val="00336151"/>
    <w:rsid w:val="00375432"/>
    <w:rsid w:val="00381DDC"/>
    <w:rsid w:val="003D3AF5"/>
    <w:rsid w:val="00433E79"/>
    <w:rsid w:val="00465B33"/>
    <w:rsid w:val="00475F19"/>
    <w:rsid w:val="00501BF2"/>
    <w:rsid w:val="00814A77"/>
    <w:rsid w:val="008C4BA0"/>
    <w:rsid w:val="00953F90"/>
    <w:rsid w:val="00974A0A"/>
    <w:rsid w:val="00975F4E"/>
    <w:rsid w:val="0098658C"/>
    <w:rsid w:val="009B05E6"/>
    <w:rsid w:val="009E73F7"/>
    <w:rsid w:val="00AE0B3D"/>
    <w:rsid w:val="00B20871"/>
    <w:rsid w:val="00C80F9A"/>
    <w:rsid w:val="00CD3B6C"/>
    <w:rsid w:val="00CD5980"/>
    <w:rsid w:val="00CF6CBC"/>
    <w:rsid w:val="00D40F88"/>
    <w:rsid w:val="00D57528"/>
    <w:rsid w:val="00D71BD6"/>
    <w:rsid w:val="00DA247E"/>
    <w:rsid w:val="00E954D6"/>
    <w:rsid w:val="00F7539B"/>
    <w:rsid w:val="00FD20C8"/>
    <w:rsid w:val="00FE3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4DB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B05E6"/>
    <w:pPr>
      <w:ind w:left="720"/>
    </w:pPr>
  </w:style>
  <w:style w:type="paragraph" w:styleId="a4">
    <w:name w:val="No Spacing"/>
    <w:uiPriority w:val="99"/>
    <w:qFormat/>
    <w:rsid w:val="009E73F7"/>
    <w:rPr>
      <w:rFonts w:cs="Calibri"/>
      <w:lang w:eastAsia="en-US"/>
    </w:rPr>
  </w:style>
  <w:style w:type="paragraph" w:styleId="a5">
    <w:name w:val="Balloon Text"/>
    <w:basedOn w:val="a"/>
    <w:link w:val="a6"/>
    <w:uiPriority w:val="99"/>
    <w:semiHidden/>
    <w:rsid w:val="00814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14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995</Words>
  <Characters>6073</Characters>
  <Application>Microsoft Office Word</Application>
  <DocSecurity>0</DocSecurity>
  <Lines>50</Lines>
  <Paragraphs>14</Paragraphs>
  <ScaleCrop>false</ScaleCrop>
  <Company>home</Company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Mariya</cp:lastModifiedBy>
  <cp:revision>16</cp:revision>
  <cp:lastPrinted>2011-03-14T14:16:00Z</cp:lastPrinted>
  <dcterms:created xsi:type="dcterms:W3CDTF">2011-03-09T13:56:00Z</dcterms:created>
  <dcterms:modified xsi:type="dcterms:W3CDTF">2017-11-24T13:49:00Z</dcterms:modified>
</cp:coreProperties>
</file>