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62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76F62" w:rsidRPr="00976F62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F663B0" w:rsidRDefault="00F663B0" w:rsidP="00F663B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F663B0" w:rsidRDefault="00F663B0" w:rsidP="00F663B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</w:p>
    <w:p w:rsidR="00F663B0" w:rsidRDefault="00E00CE4" w:rsidP="00F663B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 w:rsidRPr="00E00CE4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Родительское собрание на тему</w:t>
      </w:r>
    </w:p>
    <w:p w:rsidR="00976F62" w:rsidRPr="00976F62" w:rsidRDefault="00E00CE4" w:rsidP="00F663B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«</w:t>
      </w:r>
      <w:r w:rsidR="00976F62" w:rsidRPr="00976F62"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Рекомендации к совместной работе воспитателей и родителей  для развития речи детей 2 – 3 лет</w:t>
      </w:r>
      <w:r>
        <w:rPr>
          <w:rFonts w:ascii="Times New Roman" w:eastAsia="Times New Roman" w:hAnsi="Times New Roman" w:cs="Times New Roman"/>
          <w:color w:val="333333"/>
          <w:sz w:val="52"/>
          <w:szCs w:val="52"/>
          <w:lang w:eastAsia="ru-RU"/>
        </w:rPr>
        <w:t>»</w:t>
      </w:r>
      <w:bookmarkStart w:id="0" w:name="_GoBack"/>
      <w:bookmarkEnd w:id="0"/>
    </w:p>
    <w:p w:rsidR="00976F62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76F62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76F62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976F62" w:rsidRPr="00F663B0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</w:p>
    <w:p w:rsidR="00F663B0" w:rsidRPr="00F663B0" w:rsidRDefault="00976F62" w:rsidP="00F663B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r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 xml:space="preserve">                                                           Воспитатели МДОУ                       «Детский сад № 24 «Золотая рыбка» </w:t>
      </w:r>
    </w:p>
    <w:p w:rsidR="00F663B0" w:rsidRPr="00F663B0" w:rsidRDefault="00976F62" w:rsidP="00F663B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r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 xml:space="preserve">группы № 7 (первая младшая) </w:t>
      </w:r>
    </w:p>
    <w:p w:rsidR="00976F62" w:rsidRPr="00F663B0" w:rsidRDefault="00976F62" w:rsidP="00F663B0">
      <w:pPr>
        <w:spacing w:after="255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</w:pPr>
      <w:proofErr w:type="spellStart"/>
      <w:r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Ермолчева</w:t>
      </w:r>
      <w:proofErr w:type="spellEnd"/>
      <w:r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 xml:space="preserve"> А.Ю.,</w:t>
      </w:r>
      <w:r w:rsidR="00BE7FD7"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 xml:space="preserve"> </w:t>
      </w:r>
      <w:proofErr w:type="spellStart"/>
      <w:r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Икмато</w:t>
      </w:r>
      <w:r w:rsidR="00BE7FD7"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>ва</w:t>
      </w:r>
      <w:proofErr w:type="spellEnd"/>
      <w:r w:rsidR="00BE7FD7" w:rsidRPr="00F663B0">
        <w:rPr>
          <w:rFonts w:ascii="Times New Roman" w:eastAsia="Times New Roman" w:hAnsi="Times New Roman" w:cs="Times New Roman"/>
          <w:color w:val="333333"/>
          <w:sz w:val="32"/>
          <w:szCs w:val="36"/>
          <w:lang w:eastAsia="ru-RU"/>
        </w:rPr>
        <w:t xml:space="preserve"> Р.А.</w:t>
      </w:r>
    </w:p>
    <w:p w:rsidR="00BE7FD7" w:rsidRDefault="00976F62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</w:t>
      </w:r>
    </w:p>
    <w:p w:rsidR="00BE7FD7" w:rsidRDefault="00BE7FD7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E7FD7" w:rsidRDefault="00BE7FD7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663B0" w:rsidRDefault="00BE7FD7" w:rsidP="00A37FD4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</w:t>
      </w:r>
    </w:p>
    <w:p w:rsidR="00976F62" w:rsidRPr="00F663B0" w:rsidRDefault="00976F62" w:rsidP="00F663B0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</w:pPr>
      <w:r w:rsidRPr="00F663B0">
        <w:rPr>
          <w:rFonts w:ascii="Times New Roman" w:eastAsia="Times New Roman" w:hAnsi="Times New Roman" w:cs="Times New Roman"/>
          <w:color w:val="333333"/>
          <w:sz w:val="28"/>
          <w:szCs w:val="36"/>
          <w:lang w:eastAsia="ru-RU"/>
        </w:rPr>
        <w:t>Кимры 2017 год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Рекомендации к совместной работе воспитателей и родителей  для развития речи детей 2 – 3 лет</w:t>
      </w:r>
      <w:r w:rsid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663B0" w:rsidRDefault="00F663B0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A37FD4" w:rsidRPr="00F663B0" w:rsidRDefault="00A37FD4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63B0">
        <w:rPr>
          <w:rStyle w:val="a4"/>
          <w:color w:val="000000"/>
          <w:sz w:val="28"/>
          <w:szCs w:val="28"/>
          <w:bdr w:val="none" w:sz="0" w:space="0" w:color="auto" w:frame="1"/>
        </w:rPr>
        <w:t>«Родное слово является основой всякого умственного</w:t>
      </w:r>
      <w:r w:rsidR="00F663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F663B0">
        <w:rPr>
          <w:rStyle w:val="a4"/>
          <w:color w:val="000000"/>
          <w:sz w:val="28"/>
          <w:szCs w:val="28"/>
          <w:bdr w:val="none" w:sz="0" w:space="0" w:color="auto" w:frame="1"/>
        </w:rPr>
        <w:t>развития и сокровищницей всех знаний. Поэтому так важно</w:t>
      </w:r>
      <w:r w:rsidR="00F663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F663B0">
        <w:rPr>
          <w:rStyle w:val="a4"/>
          <w:color w:val="000000"/>
          <w:sz w:val="28"/>
          <w:szCs w:val="28"/>
          <w:bdr w:val="none" w:sz="0" w:space="0" w:color="auto" w:frame="1"/>
        </w:rPr>
        <w:t>заботиться о своевременном развитии речи детей, уделять внимание её чистоте и правильности».</w:t>
      </w:r>
    </w:p>
    <w:p w:rsidR="00A37FD4" w:rsidRDefault="00A37FD4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F663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  </w:t>
      </w:r>
      <w:r w:rsidR="007D5DEE" w:rsidRPr="00F663B0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</w:t>
      </w:r>
      <w:r w:rsidRPr="00F663B0">
        <w:rPr>
          <w:rStyle w:val="a4"/>
          <w:color w:val="000000"/>
          <w:sz w:val="28"/>
          <w:szCs w:val="28"/>
          <w:bdr w:val="none" w:sz="0" w:space="0" w:color="auto" w:frame="1"/>
        </w:rPr>
        <w:t>К. Д. Ушинский.</w:t>
      </w:r>
    </w:p>
    <w:p w:rsidR="00F663B0" w:rsidRPr="00F663B0" w:rsidRDefault="00F663B0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7D5DEE" w:rsidRPr="00F663B0" w:rsidRDefault="00A37FD4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333333"/>
          <w:sz w:val="28"/>
          <w:szCs w:val="28"/>
        </w:rPr>
      </w:pPr>
      <w:r w:rsidRPr="00F663B0">
        <w:rPr>
          <w:color w:val="333333"/>
          <w:sz w:val="28"/>
          <w:szCs w:val="28"/>
        </w:rPr>
        <w:t xml:space="preserve">Раннее детство – исключительно важное время для развития речи детей. То, что упущено от года до трех  восполняется в дальнейшем с огромным трудом, а то и не восполняется вовсе. Второй и третий годы жизни являются особо чувствительным, </w:t>
      </w:r>
      <w:proofErr w:type="spellStart"/>
      <w:r w:rsidRPr="00F663B0">
        <w:rPr>
          <w:color w:val="333333"/>
          <w:sz w:val="28"/>
          <w:szCs w:val="28"/>
        </w:rPr>
        <w:t>сензитивным</w:t>
      </w:r>
      <w:proofErr w:type="spellEnd"/>
      <w:r w:rsidRPr="00F663B0">
        <w:rPr>
          <w:color w:val="333333"/>
          <w:sz w:val="28"/>
          <w:szCs w:val="28"/>
        </w:rPr>
        <w:t xml:space="preserve"> периодом усвоении речи малышом. Важную роль играет направляющая тактика родителей и воспитателей, которые должны побуждать ребенка внятно, ясно выражать словами свои желания – и только в этом случае выполнять их. </w:t>
      </w:r>
      <w:r w:rsidR="007D5DEE" w:rsidRPr="00F663B0">
        <w:rPr>
          <w:color w:val="333333"/>
          <w:sz w:val="28"/>
          <w:szCs w:val="28"/>
        </w:rPr>
        <w:t xml:space="preserve">В семье ребенок общается </w:t>
      </w:r>
      <w:proofErr w:type="gramStart"/>
      <w:r w:rsidR="007D5DEE" w:rsidRPr="00F663B0">
        <w:rPr>
          <w:color w:val="333333"/>
          <w:sz w:val="28"/>
          <w:szCs w:val="28"/>
        </w:rPr>
        <w:t>со</w:t>
      </w:r>
      <w:proofErr w:type="gramEnd"/>
      <w:r w:rsidR="007D5DEE" w:rsidRPr="00F663B0">
        <w:rPr>
          <w:color w:val="333333"/>
          <w:sz w:val="28"/>
          <w:szCs w:val="28"/>
        </w:rPr>
        <w:t xml:space="preserve"> взрослыми, старшими детьми и учится у них говорить. Но взрослые часто не дают себе отчета в том, как надо учить ребенка говорить.</w:t>
      </w:r>
      <w:r w:rsidR="00F663B0">
        <w:rPr>
          <w:color w:val="333333"/>
          <w:sz w:val="28"/>
          <w:szCs w:val="28"/>
        </w:rPr>
        <w:t xml:space="preserve"> </w:t>
      </w:r>
      <w:proofErr w:type="gramStart"/>
      <w:r w:rsidR="007D5DEE" w:rsidRPr="00F663B0">
        <w:rPr>
          <w:color w:val="333333"/>
          <w:sz w:val="28"/>
          <w:szCs w:val="28"/>
        </w:rPr>
        <w:t>О</w:t>
      </w:r>
      <w:proofErr w:type="gramEnd"/>
      <w:r w:rsidR="007D5DEE" w:rsidRPr="00F663B0">
        <w:rPr>
          <w:color w:val="333333"/>
          <w:sz w:val="28"/>
          <w:szCs w:val="28"/>
        </w:rPr>
        <w:t>ни любят его, разговаривают с ним, когда надо его успокоить, занять игрушками, накормить, раздеть и т.д. Затем возникает необходимость объяснить ребенку, что он видит, и</w:t>
      </w:r>
      <w:r w:rsidR="00F663B0">
        <w:rPr>
          <w:color w:val="333333"/>
          <w:sz w:val="28"/>
          <w:szCs w:val="28"/>
        </w:rPr>
        <w:t>,</w:t>
      </w:r>
      <w:r w:rsidR="007D5DEE" w:rsidRPr="00F663B0">
        <w:rPr>
          <w:color w:val="333333"/>
          <w:sz w:val="28"/>
          <w:szCs w:val="28"/>
        </w:rPr>
        <w:t xml:space="preserve"> так или </w:t>
      </w:r>
      <w:proofErr w:type="gramStart"/>
      <w:r w:rsidR="007D5DEE" w:rsidRPr="00F663B0">
        <w:rPr>
          <w:color w:val="333333"/>
          <w:sz w:val="28"/>
          <w:szCs w:val="28"/>
        </w:rPr>
        <w:t>иначе</w:t>
      </w:r>
      <w:proofErr w:type="gramEnd"/>
      <w:r w:rsidR="007D5DEE" w:rsidRPr="00F663B0">
        <w:rPr>
          <w:color w:val="333333"/>
          <w:sz w:val="28"/>
          <w:szCs w:val="28"/>
        </w:rPr>
        <w:t xml:space="preserve"> воздействовать на его поведение. Таким образом,</w:t>
      </w:r>
      <w:r w:rsidR="00F663B0">
        <w:rPr>
          <w:color w:val="333333"/>
          <w:sz w:val="28"/>
          <w:szCs w:val="28"/>
        </w:rPr>
        <w:t xml:space="preserve"> </w:t>
      </w:r>
      <w:r w:rsidR="007D5DEE" w:rsidRPr="00F663B0">
        <w:rPr>
          <w:color w:val="333333"/>
          <w:sz w:val="28"/>
          <w:szCs w:val="28"/>
        </w:rPr>
        <w:t xml:space="preserve">сама жизнь подсказывает взрослым, о чем говорить с детьми.  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речи  </w:t>
      </w:r>
      <w:proofErr w:type="gramStart"/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</w:t>
      </w:r>
      <w:proofErr w:type="gramEnd"/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начиная с раннего возраста является одним из ведущих разделов образовательной работы в детском саду. Общение ребенка </w:t>
      </w:r>
      <w:proofErr w:type="gramStart"/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и детьми формируется постепенно: оно включает в себя понимание речи и активное пользование ею с учетом правильного грамматического оформления. Контакт воспитателя и родителей осуществляется с первых дней пребывания детей в детском саду. На </w:t>
      </w:r>
      <w:r w:rsidRPr="00F66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родительском собрании воспитатель рассказывает родителям о том,  как проходила его адаптация при поступлении в детский сад, общение с детьми и взрослыми, как ведет себя на занятиях (усидчив, быстро утомляется, нет заинтересованности), какова степень активности и как развита речь. 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663B0">
        <w:rPr>
          <w:rFonts w:ascii="Times New Roman" w:hAnsi="Times New Roman" w:cs="Times New Roman"/>
          <w:color w:val="111111"/>
          <w:sz w:val="28"/>
          <w:szCs w:val="28"/>
        </w:rPr>
        <w:t xml:space="preserve">Для того чтобы речь ребенка развивалась правильно </w:t>
      </w:r>
      <w:r w:rsidR="00F77F17" w:rsidRPr="00F663B0">
        <w:rPr>
          <w:rFonts w:ascii="Times New Roman" w:hAnsi="Times New Roman" w:cs="Times New Roman"/>
          <w:color w:val="111111"/>
          <w:sz w:val="28"/>
          <w:szCs w:val="28"/>
        </w:rPr>
        <w:t xml:space="preserve">воспитатели рекомендуют родителям </w:t>
      </w:r>
      <w:r w:rsidRPr="00F663B0">
        <w:rPr>
          <w:rFonts w:ascii="Times New Roman" w:hAnsi="Times New Roman" w:cs="Times New Roman"/>
          <w:color w:val="111111"/>
          <w:sz w:val="28"/>
          <w:szCs w:val="28"/>
        </w:rPr>
        <w:t>соблюдать ряд условий: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3B0">
        <w:rPr>
          <w:rFonts w:ascii="Times New Roman" w:hAnsi="Times New Roman" w:cs="Times New Roman"/>
          <w:color w:val="111111"/>
          <w:sz w:val="28"/>
          <w:szCs w:val="28"/>
        </w:rPr>
        <w:t>1.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Разговаривая с ребенком, постоянно обращайте внимание на собственную речь: она должна быть четкой,</w:t>
      </w:r>
      <w:r w:rsid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правильной. Разговаривайте   всегда спокойным тоном. Не забывайте, что ребенок в первую очередь учится говорить у вас,</w:t>
      </w:r>
      <w:r w:rsid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следите за своей речью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ее правильностью.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2.Пал</w:t>
      </w:r>
      <w:r w:rsidRPr="00F663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ьчиковые игры – прекрасный и легкий метод для развития м</w:t>
      </w:r>
      <w:r w:rsidR="00F663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</w:t>
      </w:r>
      <w:r w:rsidRPr="00F663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лкой моторики рук, который способствуют развитию речи у детей. Посвящайте пальчиковым играм по 10-15 минут в день, но не более. Также, не пытайтесь разучить все игры сразу, для начала достаточно будет 2-3 игр, после можно поменять игры </w:t>
      </w:r>
      <w:proofErr w:type="gramStart"/>
      <w:r w:rsidRPr="00F663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на</w:t>
      </w:r>
      <w:proofErr w:type="gramEnd"/>
      <w:r w:rsidRPr="00F663B0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новые.</w:t>
      </w:r>
    </w:p>
    <w:p w:rsid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Читайте ребенку чаще. Чтение на ночь играет важную роль в развитии  речи ребенка, он усваивает новые слова, обороты, развивает слух. Учите стихи, согласно возрасту (это способствует развитию вы</w:t>
      </w:r>
      <w:r w:rsid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разительности, тренирует память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 Не забывайте, что ведущий вид деятельности детей –</w:t>
      </w:r>
      <w:r w:rsid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игра, через игру ребенок усваивает  все  быстрее.</w:t>
      </w:r>
    </w:p>
    <w:p w:rsidR="00F663B0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Не забывайте, что ведущий вид деятельности детей –</w:t>
      </w:r>
      <w:r w:rsidR="00F663B0"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игра, через игру ребенок усваивает  все  быстрее.</w:t>
      </w:r>
    </w:p>
    <w:p w:rsid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5.Для </w:t>
      </w:r>
      <w:r w:rsidRPr="00F66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формирования навыков правильного звукопроизношения выполняйте дыхательные упражнения и артикуляционную гимнастику.</w:t>
      </w:r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6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6.Дети раннего возраста очень любят играть в короткие подвижные игры с забавными стихами, которые очень активно стимулируют развитие их речи. Чем веселее и интересней речевое сопровождение, тем больше  игра нравится детям и тем больший эффект в развитии речи.</w:t>
      </w:r>
    </w:p>
    <w:p w:rsidR="00A37FD4" w:rsidRPr="00F663B0" w:rsidRDefault="00A37FD4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63B0">
        <w:rPr>
          <w:color w:val="000000"/>
          <w:sz w:val="28"/>
          <w:szCs w:val="28"/>
        </w:rPr>
        <w:lastRenderedPageBreak/>
        <w:t xml:space="preserve">Например, подвижные игры «Гуси-гуси», «У медведя </w:t>
      </w:r>
      <w:proofErr w:type="gramStart"/>
      <w:r w:rsidRPr="00F663B0">
        <w:rPr>
          <w:color w:val="000000"/>
          <w:sz w:val="28"/>
          <w:szCs w:val="28"/>
        </w:rPr>
        <w:t>во</w:t>
      </w:r>
      <w:proofErr w:type="gramEnd"/>
      <w:r w:rsidRPr="00F663B0">
        <w:rPr>
          <w:color w:val="000000"/>
          <w:sz w:val="28"/>
          <w:szCs w:val="28"/>
        </w:rPr>
        <w:t xml:space="preserve"> бору», «Лохматый пес», «Кот Васька».</w:t>
      </w:r>
    </w:p>
    <w:p w:rsidR="00A37FD4" w:rsidRPr="00F663B0" w:rsidRDefault="00A37FD4" w:rsidP="00F663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63B0">
        <w:rPr>
          <w:color w:val="000000"/>
          <w:sz w:val="28"/>
          <w:szCs w:val="28"/>
        </w:rPr>
        <w:t xml:space="preserve">  </w:t>
      </w:r>
      <w:proofErr w:type="gramStart"/>
      <w:r w:rsidRPr="00F663B0">
        <w:rPr>
          <w:color w:val="000000"/>
          <w:sz w:val="28"/>
          <w:szCs w:val="28"/>
        </w:rPr>
        <w:t xml:space="preserve">Детский сад и семья  – два воспитательных феномена, каждый из которых по-своему дает ребенку опыт общения, но только вместе они создают условия для всестороннего развития ребенка. </w:t>
      </w:r>
      <w:proofErr w:type="gramEnd"/>
    </w:p>
    <w:p w:rsidR="00A37FD4" w:rsidRPr="00F663B0" w:rsidRDefault="00A37FD4" w:rsidP="00F663B0">
      <w:pPr>
        <w:spacing w:after="255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3B0" w:rsidRDefault="00F663B0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A37FD4" w:rsidRPr="00F663B0" w:rsidRDefault="00F663B0" w:rsidP="00F663B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663B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F663B0" w:rsidRPr="00F663B0" w:rsidRDefault="00F663B0" w:rsidP="00F663B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7FD4" w:rsidRPr="00F663B0" w:rsidRDefault="00A37FD4" w:rsidP="00F663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3B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6F62" w:rsidRPr="00F663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 xml:space="preserve">Мир детства. Дошкольник  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од редакцией  А.Г.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Хрипковой М.6: Педагогика,1999</w:t>
      </w:r>
    </w:p>
    <w:p w:rsidR="00A37FD4" w:rsidRPr="00F663B0" w:rsidRDefault="00A37FD4" w:rsidP="00F663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3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76F62" w:rsidRPr="00F663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Основы  дошкольной  логопедии Т.Б.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Филичева, О.С. Орлова Т.В.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Туманова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- Москва: Эксмо,2015</w:t>
      </w:r>
    </w:p>
    <w:p w:rsidR="00976F62" w:rsidRPr="00F663B0" w:rsidRDefault="00976F62" w:rsidP="00F663B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63B0">
        <w:rPr>
          <w:rFonts w:ascii="Times New Roman" w:hAnsi="Times New Roman" w:cs="Times New Roman"/>
          <w:sz w:val="28"/>
          <w:szCs w:val="28"/>
          <w:lang w:eastAsia="ru-RU"/>
        </w:rPr>
        <w:t>3.Развитие мыслительной деятельности детей раннего возраста. Программа под редакцией  М.А.</w:t>
      </w:r>
      <w:r w:rsidR="00F6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63B0">
        <w:rPr>
          <w:rFonts w:ascii="Times New Roman" w:hAnsi="Times New Roman" w:cs="Times New Roman"/>
          <w:sz w:val="28"/>
          <w:szCs w:val="28"/>
          <w:lang w:eastAsia="ru-RU"/>
        </w:rPr>
        <w:t>Васильевой.</w:t>
      </w:r>
    </w:p>
    <w:p w:rsidR="00B26360" w:rsidRPr="00F663B0" w:rsidRDefault="00B26360" w:rsidP="00F663B0">
      <w:pPr>
        <w:spacing w:line="360" w:lineRule="auto"/>
        <w:ind w:firstLine="709"/>
        <w:contextualSpacing/>
        <w:rPr>
          <w:sz w:val="28"/>
          <w:szCs w:val="28"/>
        </w:rPr>
      </w:pPr>
    </w:p>
    <w:sectPr w:rsidR="00B26360" w:rsidRPr="00F663B0" w:rsidSect="008A5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D4"/>
    <w:rsid w:val="007D5DEE"/>
    <w:rsid w:val="00976F62"/>
    <w:rsid w:val="00A37FD4"/>
    <w:rsid w:val="00B26360"/>
    <w:rsid w:val="00BE7FD7"/>
    <w:rsid w:val="00CD7379"/>
    <w:rsid w:val="00E00CE4"/>
    <w:rsid w:val="00E767C5"/>
    <w:rsid w:val="00F663B0"/>
    <w:rsid w:val="00F7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37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F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4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A37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7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3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7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dcterms:created xsi:type="dcterms:W3CDTF">2017-11-01T10:54:00Z</dcterms:created>
  <dcterms:modified xsi:type="dcterms:W3CDTF">2017-11-01T10:07:00Z</dcterms:modified>
</cp:coreProperties>
</file>