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A7" w:rsidRPr="005239A7" w:rsidRDefault="009D4628" w:rsidP="005239A7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5239A7">
        <w:rPr>
          <w:rFonts w:ascii="Arial Black" w:hAnsi="Arial Black"/>
          <w:sz w:val="28"/>
          <w:szCs w:val="28"/>
        </w:rPr>
        <w:t>Взаимодействие клас</w:t>
      </w:r>
      <w:r w:rsidR="005239A7" w:rsidRPr="005239A7">
        <w:rPr>
          <w:rFonts w:ascii="Arial Black" w:hAnsi="Arial Black"/>
          <w:sz w:val="28"/>
          <w:szCs w:val="28"/>
        </w:rPr>
        <w:t>сного руководителя с родителями.</w:t>
      </w:r>
      <w:r w:rsidR="00CD094E">
        <w:rPr>
          <w:rFonts w:ascii="Arial Black" w:hAnsi="Arial Black"/>
          <w:sz w:val="28"/>
          <w:szCs w:val="28"/>
        </w:rPr>
        <w:t xml:space="preserve"> (Из опыта работы </w:t>
      </w:r>
      <w:proofErr w:type="spellStart"/>
      <w:r w:rsidR="00CD094E">
        <w:rPr>
          <w:rFonts w:ascii="Arial Black" w:hAnsi="Arial Black"/>
          <w:sz w:val="28"/>
          <w:szCs w:val="28"/>
        </w:rPr>
        <w:t>Габитовой</w:t>
      </w:r>
      <w:proofErr w:type="spellEnd"/>
      <w:r w:rsidR="00CD094E">
        <w:rPr>
          <w:rFonts w:ascii="Arial Black" w:hAnsi="Arial Black"/>
          <w:sz w:val="28"/>
          <w:szCs w:val="28"/>
        </w:rPr>
        <w:t xml:space="preserve"> Г.А.)</w:t>
      </w:r>
    </w:p>
    <w:p w:rsidR="005239A7" w:rsidRPr="005239A7" w:rsidRDefault="005239A7" w:rsidP="005239A7">
      <w:pPr>
        <w:spacing w:after="0" w:line="240" w:lineRule="auto"/>
      </w:pPr>
    </w:p>
    <w:p w:rsidR="005239A7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  Как воспитать в ребёнке хорошие качества? Как научить его приёмам сохранения здоровья, уважению собственного достоинства и уважению других? Ка</w:t>
      </w:r>
      <w:r w:rsidR="005239A7" w:rsidRPr="00075D48">
        <w:rPr>
          <w:sz w:val="24"/>
          <w:szCs w:val="24"/>
        </w:rPr>
        <w:t>к воспитать настоящую личность?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>Над этой проблемой я работаю в</w:t>
      </w:r>
      <w:r w:rsidR="005239A7" w:rsidRPr="00075D48">
        <w:rPr>
          <w:sz w:val="24"/>
          <w:szCs w:val="24"/>
        </w:rPr>
        <w:t xml:space="preserve"> тесном сотрудничестве с родителями учащихся.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 Все мы знаем, какую роль несёт семья во всестороннем и гармоничном развитии личности ребёнка, ведь именно в семье дети получают первые уроки нравственн</w:t>
      </w:r>
      <w:r w:rsidR="005239A7" w:rsidRPr="00075D48">
        <w:rPr>
          <w:sz w:val="24"/>
          <w:szCs w:val="24"/>
        </w:rPr>
        <w:t xml:space="preserve">ости, формируется их характер. </w:t>
      </w:r>
      <w:r w:rsidRPr="00075D48">
        <w:rPr>
          <w:sz w:val="24"/>
          <w:szCs w:val="24"/>
        </w:rPr>
        <w:t xml:space="preserve">  Именно семья играет важнейшую роль в формировании привычек поведения, представлений о трудолюбии, влияет на эмоциональный настрой ребёнка. Как часто мы сталкиваемся с тем, что у курящей девочки - мама и папа курят; у мальчика, который отказывается работать на практике – нет перед глазами примера родителей, работающих по дому; что плохое настроение ребёнка и снижение успеваемост</w:t>
      </w:r>
      <w:r w:rsidR="005239A7" w:rsidRPr="00075D48">
        <w:rPr>
          <w:sz w:val="24"/>
          <w:szCs w:val="24"/>
        </w:rPr>
        <w:t xml:space="preserve">и связано с раздорами в семье. 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 Работа с родителями занимает важное место в деятельности клас</w:t>
      </w:r>
      <w:r w:rsidR="00075D48">
        <w:rPr>
          <w:sz w:val="24"/>
          <w:szCs w:val="24"/>
        </w:rPr>
        <w:t xml:space="preserve">сного руководителя. Я стараюсь </w:t>
      </w:r>
      <w:r w:rsidRPr="00075D48">
        <w:rPr>
          <w:sz w:val="24"/>
          <w:szCs w:val="24"/>
        </w:rPr>
        <w:t xml:space="preserve">делать родителей соучастниками всего педагогического процесса, исходя из твёрдого убеждения в том, что вряд ли можно найти родителей, которые не хотят, чтобы их дети росли здоровыми, успешными и счастливыми. И это желание родителей – основной ключ к успешной совместной деятельности. Надо только его подобрать. А чтобы воспитать именно таких детей, какими хочется их видеть и мне, и родителям, необходимо, по – моему убеждению, следовать в работе с родителями </w:t>
      </w:r>
      <w:r w:rsidR="005239A7" w:rsidRPr="00075D48">
        <w:rPr>
          <w:sz w:val="24"/>
          <w:szCs w:val="24"/>
        </w:rPr>
        <w:t>следующим правилам:</w:t>
      </w:r>
    </w:p>
    <w:p w:rsidR="009D4628" w:rsidRPr="00075D48" w:rsidRDefault="005239A7">
      <w:pPr>
        <w:rPr>
          <w:sz w:val="24"/>
          <w:szCs w:val="24"/>
        </w:rPr>
      </w:pPr>
      <w:r w:rsidRPr="00075D48">
        <w:rPr>
          <w:sz w:val="24"/>
          <w:szCs w:val="24"/>
        </w:rPr>
        <w:t>1. Уважать.</w:t>
      </w:r>
    </w:p>
    <w:p w:rsidR="009D4628" w:rsidRPr="00075D48" w:rsidRDefault="005239A7">
      <w:pPr>
        <w:rPr>
          <w:sz w:val="24"/>
          <w:szCs w:val="24"/>
        </w:rPr>
      </w:pPr>
      <w:r w:rsidRPr="00075D48">
        <w:rPr>
          <w:sz w:val="24"/>
          <w:szCs w:val="24"/>
        </w:rPr>
        <w:t>2. Доверять.</w:t>
      </w:r>
    </w:p>
    <w:p w:rsidR="009D4628" w:rsidRPr="00075D48" w:rsidRDefault="005239A7">
      <w:pPr>
        <w:rPr>
          <w:sz w:val="24"/>
          <w:szCs w:val="24"/>
        </w:rPr>
      </w:pPr>
      <w:r w:rsidRPr="00075D48">
        <w:rPr>
          <w:sz w:val="24"/>
          <w:szCs w:val="24"/>
        </w:rPr>
        <w:t>3. Пом</w:t>
      </w:r>
      <w:r w:rsidR="009D4628" w:rsidRPr="00075D48">
        <w:rPr>
          <w:sz w:val="24"/>
          <w:szCs w:val="24"/>
        </w:rPr>
        <w:t>огать.</w:t>
      </w:r>
    </w:p>
    <w:p w:rsidR="009D4628" w:rsidRPr="00075D48" w:rsidRDefault="005239A7">
      <w:pPr>
        <w:rPr>
          <w:sz w:val="24"/>
          <w:szCs w:val="24"/>
        </w:rPr>
      </w:pPr>
      <w:r w:rsidRPr="00075D48">
        <w:rPr>
          <w:sz w:val="24"/>
          <w:szCs w:val="24"/>
        </w:rPr>
        <w:t>4. Учиться.</w:t>
      </w:r>
    </w:p>
    <w:p w:rsidR="009D4628" w:rsidRPr="00075D48" w:rsidRDefault="005239A7">
      <w:pPr>
        <w:rPr>
          <w:sz w:val="24"/>
          <w:szCs w:val="24"/>
        </w:rPr>
      </w:pPr>
      <w:r w:rsidRPr="00075D48">
        <w:rPr>
          <w:sz w:val="24"/>
          <w:szCs w:val="24"/>
        </w:rPr>
        <w:t>5. Благодарить.</w:t>
      </w:r>
    </w:p>
    <w:p w:rsidR="009D4628" w:rsidRPr="00075D48" w:rsidRDefault="005239A7">
      <w:pPr>
        <w:rPr>
          <w:sz w:val="24"/>
          <w:szCs w:val="24"/>
        </w:rPr>
      </w:pPr>
      <w:r w:rsidRPr="00075D48">
        <w:rPr>
          <w:sz w:val="24"/>
          <w:szCs w:val="24"/>
        </w:rPr>
        <w:t>6. Объяснять.</w:t>
      </w:r>
    </w:p>
    <w:p w:rsidR="00D45DB2" w:rsidRDefault="005239A7">
      <w:pPr>
        <w:rPr>
          <w:sz w:val="24"/>
          <w:szCs w:val="24"/>
        </w:rPr>
      </w:pPr>
      <w:r w:rsidRPr="00075D48">
        <w:rPr>
          <w:sz w:val="24"/>
          <w:szCs w:val="24"/>
        </w:rPr>
        <w:t>7. Спрашивать.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lastRenderedPageBreak/>
        <w:t xml:space="preserve">  Достигнуть какого бы то ни б</w:t>
      </w:r>
      <w:r w:rsidR="00075D48">
        <w:rPr>
          <w:sz w:val="24"/>
          <w:szCs w:val="24"/>
        </w:rPr>
        <w:t>ыло успеха в воспитании ученика</w:t>
      </w:r>
      <w:r w:rsidRPr="00075D48">
        <w:rPr>
          <w:sz w:val="24"/>
          <w:szCs w:val="24"/>
        </w:rPr>
        <w:t xml:space="preserve"> возможно только при индивидуальном подходе к его родителям, только при </w:t>
      </w:r>
      <w:r w:rsidR="005239A7" w:rsidRPr="00075D48">
        <w:rPr>
          <w:sz w:val="24"/>
          <w:szCs w:val="24"/>
        </w:rPr>
        <w:t xml:space="preserve">наличии контакта с его семьёй. 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Знакомство с семьёй ребёнка начинается для меня с анкеты, которую я раздаю детям на первом классном часе, а в дальнейшем они ежегодно её обновляют. Она включает в себя не только вопросы, связанные с информацией для заполнения страниц школьного журнала “сведения о родителях”, “о занятости” и “состояние здоровья учащихся”, но и вопросы, позволяющие мне хорошо узнать особенности и условия семейн</w:t>
      </w:r>
      <w:r w:rsidR="005239A7" w:rsidRPr="00075D48">
        <w:rPr>
          <w:sz w:val="24"/>
          <w:szCs w:val="24"/>
        </w:rPr>
        <w:t xml:space="preserve">ого воспитания своих учеников. 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 Когда классный руководитель берёт новый класс и ещё совсем не знает своих учеников, то нет лучшего способа стать им другом, проявив интерес к тому, что волнует ребят в первую очередь. Перефразируя известный афоризм, я бы сказала так: “Владея информацией и правильно используя её, можно овладеть сердцами </w:t>
      </w:r>
      <w:r w:rsidR="005239A7" w:rsidRPr="00075D48">
        <w:rPr>
          <w:sz w:val="24"/>
          <w:szCs w:val="24"/>
        </w:rPr>
        <w:t>и душами детей и их родителей”.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 Классный руководитель обязан знать, у кого из его учащихся ослабленное здоровье: кто плохо видит, слышит, на кого обратить особое внимание, кого из детей надо посадить поближе, о ком предупредить учителя по физкультуре. </w:t>
      </w:r>
    </w:p>
    <w:p w:rsidR="00D45DB2" w:rsidRDefault="00D45DB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4628" w:rsidRPr="00075D48">
        <w:rPr>
          <w:sz w:val="24"/>
          <w:szCs w:val="24"/>
        </w:rPr>
        <w:t xml:space="preserve"> Изучение семьи ученика позволяет мне познакомиться с детьми ближе, увидеть их в привычной для них, непринуждённой обстановке, помогает понять стиль жизни семьи, её уклад. Получив необходимую информацию, я имею возможность побеседовать с детьми о книгах, которые они читают, обсудить игры, в которые они играют, выяснить, любят ли они помогать родителям в домашних делах, что умеют делать сами. Стараясь понять душевный мир ребёнка и его семьи, проявляя доброту и чуткость к нему, я тем самым пробуждаю эти же качества и доверие ко мне у детей и их родителей, которые начинают видеть во мне союзника, человека, который старается понять, полюбить </w:t>
      </w:r>
      <w:r w:rsidR="005239A7" w:rsidRPr="00075D48">
        <w:rPr>
          <w:sz w:val="24"/>
          <w:szCs w:val="24"/>
        </w:rPr>
        <w:t xml:space="preserve">и научить хорошему их ребёнка. </w:t>
      </w:r>
    </w:p>
    <w:p w:rsidR="009D4628" w:rsidRPr="00075D48" w:rsidRDefault="00D45DB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4628" w:rsidRPr="00075D48">
        <w:rPr>
          <w:sz w:val="24"/>
          <w:szCs w:val="24"/>
        </w:rPr>
        <w:t>От совместной деятельности учителя и родителей в воспитании ребёнка зависит очень многое. Но не всегда родители идут на желаемый контакт. К сожалению, есть еще родители, которые плохо понимают свои обязанности и допускают серьезные ошибки в воспитании детей. Таким родителям необходимо особое внимание и помощь не только педагога, но и положительный о</w:t>
      </w:r>
      <w:r w:rsidR="005239A7" w:rsidRPr="00075D48">
        <w:rPr>
          <w:sz w:val="24"/>
          <w:szCs w:val="24"/>
        </w:rPr>
        <w:t>пыт и энергия других родителей.</w:t>
      </w:r>
    </w:p>
    <w:p w:rsidR="009D4628" w:rsidRPr="00075D48" w:rsidRDefault="00D45D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4628" w:rsidRPr="00075D48">
        <w:rPr>
          <w:sz w:val="24"/>
          <w:szCs w:val="24"/>
        </w:rPr>
        <w:t>В своей работе</w:t>
      </w:r>
      <w:r w:rsidR="00105878" w:rsidRPr="00075D48">
        <w:rPr>
          <w:sz w:val="24"/>
          <w:szCs w:val="24"/>
        </w:rPr>
        <w:t xml:space="preserve"> большое внимание стараюсь удел</w:t>
      </w:r>
      <w:r w:rsidR="00075D48" w:rsidRPr="00075D48">
        <w:rPr>
          <w:sz w:val="24"/>
          <w:szCs w:val="24"/>
        </w:rPr>
        <w:t xml:space="preserve">ять </w:t>
      </w:r>
      <w:r w:rsidR="009D4628" w:rsidRPr="00075D48">
        <w:rPr>
          <w:sz w:val="24"/>
          <w:szCs w:val="24"/>
        </w:rPr>
        <w:t>педагогическому и психолог</w:t>
      </w:r>
      <w:r w:rsidR="005239A7" w:rsidRPr="00075D48">
        <w:rPr>
          <w:sz w:val="24"/>
          <w:szCs w:val="24"/>
        </w:rPr>
        <w:t>ическому просвещению родителей.</w:t>
      </w:r>
      <w:r>
        <w:rPr>
          <w:sz w:val="24"/>
          <w:szCs w:val="24"/>
        </w:rPr>
        <w:t xml:space="preserve"> </w:t>
      </w:r>
      <w:r w:rsidR="009D4628" w:rsidRPr="00075D48">
        <w:rPr>
          <w:sz w:val="24"/>
          <w:szCs w:val="24"/>
        </w:rPr>
        <w:t>Очень важно, чтобы родители более грамотно занимались воспи</w:t>
      </w:r>
      <w:r w:rsidR="005239A7" w:rsidRPr="00075D48">
        <w:rPr>
          <w:sz w:val="24"/>
          <w:szCs w:val="24"/>
        </w:rPr>
        <w:t>танием и здоровьем своих детей</w:t>
      </w:r>
      <w:r>
        <w:rPr>
          <w:sz w:val="24"/>
          <w:szCs w:val="24"/>
        </w:rPr>
        <w:t xml:space="preserve">. </w:t>
      </w:r>
      <w:r w:rsidR="009D4628" w:rsidRPr="00075D48">
        <w:rPr>
          <w:sz w:val="24"/>
          <w:szCs w:val="24"/>
        </w:rPr>
        <w:t xml:space="preserve">Для того чтобы узнать, что их интересует, волнует в воспитании и обучении детей, какая </w:t>
      </w:r>
      <w:r w:rsidR="009D4628" w:rsidRPr="00075D48">
        <w:rPr>
          <w:sz w:val="24"/>
          <w:szCs w:val="24"/>
        </w:rPr>
        <w:lastRenderedPageBreak/>
        <w:t>помощь им требуется, часто предлагаю анкеты и тогда – планирую свою деятель</w:t>
      </w:r>
      <w:r w:rsidR="005239A7" w:rsidRPr="00075D48">
        <w:rPr>
          <w:sz w:val="24"/>
          <w:szCs w:val="24"/>
        </w:rPr>
        <w:t>ность по просвещению родителей.</w:t>
      </w:r>
    </w:p>
    <w:p w:rsidR="009D4628" w:rsidRPr="00075D48" w:rsidRDefault="00FA5B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4628" w:rsidRPr="00075D48">
        <w:rPr>
          <w:sz w:val="24"/>
          <w:szCs w:val="24"/>
        </w:rPr>
        <w:t>Вот, например, какие темы родительских собраний запланированы</w:t>
      </w:r>
      <w:r w:rsidR="005239A7" w:rsidRPr="00075D48">
        <w:rPr>
          <w:sz w:val="24"/>
          <w:szCs w:val="24"/>
        </w:rPr>
        <w:t xml:space="preserve"> в этом году:</w:t>
      </w:r>
    </w:p>
    <w:p w:rsidR="009D4628" w:rsidRPr="00075D48" w:rsidRDefault="005239A7">
      <w:pPr>
        <w:rPr>
          <w:sz w:val="24"/>
          <w:szCs w:val="24"/>
        </w:rPr>
      </w:pPr>
      <w:r w:rsidRPr="00075D48">
        <w:rPr>
          <w:sz w:val="24"/>
          <w:szCs w:val="24"/>
        </w:rPr>
        <w:t>-Как помочь подростку обрести</w:t>
      </w:r>
      <w:r w:rsidR="00105878" w:rsidRPr="00075D48">
        <w:rPr>
          <w:sz w:val="24"/>
          <w:szCs w:val="24"/>
        </w:rPr>
        <w:t xml:space="preserve"> </w:t>
      </w:r>
      <w:r w:rsidRPr="00075D48">
        <w:rPr>
          <w:sz w:val="24"/>
          <w:szCs w:val="24"/>
        </w:rPr>
        <w:t>уверенность в себе</w:t>
      </w:r>
    </w:p>
    <w:p w:rsidR="009D4628" w:rsidRPr="00075D48" w:rsidRDefault="005239A7">
      <w:pPr>
        <w:rPr>
          <w:sz w:val="24"/>
          <w:szCs w:val="24"/>
        </w:rPr>
      </w:pPr>
      <w:r w:rsidRPr="00075D48">
        <w:rPr>
          <w:sz w:val="24"/>
          <w:szCs w:val="24"/>
        </w:rPr>
        <w:t>-Нравственные приоритеты семьи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>-Пр</w:t>
      </w:r>
      <w:r w:rsidR="005239A7" w:rsidRPr="00075D48">
        <w:rPr>
          <w:sz w:val="24"/>
          <w:szCs w:val="24"/>
        </w:rPr>
        <w:t>облемы компьютерной зависимости</w:t>
      </w:r>
    </w:p>
    <w:p w:rsidR="009D4628" w:rsidRPr="00075D48" w:rsidRDefault="005239A7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- Как </w:t>
      </w:r>
      <w:r w:rsidR="009D4628" w:rsidRPr="00075D48">
        <w:rPr>
          <w:sz w:val="24"/>
          <w:szCs w:val="24"/>
        </w:rPr>
        <w:t xml:space="preserve">помочь ребёнку </w:t>
      </w:r>
      <w:r w:rsidRPr="00075D48">
        <w:rPr>
          <w:sz w:val="24"/>
          <w:szCs w:val="24"/>
        </w:rPr>
        <w:t>преодолеть затруднения в учёбе?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 К каждому родительскому собранию стараюсь подготовить диагностический материал для родителей или статистический материал, связанный с изучением отдельных сторон жизни учащихся класса. Чтобы собрание было полезным родителям и им хотелось в нем участвовать, каждый должен получить то, чт</w:t>
      </w:r>
      <w:r w:rsidR="005239A7" w:rsidRPr="00075D48">
        <w:rPr>
          <w:sz w:val="24"/>
          <w:szCs w:val="24"/>
        </w:rPr>
        <w:t xml:space="preserve">о для него особенно актуально. </w:t>
      </w:r>
    </w:p>
    <w:p w:rsidR="009D4628" w:rsidRPr="00075D48" w:rsidRDefault="00664385">
      <w:pPr>
        <w:rPr>
          <w:sz w:val="24"/>
          <w:szCs w:val="24"/>
        </w:rPr>
      </w:pPr>
      <w:r>
        <w:rPr>
          <w:sz w:val="24"/>
          <w:szCs w:val="24"/>
        </w:rPr>
        <w:t xml:space="preserve">   Н</w:t>
      </w:r>
      <w:r w:rsidR="009D4628" w:rsidRPr="00075D48">
        <w:rPr>
          <w:sz w:val="24"/>
          <w:szCs w:val="24"/>
        </w:rPr>
        <w:t>а собр</w:t>
      </w:r>
      <w:r>
        <w:rPr>
          <w:sz w:val="24"/>
          <w:szCs w:val="24"/>
        </w:rPr>
        <w:t>аниях рассматриваются</w:t>
      </w:r>
      <w:r w:rsidR="009D4628" w:rsidRPr="00075D48">
        <w:rPr>
          <w:sz w:val="24"/>
          <w:szCs w:val="24"/>
        </w:rPr>
        <w:t xml:space="preserve"> личностные ориентации</w:t>
      </w:r>
      <w:r w:rsidR="00D45DB2">
        <w:rPr>
          <w:sz w:val="24"/>
          <w:szCs w:val="24"/>
        </w:rPr>
        <w:t xml:space="preserve"> детей,</w:t>
      </w:r>
      <w:r>
        <w:rPr>
          <w:sz w:val="24"/>
          <w:szCs w:val="24"/>
        </w:rPr>
        <w:t xml:space="preserve"> </w:t>
      </w:r>
      <w:r w:rsidR="00294371">
        <w:rPr>
          <w:sz w:val="24"/>
          <w:szCs w:val="24"/>
        </w:rPr>
        <w:t>темперамент</w:t>
      </w:r>
      <w:r w:rsidR="00D45DB2">
        <w:rPr>
          <w:sz w:val="24"/>
          <w:szCs w:val="24"/>
        </w:rPr>
        <w:t xml:space="preserve"> каждого ребёнка,</w:t>
      </w:r>
      <w:r w:rsidR="009D4628" w:rsidRPr="00075D48">
        <w:rPr>
          <w:sz w:val="24"/>
          <w:szCs w:val="24"/>
        </w:rPr>
        <w:t xml:space="preserve"> кто в классе считается самым добрым, самым умным, «самым- самым»</w:t>
      </w:r>
      <w:r>
        <w:rPr>
          <w:sz w:val="24"/>
          <w:szCs w:val="24"/>
        </w:rPr>
        <w:t>.  К</w:t>
      </w:r>
      <w:r w:rsidR="009D4628" w:rsidRPr="00075D48">
        <w:rPr>
          <w:sz w:val="24"/>
          <w:szCs w:val="24"/>
        </w:rPr>
        <w:t>онечно</w:t>
      </w:r>
      <w:r w:rsidR="00075D48">
        <w:rPr>
          <w:sz w:val="24"/>
          <w:szCs w:val="24"/>
        </w:rPr>
        <w:t>,</w:t>
      </w:r>
      <w:r w:rsidR="009D4628" w:rsidRPr="00075D48">
        <w:rPr>
          <w:sz w:val="24"/>
          <w:szCs w:val="24"/>
        </w:rPr>
        <w:t xml:space="preserve"> всех всегда интересует рейт</w:t>
      </w:r>
      <w:r>
        <w:rPr>
          <w:sz w:val="24"/>
          <w:szCs w:val="24"/>
        </w:rPr>
        <w:t>инг успеваемости, посещаемости,</w:t>
      </w:r>
      <w:r w:rsidR="00D45DB2">
        <w:rPr>
          <w:sz w:val="24"/>
          <w:szCs w:val="24"/>
        </w:rPr>
        <w:t xml:space="preserve"> поэтому этот вопрос затрагивается на каждом собрании.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>В зависимости от темы родительского собрания стараюсь подготовить памятки, в которых содержа</w:t>
      </w:r>
      <w:r w:rsidR="005239A7" w:rsidRPr="00075D48">
        <w:rPr>
          <w:sz w:val="24"/>
          <w:szCs w:val="24"/>
        </w:rPr>
        <w:t>тся рекомендации для родителей.</w:t>
      </w:r>
    </w:p>
    <w:p w:rsidR="009D4628" w:rsidRPr="00075D48" w:rsidRDefault="00FA5B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4628" w:rsidRPr="00075D48">
        <w:rPr>
          <w:sz w:val="24"/>
          <w:szCs w:val="24"/>
        </w:rPr>
        <w:t xml:space="preserve">Классный руководитель должен показать родителям, что судьба их детей ему не безразлична, что он так же заинтересован в успеваемости и хорошем воспитании своих </w:t>
      </w:r>
      <w:r w:rsidR="005239A7" w:rsidRPr="00075D48">
        <w:rPr>
          <w:sz w:val="24"/>
          <w:szCs w:val="24"/>
        </w:rPr>
        <w:t>подопечных.</w:t>
      </w:r>
    </w:p>
    <w:p w:rsidR="009D4628" w:rsidRPr="00075D48" w:rsidRDefault="00FA5B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4628" w:rsidRPr="00075D48">
        <w:rPr>
          <w:sz w:val="24"/>
          <w:szCs w:val="24"/>
        </w:rPr>
        <w:t xml:space="preserve"> Многие родители часто сетуют на недостаток времени в деле воспитания своих детей, но нельзя возникающие проблемы объяснять только этим, ведь ребёнка воспитывает всё: отношение родителей к своей работе, друг к другу, их внешний вид, одежда, манера говорить и т.д. Поэтому классный руководитель организуют индивидуальные беседы, выступления, на которых даются советы и рекомендации родителям, как с минимальной затратой времени правильно организовать воспитание р</w:t>
      </w:r>
      <w:r w:rsidR="005239A7" w:rsidRPr="00075D48">
        <w:rPr>
          <w:sz w:val="24"/>
          <w:szCs w:val="24"/>
        </w:rPr>
        <w:t>ебёнка.</w:t>
      </w:r>
    </w:p>
    <w:p w:rsidR="009D4628" w:rsidRPr="00075D48" w:rsidRDefault="00FA5B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4628" w:rsidRPr="00075D48">
        <w:rPr>
          <w:sz w:val="24"/>
          <w:szCs w:val="24"/>
        </w:rPr>
        <w:t xml:space="preserve"> Родителям нравится быть участниками наших мероприятий. Без этого не было бы взаимопонимания,</w:t>
      </w:r>
      <w:r>
        <w:rPr>
          <w:sz w:val="24"/>
          <w:szCs w:val="24"/>
        </w:rPr>
        <w:t xml:space="preserve"> сотрудничества и содружества. Внеклассные </w:t>
      </w:r>
      <w:r w:rsidR="009D4628" w:rsidRPr="00075D48">
        <w:rPr>
          <w:sz w:val="24"/>
          <w:szCs w:val="24"/>
        </w:rPr>
        <w:t>мероприятия, проводимые вместе с родителями, всегда проходят «на ура», детям очень нравится, когда родители вместе с ними выполняют какую-либо работу, ког</w:t>
      </w:r>
      <w:r w:rsidR="005239A7" w:rsidRPr="00075D48">
        <w:rPr>
          <w:sz w:val="24"/>
          <w:szCs w:val="24"/>
        </w:rPr>
        <w:t xml:space="preserve">да они чувствуют их поддержку. 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lastRenderedPageBreak/>
        <w:t xml:space="preserve">  Такие мероприятия способствуют, несомненно, сохранению и улучшению физического, психического и духовно-нравственного здоровья; а в целом, воспитанию и становлению Личности. Ребёнок радуется, что мама или папа не только пришли на праздник, а вместе с ним являются участниками праздника, а то и организаторами. А радость – это и ес</w:t>
      </w:r>
      <w:r w:rsidR="005239A7" w:rsidRPr="00075D48">
        <w:rPr>
          <w:sz w:val="24"/>
          <w:szCs w:val="24"/>
        </w:rPr>
        <w:t xml:space="preserve">ть </w:t>
      </w:r>
      <w:proofErr w:type="spellStart"/>
      <w:r w:rsidR="005239A7" w:rsidRPr="00075D48">
        <w:rPr>
          <w:sz w:val="24"/>
          <w:szCs w:val="24"/>
        </w:rPr>
        <w:t>здоровьесберегающее</w:t>
      </w:r>
      <w:proofErr w:type="spellEnd"/>
      <w:r w:rsidR="005239A7" w:rsidRPr="00075D48">
        <w:rPr>
          <w:sz w:val="24"/>
          <w:szCs w:val="24"/>
        </w:rPr>
        <w:t xml:space="preserve"> чувство.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 Так</w:t>
      </w:r>
      <w:r w:rsidR="00FA5B3E">
        <w:rPr>
          <w:sz w:val="24"/>
          <w:szCs w:val="24"/>
        </w:rPr>
        <w:t>,</w:t>
      </w:r>
      <w:r w:rsidRPr="00075D48">
        <w:rPr>
          <w:sz w:val="24"/>
          <w:szCs w:val="24"/>
        </w:rPr>
        <w:t xml:space="preserve"> наши родители принимали участие</w:t>
      </w:r>
      <w:r w:rsidR="00FA5B3E">
        <w:rPr>
          <w:sz w:val="24"/>
          <w:szCs w:val="24"/>
        </w:rPr>
        <w:t xml:space="preserve"> не только</w:t>
      </w:r>
      <w:r w:rsidRPr="00075D48">
        <w:rPr>
          <w:sz w:val="24"/>
          <w:szCs w:val="24"/>
        </w:rPr>
        <w:t xml:space="preserve"> в</w:t>
      </w:r>
      <w:r w:rsidR="00FA5B3E">
        <w:rPr>
          <w:sz w:val="24"/>
          <w:szCs w:val="24"/>
        </w:rPr>
        <w:t xml:space="preserve"> праздничных мероприятиях,</w:t>
      </w:r>
      <w:r w:rsidR="005F044A">
        <w:rPr>
          <w:sz w:val="24"/>
          <w:szCs w:val="24"/>
        </w:rPr>
        <w:t xml:space="preserve"> но и при проведении ремонтных работ в классном помещении.</w:t>
      </w:r>
      <w:r w:rsidR="00FA5B3E">
        <w:rPr>
          <w:sz w:val="24"/>
          <w:szCs w:val="24"/>
        </w:rPr>
        <w:t xml:space="preserve">  </w:t>
      </w:r>
      <w:r w:rsidR="00105878" w:rsidRPr="00075D48">
        <w:rPr>
          <w:sz w:val="24"/>
          <w:szCs w:val="24"/>
        </w:rPr>
        <w:t xml:space="preserve"> 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 Индивидуальные беседы учи</w:t>
      </w:r>
      <w:r w:rsidR="00105878" w:rsidRPr="00075D48">
        <w:rPr>
          <w:sz w:val="24"/>
          <w:szCs w:val="24"/>
        </w:rPr>
        <w:t>теля с родителями, консультации</w:t>
      </w:r>
      <w:r w:rsidRPr="00075D48">
        <w:rPr>
          <w:sz w:val="24"/>
          <w:szCs w:val="24"/>
        </w:rPr>
        <w:t xml:space="preserve"> помогают установить непосредственный контакт педагога с членами семьи учащегося, добиться большего взаимопонимания в поиске путей совместного влияния на ребёнка. Часто встречи или беседы по телефону происходят со мной по инициативе родителей, потому что они чувствуют, что я, так же как и они, готова приложить немало усилий, чтобы их дети выросли добрыми, умн</w:t>
      </w:r>
      <w:r w:rsidR="005239A7" w:rsidRPr="00075D48">
        <w:rPr>
          <w:sz w:val="24"/>
          <w:szCs w:val="24"/>
        </w:rPr>
        <w:t xml:space="preserve">ыми, знающими. 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 Говорить с родителями надо просто, доступно, убедительно и обоснованно, но всегда с чувством заботы о ребёнке. Замечания, задевающие их самолюбие, постоянные жалобы на ребёнка, сосредоточивание внимания на его недостатках – этим можно лишь оттолкнуть от себя родителей и отда</w:t>
      </w:r>
      <w:r w:rsidR="005239A7" w:rsidRPr="00075D48">
        <w:rPr>
          <w:sz w:val="24"/>
          <w:szCs w:val="24"/>
        </w:rPr>
        <w:t xml:space="preserve">лить выполнение желаемой цели. 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 Надо постараться, чтобы беседы для родителей стали естественным видом связи со школой, и им не предшествовало ожидание неприятной встречи с учителем, чтобы родители ученика чувствовали, что приглашаются в школу не только для получения назиданий и выговоров, а для конкретной помощ</w:t>
      </w:r>
      <w:r w:rsidR="005239A7" w:rsidRPr="00075D48">
        <w:rPr>
          <w:sz w:val="24"/>
          <w:szCs w:val="24"/>
        </w:rPr>
        <w:t>и в деле воспитания их ребёнка.</w:t>
      </w:r>
    </w:p>
    <w:p w:rsidR="009D4628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 Вот так участие родителей в мероприятиях и учебном процессе способствует повышению эмоциональности и работоспособности детей, а это в свою очередь является важным фактором укрепления здоровья уч</w:t>
      </w:r>
      <w:r w:rsidR="005239A7" w:rsidRPr="00075D48">
        <w:rPr>
          <w:sz w:val="24"/>
          <w:szCs w:val="24"/>
        </w:rPr>
        <w:t>ащихся и формирования личности.</w:t>
      </w:r>
    </w:p>
    <w:p w:rsidR="00C14A4D" w:rsidRPr="00075D48" w:rsidRDefault="009D4628">
      <w:pPr>
        <w:rPr>
          <w:sz w:val="24"/>
          <w:szCs w:val="24"/>
        </w:rPr>
      </w:pPr>
      <w:r w:rsidRPr="00075D48">
        <w:rPr>
          <w:sz w:val="24"/>
          <w:szCs w:val="24"/>
        </w:rPr>
        <w:t xml:space="preserve"> Классному руководителю трудно представить свою работу без регулярной доброжелательной помощи родителей. </w:t>
      </w:r>
    </w:p>
    <w:sectPr w:rsidR="00C14A4D" w:rsidRPr="00075D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5D48"/>
    <w:rsid w:val="00105878"/>
    <w:rsid w:val="00294371"/>
    <w:rsid w:val="00347F0C"/>
    <w:rsid w:val="005239A7"/>
    <w:rsid w:val="005F044A"/>
    <w:rsid w:val="00664385"/>
    <w:rsid w:val="009D4628"/>
    <w:rsid w:val="00C14A4D"/>
    <w:rsid w:val="00CD094E"/>
    <w:rsid w:val="00D433D3"/>
    <w:rsid w:val="00D45DB2"/>
    <w:rsid w:val="00FA5B3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7E0652F-6DC9-014B-9670-74BD04B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rPr>
      <w:rFonts w:ascii="Calibri" w:eastAsia="SimSun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4Good S550m 4G</dc:creator>
  <cp:keywords/>
  <cp:lastModifiedBy>Автор</cp:lastModifiedBy>
  <cp:revision>2</cp:revision>
  <dcterms:created xsi:type="dcterms:W3CDTF">2017-01-16T19:35:00Z</dcterms:created>
  <dcterms:modified xsi:type="dcterms:W3CDTF">2017-01-16T19:35:00Z</dcterms:modified>
</cp:coreProperties>
</file>