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65" w:rsidRPr="00785C7C" w:rsidRDefault="006217E6" w:rsidP="00785C7C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785C7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К</w:t>
      </w:r>
      <w:r w:rsidR="00146F65" w:rsidRPr="00785C7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алендарно-тематическое планирование по химии для  8 класса (68 часов: 2 часа в неделю)</w:t>
      </w:r>
      <w:r w:rsidR="003F4AB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(УМК Рудзитис Г.Е., Фельдман Ф.Г. , ФГОС ООО)</w:t>
      </w:r>
    </w:p>
    <w:p w:rsidR="00146F65" w:rsidRPr="00785C7C" w:rsidRDefault="00146F65" w:rsidP="00785C7C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tbl>
      <w:tblPr>
        <w:tblStyle w:val="10"/>
        <w:tblW w:w="5000" w:type="pct"/>
        <w:tblInd w:w="-318" w:type="dxa"/>
        <w:tblLayout w:type="fixed"/>
        <w:tblLook w:val="04A0"/>
      </w:tblPr>
      <w:tblGrid>
        <w:gridCol w:w="464"/>
        <w:gridCol w:w="479"/>
        <w:gridCol w:w="123"/>
        <w:gridCol w:w="2205"/>
        <w:gridCol w:w="955"/>
        <w:gridCol w:w="3248"/>
        <w:gridCol w:w="3402"/>
        <w:gridCol w:w="2091"/>
        <w:gridCol w:w="1544"/>
        <w:gridCol w:w="841"/>
      </w:tblGrid>
      <w:tr w:rsidR="00733A0D" w:rsidRPr="00785C7C" w:rsidTr="00733A0D">
        <w:trPr>
          <w:trHeight w:val="303"/>
        </w:trPr>
        <w:tc>
          <w:tcPr>
            <w:tcW w:w="151" w:type="pct"/>
            <w:vMerge w:val="restart"/>
          </w:tcPr>
          <w:p w:rsidR="00733A0D" w:rsidRPr="00785C7C" w:rsidRDefault="00733A0D" w:rsidP="00785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№ урока п/п</w:t>
            </w:r>
          </w:p>
        </w:tc>
        <w:tc>
          <w:tcPr>
            <w:tcW w:w="156" w:type="pct"/>
            <w:vMerge w:val="restart"/>
          </w:tcPr>
          <w:p w:rsidR="00733A0D" w:rsidRPr="00785C7C" w:rsidRDefault="00733A0D" w:rsidP="00785C7C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№</w:t>
            </w:r>
          </w:p>
          <w:p w:rsidR="00733A0D" w:rsidRPr="00785C7C" w:rsidRDefault="00733A0D" w:rsidP="00785C7C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урока в теме</w:t>
            </w:r>
          </w:p>
        </w:tc>
        <w:tc>
          <w:tcPr>
            <w:tcW w:w="757" w:type="pct"/>
            <w:gridSpan w:val="2"/>
            <w:vMerge w:val="restart"/>
            <w:vAlign w:val="center"/>
          </w:tcPr>
          <w:p w:rsidR="00733A0D" w:rsidRPr="00F838D0" w:rsidRDefault="00733A0D" w:rsidP="00785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Тема урока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right w:val="single" w:sz="4" w:space="0" w:color="auto"/>
            </w:tcBorders>
            <w:vAlign w:val="center"/>
          </w:tcPr>
          <w:p w:rsidR="00733A0D" w:rsidRPr="00F838D0" w:rsidRDefault="00733A0D" w:rsidP="00785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Домаш-нее з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а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дание</w:t>
            </w:r>
          </w:p>
        </w:tc>
        <w:tc>
          <w:tcPr>
            <w:tcW w:w="284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Результат</w:t>
            </w:r>
          </w:p>
        </w:tc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A0D" w:rsidRPr="00F838D0" w:rsidRDefault="00733A0D" w:rsidP="00785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Материально-техническое обеспечение. </w:t>
            </w:r>
          </w:p>
          <w:p w:rsidR="00733A0D" w:rsidRPr="00F838D0" w:rsidRDefault="00733A0D" w:rsidP="00785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в т.ч.ЭОРы</w:t>
            </w:r>
          </w:p>
        </w:tc>
        <w:tc>
          <w:tcPr>
            <w:tcW w:w="2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A0D" w:rsidRPr="00785C7C" w:rsidRDefault="00733A0D" w:rsidP="00785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Кор-рек-тиро</w:t>
            </w: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в</w:t>
            </w: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ка</w:t>
            </w:r>
          </w:p>
        </w:tc>
      </w:tr>
      <w:tr w:rsidR="00733A0D" w:rsidRPr="00785C7C" w:rsidTr="00733A0D">
        <w:trPr>
          <w:trHeight w:val="435"/>
        </w:trPr>
        <w:tc>
          <w:tcPr>
            <w:tcW w:w="151" w:type="pct"/>
            <w:vMerge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6" w:type="pct"/>
            <w:vMerge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Предметные</w:t>
            </w:r>
          </w:p>
        </w:tc>
        <w:tc>
          <w:tcPr>
            <w:tcW w:w="11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Метапредметные:</w:t>
            </w:r>
          </w:p>
          <w:p w:rsidR="00733A0D" w:rsidRPr="00F838D0" w:rsidRDefault="00733A0D" w:rsidP="00785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Познавательные УУД,</w:t>
            </w:r>
          </w:p>
          <w:p w:rsidR="00733A0D" w:rsidRPr="00F838D0" w:rsidRDefault="00733A0D" w:rsidP="00785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Регулятивные УУД,</w:t>
            </w:r>
          </w:p>
          <w:p w:rsidR="00733A0D" w:rsidRPr="00F838D0" w:rsidRDefault="00733A0D" w:rsidP="00785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u w:val="single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Коммуникативные УУД</w:t>
            </w:r>
          </w:p>
          <w:p w:rsidR="00733A0D" w:rsidRPr="00F838D0" w:rsidRDefault="00733A0D" w:rsidP="00785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lang w:val="en-US"/>
              </w:rPr>
            </w:pPr>
          </w:p>
        </w:tc>
        <w:tc>
          <w:tcPr>
            <w:tcW w:w="6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Личностные</w:t>
            </w: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30"/>
        </w:trPr>
        <w:tc>
          <w:tcPr>
            <w:tcW w:w="151" w:type="pct"/>
            <w:vMerge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6" w:type="pct"/>
            <w:vMerge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375" w:type="pct"/>
            <w:gridSpan w:val="5"/>
            <w:tcBorders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  <w:highlight w:val="yellow"/>
              </w:rPr>
            </w:pPr>
            <w:r w:rsidRPr="00F838D0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Раздел 1. Первоначальные  химические п</w:t>
            </w:r>
            <w:r w:rsidRPr="00F838D0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о</w:t>
            </w:r>
            <w:r w:rsidRPr="00F838D0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нятия (21 ч)</w:t>
            </w:r>
          </w:p>
        </w:tc>
        <w:tc>
          <w:tcPr>
            <w:tcW w:w="1058" w:type="pct"/>
            <w:tcBorders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  <w:highlight w:val="yellow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  <w:highlight w:val="yellow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  <w:highlight w:val="yellow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275" w:type="pct"/>
            <w:tcBorders>
              <w:right w:val="single" w:sz="4" w:space="0" w:color="auto"/>
            </w:tcBorders>
          </w:tcPr>
          <w:p w:rsidR="00733A0D" w:rsidRPr="00785C7C" w:rsidRDefault="00733A0D" w:rsidP="00785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375" w:type="pct"/>
            <w:gridSpan w:val="5"/>
            <w:tcBorders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  <w:highlight w:val="yellow"/>
              </w:rPr>
            </w:pPr>
            <w:r w:rsidRPr="00F838D0"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  <w:t>Тема 1.1. Предмет химии (6 ч)</w:t>
            </w:r>
          </w:p>
        </w:tc>
        <w:tc>
          <w:tcPr>
            <w:tcW w:w="1058" w:type="pct"/>
            <w:tcBorders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  <w:highlight w:val="yellow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  <w:highlight w:val="yellow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  <w:highlight w:val="yellow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275" w:type="pct"/>
            <w:tcBorders>
              <w:right w:val="single" w:sz="4" w:space="0" w:color="auto"/>
            </w:tcBorders>
          </w:tcPr>
          <w:p w:rsidR="00733A0D" w:rsidRPr="00785C7C" w:rsidRDefault="00733A0D" w:rsidP="00785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1.</w:t>
            </w:r>
          </w:p>
        </w:tc>
        <w:tc>
          <w:tcPr>
            <w:tcW w:w="156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1.</w:t>
            </w:r>
          </w:p>
        </w:tc>
        <w:tc>
          <w:tcPr>
            <w:tcW w:w="757" w:type="pct"/>
            <w:gridSpan w:val="2"/>
          </w:tcPr>
          <w:p w:rsidR="00733A0D" w:rsidRPr="00F838D0" w:rsidRDefault="00733A0D" w:rsidP="00785C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Предмет химии. Химия как часть естествозн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а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ния. </w:t>
            </w:r>
            <w:r w:rsidRPr="00F838D0">
              <w:rPr>
                <w:rFonts w:ascii="Times New Roman" w:eastAsia="TimesNewRomanPSMT" w:hAnsi="Times New Roman" w:cs="Times New Roman"/>
                <w:color w:val="595959" w:themeColor="text1" w:themeTint="A6"/>
                <w:sz w:val="20"/>
                <w:szCs w:val="20"/>
              </w:rPr>
              <w:t>Вещества и их свойства. Лабораторный опыт № 1. Изучение физических свойств сахара и серы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733A0D" w:rsidRPr="00F838D0" w:rsidRDefault="00733A0D" w:rsidP="00785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§1 вопр. 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 xml:space="preserve"> 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стр. 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lang w:val="en-US"/>
              </w:rPr>
              <w:t>4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-7 </w:t>
            </w:r>
          </w:p>
        </w:tc>
        <w:tc>
          <w:tcPr>
            <w:tcW w:w="10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highlight w:val="yellow"/>
              </w:rPr>
            </w:pPr>
            <w:r w:rsidRPr="00F838D0">
              <w:rPr>
                <w:rStyle w:val="12"/>
                <w:color w:val="595959" w:themeColor="text1" w:themeTint="A6"/>
                <w:sz w:val="16"/>
                <w:szCs w:val="16"/>
              </w:rPr>
              <w:t>Различать предметы из</w:t>
            </w:r>
            <w:r w:rsidRPr="00F838D0">
              <w:rPr>
                <w:rStyle w:val="12"/>
                <w:color w:val="595959" w:themeColor="text1" w:themeTint="A6"/>
                <w:sz w:val="16"/>
                <w:szCs w:val="16"/>
              </w:rPr>
              <w:t>у</w:t>
            </w:r>
            <w:r w:rsidRPr="00F838D0">
              <w:rPr>
                <w:rStyle w:val="12"/>
                <w:color w:val="595959" w:themeColor="text1" w:themeTint="A6"/>
                <w:sz w:val="16"/>
                <w:szCs w:val="16"/>
              </w:rPr>
              <w:t>чения естественных наук.</w:t>
            </w:r>
          </w:p>
          <w:p w:rsidR="00733A0D" w:rsidRPr="00F838D0" w:rsidRDefault="00733A0D" w:rsidP="00785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F838D0">
              <w:rPr>
                <w:rStyle w:val="12"/>
                <w:color w:val="595959" w:themeColor="text1" w:themeTint="A6"/>
                <w:sz w:val="16"/>
                <w:szCs w:val="16"/>
              </w:rPr>
              <w:t>Соблюдать правила те</w:t>
            </w:r>
            <w:r w:rsidRPr="00F838D0">
              <w:rPr>
                <w:rStyle w:val="12"/>
                <w:color w:val="595959" w:themeColor="text1" w:themeTint="A6"/>
                <w:sz w:val="16"/>
                <w:szCs w:val="16"/>
              </w:rPr>
              <w:t>х</w:t>
            </w:r>
            <w:r w:rsidRPr="00F838D0">
              <w:rPr>
                <w:rStyle w:val="12"/>
                <w:color w:val="595959" w:themeColor="text1" w:themeTint="A6"/>
                <w:sz w:val="16"/>
                <w:szCs w:val="16"/>
              </w:rPr>
              <w:t>ники безо</w:t>
            </w:r>
            <w:r w:rsidRPr="00F838D0">
              <w:rPr>
                <w:rStyle w:val="12"/>
                <w:color w:val="595959" w:themeColor="text1" w:themeTint="A6"/>
                <w:sz w:val="16"/>
                <w:szCs w:val="16"/>
              </w:rPr>
              <w:softHyphen/>
              <w:t>пасности.</w:t>
            </w:r>
          </w:p>
          <w:p w:rsidR="00733A0D" w:rsidRPr="00F838D0" w:rsidRDefault="00733A0D" w:rsidP="00785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F838D0">
              <w:rPr>
                <w:rStyle w:val="12"/>
                <w:color w:val="595959" w:themeColor="text1" w:themeTint="A6"/>
                <w:sz w:val="16"/>
                <w:szCs w:val="16"/>
              </w:rPr>
              <w:t>Оказывать первую помощь при отравлен</w:t>
            </w:r>
            <w:r w:rsidRPr="00F838D0">
              <w:rPr>
                <w:rStyle w:val="12"/>
                <w:color w:val="595959" w:themeColor="text1" w:themeTint="A6"/>
                <w:sz w:val="16"/>
                <w:szCs w:val="16"/>
              </w:rPr>
              <w:t>и</w:t>
            </w:r>
            <w:r w:rsidRPr="00F838D0">
              <w:rPr>
                <w:rStyle w:val="12"/>
                <w:color w:val="595959" w:themeColor="text1" w:themeTint="A6"/>
                <w:sz w:val="16"/>
                <w:szCs w:val="16"/>
              </w:rPr>
              <w:t>ях, ожогах и травмах, связанных с реакт</w:t>
            </w:r>
            <w:r w:rsidRPr="00F838D0">
              <w:rPr>
                <w:rStyle w:val="12"/>
                <w:color w:val="595959" w:themeColor="text1" w:themeTint="A6"/>
                <w:sz w:val="16"/>
                <w:szCs w:val="16"/>
              </w:rPr>
              <w:t>и</w:t>
            </w:r>
            <w:r w:rsidRPr="00F838D0">
              <w:rPr>
                <w:rStyle w:val="12"/>
                <w:color w:val="595959" w:themeColor="text1" w:themeTint="A6"/>
                <w:sz w:val="16"/>
                <w:szCs w:val="16"/>
              </w:rPr>
              <w:t>вами и лабора</w:t>
            </w:r>
            <w:r w:rsidRPr="00F838D0">
              <w:rPr>
                <w:rStyle w:val="12"/>
                <w:color w:val="595959" w:themeColor="text1" w:themeTint="A6"/>
                <w:sz w:val="16"/>
                <w:szCs w:val="16"/>
              </w:rPr>
              <w:softHyphen/>
              <w:t>торным оборудованием. Зн</w:t>
            </w:r>
            <w:r w:rsidRPr="00F838D0">
              <w:rPr>
                <w:rStyle w:val="12"/>
                <w:color w:val="595959" w:themeColor="text1" w:themeTint="A6"/>
                <w:sz w:val="16"/>
                <w:szCs w:val="16"/>
              </w:rPr>
              <w:t>а</w:t>
            </w:r>
            <w:r w:rsidRPr="00F838D0">
              <w:rPr>
                <w:rStyle w:val="12"/>
                <w:color w:val="595959" w:themeColor="text1" w:themeTint="A6"/>
                <w:sz w:val="16"/>
                <w:szCs w:val="16"/>
              </w:rPr>
              <w:t>комиться с лаборато</w:t>
            </w:r>
            <w:r w:rsidRPr="00F838D0">
              <w:rPr>
                <w:rStyle w:val="12"/>
                <w:color w:val="595959" w:themeColor="text1" w:themeTint="A6"/>
                <w:sz w:val="16"/>
                <w:szCs w:val="16"/>
              </w:rPr>
              <w:t>р</w:t>
            </w:r>
            <w:r w:rsidRPr="00F838D0">
              <w:rPr>
                <w:rStyle w:val="12"/>
                <w:color w:val="595959" w:themeColor="text1" w:themeTint="A6"/>
                <w:sz w:val="16"/>
                <w:szCs w:val="16"/>
              </w:rPr>
              <w:t>ным обо</w:t>
            </w:r>
            <w:r w:rsidRPr="00F838D0">
              <w:rPr>
                <w:rStyle w:val="12"/>
                <w:color w:val="595959" w:themeColor="text1" w:themeTint="A6"/>
                <w:sz w:val="16"/>
                <w:szCs w:val="16"/>
              </w:rPr>
              <w:softHyphen/>
              <w:t>рудованием.</w:t>
            </w:r>
          </w:p>
          <w:p w:rsidR="00733A0D" w:rsidRPr="00F838D0" w:rsidRDefault="00733A0D" w:rsidP="00785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highlight w:val="yellow"/>
              </w:rPr>
            </w:pPr>
            <w:r w:rsidRPr="00F838D0">
              <w:rPr>
                <w:rStyle w:val="12"/>
                <w:color w:val="595959" w:themeColor="text1" w:themeTint="A6"/>
                <w:sz w:val="16"/>
                <w:szCs w:val="16"/>
              </w:rPr>
              <w:t>Изучать строение пламени, вы</w:t>
            </w:r>
            <w:r w:rsidRPr="00F838D0">
              <w:rPr>
                <w:rStyle w:val="12"/>
                <w:color w:val="595959" w:themeColor="text1" w:themeTint="A6"/>
                <w:sz w:val="16"/>
                <w:szCs w:val="16"/>
              </w:rPr>
              <w:softHyphen/>
              <w:t>двигая гип</w:t>
            </w:r>
            <w:r w:rsidRPr="00F838D0">
              <w:rPr>
                <w:rStyle w:val="12"/>
                <w:color w:val="595959" w:themeColor="text1" w:themeTint="A6"/>
                <w:sz w:val="16"/>
                <w:szCs w:val="16"/>
              </w:rPr>
              <w:t>о</w:t>
            </w:r>
            <w:r w:rsidRPr="00F838D0">
              <w:rPr>
                <w:rStyle w:val="12"/>
                <w:color w:val="595959" w:themeColor="text1" w:themeTint="A6"/>
                <w:sz w:val="16"/>
                <w:szCs w:val="16"/>
              </w:rPr>
              <w:t>тезы и проверяя их экспериме</w:t>
            </w:r>
            <w:r w:rsidRPr="00F838D0">
              <w:rPr>
                <w:rStyle w:val="12"/>
                <w:color w:val="595959" w:themeColor="text1" w:themeTint="A6"/>
                <w:sz w:val="16"/>
                <w:szCs w:val="16"/>
              </w:rPr>
              <w:t>н</w:t>
            </w:r>
            <w:r w:rsidRPr="00F838D0">
              <w:rPr>
                <w:rStyle w:val="12"/>
                <w:color w:val="595959" w:themeColor="text1" w:themeTint="A6"/>
                <w:sz w:val="16"/>
                <w:szCs w:val="16"/>
              </w:rPr>
              <w:t>тально.</w:t>
            </w:r>
          </w:p>
        </w:tc>
        <w:tc>
          <w:tcPr>
            <w:tcW w:w="1108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u w:val="single"/>
              </w:rPr>
              <w:t>П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.УУД. умение работать с текстом, выделять в нем главное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u w:val="single"/>
              </w:rPr>
              <w:t>Р.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УУД. умение организовывать учебное с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о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трудничество и совместную деятельность с учителем и сверстниками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u w:val="single"/>
              </w:rPr>
              <w:t xml:space="preserve">К. 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УУД. умение слушать учителя и отвечать на вопросы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1.Мотивация научения предмету химия 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2.Развивать чувство горд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о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сти за российскую хим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и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ческую науку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3.Осознание значения знаний по химии для чел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о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века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Микролаборатория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2.</w:t>
            </w:r>
          </w:p>
        </w:tc>
        <w:tc>
          <w:tcPr>
            <w:tcW w:w="156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2.</w:t>
            </w:r>
          </w:p>
        </w:tc>
        <w:tc>
          <w:tcPr>
            <w:tcW w:w="757" w:type="pct"/>
            <w:gridSpan w:val="2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Методы познания в х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и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мии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§2 стр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lang w:val="en-US"/>
              </w:rPr>
              <w:t>8 -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11 </w:t>
            </w: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highlight w:val="yellow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u w:val="single"/>
              </w:rPr>
              <w:t>П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.УУД. умение работать с текстом, выделять в нем главное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u w:val="single"/>
              </w:rPr>
              <w:t>Р.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УУД. умение определять цель урока и ст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а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вить задачи, необходимые для ее достижения, представлять результаты работы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u w:val="single"/>
              </w:rPr>
              <w:t xml:space="preserve">К. 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УУД. строить эффективное взаимодейс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т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вие с одноклассниками при выполнении с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о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вмес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т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ной работы</w:t>
            </w:r>
          </w:p>
        </w:tc>
        <w:tc>
          <w:tcPr>
            <w:tcW w:w="681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Осознание значения зн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а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ний по химии для человека</w:t>
            </w:r>
          </w:p>
        </w:tc>
        <w:tc>
          <w:tcPr>
            <w:tcW w:w="503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1297"/>
        </w:trPr>
        <w:tc>
          <w:tcPr>
            <w:tcW w:w="151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3.</w:t>
            </w:r>
          </w:p>
        </w:tc>
        <w:tc>
          <w:tcPr>
            <w:tcW w:w="156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3.</w:t>
            </w:r>
          </w:p>
        </w:tc>
        <w:tc>
          <w:tcPr>
            <w:tcW w:w="757" w:type="pct"/>
            <w:gridSpan w:val="2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bCs/>
                <w:iCs/>
                <w:color w:val="595959" w:themeColor="text1" w:themeTint="A6"/>
                <w:sz w:val="20"/>
                <w:szCs w:val="20"/>
                <w:u w:val="single"/>
              </w:rPr>
              <w:t>Практическая работа №1.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Лабораторное об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о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рудование и приемы обращения с ним.     Правила безопасной работы в химической лаборатории.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§3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стр12-13</w:t>
            </w: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highlight w:val="yellow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u w:val="single"/>
              </w:rPr>
              <w:t>П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.УУД. умение работать по инструкции, проводить простейший химический  экспер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и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мент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u w:val="single"/>
              </w:rPr>
              <w:t>Р.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УУД. умение организовать свою деятел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ь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ность по выполнению заданий учителя с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о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гласно установленным правилам работы в кабинете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u w:val="single"/>
              </w:rPr>
              <w:t xml:space="preserve">К. 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УУД. умения работать парами или в гру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п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пах, обмениваться информацией с одноклас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с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никами</w:t>
            </w:r>
          </w:p>
        </w:tc>
        <w:tc>
          <w:tcPr>
            <w:tcW w:w="681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Понимание значимости установленных правил и инструкций при выполн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е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нии химического экспер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и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мента; формирование м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о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тивации к изучению химии</w:t>
            </w:r>
          </w:p>
        </w:tc>
        <w:tc>
          <w:tcPr>
            <w:tcW w:w="503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Микролаборатория</w:t>
            </w: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4.</w:t>
            </w:r>
          </w:p>
        </w:tc>
        <w:tc>
          <w:tcPr>
            <w:tcW w:w="156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4.</w:t>
            </w:r>
          </w:p>
        </w:tc>
        <w:tc>
          <w:tcPr>
            <w:tcW w:w="757" w:type="pct"/>
            <w:gridSpan w:val="2"/>
          </w:tcPr>
          <w:p w:rsidR="00733A0D" w:rsidRPr="00F838D0" w:rsidRDefault="00733A0D" w:rsidP="00785C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Чистые вещества и см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е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си. Способы очистки веществ: отстаивание, фильтрование, выпар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и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вание, кристаллизация, дистилляция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lastRenderedPageBreak/>
              <w:t>Лабораторный опыт  №2:</w:t>
            </w:r>
            <w:r w:rsidRPr="00F838D0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  <w:u w:val="single"/>
              </w:rPr>
              <w:t xml:space="preserve"> 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Разделение смеси, состоящей из порошков железа и серы.</w:t>
            </w:r>
          </w:p>
        </w:tc>
        <w:tc>
          <w:tcPr>
            <w:tcW w:w="311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lastRenderedPageBreak/>
              <w:t>§4 стр. 14-17</w:t>
            </w:r>
          </w:p>
        </w:tc>
        <w:tc>
          <w:tcPr>
            <w:tcW w:w="1058" w:type="pct"/>
          </w:tcPr>
          <w:p w:rsidR="00733A0D" w:rsidRPr="00F838D0" w:rsidRDefault="00733A0D" w:rsidP="00785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F838D0">
              <w:rPr>
                <w:rStyle w:val="1224"/>
                <w:color w:val="595959" w:themeColor="text1" w:themeTint="A6"/>
                <w:sz w:val="16"/>
                <w:szCs w:val="16"/>
              </w:rPr>
              <w:t>Различать понятия «чи</w:t>
            </w:r>
            <w:r w:rsidRPr="00F838D0">
              <w:rPr>
                <w:rStyle w:val="1224"/>
                <w:color w:val="595959" w:themeColor="text1" w:themeTint="A6"/>
                <w:sz w:val="16"/>
                <w:szCs w:val="16"/>
              </w:rPr>
              <w:t>с</w:t>
            </w:r>
            <w:r w:rsidRPr="00F838D0">
              <w:rPr>
                <w:rStyle w:val="1224"/>
                <w:color w:val="595959" w:themeColor="text1" w:themeTint="A6"/>
                <w:sz w:val="16"/>
                <w:szCs w:val="16"/>
              </w:rPr>
              <w:t>тое веще</w:t>
            </w:r>
            <w:r w:rsidRPr="00F838D0">
              <w:rPr>
                <w:rStyle w:val="1224"/>
                <w:color w:val="595959" w:themeColor="text1" w:themeTint="A6"/>
                <w:sz w:val="16"/>
                <w:szCs w:val="16"/>
              </w:rPr>
              <w:softHyphen/>
              <w:t>ство» и «смесь веществ». Уметь разд</w:t>
            </w:r>
            <w:r w:rsidRPr="00F838D0">
              <w:rPr>
                <w:rStyle w:val="1224"/>
                <w:color w:val="595959" w:themeColor="text1" w:themeTint="A6"/>
                <w:sz w:val="16"/>
                <w:szCs w:val="16"/>
              </w:rPr>
              <w:t>е</w:t>
            </w:r>
            <w:r w:rsidRPr="00F838D0">
              <w:rPr>
                <w:rStyle w:val="1224"/>
                <w:color w:val="595959" w:themeColor="text1" w:themeTint="A6"/>
                <w:sz w:val="16"/>
                <w:szCs w:val="16"/>
              </w:rPr>
              <w:t>лять смеси методами отстаивания, фильтров</w:t>
            </w:r>
            <w:r w:rsidRPr="00F838D0">
              <w:rPr>
                <w:rStyle w:val="1224"/>
                <w:color w:val="595959" w:themeColor="text1" w:themeTint="A6"/>
                <w:sz w:val="16"/>
                <w:szCs w:val="16"/>
              </w:rPr>
              <w:t>а</w:t>
            </w:r>
            <w:r w:rsidRPr="00F838D0">
              <w:rPr>
                <w:rStyle w:val="1224"/>
                <w:color w:val="595959" w:themeColor="text1" w:themeTint="A6"/>
                <w:sz w:val="16"/>
                <w:szCs w:val="16"/>
              </w:rPr>
              <w:t>ния и вы</w:t>
            </w:r>
            <w:r w:rsidRPr="00F838D0">
              <w:rPr>
                <w:rStyle w:val="1224"/>
                <w:color w:val="595959" w:themeColor="text1" w:themeTint="A6"/>
                <w:sz w:val="16"/>
                <w:szCs w:val="16"/>
              </w:rPr>
              <w:softHyphen/>
              <w:t>паривания.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highlight w:val="yellow"/>
              </w:rPr>
            </w:pPr>
          </w:p>
        </w:tc>
        <w:tc>
          <w:tcPr>
            <w:tcW w:w="1108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u w:val="single"/>
              </w:rPr>
              <w:t>П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.УУД.умение систематизировать и обо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б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щать различные виды информации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u w:val="single"/>
              </w:rPr>
              <w:t>Р.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УУД. понимать причины своего неуспеха и находить способы выхода из этой ситуации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u w:val="single"/>
              </w:rPr>
              <w:t xml:space="preserve">К. 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УУД. умение вести диалог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  <w:highlight w:val="yellow"/>
              </w:rPr>
            </w:pPr>
          </w:p>
        </w:tc>
        <w:tc>
          <w:tcPr>
            <w:tcW w:w="681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Осознание практической значимости  знаний по химии</w:t>
            </w:r>
          </w:p>
        </w:tc>
        <w:tc>
          <w:tcPr>
            <w:tcW w:w="503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Микролаборат</w:t>
            </w:r>
            <w:r w:rsidRPr="00F838D0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</w:t>
            </w:r>
            <w:r w:rsidRPr="00F838D0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рия,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Опорный ко</w:t>
            </w:r>
            <w:r w:rsidRPr="00F838D0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н</w:t>
            </w:r>
            <w:r w:rsidRPr="00F838D0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спект-плакат, 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презентация</w:t>
            </w: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6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5.</w:t>
            </w:r>
          </w:p>
        </w:tc>
        <w:tc>
          <w:tcPr>
            <w:tcW w:w="757" w:type="pct"/>
            <w:gridSpan w:val="2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bCs/>
                <w:iCs/>
                <w:color w:val="595959" w:themeColor="text1" w:themeTint="A6"/>
                <w:sz w:val="20"/>
                <w:szCs w:val="20"/>
              </w:rPr>
              <w:t xml:space="preserve">Практическая работа  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  <w:highlight w:val="yellow"/>
              </w:rPr>
            </w:pPr>
            <w:r w:rsidRPr="00F838D0">
              <w:rPr>
                <w:rFonts w:ascii="Times New Roman" w:hAnsi="Times New Roman" w:cs="Times New Roman"/>
                <w:bCs/>
                <w:iCs/>
                <w:color w:val="595959" w:themeColor="text1" w:themeTint="A6"/>
                <w:sz w:val="20"/>
                <w:szCs w:val="20"/>
              </w:rPr>
              <w:t xml:space="preserve">№ 2.  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Очистка загряз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softHyphen/>
              <w:t>ненной поваренной с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о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ли.</w:t>
            </w:r>
          </w:p>
        </w:tc>
        <w:tc>
          <w:tcPr>
            <w:tcW w:w="311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§5стр.19-20 </w:t>
            </w:r>
          </w:p>
        </w:tc>
        <w:tc>
          <w:tcPr>
            <w:tcW w:w="1058" w:type="pct"/>
          </w:tcPr>
          <w:p w:rsidR="00733A0D" w:rsidRPr="00F838D0" w:rsidRDefault="00733A0D" w:rsidP="00785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F838D0">
              <w:rPr>
                <w:rStyle w:val="12"/>
                <w:color w:val="595959" w:themeColor="text1" w:themeTint="A6"/>
                <w:sz w:val="16"/>
                <w:szCs w:val="16"/>
              </w:rPr>
              <w:t>Учиться проводить химический экспер</w:t>
            </w:r>
            <w:r w:rsidRPr="00F838D0">
              <w:rPr>
                <w:rStyle w:val="12"/>
                <w:color w:val="595959" w:themeColor="text1" w:themeTint="A6"/>
                <w:sz w:val="16"/>
                <w:szCs w:val="16"/>
              </w:rPr>
              <w:t>и</w:t>
            </w:r>
            <w:r w:rsidRPr="00F838D0">
              <w:rPr>
                <w:rStyle w:val="12"/>
                <w:color w:val="595959" w:themeColor="text1" w:themeTint="A6"/>
                <w:sz w:val="16"/>
                <w:szCs w:val="16"/>
              </w:rPr>
              <w:t>мент.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highlight w:val="yellow"/>
              </w:rPr>
            </w:pPr>
          </w:p>
        </w:tc>
        <w:tc>
          <w:tcPr>
            <w:tcW w:w="1108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u w:val="single"/>
              </w:rPr>
              <w:t>П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.УУД. умение работать по инструкции, проводить простейший химический  экспер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и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мент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u w:val="single"/>
              </w:rPr>
              <w:t>Р.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УУД. умение организовать свою деятел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ь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ность по выполнению заданий учителя с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о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гласно установленным правилам работы в кабинете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u w:val="single"/>
              </w:rPr>
              <w:t xml:space="preserve">К. 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УУД. умения работать парами или в гру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п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пах, обмениваться информацией с одноклас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с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никами</w:t>
            </w:r>
          </w:p>
        </w:tc>
        <w:tc>
          <w:tcPr>
            <w:tcW w:w="681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Понимание значимости установленных правил и инструкций при выполн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е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нии химического экспер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и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мента; формирование м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о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тивации к изучению химии</w:t>
            </w:r>
          </w:p>
        </w:tc>
        <w:tc>
          <w:tcPr>
            <w:tcW w:w="503" w:type="pct"/>
          </w:tcPr>
          <w:p w:rsidR="00733A0D" w:rsidRPr="00F838D0" w:rsidRDefault="00733A0D">
            <w:pPr>
              <w:rPr>
                <w:rFonts w:ascii="Times New Roman" w:hAnsi="Times New Roman" w:cs="Times New Roman"/>
              </w:rPr>
            </w:pPr>
            <w:r w:rsidRPr="00F838D0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Микролаборатория</w:t>
            </w:r>
          </w:p>
        </w:tc>
        <w:tc>
          <w:tcPr>
            <w:tcW w:w="275" w:type="pct"/>
          </w:tcPr>
          <w:p w:rsidR="00733A0D" w:rsidRPr="00785C7C" w:rsidRDefault="00733A0D" w:rsidP="0078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6.</w:t>
            </w:r>
          </w:p>
        </w:tc>
        <w:tc>
          <w:tcPr>
            <w:tcW w:w="156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6.</w:t>
            </w:r>
          </w:p>
        </w:tc>
        <w:tc>
          <w:tcPr>
            <w:tcW w:w="757" w:type="pct"/>
            <w:gridSpan w:val="2"/>
          </w:tcPr>
          <w:p w:rsidR="00733A0D" w:rsidRPr="00733A0D" w:rsidRDefault="00733A0D" w:rsidP="00785C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Физические и химич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ские явления. Химич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ские реакции.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Лабораторный опыт  №3. Примеры физич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ских явлений.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Лабораторный опыт  №4. Примеры химич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ских явлений.</w:t>
            </w:r>
          </w:p>
        </w:tc>
        <w:tc>
          <w:tcPr>
            <w:tcW w:w="31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§6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стр. 21-24</w:t>
            </w:r>
          </w:p>
        </w:tc>
        <w:tc>
          <w:tcPr>
            <w:tcW w:w="1058" w:type="pct"/>
          </w:tcPr>
          <w:p w:rsidR="00733A0D" w:rsidRPr="00733A0D" w:rsidRDefault="00733A0D" w:rsidP="00785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33A0D">
              <w:rPr>
                <w:rStyle w:val="1224"/>
                <w:color w:val="595959" w:themeColor="text1" w:themeTint="A6"/>
                <w:sz w:val="16"/>
                <w:szCs w:val="16"/>
              </w:rPr>
              <w:t>Различать физические и химиче</w:t>
            </w:r>
            <w:r w:rsidRPr="00733A0D">
              <w:rPr>
                <w:rStyle w:val="1224"/>
                <w:color w:val="595959" w:themeColor="text1" w:themeTint="A6"/>
                <w:sz w:val="16"/>
                <w:szCs w:val="16"/>
              </w:rPr>
              <w:softHyphen/>
              <w:t>ские явл</w:t>
            </w:r>
            <w:r w:rsidRPr="00733A0D">
              <w:rPr>
                <w:rStyle w:val="1224"/>
                <w:color w:val="595959" w:themeColor="text1" w:themeTint="A6"/>
                <w:sz w:val="16"/>
                <w:szCs w:val="16"/>
              </w:rPr>
              <w:t>е</w:t>
            </w:r>
            <w:r w:rsidRPr="00733A0D">
              <w:rPr>
                <w:rStyle w:val="1224"/>
                <w:color w:val="595959" w:themeColor="text1" w:themeTint="A6"/>
                <w:sz w:val="16"/>
                <w:szCs w:val="16"/>
              </w:rPr>
              <w:t>ния.</w:t>
            </w:r>
          </w:p>
          <w:p w:rsidR="00733A0D" w:rsidRPr="00733A0D" w:rsidRDefault="00733A0D" w:rsidP="00785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33A0D">
              <w:rPr>
                <w:rStyle w:val="1224"/>
                <w:color w:val="595959" w:themeColor="text1" w:themeTint="A6"/>
                <w:sz w:val="16"/>
                <w:szCs w:val="16"/>
              </w:rPr>
              <w:t>Определять признаки химических реакций.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</w:t>
            </w:r>
            <w:r w:rsidRPr="00733A0D">
              <w:rPr>
                <w:rStyle w:val="12"/>
                <w:color w:val="595959" w:themeColor="text1" w:themeTint="A6"/>
                <w:sz w:val="16"/>
                <w:szCs w:val="16"/>
              </w:rPr>
              <w:t>Наблюдать свойства веществ и их измен</w:t>
            </w:r>
            <w:r w:rsidRPr="00733A0D">
              <w:rPr>
                <w:rStyle w:val="12"/>
                <w:color w:val="595959" w:themeColor="text1" w:themeTint="A6"/>
                <w:sz w:val="16"/>
                <w:szCs w:val="16"/>
              </w:rPr>
              <w:t>е</w:t>
            </w:r>
            <w:r w:rsidRPr="00733A0D">
              <w:rPr>
                <w:rStyle w:val="12"/>
                <w:color w:val="595959" w:themeColor="text1" w:themeTint="A6"/>
                <w:sz w:val="16"/>
                <w:szCs w:val="16"/>
              </w:rPr>
              <w:t>ния в ходе химических ре</w:t>
            </w:r>
            <w:r w:rsidRPr="00733A0D">
              <w:rPr>
                <w:rStyle w:val="12"/>
                <w:color w:val="595959" w:themeColor="text1" w:themeTint="A6"/>
                <w:sz w:val="16"/>
                <w:szCs w:val="16"/>
              </w:rPr>
              <w:softHyphen/>
              <w:t>акций.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33A0D">
              <w:rPr>
                <w:rStyle w:val="1224"/>
                <w:color w:val="595959" w:themeColor="text1" w:themeTint="A6"/>
                <w:sz w:val="16"/>
                <w:szCs w:val="16"/>
              </w:rPr>
              <w:t>Фиксировать в тетради наблюдае</w:t>
            </w:r>
            <w:r w:rsidRPr="00733A0D">
              <w:rPr>
                <w:rStyle w:val="1224"/>
                <w:color w:val="595959" w:themeColor="text1" w:themeTint="A6"/>
                <w:sz w:val="16"/>
                <w:szCs w:val="16"/>
              </w:rPr>
              <w:softHyphen/>
              <w:t>мые пр</w:t>
            </w:r>
            <w:r w:rsidRPr="00733A0D">
              <w:rPr>
                <w:rStyle w:val="1224"/>
                <w:color w:val="595959" w:themeColor="text1" w:themeTint="A6"/>
                <w:sz w:val="16"/>
                <w:szCs w:val="16"/>
              </w:rPr>
              <w:t>и</w:t>
            </w:r>
            <w:r w:rsidRPr="00733A0D">
              <w:rPr>
                <w:rStyle w:val="1224"/>
                <w:color w:val="595959" w:themeColor="text1" w:themeTint="A6"/>
                <w:sz w:val="16"/>
                <w:szCs w:val="16"/>
              </w:rPr>
              <w:t>знаки химических реак</w:t>
            </w:r>
            <w:r w:rsidRPr="00733A0D">
              <w:rPr>
                <w:rStyle w:val="1224"/>
                <w:color w:val="595959" w:themeColor="text1" w:themeTint="A6"/>
                <w:sz w:val="16"/>
                <w:szCs w:val="16"/>
              </w:rPr>
              <w:softHyphen/>
              <w:t>ций</w:t>
            </w:r>
          </w:p>
        </w:tc>
        <w:tc>
          <w:tcPr>
            <w:tcW w:w="110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u w:val="single"/>
              </w:rPr>
              <w:t>П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.УУД.пользоваться основными логическими приемами, методами наблюдения, объясн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ния, прогнозирования, решения проблем и т.д.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u w:val="single"/>
              </w:rPr>
              <w:t>Р.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УУД.  умение управлять своей познавател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ь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ной деятельностью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u w:val="single"/>
              </w:rPr>
              <w:t xml:space="preserve">К.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УУД. умение обсуждать вопросы со све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р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стниками; отстаивать свою точку зрения, аргументируя ее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68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Понимание значимости физических и химических процессов в жизнеде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я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тельности человека</w:t>
            </w:r>
          </w:p>
        </w:tc>
        <w:tc>
          <w:tcPr>
            <w:tcW w:w="503" w:type="pct"/>
          </w:tcPr>
          <w:p w:rsidR="00733A0D" w:rsidRPr="00733A0D" w:rsidRDefault="00733A0D">
            <w:pPr>
              <w:rPr>
                <w:rFonts w:ascii="Times New Roman" w:hAnsi="Times New Roman" w:cs="Times New Roman"/>
              </w:rPr>
            </w:pPr>
            <w:r w:rsidRPr="00733A0D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Микролаборатория</w:t>
            </w:r>
          </w:p>
        </w:tc>
        <w:tc>
          <w:tcPr>
            <w:tcW w:w="275" w:type="pct"/>
          </w:tcPr>
          <w:p w:rsidR="00733A0D" w:rsidRPr="00386F5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156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757" w:type="pct"/>
            <w:gridSpan w:val="2"/>
          </w:tcPr>
          <w:p w:rsidR="00733A0D" w:rsidRPr="00733A0D" w:rsidRDefault="00733A0D" w:rsidP="00785C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  <w:t>Тема 1.2. Первоначал</w:t>
            </w:r>
            <w:r w:rsidRPr="00733A0D"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  <w:t>ь</w:t>
            </w:r>
            <w:r w:rsidRPr="00733A0D"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  <w:t>ные химические пон</w:t>
            </w:r>
            <w:r w:rsidRPr="00733A0D"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  <w:t>я</w:t>
            </w:r>
            <w:r w:rsidRPr="00733A0D"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  <w:t>тия(15 ч)</w:t>
            </w:r>
          </w:p>
        </w:tc>
        <w:tc>
          <w:tcPr>
            <w:tcW w:w="31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5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10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u w:val="single"/>
              </w:rPr>
            </w:pPr>
          </w:p>
        </w:tc>
        <w:tc>
          <w:tcPr>
            <w:tcW w:w="68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03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  <w:lang w:val="en-US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56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57" w:type="pct"/>
            <w:gridSpan w:val="2"/>
          </w:tcPr>
          <w:p w:rsidR="00733A0D" w:rsidRPr="00733A0D" w:rsidRDefault="00733A0D" w:rsidP="00386F50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Атомы, молекулы и  ионы.</w:t>
            </w:r>
          </w:p>
        </w:tc>
        <w:tc>
          <w:tcPr>
            <w:tcW w:w="31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§7, стр 25-28 тест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о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вые з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а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дания </w:t>
            </w:r>
          </w:p>
        </w:tc>
        <w:tc>
          <w:tcPr>
            <w:tcW w:w="105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33A0D">
              <w:rPr>
                <w:rStyle w:val="1224"/>
                <w:color w:val="595959" w:themeColor="text1" w:themeTint="A6"/>
                <w:sz w:val="16"/>
                <w:szCs w:val="16"/>
              </w:rPr>
              <w:t>Различать понятия «атом», «молекула», «ион», «элементарные частицы».</w:t>
            </w:r>
          </w:p>
        </w:tc>
        <w:tc>
          <w:tcPr>
            <w:tcW w:w="110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u w:val="single"/>
              </w:rPr>
              <w:t>П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.УУД. умения работать с текстом, выделять в нем главное, структурировать учебный м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а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териал, давать определения понятиям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u w:val="single"/>
              </w:rPr>
              <w:t>Р.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УУД.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u w:val="single"/>
              </w:rPr>
              <w:t xml:space="preserve">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умение определять цель урока и ст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а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вить задачи, необходимые для ее достижения, представлять результаты работы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iCs/>
                <w:color w:val="595959" w:themeColor="text1" w:themeTint="A6"/>
                <w:sz w:val="16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u w:val="single"/>
              </w:rPr>
              <w:t xml:space="preserve">К.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УУД. Умения воспринимать информацию на слух, строить эффективное взаимодействие с одноклассниками при выполнении совмес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т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ной работы</w:t>
            </w:r>
          </w:p>
        </w:tc>
        <w:tc>
          <w:tcPr>
            <w:tcW w:w="68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Представление о сложном строении вещества и мат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риальности окружающего мира</w:t>
            </w:r>
          </w:p>
        </w:tc>
        <w:tc>
          <w:tcPr>
            <w:tcW w:w="503" w:type="pct"/>
          </w:tcPr>
          <w:p w:rsidR="00733A0D" w:rsidRPr="00733A0D" w:rsidRDefault="00733A0D" w:rsidP="00BC4332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Презентация </w:t>
            </w: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  <w:lang w:val="en-US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56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57" w:type="pct"/>
            <w:gridSpan w:val="2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Вещества молекулярн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о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го и немоле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softHyphen/>
              <w:t>кулярного строения. Кристаллич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ские решетки.</w:t>
            </w:r>
          </w:p>
        </w:tc>
        <w:tc>
          <w:tcPr>
            <w:tcW w:w="31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§8 стр. 29-32, тест задания</w:t>
            </w:r>
          </w:p>
        </w:tc>
        <w:tc>
          <w:tcPr>
            <w:tcW w:w="1058" w:type="pct"/>
          </w:tcPr>
          <w:p w:rsidR="00733A0D" w:rsidRPr="00733A0D" w:rsidRDefault="00733A0D" w:rsidP="00785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33A0D">
              <w:rPr>
                <w:rStyle w:val="1224"/>
                <w:color w:val="595959" w:themeColor="text1" w:themeTint="A6"/>
                <w:sz w:val="16"/>
                <w:szCs w:val="16"/>
              </w:rPr>
              <w:t>Различать понятия «вещ</w:t>
            </w:r>
            <w:r w:rsidRPr="00733A0D">
              <w:rPr>
                <w:rStyle w:val="1224"/>
                <w:color w:val="595959" w:themeColor="text1" w:themeTint="A6"/>
                <w:sz w:val="16"/>
                <w:szCs w:val="16"/>
              </w:rPr>
              <w:t>е</w:t>
            </w:r>
            <w:r w:rsidRPr="00733A0D">
              <w:rPr>
                <w:rStyle w:val="1224"/>
                <w:color w:val="595959" w:themeColor="text1" w:themeTint="A6"/>
                <w:sz w:val="16"/>
                <w:szCs w:val="16"/>
              </w:rPr>
              <w:t>ства мо</w:t>
            </w:r>
            <w:r w:rsidRPr="00733A0D">
              <w:rPr>
                <w:rStyle w:val="1224"/>
                <w:color w:val="595959" w:themeColor="text1" w:themeTint="A6"/>
                <w:sz w:val="16"/>
                <w:szCs w:val="16"/>
              </w:rPr>
              <w:softHyphen/>
              <w:t>лекулярного строения» и «веще</w:t>
            </w:r>
            <w:r w:rsidRPr="00733A0D">
              <w:rPr>
                <w:rStyle w:val="1224"/>
                <w:color w:val="595959" w:themeColor="text1" w:themeTint="A6"/>
                <w:sz w:val="16"/>
                <w:szCs w:val="16"/>
              </w:rPr>
              <w:softHyphen/>
              <w:t>ства нем</w:t>
            </w:r>
            <w:r w:rsidRPr="00733A0D">
              <w:rPr>
                <w:rStyle w:val="1224"/>
                <w:color w:val="595959" w:themeColor="text1" w:themeTint="A6"/>
                <w:sz w:val="16"/>
                <w:szCs w:val="16"/>
              </w:rPr>
              <w:t>о</w:t>
            </w:r>
            <w:r w:rsidRPr="00733A0D">
              <w:rPr>
                <w:rStyle w:val="1224"/>
                <w:color w:val="595959" w:themeColor="text1" w:themeTint="A6"/>
                <w:sz w:val="16"/>
                <w:szCs w:val="16"/>
              </w:rPr>
              <w:t>лекулярного стро</w:t>
            </w:r>
            <w:r w:rsidRPr="00733A0D">
              <w:rPr>
                <w:rStyle w:val="1224"/>
                <w:color w:val="595959" w:themeColor="text1" w:themeTint="A6"/>
                <w:sz w:val="16"/>
                <w:szCs w:val="16"/>
              </w:rPr>
              <w:t>е</w:t>
            </w:r>
            <w:r w:rsidRPr="00733A0D">
              <w:rPr>
                <w:rStyle w:val="1224"/>
                <w:color w:val="595959" w:themeColor="text1" w:themeTint="A6"/>
                <w:sz w:val="16"/>
                <w:szCs w:val="16"/>
              </w:rPr>
              <w:t>ния». Формулировать определение по</w:t>
            </w:r>
            <w:r w:rsidRPr="00733A0D">
              <w:rPr>
                <w:rStyle w:val="1224"/>
                <w:color w:val="595959" w:themeColor="text1" w:themeTint="A6"/>
                <w:sz w:val="16"/>
                <w:szCs w:val="16"/>
              </w:rPr>
              <w:softHyphen/>
              <w:t>нятия «кристаллические решётки». Объяснять завис</w:t>
            </w:r>
            <w:r w:rsidRPr="00733A0D">
              <w:rPr>
                <w:rStyle w:val="1224"/>
                <w:color w:val="595959" w:themeColor="text1" w:themeTint="A6"/>
                <w:sz w:val="16"/>
                <w:szCs w:val="16"/>
              </w:rPr>
              <w:t>и</w:t>
            </w:r>
            <w:r w:rsidRPr="00733A0D">
              <w:rPr>
                <w:rStyle w:val="1224"/>
                <w:color w:val="595959" w:themeColor="text1" w:themeTint="A6"/>
                <w:sz w:val="16"/>
                <w:szCs w:val="16"/>
              </w:rPr>
              <w:t>мость свойств вещества от типа его кристалличе</w:t>
            </w:r>
            <w:r w:rsidRPr="00733A0D">
              <w:rPr>
                <w:rStyle w:val="1224"/>
                <w:color w:val="595959" w:themeColor="text1" w:themeTint="A6"/>
                <w:sz w:val="16"/>
                <w:szCs w:val="16"/>
              </w:rPr>
              <w:softHyphen/>
              <w:t>ской решётки.</w:t>
            </w:r>
          </w:p>
        </w:tc>
        <w:tc>
          <w:tcPr>
            <w:tcW w:w="110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u w:val="single"/>
              </w:rPr>
              <w:t>П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.УУД. умение работать с текстом, выделять в нем главное;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сравнивать и классифицировать  заданные объекты на основе выделенного признака; строить рассуждения в форме связи простых суждений об объекте, его строении и свойс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т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вах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u w:val="single"/>
              </w:rPr>
              <w:t>Р.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УУД. умения составлять план выполнения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lastRenderedPageBreak/>
              <w:t>учебной задачи; решать проблемы творческ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о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го и поискового характера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iCs/>
                <w:color w:val="595959" w:themeColor="text1" w:themeTint="A6"/>
                <w:sz w:val="16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u w:val="single"/>
              </w:rPr>
              <w:t xml:space="preserve">К.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УУД. умение слушать учителя; грамотно формулировать вопросы  </w:t>
            </w:r>
          </w:p>
        </w:tc>
        <w:tc>
          <w:tcPr>
            <w:tcW w:w="68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lastRenderedPageBreak/>
              <w:t>Представление о матер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и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альности и познаваемости окружающего мира</w:t>
            </w:r>
          </w:p>
        </w:tc>
        <w:tc>
          <w:tcPr>
            <w:tcW w:w="503" w:type="pct"/>
          </w:tcPr>
          <w:p w:rsidR="00733A0D" w:rsidRPr="00733A0D" w:rsidRDefault="00733A0D" w:rsidP="00DB53B9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Таблица «Типы криста</w:t>
            </w:r>
            <w:r w:rsidRPr="00733A0D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л</w:t>
            </w:r>
            <w:r w:rsidRPr="00733A0D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лич.решеток»</w:t>
            </w:r>
          </w:p>
          <w:p w:rsidR="00733A0D" w:rsidRPr="00733A0D" w:rsidRDefault="00733A0D" w:rsidP="00BC43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диск</w:t>
            </w: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  <w:lang w:val="en-US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lastRenderedPageBreak/>
              <w:t>9</w:t>
            </w:r>
          </w:p>
        </w:tc>
        <w:tc>
          <w:tcPr>
            <w:tcW w:w="156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757" w:type="pct"/>
            <w:gridSpan w:val="2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Простые и сложные в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щества. Химические элементы. Металлы и неметаллы.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u w:val="single"/>
              </w:rPr>
              <w:t>Лаборато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u w:val="single"/>
              </w:rPr>
              <w:t>р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u w:val="single"/>
              </w:rPr>
              <w:t>ный опыт № 5.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Озн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а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комление с образцами простых и сложных в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ществ</w:t>
            </w:r>
          </w:p>
        </w:tc>
        <w:tc>
          <w:tcPr>
            <w:tcW w:w="31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§9,10  стр. 33 -39 тесты</w:t>
            </w:r>
          </w:p>
        </w:tc>
        <w:tc>
          <w:tcPr>
            <w:tcW w:w="105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33A0D">
              <w:rPr>
                <w:rStyle w:val="1224"/>
                <w:color w:val="595959" w:themeColor="text1" w:themeTint="A6"/>
                <w:sz w:val="16"/>
                <w:szCs w:val="16"/>
              </w:rPr>
              <w:t>Различать понятия «хим</w:t>
            </w:r>
            <w:r w:rsidRPr="00733A0D">
              <w:rPr>
                <w:rStyle w:val="1224"/>
                <w:color w:val="595959" w:themeColor="text1" w:themeTint="A6"/>
                <w:sz w:val="16"/>
                <w:szCs w:val="16"/>
              </w:rPr>
              <w:t>и</w:t>
            </w:r>
            <w:r w:rsidRPr="00733A0D">
              <w:rPr>
                <w:rStyle w:val="1224"/>
                <w:color w:val="595959" w:themeColor="text1" w:themeTint="A6"/>
                <w:sz w:val="16"/>
                <w:szCs w:val="16"/>
              </w:rPr>
              <w:t>ческий элемент»</w:t>
            </w:r>
            <w:r w:rsidRPr="00733A0D">
              <w:rPr>
                <w:rStyle w:val="ae"/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.</w:t>
            </w:r>
          </w:p>
        </w:tc>
        <w:tc>
          <w:tcPr>
            <w:tcW w:w="1108" w:type="pct"/>
            <w:vMerge w:val="restar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u w:val="single"/>
              </w:rPr>
              <w:t>П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.УУД. умения работать с текстом, выделять в нем главное, структурировать учебный м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а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териал, давать определения понятиям; делать выводы, устанавливать соответствие между объектами и их характеристиками; классиф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и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цировать  заданные объекты на основе выд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ленного признака.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u w:val="single"/>
              </w:rPr>
              <w:t>Р.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УУД.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u w:val="single"/>
              </w:rPr>
              <w:t xml:space="preserve">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умение определять цель урока и ст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а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вить задачи, необходимые для ее достижения, представлять результаты работы; предста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лять результаты работы; навыки самооценки и самоанализа; умение управлять своей п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о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знавательной деятельностью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u w:val="single"/>
              </w:rPr>
              <w:t xml:space="preserve">К.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УУД. Умения воспринимать информацию на слух, строить эффективное взаимодействие с одноклассниками при выполнении совмес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т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ной работы; адекватно аргументировать свою точку зрения</w:t>
            </w:r>
          </w:p>
        </w:tc>
        <w:tc>
          <w:tcPr>
            <w:tcW w:w="68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Мотивация  изучения предмета химия. 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03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  <w:lang w:val="en-US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56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4.</w:t>
            </w:r>
          </w:p>
        </w:tc>
        <w:tc>
          <w:tcPr>
            <w:tcW w:w="757" w:type="pct"/>
            <w:gridSpan w:val="2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Язык химии. Знаки х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и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мических элементов. Относительная атомная масса.</w:t>
            </w:r>
          </w:p>
        </w:tc>
        <w:tc>
          <w:tcPr>
            <w:tcW w:w="31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§11, 12 тесты стр.40-44</w:t>
            </w:r>
          </w:p>
        </w:tc>
        <w:tc>
          <w:tcPr>
            <w:tcW w:w="1058" w:type="pct"/>
          </w:tcPr>
          <w:p w:rsidR="00733A0D" w:rsidRPr="00733A0D" w:rsidRDefault="00733A0D" w:rsidP="00785C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Style w:val="1224"/>
                <w:color w:val="595959" w:themeColor="text1" w:themeTint="A6"/>
                <w:sz w:val="14"/>
                <w:szCs w:val="16"/>
              </w:rPr>
              <w:t>Определять относительную атом</w:t>
            </w:r>
            <w:r w:rsidRPr="00733A0D">
              <w:rPr>
                <w:rStyle w:val="1224"/>
                <w:color w:val="595959" w:themeColor="text1" w:themeTint="A6"/>
                <w:sz w:val="14"/>
                <w:szCs w:val="16"/>
              </w:rPr>
              <w:softHyphen/>
              <w:t>ную массу эл</w:t>
            </w:r>
            <w:r w:rsidRPr="00733A0D">
              <w:rPr>
                <w:rStyle w:val="1224"/>
                <w:color w:val="595959" w:themeColor="text1" w:themeTint="A6"/>
                <w:sz w:val="14"/>
                <w:szCs w:val="16"/>
              </w:rPr>
              <w:t>е</w:t>
            </w:r>
            <w:r w:rsidRPr="00733A0D">
              <w:rPr>
                <w:rStyle w:val="1224"/>
                <w:color w:val="595959" w:themeColor="text1" w:themeTint="A6"/>
                <w:sz w:val="14"/>
                <w:szCs w:val="16"/>
              </w:rPr>
              <w:t xml:space="preserve">ментов </w:t>
            </w:r>
          </w:p>
        </w:tc>
        <w:tc>
          <w:tcPr>
            <w:tcW w:w="1108" w:type="pct"/>
            <w:vMerge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6"/>
              </w:rPr>
            </w:pPr>
          </w:p>
        </w:tc>
        <w:tc>
          <w:tcPr>
            <w:tcW w:w="68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Развитие познавательного интереса к естественным наукам, любознательности в изучении мира веществ</w:t>
            </w:r>
          </w:p>
        </w:tc>
        <w:tc>
          <w:tcPr>
            <w:tcW w:w="503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Дидактич. карто</w:t>
            </w:r>
            <w:r w:rsidRPr="00733A0D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ч</w:t>
            </w:r>
            <w:r w:rsidRPr="00733A0D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ки с символами хим.элементами</w:t>
            </w: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  <w:lang w:val="en-US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156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757" w:type="pct"/>
            <w:gridSpan w:val="2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Закон постоянства с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о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става веществ</w:t>
            </w:r>
          </w:p>
        </w:tc>
        <w:tc>
          <w:tcPr>
            <w:tcW w:w="31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§13 стр.45-46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вопр. 1-3 </w:t>
            </w:r>
          </w:p>
        </w:tc>
        <w:tc>
          <w:tcPr>
            <w:tcW w:w="105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</w:p>
        </w:tc>
        <w:tc>
          <w:tcPr>
            <w:tcW w:w="110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П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.УУД. умение работать с текстом, выделять в нем главное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свободно, правильно излагать свои мысли в устной и письменной форме.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Р.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умение организовывать учебное сотрудн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и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чество и совместную деятельность с учителем и све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р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стниками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К.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умение слушать учителя; грамотно форм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лировать вопросы  и отвечать на вопросы</w:t>
            </w:r>
          </w:p>
        </w:tc>
        <w:tc>
          <w:tcPr>
            <w:tcW w:w="68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Представление о материальн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о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сти  и познаваемости окр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жающего мира</w:t>
            </w:r>
          </w:p>
        </w:tc>
        <w:tc>
          <w:tcPr>
            <w:tcW w:w="503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  <w:lang w:val="en-US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56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757" w:type="pct"/>
            <w:gridSpan w:val="2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Хими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softHyphen/>
              <w:t>ческие формулы. Относительная молек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у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лярная масса. Качес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т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венный и количестве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н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ный состав вещества.</w:t>
            </w:r>
          </w:p>
        </w:tc>
        <w:tc>
          <w:tcPr>
            <w:tcW w:w="31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§14 стр. 47-50</w:t>
            </w:r>
          </w:p>
        </w:tc>
        <w:tc>
          <w:tcPr>
            <w:tcW w:w="1058" w:type="pct"/>
          </w:tcPr>
          <w:p w:rsidR="00733A0D" w:rsidRPr="00733A0D" w:rsidRDefault="00733A0D" w:rsidP="00785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Style w:val="1223"/>
                <w:color w:val="595959" w:themeColor="text1" w:themeTint="A6"/>
                <w:sz w:val="14"/>
                <w:szCs w:val="16"/>
              </w:rPr>
              <w:t>Различать понятия «индекс» и «коэффиц</w:t>
            </w:r>
            <w:r w:rsidRPr="00733A0D">
              <w:rPr>
                <w:rStyle w:val="1223"/>
                <w:color w:val="595959" w:themeColor="text1" w:themeTint="A6"/>
                <w:sz w:val="14"/>
                <w:szCs w:val="16"/>
              </w:rPr>
              <w:t>и</w:t>
            </w:r>
            <w:r w:rsidRPr="00733A0D">
              <w:rPr>
                <w:rStyle w:val="1223"/>
                <w:color w:val="595959" w:themeColor="text1" w:themeTint="A6"/>
                <w:sz w:val="14"/>
                <w:szCs w:val="16"/>
              </w:rPr>
              <w:t>ент»</w:t>
            </w:r>
            <w:r w:rsidRPr="00733A0D">
              <w:rPr>
                <w:rStyle w:val="ae"/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.</w:t>
            </w:r>
            <w:r w:rsidRPr="00733A0D">
              <w:rPr>
                <w:rStyle w:val="1224"/>
                <w:color w:val="595959" w:themeColor="text1" w:themeTint="A6"/>
                <w:sz w:val="14"/>
                <w:szCs w:val="16"/>
              </w:rPr>
              <w:t>Определять состав простейших со</w:t>
            </w:r>
            <w:r w:rsidRPr="00733A0D">
              <w:rPr>
                <w:rStyle w:val="1224"/>
                <w:color w:val="595959" w:themeColor="text1" w:themeTint="A6"/>
                <w:sz w:val="14"/>
                <w:szCs w:val="16"/>
              </w:rPr>
              <w:softHyphen/>
              <w:t>единений по их химическим фор</w:t>
            </w:r>
            <w:r w:rsidRPr="00733A0D">
              <w:rPr>
                <w:rStyle w:val="1224"/>
                <w:color w:val="595959" w:themeColor="text1" w:themeTint="A6"/>
                <w:sz w:val="14"/>
                <w:szCs w:val="16"/>
              </w:rPr>
              <w:softHyphen/>
              <w:t>мулам.</w:t>
            </w:r>
            <w:r w:rsidRPr="00733A0D">
              <w:rPr>
                <w:rStyle w:val="1600pt"/>
                <w:rFonts w:eastAsiaTheme="minorEastAsia"/>
                <w:color w:val="595959" w:themeColor="text1" w:themeTint="A6"/>
                <w:sz w:val="14"/>
                <w:szCs w:val="16"/>
              </w:rPr>
              <w:t xml:space="preserve"> 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</w:p>
        </w:tc>
        <w:tc>
          <w:tcPr>
            <w:tcW w:w="110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П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.УУД.сравнивать и анализировать информацию, представленную разными способами; делать выв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о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ды; давать определения понятиям; устанавливать соответствие между объектами и их характерист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и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ками; работать по алгоритму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Р.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умение определять цель урока и ставить задачи, необходимые для ее достижения, предста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в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лять результаты работы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К.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воспринимать информацию на слух; стр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о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ить эффективное взаимодействие с одноклассник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а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ми при выполнении совместной работы</w:t>
            </w:r>
          </w:p>
        </w:tc>
        <w:tc>
          <w:tcPr>
            <w:tcW w:w="68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Потребность в справедливом оценивании своей работы и работы одноклассников.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Осознание необходимости учебной деятельности</w:t>
            </w:r>
          </w:p>
        </w:tc>
        <w:tc>
          <w:tcPr>
            <w:tcW w:w="503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  <w:lang w:val="en-US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156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757" w:type="pct"/>
            <w:gridSpan w:val="2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Массовая доля химич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ского элемента в соед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и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нении.</w:t>
            </w:r>
          </w:p>
        </w:tc>
        <w:tc>
          <w:tcPr>
            <w:tcW w:w="31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§15 стр.51-54</w:t>
            </w:r>
          </w:p>
        </w:tc>
        <w:tc>
          <w:tcPr>
            <w:tcW w:w="1058" w:type="pct"/>
          </w:tcPr>
          <w:p w:rsidR="00733A0D" w:rsidRPr="00733A0D" w:rsidRDefault="00733A0D" w:rsidP="00785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Style w:val="1223"/>
                <w:color w:val="595959" w:themeColor="text1" w:themeTint="A6"/>
                <w:sz w:val="14"/>
                <w:szCs w:val="16"/>
              </w:rPr>
              <w:t>Рассчитывать относительную мо</w:t>
            </w:r>
            <w:r w:rsidRPr="00733A0D">
              <w:rPr>
                <w:rStyle w:val="1223"/>
                <w:color w:val="595959" w:themeColor="text1" w:themeTint="A6"/>
                <w:sz w:val="14"/>
                <w:szCs w:val="16"/>
              </w:rPr>
              <w:softHyphen/>
              <w:t>лекулярную массу по формулам веществ. Рассчитывать масс</w:t>
            </w:r>
            <w:r w:rsidRPr="00733A0D">
              <w:rPr>
                <w:rStyle w:val="1223"/>
                <w:color w:val="595959" w:themeColor="text1" w:themeTint="A6"/>
                <w:sz w:val="14"/>
                <w:szCs w:val="16"/>
              </w:rPr>
              <w:t>о</w:t>
            </w:r>
            <w:r w:rsidRPr="00733A0D">
              <w:rPr>
                <w:rStyle w:val="1223"/>
                <w:color w:val="595959" w:themeColor="text1" w:themeTint="A6"/>
                <w:sz w:val="14"/>
                <w:szCs w:val="16"/>
              </w:rPr>
              <w:t>вую долю химич</w:t>
            </w:r>
            <w:r w:rsidRPr="00733A0D">
              <w:rPr>
                <w:rStyle w:val="1223"/>
                <w:color w:val="595959" w:themeColor="text1" w:themeTint="A6"/>
                <w:sz w:val="14"/>
                <w:szCs w:val="16"/>
              </w:rPr>
              <w:t>е</w:t>
            </w:r>
            <w:r w:rsidRPr="00733A0D">
              <w:rPr>
                <w:rStyle w:val="1223"/>
                <w:color w:val="595959" w:themeColor="text1" w:themeTint="A6"/>
                <w:sz w:val="14"/>
                <w:szCs w:val="16"/>
              </w:rPr>
              <w:t>ского элемента в со</w:t>
            </w:r>
            <w:r w:rsidRPr="00733A0D">
              <w:rPr>
                <w:rStyle w:val="1223"/>
                <w:color w:val="595959" w:themeColor="text1" w:themeTint="A6"/>
                <w:sz w:val="14"/>
                <w:szCs w:val="16"/>
              </w:rPr>
              <w:softHyphen/>
              <w:t>единении.</w:t>
            </w:r>
          </w:p>
          <w:p w:rsidR="00733A0D" w:rsidRPr="00733A0D" w:rsidRDefault="00733A0D" w:rsidP="00785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Style w:val="1223"/>
                <w:color w:val="595959" w:themeColor="text1" w:themeTint="A6"/>
                <w:sz w:val="14"/>
                <w:szCs w:val="16"/>
              </w:rPr>
              <w:t>Устанавливать простейшие форму</w:t>
            </w:r>
            <w:r w:rsidRPr="00733A0D">
              <w:rPr>
                <w:rStyle w:val="1223"/>
                <w:color w:val="595959" w:themeColor="text1" w:themeTint="A6"/>
                <w:sz w:val="14"/>
                <w:szCs w:val="16"/>
              </w:rPr>
              <w:softHyphen/>
              <w:t>лы веществ по масс</w:t>
            </w:r>
            <w:r w:rsidRPr="00733A0D">
              <w:rPr>
                <w:rStyle w:val="1223"/>
                <w:color w:val="595959" w:themeColor="text1" w:themeTint="A6"/>
                <w:sz w:val="14"/>
                <w:szCs w:val="16"/>
              </w:rPr>
              <w:t>о</w:t>
            </w:r>
            <w:r w:rsidRPr="00733A0D">
              <w:rPr>
                <w:rStyle w:val="1223"/>
                <w:color w:val="595959" w:themeColor="text1" w:themeTint="A6"/>
                <w:sz w:val="14"/>
                <w:szCs w:val="16"/>
              </w:rPr>
              <w:t>вым долям элементов.</w:t>
            </w:r>
          </w:p>
        </w:tc>
        <w:tc>
          <w:tcPr>
            <w:tcW w:w="110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П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.УУД. делать выводы на основе полученной и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н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формации; работать по  заданному алгоритму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Р.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самостоятельно планировать свою работу; выбирать наиболее эффективные способы решения поставленных задач; оформлять решение задач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К.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умения работать парами или в группах, обмениваться информацией с одноклассниками</w:t>
            </w:r>
          </w:p>
        </w:tc>
        <w:tc>
          <w:tcPr>
            <w:tcW w:w="68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Осмысление значения знаний и математических навыков для решения учебных и практич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ских задач</w:t>
            </w:r>
          </w:p>
        </w:tc>
        <w:tc>
          <w:tcPr>
            <w:tcW w:w="503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  <w:lang w:val="en-US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156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8.</w:t>
            </w:r>
          </w:p>
        </w:tc>
        <w:tc>
          <w:tcPr>
            <w:tcW w:w="757" w:type="pct"/>
            <w:gridSpan w:val="2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Валентность химич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ских элементов. Опр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lastRenderedPageBreak/>
              <w:t>деление валентности элементов по формулам бинарных соединений.</w:t>
            </w:r>
          </w:p>
        </w:tc>
        <w:tc>
          <w:tcPr>
            <w:tcW w:w="31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lastRenderedPageBreak/>
              <w:t>§16 стр.55-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lastRenderedPageBreak/>
              <w:t>58 тесты</w:t>
            </w:r>
          </w:p>
        </w:tc>
        <w:tc>
          <w:tcPr>
            <w:tcW w:w="1058" w:type="pct"/>
          </w:tcPr>
          <w:p w:rsidR="00733A0D" w:rsidRPr="00733A0D" w:rsidRDefault="00733A0D" w:rsidP="00785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Style w:val="1224"/>
                <w:color w:val="595959" w:themeColor="text1" w:themeTint="A6"/>
                <w:sz w:val="14"/>
                <w:szCs w:val="16"/>
              </w:rPr>
              <w:lastRenderedPageBreak/>
              <w:t>Определять валент</w:t>
            </w:r>
            <w:r w:rsidRPr="00733A0D">
              <w:rPr>
                <w:rStyle w:val="1224"/>
                <w:color w:val="595959" w:themeColor="text1" w:themeTint="A6"/>
                <w:sz w:val="14"/>
                <w:szCs w:val="16"/>
              </w:rPr>
              <w:softHyphen/>
              <w:t>ность элементов в бинарных со</w:t>
            </w:r>
            <w:r w:rsidRPr="00733A0D">
              <w:rPr>
                <w:rStyle w:val="1224"/>
                <w:color w:val="595959" w:themeColor="text1" w:themeTint="A6"/>
                <w:sz w:val="14"/>
                <w:szCs w:val="16"/>
              </w:rPr>
              <w:softHyphen/>
              <w:t>единениях.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</w:p>
        </w:tc>
        <w:tc>
          <w:tcPr>
            <w:tcW w:w="110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П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.УУД.умения воспроизвести информацию по пам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я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ти; сравнивать и анализировать информацию, делать выводы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lastRenderedPageBreak/>
              <w:t>Р.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умения определять степень успешности выполнения работы, исходя из  имеющихся крит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риев, использовать их в ходе оценки и самооценки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К.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умение отстаивать свою точку зрения, аргументируя ее</w:t>
            </w:r>
          </w:p>
        </w:tc>
        <w:tc>
          <w:tcPr>
            <w:tcW w:w="68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lastRenderedPageBreak/>
              <w:t>Мотивация научения предмету химия.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 xml:space="preserve">Ответственное отношение к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lastRenderedPageBreak/>
              <w:t>учению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</w:p>
        </w:tc>
        <w:tc>
          <w:tcPr>
            <w:tcW w:w="503" w:type="pct"/>
          </w:tcPr>
          <w:p w:rsidR="00733A0D" w:rsidRPr="00733A0D" w:rsidRDefault="00733A0D" w:rsidP="00BC4332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lastRenderedPageBreak/>
              <w:t>Таблица «Вален</w:t>
            </w:r>
            <w:r w:rsidRPr="00733A0D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т</w:t>
            </w:r>
            <w:r w:rsidRPr="00733A0D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ность»,</w:t>
            </w:r>
          </w:p>
          <w:p w:rsidR="00733A0D" w:rsidRPr="00733A0D" w:rsidRDefault="00733A0D" w:rsidP="00BC4332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lastRenderedPageBreak/>
              <w:t>Диск</w:t>
            </w: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3"/>
        </w:trPr>
        <w:tc>
          <w:tcPr>
            <w:tcW w:w="15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  <w:lang w:val="en-US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lastRenderedPageBreak/>
              <w:t>15</w:t>
            </w:r>
          </w:p>
        </w:tc>
        <w:tc>
          <w:tcPr>
            <w:tcW w:w="156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757" w:type="pct"/>
            <w:gridSpan w:val="2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Составление химич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ских формул бинарных соединений по вален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т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ности.</w:t>
            </w:r>
          </w:p>
        </w:tc>
        <w:tc>
          <w:tcPr>
            <w:tcW w:w="31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§17 стр.59-60 упр.3-5, тесты</w:t>
            </w:r>
          </w:p>
        </w:tc>
        <w:tc>
          <w:tcPr>
            <w:tcW w:w="105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Уметь составлять формулы по валентности</w:t>
            </w:r>
          </w:p>
        </w:tc>
        <w:tc>
          <w:tcPr>
            <w:tcW w:w="110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П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.УУД.</w:t>
            </w:r>
            <w:r w:rsidRPr="00733A0D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 xml:space="preserve"> умения производить необходимые матем</w:t>
            </w:r>
            <w:r w:rsidRPr="00733A0D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а</w:t>
            </w:r>
            <w:r w:rsidRPr="00733A0D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тические действия; делать выводы; работать по заданном плану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Р.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</w:t>
            </w:r>
            <w:r w:rsidRPr="00733A0D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: умения самостоятельно определять  цели своего обучения; ставить и формулировать для себя новые задачи в учебе и познавательной деятельн</w:t>
            </w:r>
            <w:r w:rsidRPr="00733A0D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о</w:t>
            </w:r>
            <w:r w:rsidRPr="00733A0D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сти; выбирать наиболее эффективные способы р</w:t>
            </w:r>
            <w:r w:rsidRPr="00733A0D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е</w:t>
            </w:r>
            <w:r w:rsidRPr="00733A0D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шения поставленных задач.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К.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</w:t>
            </w:r>
            <w:r w:rsidRPr="00733A0D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: умение организовать учебное сотруднич</w:t>
            </w:r>
            <w:r w:rsidRPr="00733A0D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е</w:t>
            </w:r>
            <w:r w:rsidRPr="00733A0D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ство и совместную деятельность с учителем и све</w:t>
            </w:r>
            <w:r w:rsidRPr="00733A0D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р</w:t>
            </w:r>
            <w:r w:rsidRPr="00733A0D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стниками</w:t>
            </w:r>
          </w:p>
        </w:tc>
        <w:tc>
          <w:tcPr>
            <w:tcW w:w="68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Умение выстраивать собс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т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венное целостное мировоззр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ние: осознавать потребность и готовность к самообразованию</w:t>
            </w:r>
          </w:p>
        </w:tc>
        <w:tc>
          <w:tcPr>
            <w:tcW w:w="503" w:type="pct"/>
          </w:tcPr>
          <w:p w:rsidR="00733A0D" w:rsidRPr="00733A0D" w:rsidRDefault="00733A0D" w:rsidP="00BC4332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  <w:lang w:val="en-US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156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757" w:type="pct"/>
            <w:gridSpan w:val="2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Атомно-молекулярное учение.</w:t>
            </w:r>
          </w:p>
        </w:tc>
        <w:tc>
          <w:tcPr>
            <w:tcW w:w="31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§18 стр.61-62 вопр.1-3</w:t>
            </w:r>
          </w:p>
        </w:tc>
        <w:tc>
          <w:tcPr>
            <w:tcW w:w="105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Style w:val="1223"/>
                <w:color w:val="595959" w:themeColor="text1" w:themeTint="A6"/>
                <w:sz w:val="14"/>
                <w:szCs w:val="16"/>
              </w:rPr>
              <w:t>Пользоваться информацией из других источников для подг</w:t>
            </w:r>
            <w:r w:rsidRPr="00733A0D">
              <w:rPr>
                <w:rStyle w:val="1223"/>
                <w:color w:val="595959" w:themeColor="text1" w:themeTint="A6"/>
                <w:sz w:val="14"/>
                <w:szCs w:val="16"/>
              </w:rPr>
              <w:t>о</w:t>
            </w:r>
            <w:r w:rsidRPr="00733A0D">
              <w:rPr>
                <w:rStyle w:val="1223"/>
                <w:color w:val="595959" w:themeColor="text1" w:themeTint="A6"/>
                <w:sz w:val="14"/>
                <w:szCs w:val="16"/>
              </w:rPr>
              <w:t>товки кратких сообщений. Готовить презентации по теме</w:t>
            </w:r>
          </w:p>
        </w:tc>
        <w:tc>
          <w:tcPr>
            <w:tcW w:w="110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П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.УУД. умение работать с текстом, выделять в нем главное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свободно, правильно излагать свои мысли в устной и письменной форме.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Р.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умение организовывать учебное сотрудн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и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чество и совместную деятельность с учителем и све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р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стниками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К.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умение слушать учителя; грамотно форм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лировать вопросы  и отвечать на вопросы</w:t>
            </w:r>
          </w:p>
        </w:tc>
        <w:tc>
          <w:tcPr>
            <w:tcW w:w="68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Представление о материальн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о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сти  и познаваемости окр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жающего мира</w:t>
            </w:r>
          </w:p>
        </w:tc>
        <w:tc>
          <w:tcPr>
            <w:tcW w:w="503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  <w:lang w:val="en-US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156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757" w:type="pct"/>
            <w:gridSpan w:val="2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Закон сохранения массы веществ.</w:t>
            </w:r>
          </w:p>
        </w:tc>
        <w:tc>
          <w:tcPr>
            <w:tcW w:w="31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§19 стр. 63-65 тесты</w:t>
            </w:r>
          </w:p>
        </w:tc>
        <w:tc>
          <w:tcPr>
            <w:tcW w:w="105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Style w:val="1223"/>
                <w:color w:val="595959" w:themeColor="text1" w:themeTint="A6"/>
                <w:sz w:val="14"/>
                <w:szCs w:val="16"/>
              </w:rPr>
              <w:t>Пользоваться информацией из других источников для подг</w:t>
            </w:r>
            <w:r w:rsidRPr="00733A0D">
              <w:rPr>
                <w:rStyle w:val="1223"/>
                <w:color w:val="595959" w:themeColor="text1" w:themeTint="A6"/>
                <w:sz w:val="14"/>
                <w:szCs w:val="16"/>
              </w:rPr>
              <w:t>о</w:t>
            </w:r>
            <w:r w:rsidRPr="00733A0D">
              <w:rPr>
                <w:rStyle w:val="1223"/>
                <w:color w:val="595959" w:themeColor="text1" w:themeTint="A6"/>
                <w:sz w:val="14"/>
                <w:szCs w:val="16"/>
              </w:rPr>
              <w:t>товки кратких сообщений. Готовить презентации по теме</w:t>
            </w:r>
          </w:p>
        </w:tc>
        <w:tc>
          <w:tcPr>
            <w:tcW w:w="110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П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.УУД. умение работать с текстом, выделять в нем главное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структурировать учебный материал, давать опред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ления понятиям;  составлять конспект урока в тетр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а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ди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Р.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умение определять цель урока и ставить задачи, необходимые для ее достижения, предста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в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лять результаты работы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К.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отвечать на вопросы</w:t>
            </w:r>
          </w:p>
        </w:tc>
        <w:tc>
          <w:tcPr>
            <w:tcW w:w="68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Развивать чувство гордости за российскую химическую науку, уважение к истории ее развития</w:t>
            </w:r>
          </w:p>
        </w:tc>
        <w:tc>
          <w:tcPr>
            <w:tcW w:w="503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Презентация </w:t>
            </w: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  <w:lang w:val="en-US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156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757" w:type="pct"/>
            <w:gridSpan w:val="2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Химиче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softHyphen/>
              <w:t>ские уравнения.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1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§20 стр. 66-68</w:t>
            </w:r>
          </w:p>
        </w:tc>
        <w:tc>
          <w:tcPr>
            <w:tcW w:w="1058" w:type="pct"/>
          </w:tcPr>
          <w:p w:rsidR="00733A0D" w:rsidRPr="00733A0D" w:rsidRDefault="00733A0D" w:rsidP="00785C7C">
            <w:pPr>
              <w:spacing w:after="0" w:line="240" w:lineRule="auto"/>
              <w:rPr>
                <w:rStyle w:val="1223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Style w:val="1223"/>
                <w:color w:val="595959" w:themeColor="text1" w:themeTint="A6"/>
                <w:sz w:val="14"/>
                <w:szCs w:val="16"/>
              </w:rPr>
              <w:t>Различать понятия «коэффициент»; «схема хим</w:t>
            </w:r>
            <w:r w:rsidRPr="00733A0D">
              <w:rPr>
                <w:rStyle w:val="1223"/>
                <w:color w:val="595959" w:themeColor="text1" w:themeTint="A6"/>
                <w:sz w:val="14"/>
                <w:szCs w:val="16"/>
              </w:rPr>
              <w:t>и</w:t>
            </w:r>
            <w:r w:rsidRPr="00733A0D">
              <w:rPr>
                <w:rStyle w:val="1223"/>
                <w:color w:val="595959" w:themeColor="text1" w:themeTint="A6"/>
                <w:sz w:val="14"/>
                <w:szCs w:val="16"/>
              </w:rPr>
              <w:t>че</w:t>
            </w:r>
            <w:r w:rsidRPr="00733A0D">
              <w:rPr>
                <w:rStyle w:val="1223"/>
                <w:color w:val="595959" w:themeColor="text1" w:themeTint="A6"/>
                <w:sz w:val="14"/>
                <w:szCs w:val="16"/>
              </w:rPr>
              <w:softHyphen/>
              <w:t>ской реакции» и «уравнение хи</w:t>
            </w:r>
            <w:r w:rsidRPr="00733A0D">
              <w:rPr>
                <w:rStyle w:val="1223"/>
                <w:color w:val="595959" w:themeColor="text1" w:themeTint="A6"/>
                <w:sz w:val="14"/>
                <w:szCs w:val="16"/>
              </w:rPr>
              <w:softHyphen/>
              <w:t>мической реа</w:t>
            </w:r>
            <w:r w:rsidRPr="00733A0D">
              <w:rPr>
                <w:rStyle w:val="1223"/>
                <w:color w:val="595959" w:themeColor="text1" w:themeTint="A6"/>
                <w:sz w:val="14"/>
                <w:szCs w:val="16"/>
              </w:rPr>
              <w:t>к</w:t>
            </w:r>
            <w:r w:rsidRPr="00733A0D">
              <w:rPr>
                <w:rStyle w:val="1223"/>
                <w:color w:val="595959" w:themeColor="text1" w:themeTint="A6"/>
                <w:sz w:val="14"/>
                <w:szCs w:val="16"/>
              </w:rPr>
              <w:t>ции».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Style w:val="1223"/>
                <w:color w:val="595959" w:themeColor="text1" w:themeTint="A6"/>
                <w:sz w:val="14"/>
                <w:szCs w:val="16"/>
              </w:rPr>
              <w:t>Изображать простейшие химиче</w:t>
            </w:r>
            <w:r w:rsidRPr="00733A0D">
              <w:rPr>
                <w:rStyle w:val="1223"/>
                <w:color w:val="595959" w:themeColor="text1" w:themeTint="A6"/>
                <w:sz w:val="14"/>
                <w:szCs w:val="16"/>
              </w:rPr>
              <w:softHyphen/>
              <w:t>ские реакции с пом</w:t>
            </w:r>
            <w:r w:rsidRPr="00733A0D">
              <w:rPr>
                <w:rStyle w:val="1223"/>
                <w:color w:val="595959" w:themeColor="text1" w:themeTint="A6"/>
                <w:sz w:val="14"/>
                <w:szCs w:val="16"/>
              </w:rPr>
              <w:t>о</w:t>
            </w:r>
            <w:r w:rsidRPr="00733A0D">
              <w:rPr>
                <w:rStyle w:val="1223"/>
                <w:color w:val="595959" w:themeColor="text1" w:themeTint="A6"/>
                <w:sz w:val="14"/>
                <w:szCs w:val="16"/>
              </w:rPr>
              <w:t>щью химиче</w:t>
            </w:r>
            <w:r w:rsidRPr="00733A0D">
              <w:rPr>
                <w:rStyle w:val="1223"/>
                <w:color w:val="595959" w:themeColor="text1" w:themeTint="A6"/>
                <w:sz w:val="14"/>
                <w:szCs w:val="16"/>
              </w:rPr>
              <w:softHyphen/>
              <w:t>ских уравнений.</w:t>
            </w:r>
          </w:p>
        </w:tc>
        <w:tc>
          <w:tcPr>
            <w:tcW w:w="110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П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.УУД. умения определять понятия; делать обобщ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ния; проводить аналогии; работать по алгоритму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Р.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умения самостоятельно планировать пути достижения целей; понимать причины своего неу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с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пеха и находить способы выхода из этой ситуации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К.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УУД.объяснять выполняемые действия; форм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лировать вопросы для одноклассников</w:t>
            </w:r>
          </w:p>
        </w:tc>
        <w:tc>
          <w:tcPr>
            <w:tcW w:w="68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Осмысление значения знаний и математических навыков для решения учебных и практич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ских задач. Применять пол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ченные знания в практической деятельности</w:t>
            </w:r>
          </w:p>
        </w:tc>
        <w:tc>
          <w:tcPr>
            <w:tcW w:w="503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  <w:lang w:val="en-US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156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13.</w:t>
            </w:r>
          </w:p>
        </w:tc>
        <w:tc>
          <w:tcPr>
            <w:tcW w:w="757" w:type="pct"/>
            <w:gridSpan w:val="2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Типы химических реа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к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ций</w:t>
            </w:r>
            <w:r w:rsidRPr="00733A0D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  <w:u w:val="single"/>
              </w:rPr>
              <w:t>.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Лабораторный опыт  № 6. 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Разложение осно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в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ного карбоната меди (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  <w:lang w:val="en-US"/>
              </w:rPr>
              <w:t>II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) </w:t>
            </w:r>
            <w:r w:rsidRPr="00733A0D">
              <w:rPr>
                <w:rFonts w:ascii="Times New Roman" w:eastAsiaTheme="minorEastAsia" w:hAnsi="Times New Roman" w:cs="Times New Roman"/>
                <w:color w:val="595959" w:themeColor="text1" w:themeTint="A6"/>
                <w:sz w:val="18"/>
                <w:szCs w:val="18"/>
                <w:lang w:val="en-US" w:eastAsia="zh-CN"/>
              </w:rPr>
              <w:t>CuCO</w:t>
            </w:r>
            <w:r w:rsidRPr="00733A0D">
              <w:rPr>
                <w:rFonts w:ascii="Times New Roman" w:eastAsiaTheme="minorEastAsia" w:hAnsi="Times New Roman" w:cs="Times New Roman"/>
                <w:color w:val="595959" w:themeColor="text1" w:themeTint="A6"/>
                <w:sz w:val="18"/>
                <w:szCs w:val="18"/>
                <w:vertAlign w:val="subscript"/>
                <w:lang w:eastAsia="zh-CN"/>
              </w:rPr>
              <w:t xml:space="preserve">3 </w:t>
            </w:r>
            <w:r w:rsidRPr="00733A0D">
              <w:rPr>
                <w:rFonts w:ascii="Times New Roman" w:eastAsiaTheme="minorEastAsia" w:hAnsi="Times New Roman" w:cs="Times New Roman"/>
                <w:color w:val="595959" w:themeColor="text1" w:themeTint="A6"/>
                <w:sz w:val="18"/>
                <w:szCs w:val="18"/>
                <w:lang w:eastAsia="zh-CN"/>
              </w:rPr>
              <w:t xml:space="preserve">• </w:t>
            </w:r>
            <w:r w:rsidRPr="00733A0D">
              <w:rPr>
                <w:rFonts w:ascii="Times New Roman" w:eastAsiaTheme="minorEastAsia" w:hAnsi="Times New Roman" w:cs="Times New Roman"/>
                <w:color w:val="595959" w:themeColor="text1" w:themeTint="A6"/>
                <w:sz w:val="18"/>
                <w:szCs w:val="18"/>
                <w:lang w:val="en-US" w:eastAsia="zh-CN"/>
              </w:rPr>
              <w:t>Cu</w:t>
            </w:r>
            <w:r w:rsidRPr="00733A0D">
              <w:rPr>
                <w:rFonts w:ascii="Times New Roman" w:eastAsiaTheme="minorEastAsia" w:hAnsi="Times New Roman" w:cs="Times New Roman"/>
                <w:color w:val="595959" w:themeColor="text1" w:themeTint="A6"/>
                <w:sz w:val="18"/>
                <w:szCs w:val="18"/>
                <w:lang w:eastAsia="zh-CN"/>
              </w:rPr>
              <w:t>(</w:t>
            </w:r>
            <w:r w:rsidRPr="00733A0D">
              <w:rPr>
                <w:rFonts w:ascii="Times New Roman" w:eastAsiaTheme="minorEastAsia" w:hAnsi="Times New Roman" w:cs="Times New Roman"/>
                <w:color w:val="595959" w:themeColor="text1" w:themeTint="A6"/>
                <w:sz w:val="18"/>
                <w:szCs w:val="18"/>
                <w:lang w:val="en-US" w:eastAsia="zh-CN"/>
              </w:rPr>
              <w:t>OH</w:t>
            </w:r>
            <w:r w:rsidRPr="00733A0D">
              <w:rPr>
                <w:rFonts w:ascii="Times New Roman" w:eastAsiaTheme="minorEastAsia" w:hAnsi="Times New Roman" w:cs="Times New Roman"/>
                <w:color w:val="595959" w:themeColor="text1" w:themeTint="A6"/>
                <w:sz w:val="18"/>
                <w:szCs w:val="18"/>
                <w:lang w:eastAsia="zh-CN"/>
              </w:rPr>
              <w:t>)</w:t>
            </w:r>
            <w:r w:rsidRPr="00733A0D">
              <w:rPr>
                <w:rFonts w:ascii="Times New Roman" w:eastAsiaTheme="minorEastAsia" w:hAnsi="Times New Roman" w:cs="Times New Roman"/>
                <w:color w:val="595959" w:themeColor="text1" w:themeTint="A6"/>
                <w:sz w:val="18"/>
                <w:szCs w:val="18"/>
                <w:vertAlign w:val="subscript"/>
                <w:lang w:eastAsia="zh-CN"/>
              </w:rPr>
              <w:t>2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.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Лабораторный опыт  </w:t>
            </w:r>
          </w:p>
          <w:p w:rsidR="00733A0D" w:rsidRPr="00733A0D" w:rsidRDefault="00733A0D" w:rsidP="00FC55B8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№ 7. Реакция замещения меди железом.</w:t>
            </w:r>
          </w:p>
        </w:tc>
        <w:tc>
          <w:tcPr>
            <w:tcW w:w="31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§21 стр.69-71</w:t>
            </w:r>
          </w:p>
        </w:tc>
        <w:tc>
          <w:tcPr>
            <w:tcW w:w="105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</w:p>
        </w:tc>
        <w:tc>
          <w:tcPr>
            <w:tcW w:w="110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П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.УУД.умение  составлять классификационные схемы, опорные конспекты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Р.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УУД.умение организовывать выполнение заданий учителя; развитие навыков самооценки и самоанал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и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за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К.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умение слушать партнера; формулировать и аргументировать свое  мнение; корректно отстаивать сою позицию  и координировать ее с позицией пар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т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неров, в том числе в ситуации столкновения интер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сов</w:t>
            </w:r>
          </w:p>
        </w:tc>
        <w:tc>
          <w:tcPr>
            <w:tcW w:w="68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Применять полученные знания в практической деятельности. Представление о многообр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а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зии и познаваемости окр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жающего мира</w:t>
            </w:r>
          </w:p>
        </w:tc>
        <w:tc>
          <w:tcPr>
            <w:tcW w:w="503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Микролаборатория</w:t>
            </w: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  <w:lang w:val="en-US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156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757" w:type="pct"/>
            <w:gridSpan w:val="2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Повторение и обобщ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ние по теме «Первон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а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lastRenderedPageBreak/>
              <w:t>чальные химические понятия»</w:t>
            </w:r>
          </w:p>
        </w:tc>
        <w:tc>
          <w:tcPr>
            <w:tcW w:w="31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lastRenderedPageBreak/>
              <w:t xml:space="preserve">§1-21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повтор., упр. 5,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lastRenderedPageBreak/>
              <w:t>стр.58, упр. 3, стр. 67</w:t>
            </w:r>
          </w:p>
        </w:tc>
        <w:tc>
          <w:tcPr>
            <w:tcW w:w="105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</w:p>
        </w:tc>
        <w:tc>
          <w:tcPr>
            <w:tcW w:w="110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П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.УУД.умение строить рассуждения в форме связи простых суждений об объекте, его строении и сво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й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ствах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Р.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 xml:space="preserve">УУД. умения определять степень успешности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lastRenderedPageBreak/>
              <w:t>выполнения работы, исходя из  имеющихся крит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риев, использовать их в ходе оценки и самооценки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К.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.умение отстаивать свою точку зрения, аргументируя ее</w:t>
            </w:r>
          </w:p>
        </w:tc>
        <w:tc>
          <w:tcPr>
            <w:tcW w:w="68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lastRenderedPageBreak/>
              <w:t>Формирование химической культуры, являющейся соста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в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ной частью общей культуры, научного мировоззрения</w:t>
            </w:r>
          </w:p>
        </w:tc>
        <w:tc>
          <w:tcPr>
            <w:tcW w:w="503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lastRenderedPageBreak/>
              <w:t>21</w:t>
            </w:r>
          </w:p>
        </w:tc>
        <w:tc>
          <w:tcPr>
            <w:tcW w:w="156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757" w:type="pct"/>
            <w:gridSpan w:val="2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bCs/>
                <w:iCs/>
                <w:color w:val="595959" w:themeColor="text1" w:themeTint="A6"/>
                <w:sz w:val="20"/>
                <w:szCs w:val="20"/>
              </w:rPr>
              <w:t>Контрольная работа №1 по теме «</w:t>
            </w:r>
            <w:r w:rsidRPr="00733A0D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Первоначал</w:t>
            </w:r>
            <w:r w:rsidRPr="00733A0D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ь</w:t>
            </w:r>
            <w:r w:rsidRPr="00733A0D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ные химические поня</w:t>
            </w:r>
            <w:r w:rsidRPr="00733A0D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softHyphen/>
              <w:t>тия</w:t>
            </w:r>
            <w:r w:rsidRPr="00733A0D">
              <w:rPr>
                <w:rFonts w:ascii="Times New Roman" w:hAnsi="Times New Roman" w:cs="Times New Roman"/>
                <w:bCs/>
                <w:iCs/>
                <w:color w:val="595959" w:themeColor="text1" w:themeTint="A6"/>
                <w:sz w:val="20"/>
                <w:szCs w:val="20"/>
              </w:rPr>
              <w:t>».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5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</w:p>
        </w:tc>
        <w:tc>
          <w:tcPr>
            <w:tcW w:w="110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Cs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П.УУД.</w:t>
            </w:r>
            <w:r w:rsidRPr="00733A0D">
              <w:rPr>
                <w:rFonts w:ascii="Times New Roman" w:hAnsi="Times New Roman" w:cs="Times New Roman"/>
                <w:bCs/>
                <w:color w:val="595959" w:themeColor="text1" w:themeTint="A6"/>
                <w:sz w:val="14"/>
                <w:szCs w:val="16"/>
              </w:rPr>
              <w:t>Умение преобразовывать информацию  из одного вида в другой.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Р.УУД.</w:t>
            </w:r>
            <w:r w:rsidRPr="00733A0D">
              <w:rPr>
                <w:rFonts w:ascii="Times New Roman" w:hAnsi="Times New Roman" w:cs="Times New Roman"/>
                <w:bCs/>
                <w:color w:val="595959" w:themeColor="text1" w:themeTint="A6"/>
                <w:sz w:val="14"/>
                <w:szCs w:val="16"/>
              </w:rPr>
              <w:t>Умение составлять план решения проблемы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 xml:space="preserve"> 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К.УУД.</w:t>
            </w:r>
            <w:r w:rsidRPr="00733A0D">
              <w:rPr>
                <w:rFonts w:ascii="Times New Roman" w:hAnsi="Times New Roman" w:cs="Times New Roman"/>
                <w:bCs/>
                <w:color w:val="595959" w:themeColor="text1" w:themeTint="A6"/>
                <w:sz w:val="14"/>
                <w:szCs w:val="16"/>
              </w:rPr>
              <w:t>Умение самостоятельно организовывать учебное действие.</w:t>
            </w:r>
          </w:p>
        </w:tc>
        <w:tc>
          <w:tcPr>
            <w:tcW w:w="68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highlight w:val="yellow"/>
              </w:rPr>
            </w:pPr>
            <w:r w:rsidRPr="00733A0D">
              <w:rPr>
                <w:rFonts w:ascii="Times New Roman" w:hAnsi="Times New Roman" w:cs="Times New Roman"/>
                <w:snapToGrid w:val="0"/>
                <w:color w:val="595959" w:themeColor="text1" w:themeTint="A6"/>
                <w:sz w:val="14"/>
                <w:szCs w:val="16"/>
                <w:highlight w:val="yellow"/>
              </w:rPr>
              <w:t>Умение оценить свои учебные достижения</w:t>
            </w:r>
          </w:p>
        </w:tc>
        <w:tc>
          <w:tcPr>
            <w:tcW w:w="503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92"/>
        </w:trPr>
        <w:tc>
          <w:tcPr>
            <w:tcW w:w="15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156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757" w:type="pct"/>
            <w:gridSpan w:val="2"/>
          </w:tcPr>
          <w:p w:rsidR="00733A0D" w:rsidRPr="00733A0D" w:rsidRDefault="00733A0D" w:rsidP="00785C7C">
            <w:pPr>
              <w:spacing w:after="0" w:line="240" w:lineRule="auto"/>
              <w:rPr>
                <w:rStyle w:val="600pt"/>
                <w:rFonts w:eastAsiaTheme="minorHAnsi"/>
                <w:b w:val="0"/>
                <w:bCs w:val="0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Style w:val="600pt"/>
                <w:rFonts w:eastAsiaTheme="minorHAnsi"/>
                <w:bCs w:val="0"/>
                <w:color w:val="595959" w:themeColor="text1" w:themeTint="A6"/>
                <w:sz w:val="20"/>
                <w:szCs w:val="20"/>
              </w:rPr>
              <w:t>Раздел 2. Кислород.</w:t>
            </w:r>
            <w:r w:rsidRPr="00733A0D">
              <w:rPr>
                <w:rStyle w:val="600pt"/>
                <w:rFonts w:eastAsiaTheme="minorHAnsi"/>
                <w:b w:val="0"/>
                <w:bCs w:val="0"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Style w:val="600pt"/>
                <w:rFonts w:eastAsiaTheme="minorHAnsi"/>
                <w:bCs w:val="0"/>
                <w:color w:val="595959" w:themeColor="text1" w:themeTint="A6"/>
                <w:sz w:val="20"/>
                <w:szCs w:val="20"/>
              </w:rPr>
              <w:t>Водород</w:t>
            </w:r>
            <w:r w:rsidRPr="00733A0D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(8 ч)</w:t>
            </w:r>
          </w:p>
        </w:tc>
        <w:tc>
          <w:tcPr>
            <w:tcW w:w="31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5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595959" w:themeColor="text1" w:themeTint="A6"/>
                <w:sz w:val="14"/>
                <w:szCs w:val="16"/>
              </w:rPr>
            </w:pPr>
          </w:p>
        </w:tc>
        <w:tc>
          <w:tcPr>
            <w:tcW w:w="110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</w:p>
        </w:tc>
        <w:tc>
          <w:tcPr>
            <w:tcW w:w="68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595959" w:themeColor="text1" w:themeTint="A6"/>
                <w:sz w:val="14"/>
                <w:szCs w:val="16"/>
                <w:highlight w:val="yellow"/>
              </w:rPr>
            </w:pPr>
          </w:p>
        </w:tc>
        <w:tc>
          <w:tcPr>
            <w:tcW w:w="503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656"/>
        </w:trPr>
        <w:tc>
          <w:tcPr>
            <w:tcW w:w="15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156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757" w:type="pct"/>
            <w:gridSpan w:val="2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  <w:t>Тема 2.1. Кислород (5 ч)</w:t>
            </w:r>
          </w:p>
        </w:tc>
        <w:tc>
          <w:tcPr>
            <w:tcW w:w="31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5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595959" w:themeColor="text1" w:themeTint="A6"/>
                <w:sz w:val="14"/>
                <w:szCs w:val="16"/>
              </w:rPr>
            </w:pPr>
          </w:p>
        </w:tc>
        <w:tc>
          <w:tcPr>
            <w:tcW w:w="110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</w:p>
        </w:tc>
        <w:tc>
          <w:tcPr>
            <w:tcW w:w="68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595959" w:themeColor="text1" w:themeTint="A6"/>
                <w:sz w:val="14"/>
                <w:szCs w:val="16"/>
                <w:highlight w:val="yellow"/>
              </w:rPr>
            </w:pPr>
          </w:p>
        </w:tc>
        <w:tc>
          <w:tcPr>
            <w:tcW w:w="503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  <w:lang w:val="en-US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156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57" w:type="pct"/>
            <w:gridSpan w:val="2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Кислород, его общая характеристика. Пол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у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чение кислорода. Физ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и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ческие свойства кисл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о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рода</w:t>
            </w:r>
          </w:p>
        </w:tc>
        <w:tc>
          <w:tcPr>
            <w:tcW w:w="31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§22 стр. 72 - 76</w:t>
            </w:r>
          </w:p>
        </w:tc>
        <w:tc>
          <w:tcPr>
            <w:tcW w:w="105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Style w:val="1222"/>
                <w:color w:val="595959" w:themeColor="text1" w:themeTint="A6"/>
                <w:sz w:val="14"/>
                <w:szCs w:val="16"/>
              </w:rPr>
              <w:t>Исследовать свойства изучаемых веществ. Н</w:t>
            </w:r>
            <w:r w:rsidRPr="00733A0D">
              <w:rPr>
                <w:rStyle w:val="1222"/>
                <w:color w:val="595959" w:themeColor="text1" w:themeTint="A6"/>
                <w:sz w:val="14"/>
                <w:szCs w:val="16"/>
              </w:rPr>
              <w:t>а</w:t>
            </w:r>
            <w:r w:rsidRPr="00733A0D">
              <w:rPr>
                <w:rStyle w:val="1222"/>
                <w:color w:val="595959" w:themeColor="text1" w:themeTint="A6"/>
                <w:sz w:val="14"/>
                <w:szCs w:val="16"/>
              </w:rPr>
              <w:t>блюдать физические превращения изучае</w:t>
            </w:r>
            <w:r w:rsidRPr="00733A0D">
              <w:rPr>
                <w:rStyle w:val="1222"/>
                <w:color w:val="595959" w:themeColor="text1" w:themeTint="A6"/>
                <w:sz w:val="14"/>
                <w:szCs w:val="16"/>
              </w:rPr>
              <w:softHyphen/>
              <w:t>мых веществ.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</w:p>
        </w:tc>
        <w:tc>
          <w:tcPr>
            <w:tcW w:w="110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П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.УУД.выявлять основания для сравнения и кла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с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сификации (состав, строение, свойства)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Р.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определять учебные задачи, планировать и организовывать свою деятельность по их решению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К.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умение слушать учителя; грамотно форм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лировать вопросы  и отвечать на вопросы</w:t>
            </w:r>
          </w:p>
        </w:tc>
        <w:tc>
          <w:tcPr>
            <w:tcW w:w="68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Осознание основополагающей роли кислорода для возникн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о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вения жизни на нашей планете</w:t>
            </w:r>
          </w:p>
        </w:tc>
        <w:tc>
          <w:tcPr>
            <w:tcW w:w="503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Презентация «Кислород»</w:t>
            </w: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  <w:lang w:val="en-US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23</w:t>
            </w:r>
          </w:p>
        </w:tc>
        <w:tc>
          <w:tcPr>
            <w:tcW w:w="156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57" w:type="pct"/>
            <w:gridSpan w:val="2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Химические свойства и применение  кислорода. Оксиды. Круговорот кислорода в природе.</w:t>
            </w:r>
          </w:p>
          <w:p w:rsidR="00733A0D" w:rsidRPr="00733A0D" w:rsidRDefault="00733A0D" w:rsidP="00FC55B8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Лабораторный опыт  № 8. Ознакомление с о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б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разцами оксидов.</w:t>
            </w:r>
          </w:p>
        </w:tc>
        <w:tc>
          <w:tcPr>
            <w:tcW w:w="31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§23, 24 стр. 77-83</w:t>
            </w:r>
          </w:p>
        </w:tc>
        <w:tc>
          <w:tcPr>
            <w:tcW w:w="1058" w:type="pct"/>
            <w:vMerge w:val="restar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Style w:val="1222"/>
                <w:color w:val="595959" w:themeColor="text1" w:themeTint="A6"/>
                <w:sz w:val="14"/>
                <w:szCs w:val="16"/>
              </w:rPr>
              <w:t>Исследовать свойства изучаемых веществ. Н</w:t>
            </w:r>
            <w:r w:rsidRPr="00733A0D">
              <w:rPr>
                <w:rStyle w:val="1222"/>
                <w:color w:val="595959" w:themeColor="text1" w:themeTint="A6"/>
                <w:sz w:val="14"/>
                <w:szCs w:val="16"/>
              </w:rPr>
              <w:t>а</w:t>
            </w:r>
            <w:r w:rsidRPr="00733A0D">
              <w:rPr>
                <w:rStyle w:val="1222"/>
                <w:color w:val="595959" w:themeColor="text1" w:themeTint="A6"/>
                <w:sz w:val="14"/>
                <w:szCs w:val="16"/>
              </w:rPr>
              <w:t>блюдать физические и химические превращения изучае</w:t>
            </w:r>
            <w:r w:rsidRPr="00733A0D">
              <w:rPr>
                <w:rStyle w:val="1222"/>
                <w:color w:val="595959" w:themeColor="text1" w:themeTint="A6"/>
                <w:sz w:val="14"/>
                <w:szCs w:val="16"/>
              </w:rPr>
              <w:softHyphen/>
              <w:t>мых веществ.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 xml:space="preserve"> </w:t>
            </w:r>
            <w:r w:rsidRPr="00733A0D">
              <w:rPr>
                <w:rStyle w:val="1222"/>
                <w:color w:val="595959" w:themeColor="text1" w:themeTint="A6"/>
                <w:sz w:val="14"/>
                <w:szCs w:val="16"/>
              </w:rPr>
              <w:t>Распознавать опы</w:t>
            </w:r>
            <w:r w:rsidRPr="00733A0D">
              <w:rPr>
                <w:rStyle w:val="1222"/>
                <w:color w:val="595959" w:themeColor="text1" w:themeTint="A6"/>
                <w:sz w:val="14"/>
                <w:szCs w:val="16"/>
              </w:rPr>
              <w:t>т</w:t>
            </w:r>
            <w:r w:rsidRPr="00733A0D">
              <w:rPr>
                <w:rStyle w:val="1222"/>
                <w:color w:val="595959" w:themeColor="text1" w:themeTint="A6"/>
                <w:sz w:val="14"/>
                <w:szCs w:val="16"/>
              </w:rPr>
              <w:t>ным путём кис</w:t>
            </w:r>
            <w:r w:rsidRPr="00733A0D">
              <w:rPr>
                <w:rStyle w:val="1222"/>
                <w:color w:val="595959" w:themeColor="text1" w:themeTint="A6"/>
                <w:sz w:val="14"/>
                <w:szCs w:val="16"/>
              </w:rPr>
              <w:softHyphen/>
              <w:t>лород.</w:t>
            </w:r>
          </w:p>
          <w:p w:rsidR="00733A0D" w:rsidRPr="00733A0D" w:rsidRDefault="00733A0D" w:rsidP="00785C7C">
            <w:pPr>
              <w:spacing w:after="0" w:line="240" w:lineRule="auto"/>
              <w:rPr>
                <w:rStyle w:val="1222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Style w:val="1222"/>
                <w:color w:val="595959" w:themeColor="text1" w:themeTint="A6"/>
                <w:sz w:val="14"/>
                <w:szCs w:val="16"/>
              </w:rPr>
              <w:t>Описывать химические реа</w:t>
            </w:r>
            <w:r w:rsidRPr="00733A0D">
              <w:rPr>
                <w:rStyle w:val="1222"/>
                <w:color w:val="595959" w:themeColor="text1" w:themeTint="A6"/>
                <w:sz w:val="14"/>
                <w:szCs w:val="16"/>
              </w:rPr>
              <w:t>к</w:t>
            </w:r>
            <w:r w:rsidRPr="00733A0D">
              <w:rPr>
                <w:rStyle w:val="1222"/>
                <w:color w:val="595959" w:themeColor="text1" w:themeTint="A6"/>
                <w:sz w:val="14"/>
                <w:szCs w:val="16"/>
              </w:rPr>
              <w:t>ции, наблюдаемые в ходе демонстраци</w:t>
            </w:r>
            <w:r w:rsidRPr="00733A0D">
              <w:rPr>
                <w:rStyle w:val="1222"/>
                <w:color w:val="595959" w:themeColor="text1" w:themeTint="A6"/>
                <w:sz w:val="14"/>
                <w:szCs w:val="16"/>
              </w:rPr>
              <w:softHyphen/>
              <w:t>онного и лабораторного эксп</w:t>
            </w:r>
            <w:r w:rsidRPr="00733A0D">
              <w:rPr>
                <w:rStyle w:val="1222"/>
                <w:color w:val="595959" w:themeColor="text1" w:themeTint="A6"/>
                <w:sz w:val="14"/>
                <w:szCs w:val="16"/>
              </w:rPr>
              <w:t>е</w:t>
            </w:r>
            <w:r w:rsidRPr="00733A0D">
              <w:rPr>
                <w:rStyle w:val="1222"/>
                <w:color w:val="595959" w:themeColor="text1" w:themeTint="A6"/>
                <w:sz w:val="14"/>
                <w:szCs w:val="16"/>
              </w:rPr>
              <w:t>ри</w:t>
            </w:r>
            <w:r w:rsidRPr="00733A0D">
              <w:rPr>
                <w:rStyle w:val="1222"/>
                <w:color w:val="595959" w:themeColor="text1" w:themeTint="A6"/>
                <w:sz w:val="14"/>
                <w:szCs w:val="16"/>
              </w:rPr>
              <w:softHyphen/>
              <w:t>мента.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 xml:space="preserve"> </w:t>
            </w:r>
            <w:r w:rsidRPr="00733A0D">
              <w:rPr>
                <w:rStyle w:val="1222"/>
                <w:color w:val="595959" w:themeColor="text1" w:themeTint="A6"/>
                <w:sz w:val="14"/>
                <w:szCs w:val="16"/>
              </w:rPr>
              <w:t>Делать выводы из результатов пров</w:t>
            </w:r>
            <w:r w:rsidRPr="00733A0D">
              <w:rPr>
                <w:rStyle w:val="1222"/>
                <w:color w:val="595959" w:themeColor="text1" w:themeTint="A6"/>
                <w:sz w:val="14"/>
                <w:szCs w:val="16"/>
              </w:rPr>
              <w:t>е</w:t>
            </w:r>
            <w:r w:rsidRPr="00733A0D">
              <w:rPr>
                <w:rStyle w:val="1222"/>
                <w:color w:val="595959" w:themeColor="text1" w:themeTint="A6"/>
                <w:sz w:val="14"/>
                <w:szCs w:val="16"/>
              </w:rPr>
              <w:t>дённых химических опытов. Участвовать в совм</w:t>
            </w:r>
            <w:r w:rsidRPr="00733A0D">
              <w:rPr>
                <w:rStyle w:val="1222"/>
                <w:color w:val="595959" w:themeColor="text1" w:themeTint="A6"/>
                <w:sz w:val="14"/>
                <w:szCs w:val="16"/>
              </w:rPr>
              <w:t>е</w:t>
            </w:r>
            <w:r w:rsidRPr="00733A0D">
              <w:rPr>
                <w:rStyle w:val="1222"/>
                <w:color w:val="595959" w:themeColor="text1" w:themeTint="A6"/>
                <w:sz w:val="14"/>
                <w:szCs w:val="16"/>
              </w:rPr>
              <w:t>стном обсуж</w:t>
            </w:r>
            <w:r w:rsidRPr="00733A0D">
              <w:rPr>
                <w:rStyle w:val="1222"/>
                <w:color w:val="595959" w:themeColor="text1" w:themeTint="A6"/>
                <w:sz w:val="14"/>
                <w:szCs w:val="16"/>
              </w:rPr>
              <w:softHyphen/>
              <w:t>дении результатов опытов. Оказ</w:t>
            </w:r>
            <w:r w:rsidRPr="00733A0D">
              <w:rPr>
                <w:rStyle w:val="1222"/>
                <w:color w:val="595959" w:themeColor="text1" w:themeTint="A6"/>
                <w:sz w:val="14"/>
                <w:szCs w:val="16"/>
              </w:rPr>
              <w:t>ы</w:t>
            </w:r>
            <w:r w:rsidRPr="00733A0D">
              <w:rPr>
                <w:rStyle w:val="1222"/>
                <w:color w:val="595959" w:themeColor="text1" w:themeTint="A6"/>
                <w:sz w:val="14"/>
                <w:szCs w:val="16"/>
              </w:rPr>
              <w:t>вать первую помощь при отравлениях, ожогах и травмах, связанных с реактивами и лабора</w:t>
            </w:r>
            <w:r w:rsidRPr="00733A0D">
              <w:rPr>
                <w:rStyle w:val="1222"/>
                <w:color w:val="595959" w:themeColor="text1" w:themeTint="A6"/>
                <w:sz w:val="14"/>
                <w:szCs w:val="16"/>
              </w:rPr>
              <w:softHyphen/>
              <w:t>торным оборудованием.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Style w:val="1222"/>
                <w:color w:val="595959" w:themeColor="text1" w:themeTint="A6"/>
                <w:sz w:val="14"/>
                <w:szCs w:val="16"/>
              </w:rPr>
              <w:t>Составлять формулы оксидов по известной в</w:t>
            </w:r>
            <w:r w:rsidRPr="00733A0D">
              <w:rPr>
                <w:rStyle w:val="1222"/>
                <w:color w:val="595959" w:themeColor="text1" w:themeTint="A6"/>
                <w:sz w:val="14"/>
                <w:szCs w:val="16"/>
              </w:rPr>
              <w:t>а</w:t>
            </w:r>
            <w:r w:rsidRPr="00733A0D">
              <w:rPr>
                <w:rStyle w:val="1222"/>
                <w:color w:val="595959" w:themeColor="text1" w:themeTint="A6"/>
                <w:sz w:val="14"/>
                <w:szCs w:val="16"/>
              </w:rPr>
              <w:t>лентности элементов. Записывать пр</w:t>
            </w:r>
            <w:r w:rsidRPr="00733A0D">
              <w:rPr>
                <w:rStyle w:val="1222"/>
                <w:color w:val="595959" w:themeColor="text1" w:themeTint="A6"/>
                <w:sz w:val="14"/>
                <w:szCs w:val="16"/>
              </w:rPr>
              <w:t>о</w:t>
            </w:r>
            <w:r w:rsidRPr="00733A0D">
              <w:rPr>
                <w:rStyle w:val="1222"/>
                <w:color w:val="595959" w:themeColor="text1" w:themeTint="A6"/>
                <w:sz w:val="14"/>
                <w:szCs w:val="16"/>
              </w:rPr>
              <w:t>стейшие уравне</w:t>
            </w:r>
            <w:r w:rsidRPr="00733A0D">
              <w:rPr>
                <w:rStyle w:val="1222"/>
                <w:color w:val="595959" w:themeColor="text1" w:themeTint="A6"/>
                <w:sz w:val="14"/>
                <w:szCs w:val="16"/>
              </w:rPr>
              <w:softHyphen/>
              <w:t>ния химич</w:t>
            </w:r>
            <w:r w:rsidRPr="00733A0D">
              <w:rPr>
                <w:rStyle w:val="1222"/>
                <w:color w:val="595959" w:themeColor="text1" w:themeTint="A6"/>
                <w:sz w:val="14"/>
                <w:szCs w:val="16"/>
              </w:rPr>
              <w:t>е</w:t>
            </w:r>
            <w:r w:rsidRPr="00733A0D">
              <w:rPr>
                <w:rStyle w:val="1222"/>
                <w:color w:val="595959" w:themeColor="text1" w:themeTint="A6"/>
                <w:sz w:val="14"/>
                <w:szCs w:val="16"/>
              </w:rPr>
              <w:t>ских реакций. Пользоваться информацией из других источников для подг</w:t>
            </w:r>
            <w:r w:rsidRPr="00733A0D">
              <w:rPr>
                <w:rStyle w:val="1222"/>
                <w:color w:val="595959" w:themeColor="text1" w:themeTint="A6"/>
                <w:sz w:val="14"/>
                <w:szCs w:val="16"/>
              </w:rPr>
              <w:t>о</w:t>
            </w:r>
            <w:r w:rsidRPr="00733A0D">
              <w:rPr>
                <w:rStyle w:val="1222"/>
                <w:color w:val="595959" w:themeColor="text1" w:themeTint="A6"/>
                <w:sz w:val="14"/>
                <w:szCs w:val="16"/>
              </w:rPr>
              <w:t>товки кратких сообщений. Готовить презентации по теме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</w:p>
        </w:tc>
        <w:tc>
          <w:tcPr>
            <w:tcW w:w="110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П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.УУД. умения работать с текстом, выделять в нем главное, структурировать учебный материал, давать определения понятиям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Р.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 xml:space="preserve">УУД. умение определять цель урока и ставить задачи, необходимые для ее достижения, выполнять их на практике и представлять результаты работы 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К.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умение работать индивидуально и в группе; находить общее решение и разрешать конфликты на основе согласования позиций и учета интересов</w:t>
            </w:r>
          </w:p>
        </w:tc>
        <w:tc>
          <w:tcPr>
            <w:tcW w:w="68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Осознание необходимости соблюдения правил эколог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и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чески безопасного поведения в окружающей среде</w:t>
            </w:r>
          </w:p>
        </w:tc>
        <w:tc>
          <w:tcPr>
            <w:tcW w:w="503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Микролаборатория</w:t>
            </w: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  <w:lang w:val="en-US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156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757" w:type="pct"/>
            <w:gridSpan w:val="2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bCs/>
                <w:iCs/>
                <w:color w:val="595959" w:themeColor="text1" w:themeTint="A6"/>
                <w:sz w:val="20"/>
                <w:szCs w:val="20"/>
              </w:rPr>
              <w:t>Практическая работа №3</w:t>
            </w:r>
            <w:r w:rsidRPr="00733A0D">
              <w:rPr>
                <w:rFonts w:ascii="Times New Roman" w:hAnsi="Times New Roman" w:cs="Times New Roman"/>
                <w:b/>
                <w:bCs/>
                <w:i/>
                <w:iCs/>
                <w:color w:val="595959" w:themeColor="text1" w:themeTint="A6"/>
                <w:sz w:val="20"/>
                <w:szCs w:val="20"/>
              </w:rPr>
              <w:t xml:space="preserve">.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Получение кисл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о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рода и изучение его свойств.</w:t>
            </w:r>
          </w:p>
        </w:tc>
        <w:tc>
          <w:tcPr>
            <w:tcW w:w="31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§25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стр.84</w:t>
            </w:r>
          </w:p>
        </w:tc>
        <w:tc>
          <w:tcPr>
            <w:tcW w:w="1058" w:type="pct"/>
            <w:vMerge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</w:p>
        </w:tc>
        <w:tc>
          <w:tcPr>
            <w:tcW w:w="110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П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.УУД. умение работать по инструкции, проводить простейший химический  эксперимент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Р.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умение организовать свою деятельность по выполнению заданий учителя согласно установле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н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ным правилам работы в кабинете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К.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умения работать парами или в группах, обмениваться информацией с одноклассниками</w:t>
            </w:r>
          </w:p>
        </w:tc>
        <w:tc>
          <w:tcPr>
            <w:tcW w:w="68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Понимание значимости уст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а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новленных правил и инстру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к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ций при выполнении химич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ского эксперимента; формир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о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вание мотивации к изучению химии</w:t>
            </w:r>
          </w:p>
        </w:tc>
        <w:tc>
          <w:tcPr>
            <w:tcW w:w="503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Микролаборатория</w:t>
            </w: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  <w:lang w:val="en-US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156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757" w:type="pct"/>
            <w:gridSpan w:val="2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Озон. Аллотропия к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и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слорода</w:t>
            </w:r>
          </w:p>
        </w:tc>
        <w:tc>
          <w:tcPr>
            <w:tcW w:w="31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§26 стр. 85 – 87 тесты </w:t>
            </w:r>
          </w:p>
        </w:tc>
        <w:tc>
          <w:tcPr>
            <w:tcW w:w="1058" w:type="pct"/>
            <w:vMerge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</w:p>
        </w:tc>
        <w:tc>
          <w:tcPr>
            <w:tcW w:w="110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П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.УУД. умение систематизировать и обобщать различные виды информации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Р.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УУД.умения оценивать и координировать своей поведение в социальной среде в соответствии с нравственными и правовыми нормами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К.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умение работать индивидуально и в группе; находить общее решение и разрешать конфликты на основе согласования позиций и учета интересов</w:t>
            </w:r>
          </w:p>
        </w:tc>
        <w:tc>
          <w:tcPr>
            <w:tcW w:w="68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Осознание необходимости соблюдения правил эколог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и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чески безопасного поведения в окружающей среде</w:t>
            </w:r>
          </w:p>
        </w:tc>
        <w:tc>
          <w:tcPr>
            <w:tcW w:w="503" w:type="pct"/>
          </w:tcPr>
          <w:p w:rsidR="00733A0D" w:rsidRPr="00F838D0" w:rsidRDefault="00733A0D" w:rsidP="00D34770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  <w:lang w:val="en-US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156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757" w:type="pct"/>
            <w:gridSpan w:val="2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Воздух и его состав.  Защита атмосферного воздуха от загрязнения.</w:t>
            </w:r>
          </w:p>
        </w:tc>
        <w:tc>
          <w:tcPr>
            <w:tcW w:w="31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§27 стр. 88-91</w:t>
            </w:r>
          </w:p>
        </w:tc>
        <w:tc>
          <w:tcPr>
            <w:tcW w:w="1058" w:type="pct"/>
            <w:vMerge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</w:p>
        </w:tc>
        <w:tc>
          <w:tcPr>
            <w:tcW w:w="110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П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.УУД. использовать различные источники для получения химической информации; готовить с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о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общения; строить речевые высказывания в устной и письменной формах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Р.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умения составлять план выполнения уче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б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lastRenderedPageBreak/>
              <w:t>ной задачи; решать проблемы творческого и поиск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о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вого характера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К.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Умения воспринимать информацию на слух, строить эффективное взаимодействие с одн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о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клас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с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никами при выполнении совместной работы</w:t>
            </w:r>
          </w:p>
        </w:tc>
        <w:tc>
          <w:tcPr>
            <w:tcW w:w="68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lastRenderedPageBreak/>
              <w:t>Осознание необходимости соблюдения правил эколог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и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чески безопасного поведения в окружающей среде</w:t>
            </w:r>
          </w:p>
        </w:tc>
        <w:tc>
          <w:tcPr>
            <w:tcW w:w="503" w:type="pct"/>
          </w:tcPr>
          <w:p w:rsidR="00733A0D" w:rsidRPr="00F838D0" w:rsidRDefault="00733A0D" w:rsidP="00D34770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Презентация </w:t>
            </w: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156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757" w:type="pct"/>
            <w:gridSpan w:val="2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  <w:t>Тема 2.2. Водород. (3ч)</w:t>
            </w:r>
          </w:p>
        </w:tc>
        <w:tc>
          <w:tcPr>
            <w:tcW w:w="31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5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</w:p>
        </w:tc>
        <w:tc>
          <w:tcPr>
            <w:tcW w:w="110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</w:pPr>
          </w:p>
        </w:tc>
        <w:tc>
          <w:tcPr>
            <w:tcW w:w="68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highlight w:val="yellow"/>
              </w:rPr>
            </w:pPr>
          </w:p>
        </w:tc>
        <w:tc>
          <w:tcPr>
            <w:tcW w:w="503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156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57" w:type="pct"/>
            <w:gridSpan w:val="2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Водород, его общая х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а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рактеристика и нахож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softHyphen/>
              <w:t>дение в природе. Пол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у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чение водорода и </w:t>
            </w:r>
            <w:r w:rsidRPr="00733A0D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 xml:space="preserve">его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физические свойства. Меры безопасности при работе с водородом</w:t>
            </w:r>
            <w:r w:rsidRPr="00733A0D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1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§28 стр. 93 -96 тесты</w:t>
            </w:r>
          </w:p>
        </w:tc>
        <w:tc>
          <w:tcPr>
            <w:tcW w:w="1058" w:type="pct"/>
            <w:vMerge w:val="restar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Style w:val="1221"/>
                <w:color w:val="595959" w:themeColor="text1" w:themeTint="A6"/>
                <w:sz w:val="14"/>
                <w:szCs w:val="16"/>
              </w:rPr>
              <w:t>Исследовать свойства изуча</w:t>
            </w:r>
            <w:r w:rsidRPr="00733A0D">
              <w:rPr>
                <w:rStyle w:val="1221"/>
                <w:color w:val="595959" w:themeColor="text1" w:themeTint="A6"/>
                <w:sz w:val="14"/>
                <w:szCs w:val="16"/>
              </w:rPr>
              <w:t>е</w:t>
            </w:r>
            <w:r w:rsidRPr="00733A0D">
              <w:rPr>
                <w:rStyle w:val="1221"/>
                <w:color w:val="595959" w:themeColor="text1" w:themeTint="A6"/>
                <w:sz w:val="14"/>
                <w:szCs w:val="16"/>
              </w:rPr>
              <w:t>мых веществ.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Style w:val="1221"/>
                <w:color w:val="595959" w:themeColor="text1" w:themeTint="A6"/>
                <w:sz w:val="14"/>
                <w:szCs w:val="16"/>
              </w:rPr>
              <w:t>Наблюдать физические и химиче</w:t>
            </w:r>
            <w:r w:rsidRPr="00733A0D">
              <w:rPr>
                <w:rStyle w:val="1221"/>
                <w:color w:val="595959" w:themeColor="text1" w:themeTint="A6"/>
                <w:sz w:val="14"/>
                <w:szCs w:val="16"/>
              </w:rPr>
              <w:softHyphen/>
              <w:t>ские превращ</w:t>
            </w:r>
            <w:r w:rsidRPr="00733A0D">
              <w:rPr>
                <w:rStyle w:val="1221"/>
                <w:color w:val="595959" w:themeColor="text1" w:themeTint="A6"/>
                <w:sz w:val="14"/>
                <w:szCs w:val="16"/>
              </w:rPr>
              <w:t>е</w:t>
            </w:r>
            <w:r w:rsidRPr="00733A0D">
              <w:rPr>
                <w:rStyle w:val="1221"/>
                <w:color w:val="595959" w:themeColor="text1" w:themeTint="A6"/>
                <w:sz w:val="14"/>
                <w:szCs w:val="16"/>
              </w:rPr>
              <w:t>ния изучаемых ве</w:t>
            </w:r>
            <w:r w:rsidRPr="00733A0D">
              <w:rPr>
                <w:rStyle w:val="1221"/>
                <w:color w:val="595959" w:themeColor="text1" w:themeTint="A6"/>
                <w:sz w:val="14"/>
                <w:szCs w:val="16"/>
              </w:rPr>
              <w:softHyphen/>
              <w:t>ществ.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Style w:val="1221"/>
                <w:color w:val="595959" w:themeColor="text1" w:themeTint="A6"/>
                <w:sz w:val="14"/>
                <w:szCs w:val="16"/>
              </w:rPr>
              <w:t>Описывать химические реа</w:t>
            </w:r>
            <w:r w:rsidRPr="00733A0D">
              <w:rPr>
                <w:rStyle w:val="1221"/>
                <w:color w:val="595959" w:themeColor="text1" w:themeTint="A6"/>
                <w:sz w:val="14"/>
                <w:szCs w:val="16"/>
              </w:rPr>
              <w:t>к</w:t>
            </w:r>
            <w:r w:rsidRPr="00733A0D">
              <w:rPr>
                <w:rStyle w:val="1221"/>
                <w:color w:val="595959" w:themeColor="text1" w:themeTint="A6"/>
                <w:sz w:val="14"/>
                <w:szCs w:val="16"/>
              </w:rPr>
              <w:t>ции, наблюдаемые в ходе демонстраци</w:t>
            </w:r>
            <w:r w:rsidRPr="00733A0D">
              <w:rPr>
                <w:rStyle w:val="1221"/>
                <w:color w:val="595959" w:themeColor="text1" w:themeTint="A6"/>
                <w:sz w:val="14"/>
                <w:szCs w:val="16"/>
              </w:rPr>
              <w:softHyphen/>
              <w:t>онного и лабораторного эксп</w:t>
            </w:r>
            <w:r w:rsidRPr="00733A0D">
              <w:rPr>
                <w:rStyle w:val="1221"/>
                <w:color w:val="595959" w:themeColor="text1" w:themeTint="A6"/>
                <w:sz w:val="14"/>
                <w:szCs w:val="16"/>
              </w:rPr>
              <w:t>е</w:t>
            </w:r>
            <w:r w:rsidRPr="00733A0D">
              <w:rPr>
                <w:rStyle w:val="1221"/>
                <w:color w:val="595959" w:themeColor="text1" w:themeTint="A6"/>
                <w:sz w:val="14"/>
                <w:szCs w:val="16"/>
              </w:rPr>
              <w:t>ри</w:t>
            </w:r>
            <w:r w:rsidRPr="00733A0D">
              <w:rPr>
                <w:rStyle w:val="1221"/>
                <w:color w:val="595959" w:themeColor="text1" w:themeTint="A6"/>
                <w:sz w:val="14"/>
                <w:szCs w:val="16"/>
              </w:rPr>
              <w:softHyphen/>
              <w:t>мента.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Style w:val="1221"/>
                <w:color w:val="595959" w:themeColor="text1" w:themeTint="A6"/>
                <w:sz w:val="14"/>
                <w:szCs w:val="16"/>
              </w:rPr>
              <w:t>Распознавать опытным путём во</w:t>
            </w:r>
            <w:r w:rsidRPr="00733A0D">
              <w:rPr>
                <w:rStyle w:val="1221"/>
                <w:color w:val="595959" w:themeColor="text1" w:themeTint="A6"/>
                <w:sz w:val="14"/>
                <w:szCs w:val="16"/>
              </w:rPr>
              <w:softHyphen/>
              <w:t>дород.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Style w:val="1221"/>
                <w:color w:val="595959" w:themeColor="text1" w:themeTint="A6"/>
                <w:sz w:val="14"/>
                <w:szCs w:val="16"/>
              </w:rPr>
              <w:t>Соблюдать правила техники безо</w:t>
            </w:r>
            <w:r w:rsidRPr="00733A0D">
              <w:rPr>
                <w:rStyle w:val="1221"/>
                <w:color w:val="595959" w:themeColor="text1" w:themeTint="A6"/>
                <w:sz w:val="14"/>
                <w:szCs w:val="16"/>
              </w:rPr>
              <w:softHyphen/>
              <w:t>пасности.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Style w:val="1221"/>
                <w:color w:val="595959" w:themeColor="text1" w:themeTint="A6"/>
                <w:sz w:val="14"/>
                <w:szCs w:val="16"/>
              </w:rPr>
              <w:t>Делать выводы из результатов проведённых химических опытов. Участвовать в совм</w:t>
            </w:r>
            <w:r w:rsidRPr="00733A0D">
              <w:rPr>
                <w:rStyle w:val="1221"/>
                <w:color w:val="595959" w:themeColor="text1" w:themeTint="A6"/>
                <w:sz w:val="14"/>
                <w:szCs w:val="16"/>
              </w:rPr>
              <w:t>е</w:t>
            </w:r>
            <w:r w:rsidRPr="00733A0D">
              <w:rPr>
                <w:rStyle w:val="1221"/>
                <w:color w:val="595959" w:themeColor="text1" w:themeTint="A6"/>
                <w:sz w:val="14"/>
                <w:szCs w:val="16"/>
              </w:rPr>
              <w:t>стном обсуж</w:t>
            </w:r>
            <w:r w:rsidRPr="00733A0D">
              <w:rPr>
                <w:rStyle w:val="1221"/>
                <w:color w:val="595959" w:themeColor="text1" w:themeTint="A6"/>
                <w:sz w:val="14"/>
                <w:szCs w:val="16"/>
              </w:rPr>
              <w:softHyphen/>
              <w:t>дении результатов опытов. Записывать простейшие уравне</w:t>
            </w:r>
            <w:r w:rsidRPr="00733A0D">
              <w:rPr>
                <w:rStyle w:val="1221"/>
                <w:color w:val="595959" w:themeColor="text1" w:themeTint="A6"/>
                <w:sz w:val="14"/>
                <w:szCs w:val="16"/>
              </w:rPr>
              <w:softHyphen/>
              <w:t>ния химич</w:t>
            </w:r>
            <w:r w:rsidRPr="00733A0D">
              <w:rPr>
                <w:rStyle w:val="1221"/>
                <w:color w:val="595959" w:themeColor="text1" w:themeTint="A6"/>
                <w:sz w:val="14"/>
                <w:szCs w:val="16"/>
              </w:rPr>
              <w:t>е</w:t>
            </w:r>
            <w:r w:rsidRPr="00733A0D">
              <w:rPr>
                <w:rStyle w:val="1221"/>
                <w:color w:val="595959" w:themeColor="text1" w:themeTint="A6"/>
                <w:sz w:val="14"/>
                <w:szCs w:val="16"/>
              </w:rPr>
              <w:t>ских реакций. Пользоваться информацией из других и</w:t>
            </w:r>
            <w:r w:rsidRPr="00733A0D">
              <w:rPr>
                <w:rStyle w:val="1221"/>
                <w:color w:val="595959" w:themeColor="text1" w:themeTint="A6"/>
                <w:sz w:val="14"/>
                <w:szCs w:val="16"/>
              </w:rPr>
              <w:t>с</w:t>
            </w:r>
            <w:r w:rsidRPr="00733A0D">
              <w:rPr>
                <w:rStyle w:val="1221"/>
                <w:color w:val="595959" w:themeColor="text1" w:themeTint="A6"/>
                <w:sz w:val="14"/>
                <w:szCs w:val="16"/>
              </w:rPr>
              <w:t>точников для подготовки кратких сообщений. Готовить презентации по теме</w:t>
            </w:r>
          </w:p>
        </w:tc>
        <w:tc>
          <w:tcPr>
            <w:tcW w:w="110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П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.УУД. умение строить рассуждения в форме связи простых суждений об объекте, его строении и сво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й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ствах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Р.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умение определять цель урока и ставить задачи, необходимые для ее достижения, предста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в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лять результаты работы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К.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умение работать индивидуально и в группе; находить общее решение и разрешать конфликты на основе согласования позиций и учета интересов</w:t>
            </w:r>
          </w:p>
        </w:tc>
        <w:tc>
          <w:tcPr>
            <w:tcW w:w="68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Проявление устойчивого познавательного интереса, инициативы и любознательн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о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сти в изучении мира веществ и реакций</w:t>
            </w:r>
          </w:p>
        </w:tc>
        <w:tc>
          <w:tcPr>
            <w:tcW w:w="503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838D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Плакат – ко</w:t>
            </w:r>
            <w:r w:rsidRPr="00F838D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н</w:t>
            </w:r>
            <w:r w:rsidRPr="00F838D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спект «Водород»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Презентация «Водород»</w:t>
            </w: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  <w:lang w:val="en-US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156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57" w:type="pct"/>
            <w:gridSpan w:val="2"/>
          </w:tcPr>
          <w:p w:rsidR="00733A0D" w:rsidRPr="00733A0D" w:rsidRDefault="00733A0D" w:rsidP="00FC55B8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Химические свойства водорода и его прим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нение.Лабораторный опыт  № 9. Взаимоде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й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ствие водорода с окс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и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дом меди (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lang w:val="en-US"/>
              </w:rPr>
              <w:t>II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)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lang w:val="en-US"/>
              </w:rPr>
              <w:t>CuO</w:t>
            </w:r>
          </w:p>
        </w:tc>
        <w:tc>
          <w:tcPr>
            <w:tcW w:w="31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§29 стр. 97-101</w:t>
            </w:r>
          </w:p>
        </w:tc>
        <w:tc>
          <w:tcPr>
            <w:tcW w:w="1058" w:type="pct"/>
            <w:vMerge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</w:p>
        </w:tc>
        <w:tc>
          <w:tcPr>
            <w:tcW w:w="110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П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.УУД.умение анализировать объекты, явления с выделением существенных и несущественных пр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и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знаков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Р.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умение определять цель урока и ставить задачи, необходимые для ее достижения, предста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в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лять результаты работы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К.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УУД.умение  вступать в речевое общение, арг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ментировать свою точку зрения, адекватно воспр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и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нимать иные мнения и идеи</w:t>
            </w:r>
          </w:p>
        </w:tc>
        <w:tc>
          <w:tcPr>
            <w:tcW w:w="68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Осознание значимости уст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а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новления причинно-следственных связей между составом, строением и свойс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т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вами изучаемого вещества, а также между применением и свойствами</w:t>
            </w:r>
          </w:p>
        </w:tc>
        <w:tc>
          <w:tcPr>
            <w:tcW w:w="503" w:type="pct"/>
          </w:tcPr>
          <w:p w:rsidR="00733A0D" w:rsidRPr="00F838D0" w:rsidRDefault="00733A0D">
            <w:pPr>
              <w:rPr>
                <w:rFonts w:ascii="Times New Roman" w:hAnsi="Times New Roman" w:cs="Times New Roman"/>
              </w:rPr>
            </w:pPr>
            <w:r w:rsidRPr="00F838D0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Микролаборатория</w:t>
            </w: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  <w:lang w:val="en-US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156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3.</w:t>
            </w:r>
          </w:p>
        </w:tc>
        <w:tc>
          <w:tcPr>
            <w:tcW w:w="757" w:type="pct"/>
            <w:gridSpan w:val="2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Практическая работа №4.  Получение вод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о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рода и изучение его свойств.</w:t>
            </w:r>
          </w:p>
        </w:tc>
        <w:tc>
          <w:tcPr>
            <w:tcW w:w="31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§30 стр.102</w:t>
            </w:r>
          </w:p>
        </w:tc>
        <w:tc>
          <w:tcPr>
            <w:tcW w:w="1058" w:type="pct"/>
            <w:vMerge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</w:p>
        </w:tc>
        <w:tc>
          <w:tcPr>
            <w:tcW w:w="110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П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.УУД. умение работать по инструкции, проводить простейший химический  эксперимент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Р.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умение организовать свою деятельность по выполнению заданий учителя согласно установле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н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ным правилам работы в кабинете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К.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умения работать парами или в группах, обмениваться информацией с одноклассниками</w:t>
            </w:r>
          </w:p>
        </w:tc>
        <w:tc>
          <w:tcPr>
            <w:tcW w:w="68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Понимание значимости уст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а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новленных правил и инстру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к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ций при выполнении химич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ского эксперимента; формир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о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вание мотивации к изучению химии</w:t>
            </w:r>
          </w:p>
        </w:tc>
        <w:tc>
          <w:tcPr>
            <w:tcW w:w="503" w:type="pct"/>
          </w:tcPr>
          <w:p w:rsidR="00733A0D" w:rsidRPr="00F838D0" w:rsidRDefault="00733A0D">
            <w:pPr>
              <w:rPr>
                <w:rFonts w:ascii="Times New Roman" w:hAnsi="Times New Roman" w:cs="Times New Roman"/>
              </w:rPr>
            </w:pPr>
            <w:r w:rsidRPr="00F838D0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Микролаборатория</w:t>
            </w: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156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757" w:type="pct"/>
            <w:gridSpan w:val="2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Style w:val="600pt"/>
                <w:rFonts w:eastAsiaTheme="minorHAnsi"/>
                <w:bCs w:val="0"/>
                <w:color w:val="595959" w:themeColor="text1" w:themeTint="A6"/>
                <w:sz w:val="20"/>
                <w:szCs w:val="20"/>
              </w:rPr>
              <w:t>Раздел 3. Вода. Ра</w:t>
            </w:r>
            <w:r w:rsidRPr="00733A0D">
              <w:rPr>
                <w:rStyle w:val="600pt"/>
                <w:rFonts w:eastAsiaTheme="minorHAnsi"/>
                <w:bCs w:val="0"/>
                <w:color w:val="595959" w:themeColor="text1" w:themeTint="A6"/>
                <w:sz w:val="20"/>
                <w:szCs w:val="20"/>
              </w:rPr>
              <w:t>с</w:t>
            </w:r>
            <w:r w:rsidRPr="00733A0D">
              <w:rPr>
                <w:rStyle w:val="600pt"/>
                <w:rFonts w:eastAsiaTheme="minorHAnsi"/>
                <w:bCs w:val="0"/>
                <w:color w:val="595959" w:themeColor="text1" w:themeTint="A6"/>
                <w:sz w:val="20"/>
                <w:szCs w:val="20"/>
              </w:rPr>
              <w:t>творы</w:t>
            </w:r>
            <w:r w:rsidRPr="00733A0D">
              <w:rPr>
                <w:rStyle w:val="600pt"/>
                <w:rFonts w:eastAsiaTheme="minorHAnsi"/>
                <w:bCs w:val="0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r w:rsidRPr="00733A0D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(7 ч)</w:t>
            </w:r>
          </w:p>
        </w:tc>
        <w:tc>
          <w:tcPr>
            <w:tcW w:w="31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5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595959" w:themeColor="text1" w:themeTint="A6"/>
                <w:sz w:val="14"/>
                <w:szCs w:val="16"/>
              </w:rPr>
            </w:pPr>
          </w:p>
        </w:tc>
        <w:tc>
          <w:tcPr>
            <w:tcW w:w="110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</w:pPr>
          </w:p>
        </w:tc>
        <w:tc>
          <w:tcPr>
            <w:tcW w:w="68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</w:p>
        </w:tc>
        <w:tc>
          <w:tcPr>
            <w:tcW w:w="503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  <w:lang w:val="en-US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156" w:type="pct"/>
          </w:tcPr>
          <w:p w:rsidR="00733A0D" w:rsidRPr="00733A0D" w:rsidRDefault="00733A0D" w:rsidP="00785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57" w:type="pct"/>
            <w:gridSpan w:val="2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Вода. Методы опред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ления состава воды  - анализ и синтез. Вода в природе и способы её очистки. Аэрация воды. </w:t>
            </w:r>
          </w:p>
        </w:tc>
        <w:tc>
          <w:tcPr>
            <w:tcW w:w="31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§31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стр.103 - 106</w:t>
            </w:r>
          </w:p>
        </w:tc>
        <w:tc>
          <w:tcPr>
            <w:tcW w:w="1058" w:type="pct"/>
            <w:vMerge w:val="restar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Style w:val="1221"/>
                <w:color w:val="595959" w:themeColor="text1" w:themeTint="A6"/>
                <w:sz w:val="14"/>
                <w:szCs w:val="16"/>
              </w:rPr>
              <w:t>Исследовать свойства изуча</w:t>
            </w:r>
            <w:r w:rsidRPr="00733A0D">
              <w:rPr>
                <w:rStyle w:val="1221"/>
                <w:color w:val="595959" w:themeColor="text1" w:themeTint="A6"/>
                <w:sz w:val="14"/>
                <w:szCs w:val="16"/>
              </w:rPr>
              <w:t>е</w:t>
            </w:r>
            <w:r w:rsidRPr="00733A0D">
              <w:rPr>
                <w:rStyle w:val="1221"/>
                <w:color w:val="595959" w:themeColor="text1" w:themeTint="A6"/>
                <w:sz w:val="14"/>
                <w:szCs w:val="16"/>
              </w:rPr>
              <w:t>мых веществ.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Style w:val="1221"/>
                <w:color w:val="595959" w:themeColor="text1" w:themeTint="A6"/>
                <w:sz w:val="14"/>
                <w:szCs w:val="16"/>
              </w:rPr>
              <w:t>Наблюдать физические и химиче</w:t>
            </w:r>
            <w:r w:rsidRPr="00733A0D">
              <w:rPr>
                <w:rStyle w:val="1221"/>
                <w:color w:val="595959" w:themeColor="text1" w:themeTint="A6"/>
                <w:sz w:val="14"/>
                <w:szCs w:val="16"/>
              </w:rPr>
              <w:softHyphen/>
              <w:t>ские превращ</w:t>
            </w:r>
            <w:r w:rsidRPr="00733A0D">
              <w:rPr>
                <w:rStyle w:val="1221"/>
                <w:color w:val="595959" w:themeColor="text1" w:themeTint="A6"/>
                <w:sz w:val="14"/>
                <w:szCs w:val="16"/>
              </w:rPr>
              <w:t>е</w:t>
            </w:r>
            <w:r w:rsidRPr="00733A0D">
              <w:rPr>
                <w:rStyle w:val="1221"/>
                <w:color w:val="595959" w:themeColor="text1" w:themeTint="A6"/>
                <w:sz w:val="14"/>
                <w:szCs w:val="16"/>
              </w:rPr>
              <w:t>ния изучаемых ве</w:t>
            </w:r>
            <w:r w:rsidRPr="00733A0D">
              <w:rPr>
                <w:rStyle w:val="1221"/>
                <w:color w:val="595959" w:themeColor="text1" w:themeTint="A6"/>
                <w:sz w:val="14"/>
                <w:szCs w:val="16"/>
              </w:rPr>
              <w:softHyphen/>
              <w:t>ществ.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Style w:val="1221"/>
                <w:color w:val="595959" w:themeColor="text1" w:themeTint="A6"/>
                <w:sz w:val="14"/>
                <w:szCs w:val="16"/>
              </w:rPr>
              <w:t>Описывать химические реа</w:t>
            </w:r>
            <w:r w:rsidRPr="00733A0D">
              <w:rPr>
                <w:rStyle w:val="1221"/>
                <w:color w:val="595959" w:themeColor="text1" w:themeTint="A6"/>
                <w:sz w:val="14"/>
                <w:szCs w:val="16"/>
              </w:rPr>
              <w:t>к</w:t>
            </w:r>
            <w:r w:rsidRPr="00733A0D">
              <w:rPr>
                <w:rStyle w:val="1221"/>
                <w:color w:val="595959" w:themeColor="text1" w:themeTint="A6"/>
                <w:sz w:val="14"/>
                <w:szCs w:val="16"/>
              </w:rPr>
              <w:t>ции, наблюдаемые в ходе демонстраци</w:t>
            </w:r>
            <w:r w:rsidRPr="00733A0D">
              <w:rPr>
                <w:rStyle w:val="1221"/>
                <w:color w:val="595959" w:themeColor="text1" w:themeTint="A6"/>
                <w:sz w:val="14"/>
                <w:szCs w:val="16"/>
              </w:rPr>
              <w:softHyphen/>
              <w:t>онного и лабораторного эксп</w:t>
            </w:r>
            <w:r w:rsidRPr="00733A0D">
              <w:rPr>
                <w:rStyle w:val="1221"/>
                <w:color w:val="595959" w:themeColor="text1" w:themeTint="A6"/>
                <w:sz w:val="14"/>
                <w:szCs w:val="16"/>
              </w:rPr>
              <w:t>е</w:t>
            </w:r>
            <w:r w:rsidRPr="00733A0D">
              <w:rPr>
                <w:rStyle w:val="1221"/>
                <w:color w:val="595959" w:themeColor="text1" w:themeTint="A6"/>
                <w:sz w:val="14"/>
                <w:szCs w:val="16"/>
              </w:rPr>
              <w:t>ри</w:t>
            </w:r>
            <w:r w:rsidRPr="00733A0D">
              <w:rPr>
                <w:rStyle w:val="1221"/>
                <w:color w:val="595959" w:themeColor="text1" w:themeTint="A6"/>
                <w:sz w:val="14"/>
                <w:szCs w:val="16"/>
              </w:rPr>
              <w:softHyphen/>
              <w:t>мента.</w:t>
            </w:r>
          </w:p>
          <w:p w:rsidR="00733A0D" w:rsidRPr="00733A0D" w:rsidRDefault="00733A0D" w:rsidP="00785C7C">
            <w:pPr>
              <w:spacing w:after="0" w:line="240" w:lineRule="auto"/>
              <w:rPr>
                <w:rStyle w:val="1221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Style w:val="1221"/>
                <w:color w:val="595959" w:themeColor="text1" w:themeTint="A6"/>
                <w:sz w:val="14"/>
                <w:szCs w:val="16"/>
              </w:rPr>
              <w:t>Делать выводы из результатов проведённых химических опытов. Участвовать в совм</w:t>
            </w:r>
            <w:r w:rsidRPr="00733A0D">
              <w:rPr>
                <w:rStyle w:val="1221"/>
                <w:color w:val="595959" w:themeColor="text1" w:themeTint="A6"/>
                <w:sz w:val="14"/>
                <w:szCs w:val="16"/>
              </w:rPr>
              <w:t>е</w:t>
            </w:r>
            <w:r w:rsidRPr="00733A0D">
              <w:rPr>
                <w:rStyle w:val="1221"/>
                <w:color w:val="595959" w:themeColor="text1" w:themeTint="A6"/>
                <w:sz w:val="14"/>
                <w:szCs w:val="16"/>
              </w:rPr>
              <w:t>стном обсуж</w:t>
            </w:r>
            <w:r w:rsidRPr="00733A0D">
              <w:rPr>
                <w:rStyle w:val="1221"/>
                <w:color w:val="595959" w:themeColor="text1" w:themeTint="A6"/>
                <w:sz w:val="14"/>
                <w:szCs w:val="16"/>
              </w:rPr>
              <w:softHyphen/>
              <w:t>дении результатов опытов. Записывать простейшие уравне</w:t>
            </w:r>
            <w:r w:rsidRPr="00733A0D">
              <w:rPr>
                <w:rStyle w:val="1221"/>
                <w:color w:val="595959" w:themeColor="text1" w:themeTint="A6"/>
                <w:sz w:val="14"/>
                <w:szCs w:val="16"/>
              </w:rPr>
              <w:softHyphen/>
              <w:t>ния химич</w:t>
            </w:r>
            <w:r w:rsidRPr="00733A0D">
              <w:rPr>
                <w:rStyle w:val="1221"/>
                <w:color w:val="595959" w:themeColor="text1" w:themeTint="A6"/>
                <w:sz w:val="14"/>
                <w:szCs w:val="16"/>
              </w:rPr>
              <w:t>е</w:t>
            </w:r>
            <w:r w:rsidRPr="00733A0D">
              <w:rPr>
                <w:rStyle w:val="1221"/>
                <w:color w:val="595959" w:themeColor="text1" w:themeTint="A6"/>
                <w:sz w:val="14"/>
                <w:szCs w:val="16"/>
              </w:rPr>
              <w:t xml:space="preserve">ских реакций. </w:t>
            </w:r>
          </w:p>
          <w:p w:rsidR="00733A0D" w:rsidRPr="00733A0D" w:rsidRDefault="00733A0D" w:rsidP="00785C7C">
            <w:pPr>
              <w:widowControl w:val="0"/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 w:cs="Times New Roman"/>
                <w:snapToGrid w:val="0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Style w:val="1220"/>
                <w:color w:val="595959" w:themeColor="text1" w:themeTint="A6"/>
                <w:sz w:val="14"/>
                <w:szCs w:val="16"/>
              </w:rPr>
              <w:t>Вычислять масс</w:t>
            </w:r>
            <w:r w:rsidRPr="00733A0D">
              <w:rPr>
                <w:rStyle w:val="1220"/>
                <w:color w:val="595959" w:themeColor="text1" w:themeTint="A6"/>
                <w:sz w:val="14"/>
                <w:szCs w:val="16"/>
              </w:rPr>
              <w:t>о</w:t>
            </w:r>
            <w:r w:rsidRPr="00733A0D">
              <w:rPr>
                <w:rStyle w:val="1220"/>
                <w:color w:val="595959" w:themeColor="text1" w:themeTint="A6"/>
                <w:sz w:val="14"/>
                <w:szCs w:val="16"/>
              </w:rPr>
              <w:t>вую долю раство</w:t>
            </w:r>
            <w:r w:rsidRPr="00733A0D">
              <w:rPr>
                <w:rStyle w:val="1220"/>
                <w:color w:val="595959" w:themeColor="text1" w:themeTint="A6"/>
                <w:sz w:val="14"/>
                <w:szCs w:val="16"/>
              </w:rPr>
              <w:softHyphen/>
              <w:t>рённого вещества в растворе, мас</w:t>
            </w:r>
            <w:r w:rsidRPr="00733A0D">
              <w:rPr>
                <w:rStyle w:val="1220"/>
                <w:color w:val="595959" w:themeColor="text1" w:themeTint="A6"/>
                <w:sz w:val="14"/>
                <w:szCs w:val="16"/>
              </w:rPr>
              <w:softHyphen/>
              <w:t>су растворённ</w:t>
            </w:r>
            <w:r w:rsidRPr="00733A0D">
              <w:rPr>
                <w:rStyle w:val="1220"/>
                <w:color w:val="595959" w:themeColor="text1" w:themeTint="A6"/>
                <w:sz w:val="14"/>
                <w:szCs w:val="16"/>
              </w:rPr>
              <w:t>о</w:t>
            </w:r>
            <w:r w:rsidRPr="00733A0D">
              <w:rPr>
                <w:rStyle w:val="1220"/>
                <w:color w:val="595959" w:themeColor="text1" w:themeTint="A6"/>
                <w:sz w:val="14"/>
                <w:szCs w:val="16"/>
              </w:rPr>
              <w:t>го вещества и воды для приготовления раствора опре</w:t>
            </w:r>
            <w:r w:rsidRPr="00733A0D">
              <w:rPr>
                <w:rStyle w:val="1220"/>
                <w:color w:val="595959" w:themeColor="text1" w:themeTint="A6"/>
                <w:sz w:val="14"/>
                <w:szCs w:val="16"/>
              </w:rPr>
              <w:softHyphen/>
              <w:t>делённой концентрации. Готовить раств</w:t>
            </w:r>
            <w:r w:rsidRPr="00733A0D">
              <w:rPr>
                <w:rStyle w:val="1220"/>
                <w:color w:val="595959" w:themeColor="text1" w:themeTint="A6"/>
                <w:sz w:val="14"/>
                <w:szCs w:val="16"/>
              </w:rPr>
              <w:t>о</w:t>
            </w:r>
            <w:r w:rsidRPr="00733A0D">
              <w:rPr>
                <w:rStyle w:val="1220"/>
                <w:color w:val="595959" w:themeColor="text1" w:themeTint="A6"/>
                <w:sz w:val="14"/>
                <w:szCs w:val="16"/>
              </w:rPr>
              <w:t>ры с определённой массовой долей растворённого ве</w:t>
            </w:r>
            <w:r w:rsidRPr="00733A0D">
              <w:rPr>
                <w:rStyle w:val="1220"/>
                <w:color w:val="595959" w:themeColor="text1" w:themeTint="A6"/>
                <w:sz w:val="14"/>
                <w:szCs w:val="16"/>
              </w:rPr>
              <w:softHyphen/>
              <w:t>щества</w:t>
            </w:r>
          </w:p>
        </w:tc>
        <w:tc>
          <w:tcPr>
            <w:tcW w:w="110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П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.УУД. умение систематизировать и обобщать различные виды информации, готовить сообщения; строить речевые высказывания в устной и письме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н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ной формах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Р.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планировать и контролировать свои учебные действия в соответствии с поставленной задачей перед аудиторией</w:t>
            </w:r>
          </w:p>
          <w:p w:rsidR="00733A0D" w:rsidRPr="00733A0D" w:rsidRDefault="00733A0D" w:rsidP="0078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К.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 умение  вступать в речевое общение, фо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р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мулировать вопросы для одноклассников, навыки выступления</w:t>
            </w:r>
          </w:p>
        </w:tc>
        <w:tc>
          <w:tcPr>
            <w:tcW w:w="681" w:type="pct"/>
          </w:tcPr>
          <w:p w:rsidR="00733A0D" w:rsidRPr="00733A0D" w:rsidRDefault="00733A0D" w:rsidP="0078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Способность выбирать цел</w:t>
            </w:r>
            <w:r w:rsidRPr="00733A0D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е</w:t>
            </w:r>
            <w:r w:rsidRPr="00733A0D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вые и смысловые установки в своих действиях и поступках по отношению к окружающей природе</w:t>
            </w:r>
          </w:p>
        </w:tc>
        <w:tc>
          <w:tcPr>
            <w:tcW w:w="503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DB53B9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Презентация </w:t>
            </w: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  <w:lang w:val="en-US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156" w:type="pct"/>
          </w:tcPr>
          <w:p w:rsidR="00733A0D" w:rsidRPr="00733A0D" w:rsidRDefault="00733A0D" w:rsidP="00785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57" w:type="pct"/>
            <w:gridSpan w:val="2"/>
          </w:tcPr>
          <w:p w:rsidR="00733A0D" w:rsidRPr="00733A0D" w:rsidRDefault="00733A0D" w:rsidP="00785C7C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Физические и химич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ские свойства воды. 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Применение воды.</w:t>
            </w:r>
          </w:p>
        </w:tc>
        <w:tc>
          <w:tcPr>
            <w:tcW w:w="31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§32 стр. 107 - 109 те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ты</w:t>
            </w:r>
          </w:p>
        </w:tc>
        <w:tc>
          <w:tcPr>
            <w:tcW w:w="1058" w:type="pct"/>
            <w:vMerge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</w:p>
        </w:tc>
        <w:tc>
          <w:tcPr>
            <w:tcW w:w="110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П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.УУД. умения работать с текстом, выделять в нем главное, структурировать учебный материал, стр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о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ить рассуждения в форме связи простых суждений об объекте, его строении и свойствах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Р.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планировать и контролировать свои учебные действия в соответствии с поставленной задачей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К.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умение работать индивидуально и в группе; находить общее решение и разрешать конфликты на основе согласования позиций и учета интересов</w:t>
            </w:r>
          </w:p>
        </w:tc>
        <w:tc>
          <w:tcPr>
            <w:tcW w:w="68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Осознание необходимости воды для жизни и бережного отношения к водным запасам страны</w:t>
            </w:r>
          </w:p>
        </w:tc>
        <w:tc>
          <w:tcPr>
            <w:tcW w:w="503" w:type="pct"/>
          </w:tcPr>
          <w:p w:rsidR="00733A0D" w:rsidRPr="00F838D0" w:rsidRDefault="00733A0D" w:rsidP="00D3477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DB53B9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Презентация </w:t>
            </w: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  <w:lang w:val="en-US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lastRenderedPageBreak/>
              <w:t>32</w:t>
            </w:r>
          </w:p>
        </w:tc>
        <w:tc>
          <w:tcPr>
            <w:tcW w:w="156" w:type="pct"/>
          </w:tcPr>
          <w:p w:rsidR="00733A0D" w:rsidRPr="00733A0D" w:rsidRDefault="00733A0D" w:rsidP="00785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757" w:type="pct"/>
            <w:gridSpan w:val="2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Вода — растворитель. Растворы. Насыщенные и ненасыщенные ра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творы. Растворимость ве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softHyphen/>
              <w:t>ществ в воде.</w:t>
            </w:r>
          </w:p>
        </w:tc>
        <w:tc>
          <w:tcPr>
            <w:tcW w:w="31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§33 стр.110-  113 те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ты</w:t>
            </w:r>
          </w:p>
        </w:tc>
        <w:tc>
          <w:tcPr>
            <w:tcW w:w="1058" w:type="pct"/>
            <w:vMerge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</w:p>
        </w:tc>
        <w:tc>
          <w:tcPr>
            <w:tcW w:w="110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П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.УУД.строить логическое рассуждение, умозакл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ю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чение, создавать обобщение, устанавливать анал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о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гии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Р.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УУД.определять цели и задачи деятельности и выполнять их на практике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К.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умения слушать учителя и одноклассников; аргументировать свою точку зрения; навыки выст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пления перед аудиторией</w:t>
            </w:r>
          </w:p>
        </w:tc>
        <w:tc>
          <w:tcPr>
            <w:tcW w:w="68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Понимание значимости ра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с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творов в природе и во всех сферах жизнедеятельности человека</w:t>
            </w:r>
          </w:p>
        </w:tc>
        <w:tc>
          <w:tcPr>
            <w:tcW w:w="503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конспект-плакат «Растворы»</w:t>
            </w: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  <w:lang w:val="en-US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33</w:t>
            </w:r>
          </w:p>
        </w:tc>
        <w:tc>
          <w:tcPr>
            <w:tcW w:w="156" w:type="pct"/>
          </w:tcPr>
          <w:p w:rsidR="00733A0D" w:rsidRPr="00733A0D" w:rsidRDefault="00733A0D" w:rsidP="00785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757" w:type="pct"/>
            <w:gridSpan w:val="2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Массовая доля раст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softHyphen/>
              <w:t>воренного вещества.</w:t>
            </w:r>
          </w:p>
        </w:tc>
        <w:tc>
          <w:tcPr>
            <w:tcW w:w="31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§34 стр.114- 117</w:t>
            </w:r>
          </w:p>
        </w:tc>
        <w:tc>
          <w:tcPr>
            <w:tcW w:w="1058" w:type="pct"/>
            <w:vMerge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</w:p>
        </w:tc>
        <w:tc>
          <w:tcPr>
            <w:tcW w:w="110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П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.УУД. умения определять понятия; делать обобщ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ния; проводить аналогии; работать по алгоритму; свободно, правильно излагать свои мысли в устной и письменной форме.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Р.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самостоятельно планировать свою работу; выбирать наиболее эффективные способы решения поставленных задач; оформлять решение задач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К.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умение работать индивидуально и в группе; находить общее решение и разрешать конфликты на основе согласования позиций и учета интересов</w:t>
            </w:r>
          </w:p>
        </w:tc>
        <w:tc>
          <w:tcPr>
            <w:tcW w:w="68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Осознание роли различных наук в изучении и описании окружающего мира</w:t>
            </w:r>
          </w:p>
        </w:tc>
        <w:tc>
          <w:tcPr>
            <w:tcW w:w="503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DB53B9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Диск </w:t>
            </w: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  <w:lang w:val="en-US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156" w:type="pct"/>
          </w:tcPr>
          <w:p w:rsidR="00733A0D" w:rsidRPr="00733A0D" w:rsidRDefault="00733A0D" w:rsidP="00785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757" w:type="pct"/>
            <w:gridSpan w:val="2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bCs/>
                <w:iCs/>
                <w:color w:val="595959" w:themeColor="text1" w:themeTint="A6"/>
                <w:sz w:val="20"/>
                <w:szCs w:val="20"/>
              </w:rPr>
              <w:t xml:space="preserve">Практическая работа №5.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Приготовление растворов с определе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н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ной массовой долей растворенного вещес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т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ва.</w:t>
            </w:r>
          </w:p>
        </w:tc>
        <w:tc>
          <w:tcPr>
            <w:tcW w:w="31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§34 п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о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втор.</w:t>
            </w:r>
          </w:p>
        </w:tc>
        <w:tc>
          <w:tcPr>
            <w:tcW w:w="1058" w:type="pct"/>
            <w:vMerge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</w:p>
        </w:tc>
        <w:tc>
          <w:tcPr>
            <w:tcW w:w="110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П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.УУД. умение работать по инструкции, проводить простейший химический  эксперимент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Р.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умение организовать свою деятельность по выполнению заданий учителя согласно установле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н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ным правилам работы в кабинете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К.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умения работать парами или в группах, обмениваться информацией с одноклассниками</w:t>
            </w:r>
          </w:p>
        </w:tc>
        <w:tc>
          <w:tcPr>
            <w:tcW w:w="68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Осознание практической зн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а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чимости знаний по химии и экспериментальных умений.</w:t>
            </w:r>
          </w:p>
        </w:tc>
        <w:tc>
          <w:tcPr>
            <w:tcW w:w="503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Микролаборатория</w:t>
            </w: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  <w:lang w:val="en-US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156" w:type="pct"/>
          </w:tcPr>
          <w:p w:rsidR="00733A0D" w:rsidRPr="00733A0D" w:rsidRDefault="00733A0D" w:rsidP="00785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6.</w:t>
            </w:r>
          </w:p>
        </w:tc>
        <w:tc>
          <w:tcPr>
            <w:tcW w:w="757" w:type="pct"/>
            <w:gridSpan w:val="2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Повторение и обобщ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ние по темам «Кисл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о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род»,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«Водород»,  «Вода. Ра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творы».</w:t>
            </w:r>
          </w:p>
        </w:tc>
        <w:tc>
          <w:tcPr>
            <w:tcW w:w="31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§22-35</w:t>
            </w:r>
          </w:p>
        </w:tc>
        <w:tc>
          <w:tcPr>
            <w:tcW w:w="105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</w:p>
        </w:tc>
        <w:tc>
          <w:tcPr>
            <w:tcW w:w="110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П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.УУД.умение строить рассуждения в форме связи простых суждений об объекте, его строении и сво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й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ствах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Р.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умения определять степень успешности выполнения работы, исходя из  имеющихся крит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риев, использовать их в ходе оценки и самооценки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К.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.умение отстаивать свою точку зрения, аргументируя ее</w:t>
            </w:r>
          </w:p>
        </w:tc>
        <w:tc>
          <w:tcPr>
            <w:tcW w:w="68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Формирование химической культуры, являющейся соста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в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ной частью общей культуры, научного мировоззрения</w:t>
            </w:r>
          </w:p>
        </w:tc>
        <w:tc>
          <w:tcPr>
            <w:tcW w:w="503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  <w:lang w:val="en-US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156" w:type="pct"/>
          </w:tcPr>
          <w:p w:rsidR="00733A0D" w:rsidRPr="00733A0D" w:rsidRDefault="00733A0D" w:rsidP="00785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757" w:type="pct"/>
            <w:gridSpan w:val="2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Контрольная работа № 2 по темам «Кислород», «Водород», «Вода. Ра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творы».</w:t>
            </w:r>
          </w:p>
        </w:tc>
        <w:tc>
          <w:tcPr>
            <w:tcW w:w="31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5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</w:p>
        </w:tc>
        <w:tc>
          <w:tcPr>
            <w:tcW w:w="110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Cs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П.УУД.</w:t>
            </w:r>
            <w:r w:rsidRPr="00733A0D">
              <w:rPr>
                <w:rFonts w:ascii="Times New Roman" w:hAnsi="Times New Roman" w:cs="Times New Roman"/>
                <w:bCs/>
                <w:color w:val="595959" w:themeColor="text1" w:themeTint="A6"/>
                <w:sz w:val="14"/>
                <w:szCs w:val="16"/>
              </w:rPr>
              <w:t>Умение преобразовывать информацию  из одного вида в другой.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Р.УУД.</w:t>
            </w:r>
            <w:r w:rsidRPr="00733A0D">
              <w:rPr>
                <w:rFonts w:ascii="Times New Roman" w:hAnsi="Times New Roman" w:cs="Times New Roman"/>
                <w:bCs/>
                <w:color w:val="595959" w:themeColor="text1" w:themeTint="A6"/>
                <w:sz w:val="14"/>
                <w:szCs w:val="16"/>
              </w:rPr>
              <w:t>Умение составлять план решения проблемы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 xml:space="preserve"> 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К.УУД.</w:t>
            </w:r>
            <w:r w:rsidRPr="00733A0D">
              <w:rPr>
                <w:rFonts w:ascii="Times New Roman" w:hAnsi="Times New Roman" w:cs="Times New Roman"/>
                <w:bCs/>
                <w:color w:val="595959" w:themeColor="text1" w:themeTint="A6"/>
                <w:sz w:val="14"/>
                <w:szCs w:val="16"/>
              </w:rPr>
              <w:t>Умение самостоятельно организовывать учебное действие.</w:t>
            </w:r>
          </w:p>
        </w:tc>
        <w:tc>
          <w:tcPr>
            <w:tcW w:w="68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snapToGrid w:val="0"/>
                <w:color w:val="595959" w:themeColor="text1" w:themeTint="A6"/>
                <w:sz w:val="14"/>
                <w:szCs w:val="16"/>
              </w:rPr>
              <w:t>Умение оценить свои учебные достижения</w:t>
            </w:r>
          </w:p>
        </w:tc>
        <w:tc>
          <w:tcPr>
            <w:tcW w:w="503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156" w:type="pct"/>
          </w:tcPr>
          <w:p w:rsidR="00733A0D" w:rsidRPr="00733A0D" w:rsidRDefault="00733A0D" w:rsidP="00785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757" w:type="pct"/>
            <w:gridSpan w:val="2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Style w:val="600pt"/>
                <w:rFonts w:eastAsiaTheme="minorHAnsi"/>
                <w:bCs w:val="0"/>
                <w:color w:val="595959" w:themeColor="text1" w:themeTint="A6"/>
                <w:sz w:val="20"/>
                <w:szCs w:val="20"/>
              </w:rPr>
              <w:t>Раздел 4. Количес</w:t>
            </w:r>
            <w:r w:rsidRPr="00733A0D">
              <w:rPr>
                <w:rStyle w:val="600pt"/>
                <w:rFonts w:eastAsiaTheme="minorHAnsi"/>
                <w:bCs w:val="0"/>
                <w:color w:val="595959" w:themeColor="text1" w:themeTint="A6"/>
                <w:sz w:val="20"/>
                <w:szCs w:val="20"/>
              </w:rPr>
              <w:t>т</w:t>
            </w:r>
            <w:r w:rsidRPr="00733A0D">
              <w:rPr>
                <w:rStyle w:val="600pt"/>
                <w:rFonts w:eastAsiaTheme="minorHAnsi"/>
                <w:bCs w:val="0"/>
                <w:color w:val="595959" w:themeColor="text1" w:themeTint="A6"/>
                <w:sz w:val="20"/>
                <w:szCs w:val="20"/>
              </w:rPr>
              <w:t>венные отношения в химии</w:t>
            </w:r>
            <w:r w:rsidRPr="00733A0D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(5 ч)</w:t>
            </w:r>
          </w:p>
        </w:tc>
        <w:tc>
          <w:tcPr>
            <w:tcW w:w="31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5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</w:p>
        </w:tc>
        <w:tc>
          <w:tcPr>
            <w:tcW w:w="110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</w:p>
        </w:tc>
        <w:tc>
          <w:tcPr>
            <w:tcW w:w="68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595959" w:themeColor="text1" w:themeTint="A6"/>
                <w:sz w:val="14"/>
                <w:szCs w:val="16"/>
              </w:rPr>
            </w:pPr>
          </w:p>
        </w:tc>
        <w:tc>
          <w:tcPr>
            <w:tcW w:w="503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  <w:lang w:val="en-US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37</w:t>
            </w:r>
          </w:p>
        </w:tc>
        <w:tc>
          <w:tcPr>
            <w:tcW w:w="156" w:type="pct"/>
          </w:tcPr>
          <w:p w:rsidR="00733A0D" w:rsidRPr="00733A0D" w:rsidRDefault="00733A0D" w:rsidP="00785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57" w:type="pct"/>
            <w:gridSpan w:val="2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Моль — единица кол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и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чества вещества. Мо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softHyphen/>
              <w:t>лярная масса.</w:t>
            </w:r>
          </w:p>
        </w:tc>
        <w:tc>
          <w:tcPr>
            <w:tcW w:w="31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§36 стр.119 - 122</w:t>
            </w:r>
          </w:p>
        </w:tc>
        <w:tc>
          <w:tcPr>
            <w:tcW w:w="1058" w:type="pct"/>
            <w:vMerge w:val="restart"/>
          </w:tcPr>
          <w:p w:rsidR="00733A0D" w:rsidRPr="00733A0D" w:rsidRDefault="00733A0D" w:rsidP="00785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Style w:val="1219"/>
                <w:color w:val="595959" w:themeColor="text1" w:themeTint="A6"/>
                <w:sz w:val="14"/>
                <w:szCs w:val="16"/>
              </w:rPr>
              <w:t>Использовать внутри- и ме</w:t>
            </w:r>
            <w:r w:rsidRPr="00733A0D">
              <w:rPr>
                <w:rStyle w:val="1219"/>
                <w:color w:val="595959" w:themeColor="text1" w:themeTint="A6"/>
                <w:sz w:val="14"/>
                <w:szCs w:val="16"/>
              </w:rPr>
              <w:t>ж</w:t>
            </w:r>
            <w:r w:rsidRPr="00733A0D">
              <w:rPr>
                <w:rStyle w:val="1219"/>
                <w:color w:val="595959" w:themeColor="text1" w:themeTint="A6"/>
                <w:sz w:val="14"/>
                <w:szCs w:val="16"/>
              </w:rPr>
              <w:t>пред</w:t>
            </w:r>
            <w:r w:rsidRPr="00733A0D">
              <w:rPr>
                <w:rStyle w:val="1219"/>
                <w:color w:val="595959" w:themeColor="text1" w:themeTint="A6"/>
                <w:sz w:val="14"/>
                <w:szCs w:val="16"/>
              </w:rPr>
              <w:softHyphen/>
              <w:t>метные связи.</w:t>
            </w:r>
          </w:p>
          <w:p w:rsidR="00733A0D" w:rsidRPr="00733A0D" w:rsidRDefault="00733A0D" w:rsidP="00785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Style w:val="1219"/>
                <w:color w:val="595959" w:themeColor="text1" w:themeTint="A6"/>
                <w:sz w:val="14"/>
                <w:szCs w:val="16"/>
              </w:rPr>
              <w:t>Рассчитывать молярную массу ве</w:t>
            </w:r>
            <w:r w:rsidRPr="00733A0D">
              <w:rPr>
                <w:rStyle w:val="1219"/>
                <w:color w:val="595959" w:themeColor="text1" w:themeTint="A6"/>
                <w:sz w:val="14"/>
                <w:szCs w:val="16"/>
              </w:rPr>
              <w:softHyphen/>
              <w:t>щества, относ</w:t>
            </w:r>
            <w:r w:rsidRPr="00733A0D">
              <w:rPr>
                <w:rStyle w:val="1219"/>
                <w:color w:val="595959" w:themeColor="text1" w:themeTint="A6"/>
                <w:sz w:val="14"/>
                <w:szCs w:val="16"/>
              </w:rPr>
              <w:t>и</w:t>
            </w:r>
            <w:r w:rsidRPr="00733A0D">
              <w:rPr>
                <w:rStyle w:val="1219"/>
                <w:color w:val="595959" w:themeColor="text1" w:themeTint="A6"/>
                <w:sz w:val="14"/>
                <w:szCs w:val="16"/>
              </w:rPr>
              <w:t>тел</w:t>
            </w:r>
            <w:r w:rsidRPr="00733A0D">
              <w:rPr>
                <w:rStyle w:val="1219"/>
                <w:color w:val="595959" w:themeColor="text1" w:themeTint="A6"/>
                <w:sz w:val="14"/>
                <w:szCs w:val="16"/>
              </w:rPr>
              <w:t>ь</w:t>
            </w:r>
            <w:r w:rsidRPr="00733A0D">
              <w:rPr>
                <w:rStyle w:val="1219"/>
                <w:color w:val="595959" w:themeColor="text1" w:themeTint="A6"/>
                <w:sz w:val="14"/>
                <w:szCs w:val="16"/>
              </w:rPr>
              <w:t>ную плотность газов.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Style w:val="1219"/>
                <w:color w:val="595959" w:themeColor="text1" w:themeTint="A6"/>
                <w:sz w:val="14"/>
                <w:szCs w:val="16"/>
              </w:rPr>
              <w:t>Вычислять по химическим форму</w:t>
            </w:r>
            <w:r w:rsidRPr="00733A0D">
              <w:rPr>
                <w:rStyle w:val="1219"/>
                <w:color w:val="595959" w:themeColor="text1" w:themeTint="A6"/>
                <w:sz w:val="14"/>
                <w:szCs w:val="16"/>
              </w:rPr>
              <w:softHyphen/>
              <w:t>лам и химич</w:t>
            </w:r>
            <w:r w:rsidRPr="00733A0D">
              <w:rPr>
                <w:rStyle w:val="1219"/>
                <w:color w:val="595959" w:themeColor="text1" w:themeTint="A6"/>
                <w:sz w:val="14"/>
                <w:szCs w:val="16"/>
              </w:rPr>
              <w:t>е</w:t>
            </w:r>
            <w:r w:rsidRPr="00733A0D">
              <w:rPr>
                <w:rStyle w:val="1219"/>
                <w:color w:val="595959" w:themeColor="text1" w:themeTint="A6"/>
                <w:sz w:val="14"/>
                <w:szCs w:val="16"/>
              </w:rPr>
              <w:t>ским уравнениям массу, количество вещества, мо</w:t>
            </w:r>
            <w:r w:rsidRPr="00733A0D">
              <w:rPr>
                <w:rStyle w:val="1219"/>
                <w:color w:val="595959" w:themeColor="text1" w:themeTint="A6"/>
                <w:sz w:val="14"/>
                <w:szCs w:val="16"/>
              </w:rPr>
              <w:softHyphen/>
              <w:t>лярный объём по известной мас</w:t>
            </w:r>
            <w:r w:rsidRPr="00733A0D">
              <w:rPr>
                <w:rStyle w:val="1219"/>
                <w:color w:val="595959" w:themeColor="text1" w:themeTint="A6"/>
                <w:sz w:val="14"/>
                <w:szCs w:val="16"/>
              </w:rPr>
              <w:softHyphen/>
              <w:t>се, молярному объёму, количеству одного из вступающих или полу</w:t>
            </w:r>
            <w:r w:rsidRPr="00733A0D">
              <w:rPr>
                <w:rStyle w:val="1219"/>
                <w:color w:val="595959" w:themeColor="text1" w:themeTint="A6"/>
                <w:sz w:val="14"/>
                <w:szCs w:val="16"/>
              </w:rPr>
              <w:softHyphen/>
              <w:t>чающихся в реакции веществ. Вычислять объёмные отн</w:t>
            </w:r>
            <w:r w:rsidRPr="00733A0D">
              <w:rPr>
                <w:rStyle w:val="1219"/>
                <w:color w:val="595959" w:themeColor="text1" w:themeTint="A6"/>
                <w:sz w:val="14"/>
                <w:szCs w:val="16"/>
              </w:rPr>
              <w:t>о</w:t>
            </w:r>
            <w:r w:rsidRPr="00733A0D">
              <w:rPr>
                <w:rStyle w:val="1219"/>
                <w:color w:val="595959" w:themeColor="text1" w:themeTint="A6"/>
                <w:sz w:val="14"/>
                <w:szCs w:val="16"/>
              </w:rPr>
              <w:t>шения газов при химических реакциях. Использовать примеры решения тип</w:t>
            </w:r>
            <w:r w:rsidRPr="00733A0D">
              <w:rPr>
                <w:rStyle w:val="1219"/>
                <w:color w:val="595959" w:themeColor="text1" w:themeTint="A6"/>
                <w:sz w:val="14"/>
                <w:szCs w:val="16"/>
              </w:rPr>
              <w:t>о</w:t>
            </w:r>
            <w:r w:rsidRPr="00733A0D">
              <w:rPr>
                <w:rStyle w:val="1219"/>
                <w:color w:val="595959" w:themeColor="text1" w:themeTint="A6"/>
                <w:sz w:val="14"/>
                <w:szCs w:val="16"/>
              </w:rPr>
              <w:t>вых задач, задачники с при</w:t>
            </w:r>
            <w:r w:rsidRPr="00733A0D">
              <w:rPr>
                <w:rStyle w:val="1219"/>
                <w:color w:val="595959" w:themeColor="text1" w:themeTint="A6"/>
                <w:sz w:val="14"/>
                <w:szCs w:val="16"/>
              </w:rPr>
              <w:softHyphen/>
              <w:t xml:space="preserve">ведёнными в них </w:t>
            </w:r>
            <w:r w:rsidRPr="00733A0D">
              <w:rPr>
                <w:rStyle w:val="1219"/>
                <w:color w:val="595959" w:themeColor="text1" w:themeTint="A6"/>
                <w:sz w:val="14"/>
                <w:szCs w:val="16"/>
              </w:rPr>
              <w:lastRenderedPageBreak/>
              <w:t>алгоритмами ре</w:t>
            </w:r>
            <w:r w:rsidRPr="00733A0D">
              <w:rPr>
                <w:rStyle w:val="1219"/>
                <w:color w:val="595959" w:themeColor="text1" w:themeTint="A6"/>
                <w:sz w:val="14"/>
                <w:szCs w:val="16"/>
              </w:rPr>
              <w:softHyphen/>
              <w:t>шения задач</w:t>
            </w:r>
          </w:p>
        </w:tc>
        <w:tc>
          <w:tcPr>
            <w:tcW w:w="110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lastRenderedPageBreak/>
              <w:t>П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.УУД. умение работать с текстом, выделять в нем главное; строить рассуждения при решении задач; делать выводы на основе полученной информации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Р.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самостоятельно планировать свою работу; оформлять решение задач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К.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умение слушать учителя; грамотно форм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лировать вопросы  и отвечать на вопросы;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68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Понимание роли различных учебных дисциплин в позн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а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нии природы; осознание еди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н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ства и материальности мира</w:t>
            </w:r>
          </w:p>
        </w:tc>
        <w:tc>
          <w:tcPr>
            <w:tcW w:w="503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  <w:lang w:val="en-US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156" w:type="pct"/>
          </w:tcPr>
          <w:p w:rsidR="00733A0D" w:rsidRPr="00733A0D" w:rsidRDefault="00733A0D" w:rsidP="00785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57" w:type="pct"/>
            <w:gridSpan w:val="2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Вычисления по химич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lastRenderedPageBreak/>
              <w:t>ским уравнениям.</w:t>
            </w:r>
          </w:p>
        </w:tc>
        <w:tc>
          <w:tcPr>
            <w:tcW w:w="31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lastRenderedPageBreak/>
              <w:t xml:space="preserve">§37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lastRenderedPageBreak/>
              <w:t>стр.123 - 125</w:t>
            </w:r>
          </w:p>
        </w:tc>
        <w:tc>
          <w:tcPr>
            <w:tcW w:w="1058" w:type="pct"/>
            <w:vMerge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</w:p>
        </w:tc>
        <w:tc>
          <w:tcPr>
            <w:tcW w:w="110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П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.УУД.  анализировать и перерабатывать получе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н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 xml:space="preserve">ную информацию в соответствии с поставленными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lastRenderedPageBreak/>
              <w:t>задачами; работать по алгоритму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Р.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 xml:space="preserve">УУД. умения строить логическое рассуждение;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самостоятельно планировать свою работу; выбирать наиболее эффективные способы решения поста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в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ленных задач; оформлять решение задач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К.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объяснять выполняемые действия; форм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лировать вопросы для одноклассников; слушать других; принимать другую точку зрения; готовность изменить  свою точку зрения</w:t>
            </w:r>
          </w:p>
        </w:tc>
        <w:tc>
          <w:tcPr>
            <w:tcW w:w="68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lastRenderedPageBreak/>
              <w:t xml:space="preserve">Осмысление значения внутри- и межпредметных связей для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lastRenderedPageBreak/>
              <w:t>решения химических задач</w:t>
            </w:r>
          </w:p>
        </w:tc>
        <w:tc>
          <w:tcPr>
            <w:tcW w:w="503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  <w:lang w:val="en-US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lastRenderedPageBreak/>
              <w:t>39</w:t>
            </w:r>
          </w:p>
        </w:tc>
        <w:tc>
          <w:tcPr>
            <w:tcW w:w="156" w:type="pct"/>
          </w:tcPr>
          <w:p w:rsidR="00733A0D" w:rsidRPr="00733A0D" w:rsidRDefault="00733A0D" w:rsidP="00785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757" w:type="pct"/>
            <w:gridSpan w:val="2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Закон Авогадро. М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о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лярный объем газов.</w:t>
            </w:r>
          </w:p>
        </w:tc>
        <w:tc>
          <w:tcPr>
            <w:tcW w:w="31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§38 стр. 126-128  </w:t>
            </w:r>
          </w:p>
        </w:tc>
        <w:tc>
          <w:tcPr>
            <w:tcW w:w="1058" w:type="pct"/>
            <w:vMerge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</w:p>
        </w:tc>
        <w:tc>
          <w:tcPr>
            <w:tcW w:w="110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П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.УУД. умение работать с текстом, выделять в нем главное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Р.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умение определять цель урока и ставить задачи, необходимые для ее достижения, предста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в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лять результаты работы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К.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умение слушать учителя; грамотно форм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лировать вопросы  и отвечать на вопросы, умения работать парами или в группах, обмениваться и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н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формацией с одноклассниками</w:t>
            </w:r>
          </w:p>
        </w:tc>
        <w:tc>
          <w:tcPr>
            <w:tcW w:w="68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Осознание универсальности закона Авогадро примен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и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тельно к любому газу</w:t>
            </w:r>
          </w:p>
        </w:tc>
        <w:tc>
          <w:tcPr>
            <w:tcW w:w="503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  <w:lang w:val="en-US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156" w:type="pct"/>
          </w:tcPr>
          <w:p w:rsidR="00733A0D" w:rsidRPr="00733A0D" w:rsidRDefault="00733A0D" w:rsidP="00785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757" w:type="pct"/>
            <w:gridSpan w:val="2"/>
          </w:tcPr>
          <w:p w:rsidR="00733A0D" w:rsidRPr="00733A0D" w:rsidRDefault="00733A0D" w:rsidP="00785C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Относительная пло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т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ность газов</w:t>
            </w:r>
          </w:p>
          <w:p w:rsidR="00733A0D" w:rsidRPr="00733A0D" w:rsidRDefault="00733A0D" w:rsidP="00785C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733A0D" w:rsidRPr="00733A0D" w:rsidRDefault="00733A0D" w:rsidP="00785C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733A0D" w:rsidRPr="00733A0D" w:rsidRDefault="00733A0D" w:rsidP="00785C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§38 стр. 127 -128 </w:t>
            </w:r>
          </w:p>
        </w:tc>
        <w:tc>
          <w:tcPr>
            <w:tcW w:w="1058" w:type="pct"/>
            <w:vMerge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</w:p>
        </w:tc>
        <w:tc>
          <w:tcPr>
            <w:tcW w:w="110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П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.УУД. умения определять понятия; делать обобщ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ния; проводить аналогии; работать по алгоритму; свободно, правильно излагать свои мысли в устной и письменной форме.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Р.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умение организовывать учебное сотрудн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и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чество и совместную деятельность с учителем и све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р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стниками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К.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умение работать индивидуально и в группе; находить общее решение и разрешать конфликты на основе согласования позиций и учета интересов</w:t>
            </w:r>
          </w:p>
        </w:tc>
        <w:tc>
          <w:tcPr>
            <w:tcW w:w="68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snapToGrid w:val="0"/>
                <w:color w:val="595959" w:themeColor="text1" w:themeTint="A6"/>
                <w:sz w:val="14"/>
                <w:szCs w:val="16"/>
              </w:rPr>
              <w:t xml:space="preserve">Умение оценить свои учебные достижения. </w:t>
            </w:r>
          </w:p>
        </w:tc>
        <w:tc>
          <w:tcPr>
            <w:tcW w:w="503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  <w:lang w:val="en-US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41</w:t>
            </w:r>
          </w:p>
        </w:tc>
        <w:tc>
          <w:tcPr>
            <w:tcW w:w="156" w:type="pct"/>
          </w:tcPr>
          <w:p w:rsidR="00733A0D" w:rsidRPr="00733A0D" w:rsidRDefault="00733A0D" w:rsidP="00785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757" w:type="pct"/>
            <w:gridSpan w:val="2"/>
          </w:tcPr>
          <w:p w:rsidR="00733A0D" w:rsidRPr="00733A0D" w:rsidRDefault="00733A0D" w:rsidP="00785C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Объемные отношения газов при химических реакциях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§39 стр 129 - 130.</w:t>
            </w:r>
          </w:p>
        </w:tc>
        <w:tc>
          <w:tcPr>
            <w:tcW w:w="1058" w:type="pct"/>
            <w:vMerge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</w:p>
        </w:tc>
        <w:tc>
          <w:tcPr>
            <w:tcW w:w="110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П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.УУД. умения определять понятия; делать обобщ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ния; проводить аналогии; работать по алгоритму, строить рассуждения при решении задач; делать выводы на основе полученной информации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Р.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самостоятельно планировать свою работу; выбирать наиболее эффективные способы решения поставленных задач; оформлять решение задач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К.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умение работать индивидуально и в группе; находить общее решение и разрешать конфликты на основе согласования позиций и учета интересов</w:t>
            </w:r>
          </w:p>
        </w:tc>
        <w:tc>
          <w:tcPr>
            <w:tcW w:w="68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snapToGrid w:val="0"/>
                <w:color w:val="595959" w:themeColor="text1" w:themeTint="A6"/>
                <w:sz w:val="14"/>
                <w:szCs w:val="16"/>
              </w:rPr>
              <w:t>Осмысление значения внутри- и межпредметных связей для решения химических задач</w:t>
            </w:r>
          </w:p>
        </w:tc>
        <w:tc>
          <w:tcPr>
            <w:tcW w:w="503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543"/>
        </w:trPr>
        <w:tc>
          <w:tcPr>
            <w:tcW w:w="15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156" w:type="pct"/>
          </w:tcPr>
          <w:p w:rsidR="00733A0D" w:rsidRPr="00733A0D" w:rsidRDefault="00733A0D" w:rsidP="00785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757" w:type="pct"/>
            <w:gridSpan w:val="2"/>
          </w:tcPr>
          <w:p w:rsidR="00733A0D" w:rsidRPr="00733A0D" w:rsidRDefault="00733A0D" w:rsidP="00785C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Style w:val="600pt"/>
                <w:rFonts w:eastAsiaTheme="minorHAnsi"/>
                <w:bCs w:val="0"/>
                <w:color w:val="595959" w:themeColor="text1" w:themeTint="A6"/>
                <w:sz w:val="20"/>
                <w:szCs w:val="20"/>
              </w:rPr>
              <w:t>Раздел 5. Основные  классы неорганич</w:t>
            </w:r>
            <w:r w:rsidRPr="00733A0D">
              <w:rPr>
                <w:rStyle w:val="600pt"/>
                <w:rFonts w:eastAsiaTheme="minorHAnsi"/>
                <w:bCs w:val="0"/>
                <w:color w:val="595959" w:themeColor="text1" w:themeTint="A6"/>
                <w:sz w:val="20"/>
                <w:szCs w:val="20"/>
              </w:rPr>
              <w:t>е</w:t>
            </w:r>
            <w:r w:rsidRPr="00733A0D">
              <w:rPr>
                <w:rStyle w:val="600pt"/>
                <w:rFonts w:eastAsiaTheme="minorHAnsi"/>
                <w:bCs w:val="0"/>
                <w:color w:val="595959" w:themeColor="text1" w:themeTint="A6"/>
                <w:sz w:val="20"/>
                <w:szCs w:val="20"/>
              </w:rPr>
              <w:t xml:space="preserve">ских соединений </w:t>
            </w:r>
            <w:r w:rsidRPr="00733A0D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(11 ч)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31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5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</w:p>
        </w:tc>
        <w:tc>
          <w:tcPr>
            <w:tcW w:w="110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</w:pPr>
          </w:p>
        </w:tc>
        <w:tc>
          <w:tcPr>
            <w:tcW w:w="68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595959" w:themeColor="text1" w:themeTint="A6"/>
                <w:sz w:val="14"/>
                <w:szCs w:val="16"/>
              </w:rPr>
            </w:pPr>
          </w:p>
        </w:tc>
        <w:tc>
          <w:tcPr>
            <w:tcW w:w="503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  <w:lang w:val="en-US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42</w:t>
            </w:r>
          </w:p>
        </w:tc>
        <w:tc>
          <w:tcPr>
            <w:tcW w:w="156" w:type="pct"/>
          </w:tcPr>
          <w:p w:rsidR="00733A0D" w:rsidRPr="00733A0D" w:rsidRDefault="00733A0D" w:rsidP="00785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57" w:type="pct"/>
            <w:gridSpan w:val="2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Оксиды: классифик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а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ция, номенклатура, свойства, получение, применение.</w:t>
            </w:r>
          </w:p>
        </w:tc>
        <w:tc>
          <w:tcPr>
            <w:tcW w:w="31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§40стр.131- 135</w:t>
            </w:r>
          </w:p>
        </w:tc>
        <w:tc>
          <w:tcPr>
            <w:tcW w:w="1058" w:type="pct"/>
            <w:vMerge w:val="restart"/>
          </w:tcPr>
          <w:p w:rsidR="00733A0D" w:rsidRPr="00733A0D" w:rsidRDefault="00733A0D" w:rsidP="00785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Style w:val="1219"/>
                <w:color w:val="595959" w:themeColor="text1" w:themeTint="A6"/>
                <w:sz w:val="14"/>
                <w:szCs w:val="16"/>
              </w:rPr>
              <w:t>Исследовать свойства изуча</w:t>
            </w:r>
            <w:r w:rsidRPr="00733A0D">
              <w:rPr>
                <w:rStyle w:val="1219"/>
                <w:color w:val="595959" w:themeColor="text1" w:themeTint="A6"/>
                <w:sz w:val="14"/>
                <w:szCs w:val="16"/>
              </w:rPr>
              <w:t>е</w:t>
            </w:r>
            <w:r w:rsidRPr="00733A0D">
              <w:rPr>
                <w:rStyle w:val="1219"/>
                <w:color w:val="595959" w:themeColor="text1" w:themeTint="A6"/>
                <w:sz w:val="14"/>
                <w:szCs w:val="16"/>
              </w:rPr>
              <w:t>мых веществ.</w:t>
            </w:r>
          </w:p>
          <w:p w:rsidR="00733A0D" w:rsidRPr="00733A0D" w:rsidRDefault="00733A0D" w:rsidP="00785C7C">
            <w:pPr>
              <w:spacing w:after="0" w:line="240" w:lineRule="auto"/>
              <w:jc w:val="both"/>
              <w:rPr>
                <w:rStyle w:val="1219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Style w:val="1219"/>
                <w:color w:val="595959" w:themeColor="text1" w:themeTint="A6"/>
                <w:sz w:val="14"/>
                <w:szCs w:val="16"/>
              </w:rPr>
              <w:t>Наблюдать физические и химиче</w:t>
            </w:r>
            <w:r w:rsidRPr="00733A0D">
              <w:rPr>
                <w:rStyle w:val="1219"/>
                <w:color w:val="595959" w:themeColor="text1" w:themeTint="A6"/>
                <w:sz w:val="14"/>
                <w:szCs w:val="16"/>
              </w:rPr>
              <w:softHyphen/>
              <w:t>ские превращ</w:t>
            </w:r>
            <w:r w:rsidRPr="00733A0D">
              <w:rPr>
                <w:rStyle w:val="1219"/>
                <w:color w:val="595959" w:themeColor="text1" w:themeTint="A6"/>
                <w:sz w:val="14"/>
                <w:szCs w:val="16"/>
              </w:rPr>
              <w:t>е</w:t>
            </w:r>
            <w:r w:rsidRPr="00733A0D">
              <w:rPr>
                <w:rStyle w:val="1219"/>
                <w:color w:val="595959" w:themeColor="text1" w:themeTint="A6"/>
                <w:sz w:val="14"/>
                <w:szCs w:val="16"/>
              </w:rPr>
              <w:t>ния изучаемых ве</w:t>
            </w:r>
            <w:r w:rsidRPr="00733A0D">
              <w:rPr>
                <w:rStyle w:val="1219"/>
                <w:color w:val="595959" w:themeColor="text1" w:themeTint="A6"/>
                <w:sz w:val="14"/>
                <w:szCs w:val="16"/>
              </w:rPr>
              <w:softHyphen/>
              <w:t>ществ.</w:t>
            </w:r>
          </w:p>
          <w:p w:rsidR="00733A0D" w:rsidRPr="00733A0D" w:rsidRDefault="00733A0D" w:rsidP="00785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Style w:val="1218"/>
                <w:color w:val="595959" w:themeColor="text1" w:themeTint="A6"/>
                <w:sz w:val="14"/>
                <w:szCs w:val="16"/>
              </w:rPr>
              <w:t>Описывать химические реа</w:t>
            </w:r>
            <w:r w:rsidRPr="00733A0D">
              <w:rPr>
                <w:rStyle w:val="1218"/>
                <w:color w:val="595959" w:themeColor="text1" w:themeTint="A6"/>
                <w:sz w:val="14"/>
                <w:szCs w:val="16"/>
              </w:rPr>
              <w:t>к</w:t>
            </w:r>
            <w:r w:rsidRPr="00733A0D">
              <w:rPr>
                <w:rStyle w:val="1218"/>
                <w:color w:val="595959" w:themeColor="text1" w:themeTint="A6"/>
                <w:sz w:val="14"/>
                <w:szCs w:val="16"/>
              </w:rPr>
              <w:t>ции, наблюдаемые в ходе демонстраци</w:t>
            </w:r>
            <w:r w:rsidRPr="00733A0D">
              <w:rPr>
                <w:rStyle w:val="1218"/>
                <w:color w:val="595959" w:themeColor="text1" w:themeTint="A6"/>
                <w:sz w:val="14"/>
                <w:szCs w:val="16"/>
              </w:rPr>
              <w:softHyphen/>
              <w:t>онного и лабораторного эксп</w:t>
            </w:r>
            <w:r w:rsidRPr="00733A0D">
              <w:rPr>
                <w:rStyle w:val="1218"/>
                <w:color w:val="595959" w:themeColor="text1" w:themeTint="A6"/>
                <w:sz w:val="14"/>
                <w:szCs w:val="16"/>
              </w:rPr>
              <w:t>е</w:t>
            </w:r>
            <w:r w:rsidRPr="00733A0D">
              <w:rPr>
                <w:rStyle w:val="1218"/>
                <w:color w:val="595959" w:themeColor="text1" w:themeTint="A6"/>
                <w:sz w:val="14"/>
                <w:szCs w:val="16"/>
              </w:rPr>
              <w:t>ри</w:t>
            </w:r>
            <w:r w:rsidRPr="00733A0D">
              <w:rPr>
                <w:rStyle w:val="1218"/>
                <w:color w:val="595959" w:themeColor="text1" w:themeTint="A6"/>
                <w:sz w:val="14"/>
                <w:szCs w:val="16"/>
              </w:rPr>
              <w:softHyphen/>
              <w:t>мента.</w:t>
            </w:r>
          </w:p>
          <w:p w:rsidR="00733A0D" w:rsidRPr="00733A0D" w:rsidRDefault="00733A0D" w:rsidP="00785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Style w:val="1218"/>
                <w:color w:val="595959" w:themeColor="text1" w:themeTint="A6"/>
                <w:sz w:val="14"/>
                <w:szCs w:val="16"/>
              </w:rPr>
              <w:t>Делать выводы из результатов проведённых химических опытов. Участвовать в совм</w:t>
            </w:r>
            <w:r w:rsidRPr="00733A0D">
              <w:rPr>
                <w:rStyle w:val="1218"/>
                <w:color w:val="595959" w:themeColor="text1" w:themeTint="A6"/>
                <w:sz w:val="14"/>
                <w:szCs w:val="16"/>
              </w:rPr>
              <w:t>е</w:t>
            </w:r>
            <w:r w:rsidRPr="00733A0D">
              <w:rPr>
                <w:rStyle w:val="1218"/>
                <w:color w:val="595959" w:themeColor="text1" w:themeTint="A6"/>
                <w:sz w:val="14"/>
                <w:szCs w:val="16"/>
              </w:rPr>
              <w:t>стном обсуж</w:t>
            </w:r>
            <w:r w:rsidRPr="00733A0D">
              <w:rPr>
                <w:rStyle w:val="1218"/>
                <w:color w:val="595959" w:themeColor="text1" w:themeTint="A6"/>
                <w:sz w:val="14"/>
                <w:szCs w:val="16"/>
              </w:rPr>
              <w:softHyphen/>
              <w:t>дении результатов опытов. Классифицир</w:t>
            </w:r>
            <w:r w:rsidRPr="00733A0D">
              <w:rPr>
                <w:rStyle w:val="1218"/>
                <w:color w:val="595959" w:themeColor="text1" w:themeTint="A6"/>
                <w:sz w:val="14"/>
                <w:szCs w:val="16"/>
              </w:rPr>
              <w:t>о</w:t>
            </w:r>
            <w:r w:rsidRPr="00733A0D">
              <w:rPr>
                <w:rStyle w:val="1218"/>
                <w:color w:val="595959" w:themeColor="text1" w:themeTint="A6"/>
                <w:sz w:val="14"/>
                <w:szCs w:val="16"/>
              </w:rPr>
              <w:t>вать изучаемые ве</w:t>
            </w:r>
            <w:r w:rsidRPr="00733A0D">
              <w:rPr>
                <w:rStyle w:val="1218"/>
                <w:color w:val="595959" w:themeColor="text1" w:themeTint="A6"/>
                <w:sz w:val="14"/>
                <w:szCs w:val="16"/>
              </w:rPr>
              <w:softHyphen/>
              <w:t>щества по составу и свойствам. Составлять формулы оксидов, к</w:t>
            </w:r>
            <w:r w:rsidRPr="00733A0D">
              <w:rPr>
                <w:rStyle w:val="1218"/>
                <w:color w:val="595959" w:themeColor="text1" w:themeTint="A6"/>
                <w:sz w:val="14"/>
                <w:szCs w:val="16"/>
              </w:rPr>
              <w:t>и</w:t>
            </w:r>
            <w:r w:rsidRPr="00733A0D">
              <w:rPr>
                <w:rStyle w:val="1218"/>
                <w:color w:val="595959" w:themeColor="text1" w:themeTint="A6"/>
                <w:sz w:val="14"/>
                <w:szCs w:val="16"/>
              </w:rPr>
              <w:t>слот, оснований, солей. Характеризовать состав и свойства в</w:t>
            </w:r>
            <w:r w:rsidRPr="00733A0D">
              <w:rPr>
                <w:rStyle w:val="1218"/>
                <w:color w:val="595959" w:themeColor="text1" w:themeTint="A6"/>
                <w:sz w:val="14"/>
                <w:szCs w:val="16"/>
              </w:rPr>
              <w:t>е</w:t>
            </w:r>
            <w:r w:rsidRPr="00733A0D">
              <w:rPr>
                <w:rStyle w:val="1218"/>
                <w:color w:val="595959" w:themeColor="text1" w:themeTint="A6"/>
                <w:sz w:val="14"/>
                <w:szCs w:val="16"/>
              </w:rPr>
              <w:t>ществ, относящихся к основным классам неорг</w:t>
            </w:r>
            <w:r w:rsidRPr="00733A0D">
              <w:rPr>
                <w:rStyle w:val="1218"/>
                <w:color w:val="595959" w:themeColor="text1" w:themeTint="A6"/>
                <w:sz w:val="14"/>
                <w:szCs w:val="16"/>
              </w:rPr>
              <w:t>а</w:t>
            </w:r>
            <w:r w:rsidRPr="00733A0D">
              <w:rPr>
                <w:rStyle w:val="1218"/>
                <w:color w:val="595959" w:themeColor="text1" w:themeTint="A6"/>
                <w:sz w:val="14"/>
                <w:szCs w:val="16"/>
              </w:rPr>
              <w:lastRenderedPageBreak/>
              <w:t>нических соедине</w:t>
            </w:r>
            <w:r w:rsidRPr="00733A0D">
              <w:rPr>
                <w:rStyle w:val="1218"/>
                <w:color w:val="595959" w:themeColor="text1" w:themeTint="A6"/>
                <w:sz w:val="14"/>
                <w:szCs w:val="16"/>
              </w:rPr>
              <w:softHyphen/>
              <w:t>ний.</w:t>
            </w:r>
          </w:p>
          <w:p w:rsidR="00733A0D" w:rsidRPr="00733A0D" w:rsidRDefault="00733A0D" w:rsidP="00785C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Style w:val="1218"/>
                <w:color w:val="595959" w:themeColor="text1" w:themeTint="A6"/>
                <w:sz w:val="14"/>
                <w:szCs w:val="16"/>
              </w:rPr>
              <w:t>Записывать простейшие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 xml:space="preserve"> </w:t>
            </w:r>
            <w:r w:rsidRPr="00733A0D">
              <w:rPr>
                <w:rStyle w:val="1218"/>
                <w:color w:val="595959" w:themeColor="text1" w:themeTint="A6"/>
                <w:sz w:val="14"/>
                <w:szCs w:val="16"/>
              </w:rPr>
              <w:t>уравне</w:t>
            </w:r>
            <w:r w:rsidRPr="00733A0D">
              <w:rPr>
                <w:rStyle w:val="1218"/>
                <w:color w:val="595959" w:themeColor="text1" w:themeTint="A6"/>
                <w:sz w:val="14"/>
                <w:szCs w:val="16"/>
              </w:rPr>
              <w:softHyphen/>
              <w:t>ния химических реа</w:t>
            </w:r>
            <w:r w:rsidRPr="00733A0D">
              <w:rPr>
                <w:rStyle w:val="1218"/>
                <w:color w:val="595959" w:themeColor="text1" w:themeTint="A6"/>
                <w:sz w:val="14"/>
                <w:szCs w:val="16"/>
              </w:rPr>
              <w:t>к</w:t>
            </w:r>
            <w:r w:rsidRPr="00733A0D">
              <w:rPr>
                <w:rStyle w:val="1218"/>
                <w:color w:val="595959" w:themeColor="text1" w:themeTint="A6"/>
                <w:sz w:val="14"/>
                <w:szCs w:val="16"/>
              </w:rPr>
              <w:t>ций</w:t>
            </w:r>
          </w:p>
        </w:tc>
        <w:tc>
          <w:tcPr>
            <w:tcW w:w="1108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lastRenderedPageBreak/>
              <w:t>П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.УУД. использовать различные источники для получения химической информации; готовить с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о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общения; строить речевые высказывания в устной и письменной формах. Формирование умения набл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ю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дать, делать выводы при проведении опытов.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Р.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умения самостоятельно планировать пути достижения целей; понимать причины своего неу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с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 xml:space="preserve">пеха и находить способы выхода из этой ситуации 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К.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УУД.умение работать индивидуально и в группе; находить общее решение и разрешать конфликты на основе согласования позиций и учета интересов</w:t>
            </w:r>
          </w:p>
        </w:tc>
        <w:tc>
          <w:tcPr>
            <w:tcW w:w="68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Мотивация изучения химии; усвоение правил безопасного поведения. Уважительное отношение к умственному труду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</w:p>
        </w:tc>
        <w:tc>
          <w:tcPr>
            <w:tcW w:w="503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Презентация «О</w:t>
            </w:r>
            <w:r w:rsidRPr="00F838D0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к</w:t>
            </w:r>
            <w:r w:rsidRPr="00F838D0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сиды», таблица «Оксиды»,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F838D0">
              <w:rPr>
                <w:rFonts w:ascii="Times New Roman" w:hAnsi="Times New Roman" w:cs="Times New Roman"/>
                <w:sz w:val="16"/>
                <w:szCs w:val="16"/>
              </w:rPr>
              <w:t>Таблицы «Кла</w:t>
            </w:r>
            <w:r w:rsidRPr="00F838D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838D0">
              <w:rPr>
                <w:rFonts w:ascii="Times New Roman" w:hAnsi="Times New Roman" w:cs="Times New Roman"/>
                <w:sz w:val="16"/>
                <w:szCs w:val="16"/>
              </w:rPr>
              <w:t>сиф-я оксидов»</w:t>
            </w: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  <w:lang w:val="en-US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43</w:t>
            </w:r>
          </w:p>
        </w:tc>
        <w:tc>
          <w:tcPr>
            <w:tcW w:w="156" w:type="pct"/>
          </w:tcPr>
          <w:p w:rsidR="00733A0D" w:rsidRPr="00733A0D" w:rsidRDefault="00733A0D" w:rsidP="00785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57" w:type="pct"/>
            <w:gridSpan w:val="2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Гидроксиды. Основ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а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lastRenderedPageBreak/>
              <w:t>ния: классификация, номенклатура, получ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е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ние.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1" w:type="pc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lastRenderedPageBreak/>
              <w:t xml:space="preserve">§41стр.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lastRenderedPageBreak/>
              <w:t>137-139</w:t>
            </w:r>
          </w:p>
        </w:tc>
        <w:tc>
          <w:tcPr>
            <w:tcW w:w="1058" w:type="pct"/>
            <w:vMerge/>
          </w:tcPr>
          <w:p w:rsidR="00733A0D" w:rsidRPr="00733A0D" w:rsidRDefault="00733A0D" w:rsidP="00785C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</w:p>
        </w:tc>
        <w:tc>
          <w:tcPr>
            <w:tcW w:w="1108" w:type="pct"/>
            <w:vMerge w:val="restar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П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.УУД. использовать различные источники для получения химической информации; готовить с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о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lastRenderedPageBreak/>
              <w:t>общения; строить речевые высказывания в устной и письменной формах. Формирование умения набл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ю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дать, делать выводы при проведении опытов.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Р.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умения самостоятельно планировать пути достижения целей; понимать причины своего неу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с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 xml:space="preserve">пеха и находить способы выхода из этой ситуации 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Умение распознавать опытным путем основания, описывать химические реакции, наблюдаемые в ходе эксперимента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 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К.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УУД.умение работать индивидуально и в группе; находить общее решение и разрешать конфликты на основе согласования позиций и учета интересов</w:t>
            </w:r>
          </w:p>
        </w:tc>
        <w:tc>
          <w:tcPr>
            <w:tcW w:w="681" w:type="pct"/>
            <w:vMerge w:val="restart"/>
          </w:tcPr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lastRenderedPageBreak/>
              <w:t xml:space="preserve">Мотивация изучения химии; усвоение правил безопасного </w:t>
            </w:r>
            <w:r w:rsidRPr="00733A0D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lastRenderedPageBreak/>
              <w:t>поведения. Уважительное отношение к умственному труду</w:t>
            </w:r>
          </w:p>
          <w:p w:rsidR="00733A0D" w:rsidRP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</w:p>
        </w:tc>
        <w:tc>
          <w:tcPr>
            <w:tcW w:w="503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lastRenderedPageBreak/>
              <w:t>Презентация «О</w:t>
            </w:r>
            <w:r w:rsidRPr="00F838D0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</w:t>
            </w:r>
            <w:r w:rsidRPr="00F838D0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нования»</w:t>
            </w: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lang w:val="en-US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lastRenderedPageBreak/>
              <w:t>44</w:t>
            </w:r>
          </w:p>
        </w:tc>
        <w:tc>
          <w:tcPr>
            <w:tcW w:w="156" w:type="pct"/>
          </w:tcPr>
          <w:p w:rsidR="00733A0D" w:rsidRPr="00785C7C" w:rsidRDefault="00733A0D" w:rsidP="00785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757" w:type="pct"/>
            <w:gridSpan w:val="2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Химические свойства о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с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нова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softHyphen/>
              <w:t>ний. Окраска индик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а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торов  в щелочной и не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й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тральной средах. Реакция нейтрализации. Примен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е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ние оснований.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Лабораторный опыт  № </w:t>
            </w:r>
            <w: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10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. Свойства растворимых и нерастворимых оснований.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Лабораторный опыт  № 1</w:t>
            </w:r>
            <w: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: Взаимодействие щелочей с кислотами.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Лабораторный опыт  №1</w:t>
            </w:r>
            <w: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2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. Взаимодействие нераств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римых оснований с кисл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тами.</w:t>
            </w:r>
          </w:p>
          <w:p w:rsidR="00733A0D" w:rsidRPr="00F838D0" w:rsidRDefault="00733A0D" w:rsidP="00FC55B8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Лабораторный опыт  № 1</w:t>
            </w:r>
            <w: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3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. Разложение гидроксида меди (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  <w:lang w:val="en-US"/>
              </w:rPr>
              <w:t>II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 при нагревании</w:t>
            </w:r>
          </w:p>
        </w:tc>
        <w:tc>
          <w:tcPr>
            <w:tcW w:w="311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§42 стр. 140-145</w:t>
            </w:r>
          </w:p>
        </w:tc>
        <w:tc>
          <w:tcPr>
            <w:tcW w:w="1058" w:type="pct"/>
            <w:vMerge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highlight w:val="yellow"/>
              </w:rPr>
            </w:pPr>
          </w:p>
        </w:tc>
        <w:tc>
          <w:tcPr>
            <w:tcW w:w="1108" w:type="pct"/>
            <w:vMerge/>
            <w:tcBorders>
              <w:bottom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</w:p>
        </w:tc>
        <w:tc>
          <w:tcPr>
            <w:tcW w:w="681" w:type="pct"/>
            <w:vMerge/>
            <w:tcBorders>
              <w:bottom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</w:p>
        </w:tc>
        <w:tc>
          <w:tcPr>
            <w:tcW w:w="503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Микролаборатория</w:t>
            </w: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lang w:val="en-US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45</w:t>
            </w:r>
          </w:p>
        </w:tc>
        <w:tc>
          <w:tcPr>
            <w:tcW w:w="156" w:type="pct"/>
          </w:tcPr>
          <w:p w:rsidR="00733A0D" w:rsidRPr="00785C7C" w:rsidRDefault="00733A0D" w:rsidP="00785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757" w:type="pct"/>
            <w:gridSpan w:val="2"/>
          </w:tcPr>
          <w:p w:rsidR="00733A0D" w:rsidRPr="00F838D0" w:rsidRDefault="00733A0D" w:rsidP="00FC55B8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Амфотерные оксиды и   гидроксиды. Лабора-торный опыт  №1</w:t>
            </w: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4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.</w:t>
            </w:r>
            <w:r w:rsidRPr="00F838D0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  <w:u w:val="single"/>
              </w:rPr>
              <w:t xml:space="preserve"> 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Взаимодействие гид-роксида цинка с раств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о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рами кислот и щелочей</w:t>
            </w:r>
          </w:p>
        </w:tc>
        <w:tc>
          <w:tcPr>
            <w:tcW w:w="311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§43 стр.146-148</w:t>
            </w:r>
          </w:p>
        </w:tc>
        <w:tc>
          <w:tcPr>
            <w:tcW w:w="1058" w:type="pct"/>
            <w:vMerge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highlight w:val="yellow"/>
              </w:rPr>
            </w:pPr>
          </w:p>
        </w:tc>
        <w:tc>
          <w:tcPr>
            <w:tcW w:w="1108" w:type="pct"/>
            <w:tcBorders>
              <w:top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П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.УУД.         умение систематизировать и обобщать различные виды информации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Р.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 xml:space="preserve">УУД. строить логическое рассуждение; 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 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устана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в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ливать причинно-следственные связи в изучаемом круге явлений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6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К. 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умение слушать учителя; грамотно форм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лировать вопросы  и отвечать на вопросы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Осознание отсутствия четкой границы между основными и кислотными оксидами и ги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д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роксидами, понимание еди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н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ства окружающего мира</w:t>
            </w:r>
          </w:p>
        </w:tc>
        <w:tc>
          <w:tcPr>
            <w:tcW w:w="503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Микролаборатория</w:t>
            </w: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lang w:val="en-US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46</w:t>
            </w:r>
          </w:p>
        </w:tc>
        <w:tc>
          <w:tcPr>
            <w:tcW w:w="156" w:type="pct"/>
          </w:tcPr>
          <w:p w:rsidR="00733A0D" w:rsidRPr="00785C7C" w:rsidRDefault="00733A0D" w:rsidP="00785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757" w:type="pct"/>
            <w:gridSpan w:val="2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Кислоты. Состав. Кла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сификация. Номенкл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а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тура. Получение кислот.</w:t>
            </w:r>
          </w:p>
        </w:tc>
        <w:tc>
          <w:tcPr>
            <w:tcW w:w="311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§44 стр. 149-152</w:t>
            </w:r>
          </w:p>
        </w:tc>
        <w:tc>
          <w:tcPr>
            <w:tcW w:w="1058" w:type="pct"/>
            <w:vMerge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highlight w:val="yellow"/>
              </w:rPr>
            </w:pPr>
          </w:p>
        </w:tc>
        <w:tc>
          <w:tcPr>
            <w:tcW w:w="1108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П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.УУД. определять понятия; устанавливать анал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о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гии; классифицировать; самостоятельно выбирать признаки классификации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Р.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планировать и контролировать свои учебные действия в соответствии с поставленной задачей</w:t>
            </w:r>
          </w:p>
          <w:p w:rsidR="00733A0D" w:rsidRPr="00F838D0" w:rsidRDefault="00733A0D" w:rsidP="0078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К. 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Умение формулировать, аргументировать и отстаивать сое мнение</w:t>
            </w:r>
          </w:p>
        </w:tc>
        <w:tc>
          <w:tcPr>
            <w:tcW w:w="681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Усвоение правил экологически безопасного поведения</w:t>
            </w:r>
          </w:p>
        </w:tc>
        <w:tc>
          <w:tcPr>
            <w:tcW w:w="503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Презентация «К</w:t>
            </w:r>
            <w:r w:rsidRPr="00F838D0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и</w:t>
            </w:r>
            <w:r w:rsidRPr="00F838D0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слоты»</w:t>
            </w: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47</w:t>
            </w:r>
          </w:p>
        </w:tc>
        <w:tc>
          <w:tcPr>
            <w:tcW w:w="156" w:type="pct"/>
          </w:tcPr>
          <w:p w:rsidR="00733A0D" w:rsidRPr="00785C7C" w:rsidRDefault="00733A0D" w:rsidP="00785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757" w:type="pct"/>
            <w:gridSpan w:val="2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Химические свойства кислот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  <w:u w:val="single"/>
              </w:rPr>
              <w:t xml:space="preserve"> 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Лабораторный опыт  № 1</w:t>
            </w: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5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. Действие кислот на индикаторы.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Лабораторный опыт  № 1</w:t>
            </w: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6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. Отношение кислот к 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lastRenderedPageBreak/>
              <w:t>металлам.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311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lastRenderedPageBreak/>
              <w:t>§45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стр.153- 155</w:t>
            </w:r>
          </w:p>
        </w:tc>
        <w:tc>
          <w:tcPr>
            <w:tcW w:w="1058" w:type="pct"/>
            <w:vMerge/>
            <w:tcBorders>
              <w:bottom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highlight w:val="yellow"/>
              </w:rPr>
            </w:pPr>
          </w:p>
        </w:tc>
        <w:tc>
          <w:tcPr>
            <w:tcW w:w="1108" w:type="pct"/>
            <w:tcBorders>
              <w:bottom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П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 xml:space="preserve">.УУД.умение работать с текстом, выделять в нем главное, 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проводить простейший химический  эксперимент, анализировать и перерабатывать полученную и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н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формацию в соответствии с поставленными задач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а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ми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Р.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  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умение определять цель урока и ставить задачи, необходимые для ее достижения, предста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в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лять результаты работы</w:t>
            </w:r>
          </w:p>
          <w:p w:rsid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К. 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 xml:space="preserve">УУД. умения работать парами или в группах, 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lastRenderedPageBreak/>
              <w:t>обмениваться информацией с одноклассниками; находить общее решение и разрешать конфликты на основе согласования позиций и учета интересов</w:t>
            </w:r>
          </w:p>
          <w:p w:rsidR="00733A0D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6"/>
                <w:highlight w:val="yellow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lastRenderedPageBreak/>
              <w:t>Осознание роли химического эксперимента как источника знаний</w:t>
            </w:r>
          </w:p>
        </w:tc>
        <w:tc>
          <w:tcPr>
            <w:tcW w:w="503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Микролаборатория</w:t>
            </w: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lastRenderedPageBreak/>
              <w:t>48</w:t>
            </w:r>
          </w:p>
        </w:tc>
        <w:tc>
          <w:tcPr>
            <w:tcW w:w="156" w:type="pct"/>
          </w:tcPr>
          <w:p w:rsidR="00733A0D" w:rsidRPr="00785C7C" w:rsidRDefault="00733A0D" w:rsidP="00785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7</w:t>
            </w:r>
          </w:p>
        </w:tc>
        <w:tc>
          <w:tcPr>
            <w:tcW w:w="757" w:type="pct"/>
            <w:gridSpan w:val="2"/>
          </w:tcPr>
          <w:p w:rsidR="00733A0D" w:rsidRPr="00F838D0" w:rsidRDefault="00733A0D" w:rsidP="00785C7C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Соли :состав, классиф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и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кация, номенклатура, спо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softHyphen/>
              <w:t xml:space="preserve">собы получения 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1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§46 стр.156-160</w:t>
            </w:r>
          </w:p>
        </w:tc>
        <w:tc>
          <w:tcPr>
            <w:tcW w:w="1058" w:type="pct"/>
            <w:vMerge w:val="restart"/>
            <w:tcBorders>
              <w:top w:val="nil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highlight w:val="yellow"/>
              </w:rPr>
            </w:pPr>
          </w:p>
        </w:tc>
        <w:tc>
          <w:tcPr>
            <w:tcW w:w="1108" w:type="pct"/>
            <w:tcBorders>
              <w:top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П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.УУД. определять понятия; устанавливать анал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о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гии; классифицировать; самостоятельно выбирать признаки классификации; готовить сообщения; строить речевые высказывания в устной и письме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н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ной формах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Р.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 умение определять цель урока и ставить задачи, необходимые для ее достижения, предста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в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лять результаты работы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6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 К. 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. воспринимать информацию на слух; строить эффективное взаимодействие с одноклас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с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никами при выполнении совместной работы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Осознание необходимости приобретенных знаний для безопасного обращения с веществами и материалами; необходимости соблюдения правил экологически безопа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с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ного поведения в окружающей среде</w:t>
            </w:r>
          </w:p>
        </w:tc>
        <w:tc>
          <w:tcPr>
            <w:tcW w:w="503" w:type="pct"/>
          </w:tcPr>
          <w:p w:rsidR="00733A0D" w:rsidRPr="00F838D0" w:rsidRDefault="00733A0D" w:rsidP="00D34770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Презентация «С</w:t>
            </w:r>
            <w:r w:rsidRPr="00F838D0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</w:t>
            </w:r>
            <w:r w:rsidRPr="00F838D0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ли»</w:t>
            </w: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lang w:val="en-US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49</w:t>
            </w:r>
          </w:p>
        </w:tc>
        <w:tc>
          <w:tcPr>
            <w:tcW w:w="156" w:type="pct"/>
          </w:tcPr>
          <w:p w:rsidR="00733A0D" w:rsidRPr="00785C7C" w:rsidRDefault="00733A0D" w:rsidP="00785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8</w:t>
            </w:r>
          </w:p>
        </w:tc>
        <w:tc>
          <w:tcPr>
            <w:tcW w:w="757" w:type="pct"/>
            <w:gridSpan w:val="2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Свойства солей</w:t>
            </w:r>
          </w:p>
        </w:tc>
        <w:tc>
          <w:tcPr>
            <w:tcW w:w="311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§47стр. 161-162</w:t>
            </w:r>
          </w:p>
        </w:tc>
        <w:tc>
          <w:tcPr>
            <w:tcW w:w="1058" w:type="pct"/>
            <w:vMerge/>
            <w:tcBorders>
              <w:top w:val="nil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highlight w:val="yellow"/>
              </w:rPr>
            </w:pPr>
          </w:p>
        </w:tc>
        <w:tc>
          <w:tcPr>
            <w:tcW w:w="1108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П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.УУД. анализировать и перерабатывать получе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н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ную информацию в соответствии с поставленными задачами;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Р.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умение определять цель урока и ставить задачи, необходимые для ее достижения, умения самостоятельно планировать пути достижения целей; понимать причины своего неуспеха и нах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о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дить способы выхода из этой ситуации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6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К. 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УУД.умение работать индивидуально и в группе; находить общее решение и разрешать конфликты на основе согласования позиций и учета интересов</w:t>
            </w:r>
          </w:p>
        </w:tc>
        <w:tc>
          <w:tcPr>
            <w:tcW w:w="681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Осознание единства и позн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а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ваемости окружающего мира</w:t>
            </w:r>
          </w:p>
        </w:tc>
        <w:tc>
          <w:tcPr>
            <w:tcW w:w="503" w:type="pct"/>
          </w:tcPr>
          <w:p w:rsidR="00733A0D" w:rsidRPr="00F838D0" w:rsidRDefault="00733A0D" w:rsidP="00D34770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135"/>
        </w:trPr>
        <w:tc>
          <w:tcPr>
            <w:tcW w:w="151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lang w:val="en-US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50</w:t>
            </w:r>
          </w:p>
        </w:tc>
        <w:tc>
          <w:tcPr>
            <w:tcW w:w="156" w:type="pct"/>
          </w:tcPr>
          <w:p w:rsidR="00733A0D" w:rsidRPr="00785C7C" w:rsidRDefault="00733A0D" w:rsidP="00785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9</w:t>
            </w:r>
          </w:p>
        </w:tc>
        <w:tc>
          <w:tcPr>
            <w:tcW w:w="757" w:type="pct"/>
            <w:gridSpan w:val="2"/>
          </w:tcPr>
          <w:p w:rsidR="00733A0D" w:rsidRPr="00F838D0" w:rsidRDefault="00733A0D" w:rsidP="00785C7C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Генетическая связь между основными клас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softHyphen/>
              <w:t>сами нео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р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ганических соединений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  <w:highlight w:val="yellow"/>
              </w:rPr>
            </w:pPr>
          </w:p>
        </w:tc>
        <w:tc>
          <w:tcPr>
            <w:tcW w:w="311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§47 стр. 163-164, 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§48 стр.165-166</w:t>
            </w:r>
          </w:p>
        </w:tc>
        <w:tc>
          <w:tcPr>
            <w:tcW w:w="1058" w:type="pct"/>
            <w:vMerge/>
            <w:tcBorders>
              <w:top w:val="nil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highlight w:val="yellow"/>
              </w:rPr>
            </w:pPr>
          </w:p>
        </w:tc>
        <w:tc>
          <w:tcPr>
            <w:tcW w:w="1108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П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.УУД. составлять классификационные схемы, опорные конспекты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Р.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УУД.определять цели и задачи деятельности и выполнять их на практике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6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К. 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умение работать индивидуально и в группе; находить общее решение и разрешать конфликты на основе согласования позиций и учета интересов</w:t>
            </w:r>
          </w:p>
        </w:tc>
        <w:tc>
          <w:tcPr>
            <w:tcW w:w="681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Осознание единства и взаим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о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связи всех неорганических веществ, материальности и познаваемости окружающего мира</w:t>
            </w:r>
          </w:p>
        </w:tc>
        <w:tc>
          <w:tcPr>
            <w:tcW w:w="503" w:type="pct"/>
          </w:tcPr>
          <w:p w:rsidR="00733A0D" w:rsidRPr="00F838D0" w:rsidRDefault="00733A0D" w:rsidP="00DB53B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DB53B9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Таблица «ген</w:t>
            </w:r>
            <w:r w:rsidRPr="00DB53B9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е</w:t>
            </w:r>
            <w:r w:rsidRPr="00DB53B9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тическая связь между вещес</w:t>
            </w:r>
            <w:r w:rsidRPr="00DB53B9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т</w:t>
            </w:r>
            <w:r w:rsidRPr="00DB53B9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вами»</w:t>
            </w: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lang w:val="en-US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51</w:t>
            </w:r>
          </w:p>
        </w:tc>
        <w:tc>
          <w:tcPr>
            <w:tcW w:w="156" w:type="pct"/>
          </w:tcPr>
          <w:p w:rsidR="00733A0D" w:rsidRPr="00785C7C" w:rsidRDefault="00733A0D" w:rsidP="00785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10</w:t>
            </w:r>
          </w:p>
        </w:tc>
        <w:tc>
          <w:tcPr>
            <w:tcW w:w="757" w:type="pct"/>
            <w:gridSpan w:val="2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F838D0">
              <w:rPr>
                <w:rFonts w:ascii="Times New Roman" w:hAnsi="Times New Roman" w:cs="Times New Roman"/>
                <w:bCs/>
                <w:iCs/>
                <w:color w:val="595959" w:themeColor="text1" w:themeTint="A6"/>
                <w:sz w:val="18"/>
                <w:szCs w:val="18"/>
              </w:rPr>
              <w:t>Практическая работа №6.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 Решение экспериментал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ь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ных задач по теме «Осно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в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ные классы неорганич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е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ских соединений».</w:t>
            </w:r>
          </w:p>
        </w:tc>
        <w:tc>
          <w:tcPr>
            <w:tcW w:w="311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§48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стр.165-166</w:t>
            </w:r>
          </w:p>
        </w:tc>
        <w:tc>
          <w:tcPr>
            <w:tcW w:w="1058" w:type="pct"/>
            <w:vMerge/>
            <w:tcBorders>
              <w:top w:val="nil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highlight w:val="yellow"/>
              </w:rPr>
            </w:pPr>
          </w:p>
        </w:tc>
        <w:tc>
          <w:tcPr>
            <w:tcW w:w="1108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П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.УУД. умение работать по инструкции, проводить простейший химический  эксперимент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Р.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умение организовать свою деятельность по выполнению заданий учителя согласно установле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н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ным правилам работы в кабинете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К. 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умения работать парами или в группах, обмениваться информацией с одноклассниками</w:t>
            </w:r>
          </w:p>
        </w:tc>
        <w:tc>
          <w:tcPr>
            <w:tcW w:w="681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Понимание значимости уст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а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новленных правил и инстру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к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ций при выполнении химич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е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ского эксперимента; формир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о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вание мотивации к изучению химии</w:t>
            </w:r>
          </w:p>
        </w:tc>
        <w:tc>
          <w:tcPr>
            <w:tcW w:w="503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Микролаборатория</w:t>
            </w: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52</w:t>
            </w:r>
          </w:p>
        </w:tc>
        <w:tc>
          <w:tcPr>
            <w:tcW w:w="156" w:type="pct"/>
          </w:tcPr>
          <w:p w:rsidR="00733A0D" w:rsidRPr="00785C7C" w:rsidRDefault="00733A0D" w:rsidP="00785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11</w:t>
            </w:r>
          </w:p>
        </w:tc>
        <w:tc>
          <w:tcPr>
            <w:tcW w:w="757" w:type="pct"/>
            <w:gridSpan w:val="2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F838D0">
              <w:rPr>
                <w:rFonts w:ascii="Times New Roman" w:hAnsi="Times New Roman" w:cs="Times New Roman"/>
                <w:bCs/>
                <w:iCs/>
                <w:color w:val="595959" w:themeColor="text1" w:themeTint="A6"/>
                <w:sz w:val="18"/>
                <w:szCs w:val="18"/>
              </w:rPr>
              <w:t xml:space="preserve">Контрольная работа №3 по теме 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«Основные клас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softHyphen/>
              <w:t>сы неорганических соедин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е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ний».</w:t>
            </w:r>
          </w:p>
        </w:tc>
        <w:tc>
          <w:tcPr>
            <w:tcW w:w="311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1058" w:type="pct"/>
            <w:tcBorders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highlight w:val="yellow"/>
              </w:rPr>
            </w:pPr>
          </w:p>
        </w:tc>
        <w:tc>
          <w:tcPr>
            <w:tcW w:w="1108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Cs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П.УУД.</w:t>
            </w:r>
            <w:r w:rsidRPr="00F838D0">
              <w:rPr>
                <w:rFonts w:ascii="Times New Roman" w:hAnsi="Times New Roman" w:cs="Times New Roman"/>
                <w:bCs/>
                <w:color w:val="595959" w:themeColor="text1" w:themeTint="A6"/>
                <w:sz w:val="14"/>
                <w:szCs w:val="16"/>
              </w:rPr>
              <w:t>Умение преобразовывать информацию  из одного вида в другой.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Р.УУД.</w:t>
            </w:r>
            <w:r w:rsidRPr="00F838D0">
              <w:rPr>
                <w:rFonts w:ascii="Times New Roman" w:hAnsi="Times New Roman" w:cs="Times New Roman"/>
                <w:bCs/>
                <w:color w:val="595959" w:themeColor="text1" w:themeTint="A6"/>
                <w:sz w:val="14"/>
                <w:szCs w:val="16"/>
              </w:rPr>
              <w:t>Умение составлять план решения проблемы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 xml:space="preserve"> 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6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К.УУД.</w:t>
            </w:r>
            <w:r w:rsidRPr="00F838D0">
              <w:rPr>
                <w:rFonts w:ascii="Times New Roman" w:hAnsi="Times New Roman" w:cs="Times New Roman"/>
                <w:bCs/>
                <w:color w:val="595959" w:themeColor="text1" w:themeTint="A6"/>
                <w:sz w:val="14"/>
                <w:szCs w:val="16"/>
              </w:rPr>
              <w:t>Умение самостоятельно организовывать учебное действие.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snapToGrid w:val="0"/>
                <w:color w:val="595959" w:themeColor="text1" w:themeTint="A6"/>
                <w:sz w:val="14"/>
                <w:szCs w:val="16"/>
              </w:rPr>
              <w:t>Умение оценить свои учебные достижения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6" w:type="pct"/>
          </w:tcPr>
          <w:p w:rsidR="00733A0D" w:rsidRPr="00785C7C" w:rsidRDefault="00733A0D" w:rsidP="00785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F838D0">
              <w:rPr>
                <w:rStyle w:val="1600pt"/>
                <w:rFonts w:eastAsiaTheme="minorHAnsi"/>
                <w:color w:val="595959" w:themeColor="text1" w:themeTint="A6"/>
                <w:sz w:val="18"/>
                <w:szCs w:val="18"/>
              </w:rPr>
              <w:t xml:space="preserve">Раздел 6. </w:t>
            </w:r>
            <w:r w:rsidRPr="00F838D0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Строение ат</w:t>
            </w:r>
            <w:r w:rsidRPr="00F838D0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о</w:t>
            </w:r>
            <w:r w:rsidRPr="00F838D0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 xml:space="preserve">ма. Периодический закон и периодическая система химических элементов 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595959" w:themeColor="text1" w:themeTint="A6"/>
                <w:sz w:val="18"/>
                <w:szCs w:val="18"/>
              </w:rPr>
            </w:pPr>
            <w:r w:rsidRPr="00F838D0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Д. И. Менделеева(7 ч)</w:t>
            </w:r>
          </w:p>
        </w:tc>
        <w:tc>
          <w:tcPr>
            <w:tcW w:w="311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1058" w:type="pct"/>
            <w:tcBorders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highlight w:val="yellow"/>
              </w:rPr>
            </w:pPr>
          </w:p>
        </w:tc>
        <w:tc>
          <w:tcPr>
            <w:tcW w:w="1108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595959" w:themeColor="text1" w:themeTint="A6"/>
                <w:sz w:val="14"/>
                <w:szCs w:val="16"/>
              </w:rPr>
            </w:pP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1662"/>
        </w:trPr>
        <w:tc>
          <w:tcPr>
            <w:tcW w:w="151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lastRenderedPageBreak/>
              <w:t>53</w:t>
            </w:r>
          </w:p>
        </w:tc>
        <w:tc>
          <w:tcPr>
            <w:tcW w:w="156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1.</w:t>
            </w:r>
          </w:p>
        </w:tc>
        <w:tc>
          <w:tcPr>
            <w:tcW w:w="757" w:type="pct"/>
            <w:gridSpan w:val="2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Классификация химич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е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ских элементов. Пон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я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тие о группах сходных элементов.</w:t>
            </w:r>
          </w:p>
        </w:tc>
        <w:tc>
          <w:tcPr>
            <w:tcW w:w="311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§49стр. 167-172</w:t>
            </w:r>
          </w:p>
        </w:tc>
        <w:tc>
          <w:tcPr>
            <w:tcW w:w="1058" w:type="pct"/>
            <w:vMerge w:val="restart"/>
            <w:tcBorders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Style w:val="1217"/>
                <w:color w:val="595959" w:themeColor="text1" w:themeTint="A6"/>
                <w:sz w:val="14"/>
                <w:szCs w:val="16"/>
              </w:rPr>
              <w:t>Классифицировать изученные хи</w:t>
            </w:r>
            <w:r w:rsidRPr="00F838D0">
              <w:rPr>
                <w:rStyle w:val="1217"/>
                <w:color w:val="595959" w:themeColor="text1" w:themeTint="A6"/>
                <w:sz w:val="14"/>
                <w:szCs w:val="16"/>
              </w:rPr>
              <w:softHyphen/>
              <w:t>мические эл</w:t>
            </w:r>
            <w:r w:rsidRPr="00F838D0">
              <w:rPr>
                <w:rStyle w:val="1217"/>
                <w:color w:val="595959" w:themeColor="text1" w:themeTint="A6"/>
                <w:sz w:val="14"/>
                <w:szCs w:val="16"/>
              </w:rPr>
              <w:t>е</w:t>
            </w:r>
            <w:r w:rsidRPr="00F838D0">
              <w:rPr>
                <w:rStyle w:val="1217"/>
                <w:color w:val="595959" w:themeColor="text1" w:themeTint="A6"/>
                <w:sz w:val="14"/>
                <w:szCs w:val="16"/>
              </w:rPr>
              <w:t>менты и их соедине</w:t>
            </w:r>
            <w:r w:rsidRPr="00F838D0">
              <w:rPr>
                <w:rStyle w:val="1217"/>
                <w:color w:val="595959" w:themeColor="text1" w:themeTint="A6"/>
                <w:sz w:val="14"/>
                <w:szCs w:val="16"/>
              </w:rPr>
              <w:softHyphen/>
              <w:t>ния.</w:t>
            </w:r>
          </w:p>
          <w:p w:rsidR="00733A0D" w:rsidRPr="00F838D0" w:rsidRDefault="00733A0D" w:rsidP="00785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Style w:val="1217"/>
                <w:color w:val="595959" w:themeColor="text1" w:themeTint="A6"/>
                <w:sz w:val="14"/>
                <w:szCs w:val="16"/>
              </w:rPr>
              <w:t>Сравнивать свойства веществ, принадлежащих к разным клас</w:t>
            </w:r>
            <w:r w:rsidRPr="00F838D0">
              <w:rPr>
                <w:rStyle w:val="1217"/>
                <w:color w:val="595959" w:themeColor="text1" w:themeTint="A6"/>
                <w:sz w:val="14"/>
                <w:szCs w:val="16"/>
              </w:rPr>
              <w:softHyphen/>
              <w:t>сам, химические элеме</w:t>
            </w:r>
            <w:r w:rsidRPr="00F838D0">
              <w:rPr>
                <w:rStyle w:val="1217"/>
                <w:color w:val="595959" w:themeColor="text1" w:themeTint="A6"/>
                <w:sz w:val="14"/>
                <w:szCs w:val="16"/>
              </w:rPr>
              <w:t>н</w:t>
            </w:r>
            <w:r w:rsidRPr="00F838D0">
              <w:rPr>
                <w:rStyle w:val="1217"/>
                <w:color w:val="595959" w:themeColor="text1" w:themeTint="A6"/>
                <w:sz w:val="14"/>
                <w:szCs w:val="16"/>
              </w:rPr>
              <w:t>ты разных групп.</w:t>
            </w:r>
          </w:p>
          <w:p w:rsidR="00733A0D" w:rsidRPr="00F838D0" w:rsidRDefault="00733A0D" w:rsidP="00785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Style w:val="1217"/>
                <w:color w:val="595959" w:themeColor="text1" w:themeTint="A6"/>
                <w:sz w:val="14"/>
                <w:szCs w:val="16"/>
              </w:rPr>
              <w:t>Устанавливать внутри- и межпред</w:t>
            </w:r>
            <w:r w:rsidRPr="00F838D0">
              <w:rPr>
                <w:rStyle w:val="1217"/>
                <w:color w:val="595959" w:themeColor="text1" w:themeTint="A6"/>
                <w:sz w:val="14"/>
                <w:szCs w:val="16"/>
              </w:rPr>
              <w:softHyphen/>
              <w:t>метные связи.</w:t>
            </w:r>
          </w:p>
          <w:p w:rsidR="00733A0D" w:rsidRPr="00F838D0" w:rsidRDefault="00733A0D" w:rsidP="00785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Style w:val="1217"/>
                <w:color w:val="595959" w:themeColor="text1" w:themeTint="A6"/>
                <w:sz w:val="14"/>
                <w:szCs w:val="16"/>
              </w:rPr>
              <w:t>Формулировать периодический за</w:t>
            </w:r>
            <w:r w:rsidRPr="00F838D0">
              <w:rPr>
                <w:rStyle w:val="1217"/>
                <w:color w:val="595959" w:themeColor="text1" w:themeTint="A6"/>
                <w:sz w:val="14"/>
                <w:szCs w:val="16"/>
              </w:rPr>
              <w:softHyphen/>
              <w:t>кон Д. И. Ме</w:t>
            </w:r>
            <w:r w:rsidRPr="00F838D0">
              <w:rPr>
                <w:rStyle w:val="1217"/>
                <w:color w:val="595959" w:themeColor="text1" w:themeTint="A6"/>
                <w:sz w:val="14"/>
                <w:szCs w:val="16"/>
              </w:rPr>
              <w:t>н</w:t>
            </w:r>
            <w:r w:rsidRPr="00F838D0">
              <w:rPr>
                <w:rStyle w:val="1217"/>
                <w:color w:val="595959" w:themeColor="text1" w:themeTint="A6"/>
                <w:sz w:val="14"/>
                <w:szCs w:val="16"/>
              </w:rPr>
              <w:t>делеева и раскры</w:t>
            </w:r>
            <w:r w:rsidRPr="00F838D0">
              <w:rPr>
                <w:rStyle w:val="1217"/>
                <w:color w:val="595959" w:themeColor="text1" w:themeTint="A6"/>
                <w:sz w:val="14"/>
                <w:szCs w:val="16"/>
              </w:rPr>
              <w:softHyphen/>
              <w:t>вать его смысл.</w:t>
            </w:r>
          </w:p>
          <w:p w:rsidR="00733A0D" w:rsidRPr="00F838D0" w:rsidRDefault="00733A0D" w:rsidP="00785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Style w:val="1217"/>
                <w:color w:val="595959" w:themeColor="text1" w:themeTint="A6"/>
                <w:sz w:val="14"/>
                <w:szCs w:val="16"/>
              </w:rPr>
              <w:t>Характеризовать структуру перио</w:t>
            </w:r>
            <w:r w:rsidRPr="00F838D0">
              <w:rPr>
                <w:rStyle w:val="1217"/>
                <w:color w:val="595959" w:themeColor="text1" w:themeTint="A6"/>
                <w:sz w:val="14"/>
                <w:szCs w:val="16"/>
              </w:rPr>
              <w:softHyphen/>
              <w:t>дической та</w:t>
            </w:r>
            <w:r w:rsidRPr="00F838D0">
              <w:rPr>
                <w:rStyle w:val="1217"/>
                <w:color w:val="595959" w:themeColor="text1" w:themeTint="A6"/>
                <w:sz w:val="14"/>
                <w:szCs w:val="16"/>
              </w:rPr>
              <w:t>б</w:t>
            </w:r>
            <w:r w:rsidRPr="00F838D0">
              <w:rPr>
                <w:rStyle w:val="1217"/>
                <w:color w:val="595959" w:themeColor="text1" w:themeTint="A6"/>
                <w:sz w:val="14"/>
                <w:szCs w:val="16"/>
              </w:rPr>
              <w:t>лицы. Различать периоды. А- и Б-группы. Объя</w:t>
            </w:r>
            <w:r w:rsidRPr="00F838D0">
              <w:rPr>
                <w:rStyle w:val="1217"/>
                <w:color w:val="595959" w:themeColor="text1" w:themeTint="A6"/>
                <w:sz w:val="14"/>
                <w:szCs w:val="16"/>
              </w:rPr>
              <w:t>с</w:t>
            </w:r>
            <w:r w:rsidRPr="00F838D0">
              <w:rPr>
                <w:rStyle w:val="1217"/>
                <w:color w:val="595959" w:themeColor="text1" w:themeTint="A6"/>
                <w:sz w:val="14"/>
                <w:szCs w:val="16"/>
              </w:rPr>
              <w:t>нять физич</w:t>
            </w:r>
            <w:r w:rsidRPr="00F838D0">
              <w:rPr>
                <w:rStyle w:val="1217"/>
                <w:color w:val="595959" w:themeColor="text1" w:themeTint="A6"/>
                <w:sz w:val="14"/>
                <w:szCs w:val="16"/>
              </w:rPr>
              <w:t>е</w:t>
            </w:r>
            <w:r w:rsidRPr="00F838D0">
              <w:rPr>
                <w:rStyle w:val="1217"/>
                <w:color w:val="595959" w:themeColor="text1" w:themeTint="A6"/>
                <w:sz w:val="14"/>
                <w:szCs w:val="16"/>
              </w:rPr>
              <w:t>ский смысл по</w:t>
            </w:r>
            <w:r w:rsidRPr="00F838D0">
              <w:rPr>
                <w:rStyle w:val="1217"/>
                <w:color w:val="595959" w:themeColor="text1" w:themeTint="A6"/>
                <w:sz w:val="14"/>
                <w:szCs w:val="16"/>
              </w:rPr>
              <w:softHyphen/>
              <w:t>рядкового номера химического элеме</w:t>
            </w:r>
            <w:r w:rsidRPr="00F838D0">
              <w:rPr>
                <w:rStyle w:val="1217"/>
                <w:color w:val="595959" w:themeColor="text1" w:themeTint="A6"/>
                <w:sz w:val="14"/>
                <w:szCs w:val="16"/>
              </w:rPr>
              <w:t>н</w:t>
            </w:r>
            <w:r w:rsidRPr="00F838D0">
              <w:rPr>
                <w:rStyle w:val="1217"/>
                <w:color w:val="595959" w:themeColor="text1" w:themeTint="A6"/>
                <w:sz w:val="14"/>
                <w:szCs w:val="16"/>
              </w:rPr>
              <w:t>та, номеров группы и пери</w:t>
            </w:r>
            <w:r w:rsidRPr="00F838D0">
              <w:rPr>
                <w:rStyle w:val="1217"/>
                <w:color w:val="595959" w:themeColor="text1" w:themeTint="A6"/>
                <w:sz w:val="14"/>
                <w:szCs w:val="16"/>
              </w:rPr>
              <w:softHyphen/>
              <w:t>ода, к которым элемент принад</w:t>
            </w:r>
            <w:r w:rsidRPr="00F838D0">
              <w:rPr>
                <w:rStyle w:val="1217"/>
                <w:color w:val="595959" w:themeColor="text1" w:themeTint="A6"/>
                <w:sz w:val="14"/>
                <w:szCs w:val="16"/>
              </w:rPr>
              <w:softHyphen/>
              <w:t>лежит в период</w:t>
            </w:r>
            <w:r w:rsidRPr="00F838D0">
              <w:rPr>
                <w:rStyle w:val="1217"/>
                <w:color w:val="595959" w:themeColor="text1" w:themeTint="A6"/>
                <w:sz w:val="14"/>
                <w:szCs w:val="16"/>
              </w:rPr>
              <w:t>и</w:t>
            </w:r>
            <w:r w:rsidRPr="00F838D0">
              <w:rPr>
                <w:rStyle w:val="1217"/>
                <w:color w:val="595959" w:themeColor="text1" w:themeTint="A6"/>
                <w:sz w:val="14"/>
                <w:szCs w:val="16"/>
              </w:rPr>
              <w:t>ческой системе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 xml:space="preserve"> </w:t>
            </w:r>
            <w:r w:rsidRPr="00F838D0">
              <w:rPr>
                <w:rStyle w:val="1216"/>
                <w:color w:val="595959" w:themeColor="text1" w:themeTint="A6"/>
                <w:sz w:val="14"/>
                <w:szCs w:val="16"/>
              </w:rPr>
              <w:t>Д. И. Менделеева; закономерно</w:t>
            </w:r>
            <w:r w:rsidRPr="00F838D0">
              <w:rPr>
                <w:rStyle w:val="1216"/>
                <w:color w:val="595959" w:themeColor="text1" w:themeTint="A6"/>
                <w:sz w:val="14"/>
                <w:szCs w:val="16"/>
              </w:rPr>
              <w:softHyphen/>
              <w:t>сти изменения свойств элементов в пределах малых периодов и А-групп.</w:t>
            </w:r>
          </w:p>
          <w:p w:rsidR="00733A0D" w:rsidRPr="00F838D0" w:rsidRDefault="00733A0D" w:rsidP="00785C7C">
            <w:pPr>
              <w:spacing w:after="0" w:line="240" w:lineRule="auto"/>
              <w:jc w:val="both"/>
              <w:rPr>
                <w:rStyle w:val="1216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Style w:val="1216"/>
                <w:color w:val="595959" w:themeColor="text1" w:themeTint="A6"/>
                <w:sz w:val="14"/>
                <w:szCs w:val="16"/>
              </w:rPr>
              <w:t>Формулировать определения по</w:t>
            </w:r>
            <w:r w:rsidRPr="00F838D0">
              <w:rPr>
                <w:rStyle w:val="1216"/>
                <w:color w:val="595959" w:themeColor="text1" w:themeTint="A6"/>
                <w:sz w:val="14"/>
                <w:szCs w:val="16"/>
              </w:rPr>
              <w:softHyphen/>
              <w:t>нятий «химич</w:t>
            </w:r>
            <w:r w:rsidRPr="00F838D0">
              <w:rPr>
                <w:rStyle w:val="1216"/>
                <w:color w:val="595959" w:themeColor="text1" w:themeTint="A6"/>
                <w:sz w:val="14"/>
                <w:szCs w:val="16"/>
              </w:rPr>
              <w:t>е</w:t>
            </w:r>
            <w:r w:rsidRPr="00F838D0">
              <w:rPr>
                <w:rStyle w:val="1216"/>
                <w:color w:val="595959" w:themeColor="text1" w:themeTint="A6"/>
                <w:sz w:val="14"/>
                <w:szCs w:val="16"/>
              </w:rPr>
              <w:t>ский эл</w:t>
            </w:r>
            <w:r w:rsidRPr="00F838D0">
              <w:rPr>
                <w:rStyle w:val="1216"/>
                <w:color w:val="595959" w:themeColor="text1" w:themeTint="A6"/>
                <w:sz w:val="14"/>
                <w:szCs w:val="16"/>
              </w:rPr>
              <w:t>е</w:t>
            </w:r>
            <w:r w:rsidRPr="00F838D0">
              <w:rPr>
                <w:rStyle w:val="1216"/>
                <w:color w:val="595959" w:themeColor="text1" w:themeTint="A6"/>
                <w:sz w:val="14"/>
                <w:szCs w:val="16"/>
              </w:rPr>
              <w:t>мент», «по</w:t>
            </w:r>
            <w:r w:rsidRPr="00F838D0">
              <w:rPr>
                <w:rStyle w:val="1216"/>
                <w:color w:val="595959" w:themeColor="text1" w:themeTint="A6"/>
                <w:sz w:val="14"/>
                <w:szCs w:val="16"/>
              </w:rPr>
              <w:softHyphen/>
              <w:t>рядковый номер», «массовое чис</w:t>
            </w:r>
            <w:r w:rsidRPr="00F838D0">
              <w:rPr>
                <w:rStyle w:val="1216"/>
                <w:color w:val="595959" w:themeColor="text1" w:themeTint="A6"/>
                <w:sz w:val="14"/>
                <w:szCs w:val="16"/>
              </w:rPr>
              <w:softHyphen/>
              <w:t>ло», «изотопы»,</w:t>
            </w:r>
          </w:p>
          <w:p w:rsidR="00733A0D" w:rsidRPr="00F838D0" w:rsidRDefault="00733A0D" w:rsidP="00785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Style w:val="1216"/>
                <w:color w:val="595959" w:themeColor="text1" w:themeTint="A6"/>
                <w:sz w:val="14"/>
                <w:szCs w:val="16"/>
              </w:rPr>
              <w:t>«относительная атомная масса», «электронная оболо</w:t>
            </w:r>
            <w:r w:rsidRPr="00F838D0">
              <w:rPr>
                <w:rStyle w:val="1216"/>
                <w:color w:val="595959" w:themeColor="text1" w:themeTint="A6"/>
                <w:sz w:val="14"/>
                <w:szCs w:val="16"/>
              </w:rPr>
              <w:t>ч</w:t>
            </w:r>
            <w:r w:rsidRPr="00F838D0">
              <w:rPr>
                <w:rStyle w:val="1216"/>
                <w:color w:val="595959" w:themeColor="text1" w:themeTint="A6"/>
                <w:sz w:val="14"/>
                <w:szCs w:val="16"/>
              </w:rPr>
              <w:t>ка», «электронный слой» («энергетический уровень»). Определять число протонов, ней</w:t>
            </w:r>
            <w:r w:rsidRPr="00F838D0">
              <w:rPr>
                <w:rStyle w:val="1216"/>
                <w:color w:val="595959" w:themeColor="text1" w:themeTint="A6"/>
                <w:sz w:val="14"/>
                <w:szCs w:val="16"/>
              </w:rPr>
              <w:softHyphen/>
              <w:t>тронов, электронов у атомов хи</w:t>
            </w:r>
            <w:r w:rsidRPr="00F838D0">
              <w:rPr>
                <w:rStyle w:val="1216"/>
                <w:color w:val="595959" w:themeColor="text1" w:themeTint="A6"/>
                <w:sz w:val="14"/>
                <w:szCs w:val="16"/>
              </w:rPr>
              <w:softHyphen/>
              <w:t>мических элеме</w:t>
            </w:r>
            <w:r w:rsidRPr="00F838D0">
              <w:rPr>
                <w:rStyle w:val="1216"/>
                <w:color w:val="595959" w:themeColor="text1" w:themeTint="A6"/>
                <w:sz w:val="14"/>
                <w:szCs w:val="16"/>
              </w:rPr>
              <w:t>н</w:t>
            </w:r>
            <w:r w:rsidRPr="00F838D0">
              <w:rPr>
                <w:rStyle w:val="1216"/>
                <w:color w:val="595959" w:themeColor="text1" w:themeTint="A6"/>
                <w:sz w:val="14"/>
                <w:szCs w:val="16"/>
              </w:rPr>
              <w:t>тов, используя периодическую таблицу. Соста</w:t>
            </w:r>
            <w:r w:rsidRPr="00F838D0">
              <w:rPr>
                <w:rStyle w:val="1216"/>
                <w:color w:val="595959" w:themeColor="text1" w:themeTint="A6"/>
                <w:sz w:val="14"/>
                <w:szCs w:val="16"/>
              </w:rPr>
              <w:t>в</w:t>
            </w:r>
            <w:r w:rsidRPr="00F838D0">
              <w:rPr>
                <w:rStyle w:val="1216"/>
                <w:color w:val="595959" w:themeColor="text1" w:themeTint="A6"/>
                <w:sz w:val="14"/>
                <w:szCs w:val="16"/>
              </w:rPr>
              <w:t>лять схемы строения ато</w:t>
            </w:r>
            <w:r w:rsidRPr="00F838D0">
              <w:rPr>
                <w:rStyle w:val="1216"/>
                <w:color w:val="595959" w:themeColor="text1" w:themeTint="A6"/>
                <w:sz w:val="14"/>
                <w:szCs w:val="16"/>
              </w:rPr>
              <w:softHyphen/>
              <w:t>мов пе</w:t>
            </w:r>
            <w:r w:rsidRPr="00F838D0">
              <w:rPr>
                <w:rStyle w:val="1216"/>
                <w:color w:val="595959" w:themeColor="text1" w:themeTint="A6"/>
                <w:sz w:val="14"/>
                <w:szCs w:val="16"/>
              </w:rPr>
              <w:t>р</w:t>
            </w:r>
            <w:r w:rsidRPr="00F838D0">
              <w:rPr>
                <w:rStyle w:val="1216"/>
                <w:color w:val="595959" w:themeColor="text1" w:themeTint="A6"/>
                <w:sz w:val="14"/>
                <w:szCs w:val="16"/>
              </w:rPr>
              <w:t>вых 20 элементов перио</w:t>
            </w:r>
            <w:r w:rsidRPr="00F838D0">
              <w:rPr>
                <w:rStyle w:val="1216"/>
                <w:color w:val="595959" w:themeColor="text1" w:themeTint="A6"/>
                <w:sz w:val="14"/>
                <w:szCs w:val="16"/>
              </w:rPr>
              <w:softHyphen/>
              <w:t>дической системы элементов. Характериз</w:t>
            </w:r>
            <w:r w:rsidRPr="00F838D0">
              <w:rPr>
                <w:rStyle w:val="1216"/>
                <w:color w:val="595959" w:themeColor="text1" w:themeTint="A6"/>
                <w:sz w:val="14"/>
                <w:szCs w:val="16"/>
              </w:rPr>
              <w:t>о</w:t>
            </w:r>
            <w:r w:rsidRPr="00F838D0">
              <w:rPr>
                <w:rStyle w:val="1216"/>
                <w:color w:val="595959" w:themeColor="text1" w:themeTint="A6"/>
                <w:sz w:val="14"/>
                <w:szCs w:val="16"/>
              </w:rPr>
              <w:t>вать химические эле</w:t>
            </w:r>
            <w:r w:rsidRPr="00F838D0">
              <w:rPr>
                <w:rStyle w:val="1216"/>
                <w:color w:val="595959" w:themeColor="text1" w:themeTint="A6"/>
                <w:sz w:val="14"/>
                <w:szCs w:val="16"/>
              </w:rPr>
              <w:softHyphen/>
              <w:t>менты на основе их полож</w:t>
            </w:r>
            <w:r w:rsidRPr="00F838D0">
              <w:rPr>
                <w:rStyle w:val="1216"/>
                <w:color w:val="595959" w:themeColor="text1" w:themeTint="A6"/>
                <w:sz w:val="14"/>
                <w:szCs w:val="16"/>
              </w:rPr>
              <w:t>е</w:t>
            </w:r>
            <w:r w:rsidRPr="00F838D0">
              <w:rPr>
                <w:rStyle w:val="1216"/>
                <w:color w:val="595959" w:themeColor="text1" w:themeTint="A6"/>
                <w:sz w:val="14"/>
                <w:szCs w:val="16"/>
              </w:rPr>
              <w:t>ния в периодической си</w:t>
            </w:r>
            <w:r w:rsidRPr="00F838D0">
              <w:rPr>
                <w:rStyle w:val="1216"/>
                <w:color w:val="595959" w:themeColor="text1" w:themeTint="A6"/>
                <w:sz w:val="14"/>
                <w:szCs w:val="16"/>
              </w:rPr>
              <w:t>с</w:t>
            </w:r>
            <w:r w:rsidRPr="00F838D0">
              <w:rPr>
                <w:rStyle w:val="1216"/>
                <w:color w:val="595959" w:themeColor="text1" w:themeTint="A6"/>
                <w:sz w:val="14"/>
                <w:szCs w:val="16"/>
              </w:rPr>
              <w:t>теме и особен</w:t>
            </w:r>
            <w:r w:rsidRPr="00F838D0">
              <w:rPr>
                <w:rStyle w:val="1216"/>
                <w:color w:val="595959" w:themeColor="text1" w:themeTint="A6"/>
                <w:sz w:val="14"/>
                <w:szCs w:val="16"/>
              </w:rPr>
              <w:softHyphen/>
              <w:t>ностей строения их атомов. Делать умозакл</w:t>
            </w:r>
            <w:r w:rsidRPr="00F838D0">
              <w:rPr>
                <w:rStyle w:val="1216"/>
                <w:color w:val="595959" w:themeColor="text1" w:themeTint="A6"/>
                <w:sz w:val="14"/>
                <w:szCs w:val="16"/>
              </w:rPr>
              <w:t>ю</w:t>
            </w:r>
            <w:r w:rsidRPr="00F838D0">
              <w:rPr>
                <w:rStyle w:val="1216"/>
                <w:color w:val="595959" w:themeColor="text1" w:themeTint="A6"/>
                <w:sz w:val="14"/>
                <w:szCs w:val="16"/>
              </w:rPr>
              <w:t>чения о характере изменения свойств химических элеме</w:t>
            </w:r>
            <w:r w:rsidRPr="00F838D0">
              <w:rPr>
                <w:rStyle w:val="1216"/>
                <w:color w:val="595959" w:themeColor="text1" w:themeTint="A6"/>
                <w:sz w:val="14"/>
                <w:szCs w:val="16"/>
              </w:rPr>
              <w:t>н</w:t>
            </w:r>
            <w:r w:rsidRPr="00F838D0">
              <w:rPr>
                <w:rStyle w:val="1216"/>
                <w:color w:val="595959" w:themeColor="text1" w:themeTint="A6"/>
                <w:sz w:val="14"/>
                <w:szCs w:val="16"/>
              </w:rPr>
              <w:t>тов с увеличением зарядов атомных ядер.</w:t>
            </w:r>
          </w:p>
          <w:p w:rsidR="00733A0D" w:rsidRPr="00F838D0" w:rsidRDefault="00733A0D" w:rsidP="00785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Style w:val="1216"/>
                <w:color w:val="595959" w:themeColor="text1" w:themeTint="A6"/>
                <w:sz w:val="14"/>
                <w:szCs w:val="16"/>
              </w:rPr>
              <w:t>Исследовать свойства изуча</w:t>
            </w:r>
            <w:r w:rsidRPr="00F838D0">
              <w:rPr>
                <w:rStyle w:val="1216"/>
                <w:color w:val="595959" w:themeColor="text1" w:themeTint="A6"/>
                <w:sz w:val="14"/>
                <w:szCs w:val="16"/>
              </w:rPr>
              <w:t>е</w:t>
            </w:r>
            <w:r w:rsidRPr="00F838D0">
              <w:rPr>
                <w:rStyle w:val="1216"/>
                <w:color w:val="595959" w:themeColor="text1" w:themeTint="A6"/>
                <w:sz w:val="14"/>
                <w:szCs w:val="16"/>
              </w:rPr>
              <w:t>мых веществ.</w:t>
            </w:r>
          </w:p>
          <w:p w:rsidR="00733A0D" w:rsidRPr="00F838D0" w:rsidRDefault="00733A0D" w:rsidP="00785C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highlight w:val="yellow"/>
              </w:rPr>
            </w:pPr>
            <w:r w:rsidRPr="00F838D0">
              <w:rPr>
                <w:rStyle w:val="1216"/>
                <w:color w:val="595959" w:themeColor="text1" w:themeTint="A6"/>
                <w:sz w:val="14"/>
                <w:szCs w:val="16"/>
              </w:rPr>
              <w:t>Наблюдать физические и химиче</w:t>
            </w:r>
            <w:r w:rsidRPr="00F838D0">
              <w:rPr>
                <w:rStyle w:val="1216"/>
                <w:color w:val="595959" w:themeColor="text1" w:themeTint="A6"/>
                <w:sz w:val="14"/>
                <w:szCs w:val="16"/>
              </w:rPr>
              <w:softHyphen/>
              <w:t>ские</w:t>
            </w:r>
            <w:r w:rsidRPr="00F838D0">
              <w:rPr>
                <w:rStyle w:val="600pt"/>
                <w:rFonts w:eastAsiaTheme="minorEastAsia"/>
                <w:color w:val="595959" w:themeColor="text1" w:themeTint="A6"/>
                <w:sz w:val="14"/>
                <w:szCs w:val="16"/>
              </w:rPr>
              <w:t xml:space="preserve"> </w:t>
            </w:r>
            <w:r w:rsidRPr="00F838D0">
              <w:rPr>
                <w:rStyle w:val="1216"/>
                <w:color w:val="595959" w:themeColor="text1" w:themeTint="A6"/>
                <w:sz w:val="14"/>
                <w:szCs w:val="16"/>
              </w:rPr>
              <w:t>превращ</w:t>
            </w:r>
            <w:r w:rsidRPr="00F838D0">
              <w:rPr>
                <w:rStyle w:val="1216"/>
                <w:color w:val="595959" w:themeColor="text1" w:themeTint="A6"/>
                <w:sz w:val="14"/>
                <w:szCs w:val="16"/>
              </w:rPr>
              <w:t>е</w:t>
            </w:r>
            <w:r w:rsidRPr="00F838D0">
              <w:rPr>
                <w:rStyle w:val="1216"/>
                <w:color w:val="595959" w:themeColor="text1" w:themeTint="A6"/>
                <w:sz w:val="14"/>
                <w:szCs w:val="16"/>
              </w:rPr>
              <w:t>ния изучаемых ве</w:t>
            </w:r>
            <w:r w:rsidRPr="00F838D0">
              <w:rPr>
                <w:rStyle w:val="1216"/>
                <w:color w:val="595959" w:themeColor="text1" w:themeTint="A6"/>
                <w:sz w:val="14"/>
                <w:szCs w:val="16"/>
              </w:rPr>
              <w:softHyphen/>
              <w:t>ществ</w:t>
            </w: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П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.УУД. умения давать определения понятиям; сра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в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нивать и классифицировать  заданные объекты на основе выделенного признака; структурировать учебный материал; выделять главное в тексте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Р.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УУД.умения определять степень успешности выполнения работы, исходя из  имеющихся крит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е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риев, использовать их в ходе оценки и самооценки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К. 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УУД.умения слушать других; принимать другую точку зрения; готовность изменить  свою точку зрения</w:t>
            </w:r>
          </w:p>
        </w:tc>
        <w:tc>
          <w:tcPr>
            <w:tcW w:w="681" w:type="pct"/>
            <w:tcBorders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Понимание зависимости свойств веществ от их состава и строения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F838D0" w:rsidRDefault="00733A0D" w:rsidP="00BC4332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Таблица «Пери</w:t>
            </w:r>
            <w:r w:rsidRPr="00F838D0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</w:t>
            </w:r>
            <w:r w:rsidRPr="00F838D0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дическая система хим.элементов» </w:t>
            </w:r>
          </w:p>
          <w:p w:rsidR="00733A0D" w:rsidRPr="00F838D0" w:rsidRDefault="00733A0D" w:rsidP="00BC4332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(далее «ПСХЭ»)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54</w:t>
            </w:r>
          </w:p>
        </w:tc>
        <w:tc>
          <w:tcPr>
            <w:tcW w:w="156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2.</w:t>
            </w:r>
          </w:p>
        </w:tc>
        <w:tc>
          <w:tcPr>
            <w:tcW w:w="757" w:type="pct"/>
            <w:gridSpan w:val="2"/>
          </w:tcPr>
          <w:p w:rsidR="00733A0D" w:rsidRPr="00F838D0" w:rsidRDefault="00733A0D" w:rsidP="00785C7C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Периодический закон </w:t>
            </w:r>
          </w:p>
          <w:p w:rsidR="00733A0D" w:rsidRPr="00F838D0" w:rsidRDefault="00733A0D" w:rsidP="00785C7C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Д. И. Менделеева.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1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§50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стр. 173-176 те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ты</w:t>
            </w:r>
          </w:p>
        </w:tc>
        <w:tc>
          <w:tcPr>
            <w:tcW w:w="1058" w:type="pct"/>
            <w:vMerge/>
            <w:tcBorders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highlight w:val="yellow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П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.УУД. использовать приемы мышления (анализ, синтез, обобщение, классификация)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Р.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умение определять цель урока и ставить задачи, необходимые для ее достижения, предста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в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лять результаты работы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6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 К. 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умение слушать учителя; грамотно форм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лировать вопросы  и отвечать на вопросы</w:t>
            </w:r>
          </w:p>
        </w:tc>
        <w:tc>
          <w:tcPr>
            <w:tcW w:w="681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Гордость за российскую хим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и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ческую. Науку и уважение к истории ее развития</w:t>
            </w:r>
          </w:p>
        </w:tc>
        <w:tc>
          <w:tcPr>
            <w:tcW w:w="503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Таблица «ПСХЭ»</w:t>
            </w: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lang w:val="en-US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55</w:t>
            </w:r>
          </w:p>
        </w:tc>
        <w:tc>
          <w:tcPr>
            <w:tcW w:w="156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3.</w:t>
            </w:r>
          </w:p>
        </w:tc>
        <w:tc>
          <w:tcPr>
            <w:tcW w:w="757" w:type="pct"/>
            <w:gridSpan w:val="2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Периодическая таблица химических элемен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softHyphen/>
              <w:t>тов (короткая форма): А- и Б-группы, периоды.</w:t>
            </w:r>
          </w:p>
        </w:tc>
        <w:tc>
          <w:tcPr>
            <w:tcW w:w="311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§51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стр.177-180</w:t>
            </w:r>
          </w:p>
        </w:tc>
        <w:tc>
          <w:tcPr>
            <w:tcW w:w="1058" w:type="pct"/>
            <w:vMerge/>
            <w:tcBorders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highlight w:val="yellow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П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.УУД.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 П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.УУД. умение работать с текстом, выд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е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лять в нем главное; устанавливать соответствие между объектами и их характеристиками; проводить сравнение объектов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Р.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УУД.умение планировать свою деятельность; выбирать наиболее эффективные способы решения поставленных задач; представлять результаты раб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о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ты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 К. 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УУД.умение отстаивать свою точку зрения, аргументируя ее</w:t>
            </w:r>
          </w:p>
        </w:tc>
        <w:tc>
          <w:tcPr>
            <w:tcW w:w="681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Осознание взаимосвязи стро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е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ние атома с положением эл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е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мента в ПС ХЭ. Проявление познавательного интереса и любознательности в изучении мира веществ</w:t>
            </w:r>
          </w:p>
        </w:tc>
        <w:tc>
          <w:tcPr>
            <w:tcW w:w="503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Таблица «ПСХЭ»</w:t>
            </w: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lang w:val="en-US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56</w:t>
            </w:r>
          </w:p>
        </w:tc>
        <w:tc>
          <w:tcPr>
            <w:tcW w:w="156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4.</w:t>
            </w:r>
          </w:p>
        </w:tc>
        <w:tc>
          <w:tcPr>
            <w:tcW w:w="757" w:type="pct"/>
            <w:gridSpan w:val="2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Строение атома. Состав атомных ядер. Изо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softHyphen/>
              <w:t>топы. Химический элемент — вид атома с одинаковым зарядом ядра</w:t>
            </w:r>
          </w:p>
        </w:tc>
        <w:tc>
          <w:tcPr>
            <w:tcW w:w="311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§52 стр. 181-184</w:t>
            </w:r>
          </w:p>
        </w:tc>
        <w:tc>
          <w:tcPr>
            <w:tcW w:w="1058" w:type="pct"/>
            <w:vMerge/>
            <w:tcBorders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highlight w:val="yellow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П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.УУД. умения давать определения понятиям; устанавливать причинно-следственные связи; сра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в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нивать и делать выводы на основании сравнения.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Р.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  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умение определять цель урока и ставить задачи, необходимые для ее достижения, предста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в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лять результаты работы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6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К. 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умения слушать учителя и одноклассников; аргументировать свою точку зрения; навыки выст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пления перед аудиторией</w:t>
            </w:r>
          </w:p>
        </w:tc>
        <w:tc>
          <w:tcPr>
            <w:tcW w:w="681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Понимание сложности стро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е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ния атома и материальности окружающего мира. Ососозн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а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ние одной из причин многоо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б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разия веществ</w:t>
            </w:r>
          </w:p>
        </w:tc>
        <w:tc>
          <w:tcPr>
            <w:tcW w:w="503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Таблица «Стро</w:t>
            </w:r>
            <w:r w:rsidRPr="00F838D0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е</w:t>
            </w:r>
            <w:r w:rsidRPr="00F838D0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ние  атома. Изот</w:t>
            </w:r>
            <w:r w:rsidRPr="00F838D0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</w:t>
            </w:r>
            <w:r w:rsidRPr="00F838D0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пы»</w:t>
            </w: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57</w:t>
            </w:r>
          </w:p>
        </w:tc>
        <w:tc>
          <w:tcPr>
            <w:tcW w:w="156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5.</w:t>
            </w:r>
          </w:p>
        </w:tc>
        <w:tc>
          <w:tcPr>
            <w:tcW w:w="757" w:type="pct"/>
            <w:gridSpan w:val="2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Расположение электронов по энергетическим уро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в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ням. Современная форм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у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лировка периодического закона</w:t>
            </w:r>
          </w:p>
        </w:tc>
        <w:tc>
          <w:tcPr>
            <w:tcW w:w="311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§53 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стр. 185-188 те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ты</w:t>
            </w:r>
          </w:p>
        </w:tc>
        <w:tc>
          <w:tcPr>
            <w:tcW w:w="1058" w:type="pct"/>
            <w:vMerge/>
            <w:tcBorders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highlight w:val="yellow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К. 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П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.УУД. умения давать определение понятиям; воспроизводить информацию на память; умения работать с текстом, выделять в нем главное, грамо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т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но формулировать вопросы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Р.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УУД.умение организовать выполнение заданий учителя согласно установленным правилам</w:t>
            </w:r>
          </w:p>
        </w:tc>
        <w:tc>
          <w:tcPr>
            <w:tcW w:w="681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Убежденность в возможности познания природы</w:t>
            </w:r>
          </w:p>
        </w:tc>
        <w:tc>
          <w:tcPr>
            <w:tcW w:w="503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Таблица «ПСХЭ»</w:t>
            </w: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58</w:t>
            </w:r>
          </w:p>
        </w:tc>
        <w:tc>
          <w:tcPr>
            <w:tcW w:w="156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6.</w:t>
            </w:r>
          </w:p>
        </w:tc>
        <w:tc>
          <w:tcPr>
            <w:tcW w:w="757" w:type="pct"/>
            <w:gridSpan w:val="2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Значение периодического закона. Научные достиж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е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ния  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Д. И. Менделеева</w:t>
            </w:r>
          </w:p>
        </w:tc>
        <w:tc>
          <w:tcPr>
            <w:tcW w:w="311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§54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стр.189-190</w:t>
            </w:r>
          </w:p>
        </w:tc>
        <w:tc>
          <w:tcPr>
            <w:tcW w:w="1058" w:type="pct"/>
            <w:vMerge/>
            <w:tcBorders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highlight w:val="yellow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П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.УУД. поиск и отбор информации, ее интерпрет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а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ция на основе понимания и преобразование в зн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а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ние, создание новой информации – генерация новых идей и их развитие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Р.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планировать и определять пути достижения цели, осуществлять самоконтроль и коррекцию своей деятельности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6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 К. 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 умение определять цели и способы вза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и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модействия с одноклассниками</w:t>
            </w:r>
          </w:p>
        </w:tc>
        <w:tc>
          <w:tcPr>
            <w:tcW w:w="681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Понимание важности знаний о закономерностях ПСХЭ для объяснения и предвидения свойств конкретных веществ</w:t>
            </w:r>
          </w:p>
        </w:tc>
        <w:tc>
          <w:tcPr>
            <w:tcW w:w="503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1370"/>
        </w:trPr>
        <w:tc>
          <w:tcPr>
            <w:tcW w:w="151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lastRenderedPageBreak/>
              <w:t>59</w:t>
            </w:r>
          </w:p>
        </w:tc>
        <w:tc>
          <w:tcPr>
            <w:tcW w:w="156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7.</w:t>
            </w:r>
          </w:p>
        </w:tc>
        <w:tc>
          <w:tcPr>
            <w:tcW w:w="757" w:type="pct"/>
            <w:gridSpan w:val="2"/>
            <w:tcBorders>
              <w:right w:val="single" w:sz="4" w:space="0" w:color="auto"/>
            </w:tcBorders>
          </w:tcPr>
          <w:p w:rsidR="00733A0D" w:rsidRPr="00F838D0" w:rsidRDefault="00733A0D" w:rsidP="00785C7C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Повторение и обобщение по теме «</w:t>
            </w:r>
            <w:r w:rsidRPr="00F838D0">
              <w:rPr>
                <w:rFonts w:ascii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  <w:t>Строение атома. Периодический закон и периоди</w:t>
            </w:r>
            <w:r w:rsidRPr="00F838D0">
              <w:rPr>
                <w:rFonts w:ascii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  <w:softHyphen/>
              <w:t xml:space="preserve">ческая система химических элементов </w:t>
            </w:r>
          </w:p>
          <w:p w:rsidR="00733A0D" w:rsidRPr="00F838D0" w:rsidRDefault="00733A0D" w:rsidP="00785C7C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  <w:highlight w:val="yellow"/>
              </w:rPr>
            </w:pPr>
            <w:r w:rsidRPr="00F838D0">
              <w:rPr>
                <w:rFonts w:ascii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  <w:t>Д. И. Менделеева.»</w:t>
            </w:r>
          </w:p>
        </w:tc>
        <w:tc>
          <w:tcPr>
            <w:tcW w:w="311" w:type="pct"/>
            <w:tcBorders>
              <w:lef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§49-54</w:t>
            </w:r>
          </w:p>
        </w:tc>
        <w:tc>
          <w:tcPr>
            <w:tcW w:w="1058" w:type="pct"/>
            <w:vMerge/>
            <w:tcBorders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highlight w:val="yellow"/>
              </w:rPr>
            </w:pPr>
          </w:p>
        </w:tc>
        <w:tc>
          <w:tcPr>
            <w:tcW w:w="1108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П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.УУД.умения определять понятия; делать обобщ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е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ния; проводить аналогии; работать по алгоритму; свободно, правильно излагать свои мысли в устной и письменной форме.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>Р.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 xml:space="preserve">УУД.умения строить логическое рассуждение; 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 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устанавливать причинно-следственные связи в из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чаемом круге явлений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6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u w:val="single"/>
              </w:rPr>
              <w:t xml:space="preserve">К. 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УУД.умение определять цели и способы взаим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о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действия с одноклассниками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Формирование познавательной и информационной культуры, в том числе развитие навыков самостоятельной работы с учебными пособиями, научно-популярными книгами, до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с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тупными современными и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с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точниками информации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Таблица «Стро</w:t>
            </w:r>
            <w:r w:rsidRPr="00F838D0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е</w:t>
            </w:r>
            <w:r w:rsidRPr="00F838D0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ние  атома. Изот</w:t>
            </w:r>
            <w:r w:rsidRPr="00F838D0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</w:t>
            </w:r>
            <w:r w:rsidRPr="00F838D0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пы»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375" w:type="pct"/>
            <w:gridSpan w:val="5"/>
            <w:tcBorders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F838D0">
              <w:rPr>
                <w:rStyle w:val="1600pt"/>
                <w:rFonts w:eastAsiaTheme="minorHAnsi"/>
                <w:color w:val="595959" w:themeColor="text1" w:themeTint="A6"/>
                <w:sz w:val="20"/>
                <w:szCs w:val="20"/>
              </w:rPr>
              <w:t xml:space="preserve">Раздел 7. </w:t>
            </w:r>
            <w:r w:rsidRPr="00F838D0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Строение вещества. Химическая связь</w:t>
            </w:r>
            <w:r w:rsidRPr="00386F50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Pr="00F838D0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(9 ч)</w:t>
            </w:r>
          </w:p>
        </w:tc>
        <w:tc>
          <w:tcPr>
            <w:tcW w:w="1058" w:type="pct"/>
            <w:tcBorders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highlight w:val="yellow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highlight w:val="yellow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highlight w:val="yellow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275" w:type="pct"/>
            <w:tcBorders>
              <w:right w:val="single" w:sz="4" w:space="0" w:color="auto"/>
            </w:tcBorders>
          </w:tcPr>
          <w:p w:rsidR="00733A0D" w:rsidRPr="00785C7C" w:rsidRDefault="00733A0D" w:rsidP="00785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60</w:t>
            </w:r>
          </w:p>
        </w:tc>
        <w:tc>
          <w:tcPr>
            <w:tcW w:w="196" w:type="pct"/>
            <w:gridSpan w:val="2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718" w:type="pct"/>
            <w:tcBorders>
              <w:right w:val="single" w:sz="4" w:space="0" w:color="auto"/>
            </w:tcBorders>
          </w:tcPr>
          <w:p w:rsidR="00733A0D" w:rsidRPr="00F838D0" w:rsidRDefault="00733A0D" w:rsidP="00785C7C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Электроотри-цательность химич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е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ских элементов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§55 стр.191-193</w:t>
            </w:r>
          </w:p>
        </w:tc>
        <w:tc>
          <w:tcPr>
            <w:tcW w:w="1058" w:type="pct"/>
            <w:vMerge w:val="restart"/>
            <w:tcBorders>
              <w:lef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Style w:val="1215"/>
                <w:color w:val="595959" w:themeColor="text1" w:themeTint="A6"/>
                <w:sz w:val="14"/>
                <w:szCs w:val="16"/>
              </w:rPr>
              <w:t>Формулировать определения по</w:t>
            </w:r>
            <w:r w:rsidRPr="00F838D0">
              <w:rPr>
                <w:rStyle w:val="1215"/>
                <w:color w:val="595959" w:themeColor="text1" w:themeTint="A6"/>
                <w:sz w:val="14"/>
                <w:szCs w:val="16"/>
              </w:rPr>
              <w:softHyphen/>
              <w:t>нятий «ковален</w:t>
            </w:r>
            <w:r w:rsidRPr="00F838D0">
              <w:rPr>
                <w:rStyle w:val="1215"/>
                <w:color w:val="595959" w:themeColor="text1" w:themeTint="A6"/>
                <w:sz w:val="14"/>
                <w:szCs w:val="16"/>
              </w:rPr>
              <w:t>т</w:t>
            </w:r>
            <w:r w:rsidRPr="00F838D0">
              <w:rPr>
                <w:rStyle w:val="1215"/>
                <w:color w:val="595959" w:themeColor="text1" w:themeTint="A6"/>
                <w:sz w:val="14"/>
                <w:szCs w:val="16"/>
              </w:rPr>
              <w:t>ная неп</w:t>
            </w:r>
            <w:r w:rsidRPr="00F838D0">
              <w:rPr>
                <w:rStyle w:val="1215"/>
                <w:color w:val="595959" w:themeColor="text1" w:themeTint="A6"/>
                <w:sz w:val="14"/>
                <w:szCs w:val="16"/>
              </w:rPr>
              <w:t>о</w:t>
            </w:r>
            <w:r w:rsidRPr="00F838D0">
              <w:rPr>
                <w:rStyle w:val="1215"/>
                <w:color w:val="595959" w:themeColor="text1" w:themeTint="A6"/>
                <w:sz w:val="14"/>
                <w:szCs w:val="16"/>
              </w:rPr>
              <w:t>лярная связь», «ковалентная полярная связь», «ионная связь», «степень окисления», «электроотрицатель</w:t>
            </w:r>
            <w:r w:rsidRPr="00F838D0">
              <w:rPr>
                <w:rStyle w:val="1215"/>
                <w:color w:val="595959" w:themeColor="text1" w:themeTint="A6"/>
                <w:sz w:val="14"/>
                <w:szCs w:val="16"/>
              </w:rPr>
              <w:softHyphen/>
              <w:t>ность».</w:t>
            </w:r>
          </w:p>
          <w:p w:rsidR="00733A0D" w:rsidRPr="00F838D0" w:rsidRDefault="00733A0D" w:rsidP="00785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Style w:val="1215"/>
                <w:color w:val="595959" w:themeColor="text1" w:themeTint="A6"/>
                <w:sz w:val="14"/>
                <w:szCs w:val="16"/>
              </w:rPr>
              <w:t>Определять тип химической связи в соединениях на осн</w:t>
            </w:r>
            <w:r w:rsidRPr="00F838D0">
              <w:rPr>
                <w:rStyle w:val="1215"/>
                <w:color w:val="595959" w:themeColor="text1" w:themeTint="A6"/>
                <w:sz w:val="14"/>
                <w:szCs w:val="16"/>
              </w:rPr>
              <w:t>о</w:t>
            </w:r>
            <w:r w:rsidRPr="00F838D0">
              <w:rPr>
                <w:rStyle w:val="1215"/>
                <w:color w:val="595959" w:themeColor="text1" w:themeTint="A6"/>
                <w:sz w:val="14"/>
                <w:szCs w:val="16"/>
              </w:rPr>
              <w:t>вании хи</w:t>
            </w:r>
            <w:r w:rsidRPr="00F838D0">
              <w:rPr>
                <w:rStyle w:val="1215"/>
                <w:color w:val="595959" w:themeColor="text1" w:themeTint="A6"/>
                <w:sz w:val="14"/>
                <w:szCs w:val="16"/>
              </w:rPr>
              <w:softHyphen/>
              <w:t>мической формулы. Определять степень окисл</w:t>
            </w:r>
            <w:r w:rsidRPr="00F838D0">
              <w:rPr>
                <w:rStyle w:val="1215"/>
                <w:color w:val="595959" w:themeColor="text1" w:themeTint="A6"/>
                <w:sz w:val="14"/>
                <w:szCs w:val="16"/>
              </w:rPr>
              <w:t>е</w:t>
            </w:r>
            <w:r w:rsidRPr="00F838D0">
              <w:rPr>
                <w:rStyle w:val="1215"/>
                <w:color w:val="595959" w:themeColor="text1" w:themeTint="A6"/>
                <w:sz w:val="14"/>
                <w:szCs w:val="16"/>
              </w:rPr>
              <w:t>ния элементов в соединениях. Составлять формулы веществ по степени окисл</w:t>
            </w:r>
            <w:r w:rsidRPr="00F838D0">
              <w:rPr>
                <w:rStyle w:val="1215"/>
                <w:color w:val="595959" w:themeColor="text1" w:themeTint="A6"/>
                <w:sz w:val="14"/>
                <w:szCs w:val="16"/>
              </w:rPr>
              <w:t>е</w:t>
            </w:r>
            <w:r w:rsidRPr="00F838D0">
              <w:rPr>
                <w:rStyle w:val="1215"/>
                <w:color w:val="595959" w:themeColor="text1" w:themeTint="A6"/>
                <w:sz w:val="14"/>
                <w:szCs w:val="16"/>
              </w:rPr>
              <w:t>ния элементов. Устанавливать внутри- и ме</w:t>
            </w:r>
            <w:r w:rsidRPr="00F838D0">
              <w:rPr>
                <w:rStyle w:val="1215"/>
                <w:color w:val="595959" w:themeColor="text1" w:themeTint="A6"/>
                <w:sz w:val="14"/>
                <w:szCs w:val="16"/>
              </w:rPr>
              <w:t>ж</w:t>
            </w:r>
            <w:r w:rsidRPr="00F838D0">
              <w:rPr>
                <w:rStyle w:val="1215"/>
                <w:color w:val="595959" w:themeColor="text1" w:themeTint="A6"/>
                <w:sz w:val="14"/>
                <w:szCs w:val="16"/>
              </w:rPr>
              <w:t>пред</w:t>
            </w:r>
            <w:r w:rsidRPr="00F838D0">
              <w:rPr>
                <w:rStyle w:val="1215"/>
                <w:color w:val="595959" w:themeColor="text1" w:themeTint="A6"/>
                <w:sz w:val="14"/>
                <w:szCs w:val="16"/>
              </w:rPr>
              <w:softHyphen/>
              <w:t>метные связи.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highlight w:val="yellow"/>
              </w:rPr>
            </w:pPr>
            <w:r w:rsidRPr="00F838D0">
              <w:rPr>
                <w:rStyle w:val="1215"/>
                <w:color w:val="595959" w:themeColor="text1" w:themeTint="A6"/>
                <w:sz w:val="14"/>
                <w:szCs w:val="16"/>
              </w:rPr>
              <w:t>Составлять сравнительные и обоб</w:t>
            </w:r>
            <w:r w:rsidRPr="00F838D0">
              <w:rPr>
                <w:rStyle w:val="1215"/>
                <w:color w:val="595959" w:themeColor="text1" w:themeTint="A6"/>
                <w:sz w:val="14"/>
                <w:szCs w:val="16"/>
              </w:rPr>
              <w:softHyphen/>
              <w:t>щающие табл</w:t>
            </w:r>
            <w:r w:rsidRPr="00F838D0">
              <w:rPr>
                <w:rStyle w:val="1215"/>
                <w:color w:val="595959" w:themeColor="text1" w:themeTint="A6"/>
                <w:sz w:val="14"/>
                <w:szCs w:val="16"/>
              </w:rPr>
              <w:t>и</w:t>
            </w:r>
            <w:r w:rsidRPr="00F838D0">
              <w:rPr>
                <w:rStyle w:val="1215"/>
                <w:color w:val="595959" w:themeColor="text1" w:themeTint="A6"/>
                <w:sz w:val="14"/>
                <w:szCs w:val="16"/>
              </w:rPr>
              <w:t>цы, схемы</w:t>
            </w:r>
          </w:p>
        </w:tc>
        <w:tc>
          <w:tcPr>
            <w:tcW w:w="1108" w:type="pct"/>
            <w:vMerge w:val="restart"/>
            <w:tcBorders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П.: умения сравнивать и анализировать информ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а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цию; делать выводы; давать определения понятиям; работать по заданному плану, алгоритму.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Р.: умения самостоятельно приобретать новые зн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а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ния; самостоятельно организовывать собственную учебную деятельность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6"/>
                <w:highlight w:val="yellow"/>
              </w:rPr>
            </w:pP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К.: умения взаимодействовать с одноклассниками; работать в коллективе с выполнением различных ролей.</w:t>
            </w:r>
          </w:p>
        </w:tc>
        <w:tc>
          <w:tcPr>
            <w:tcW w:w="6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highlight w:val="yellow"/>
              </w:rPr>
            </w:pP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умение адекватно выражать свое отношение к фактам и явлениям окружающей дейс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т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вительности, к прочитанному, увиденному, услышанному</w:t>
            </w:r>
          </w:p>
        </w:tc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A0D" w:rsidRPr="00F838D0" w:rsidRDefault="00733A0D" w:rsidP="00F838D0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Таблицы</w:t>
            </w:r>
          </w:p>
          <w:p w:rsidR="00733A0D" w:rsidRPr="00F838D0" w:rsidRDefault="00733A0D" w:rsidP="00F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«Типы связи», «Электро-отрицател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ь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ность»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785C7C" w:rsidRDefault="00733A0D" w:rsidP="00785C7C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</w:tr>
      <w:tr w:rsidR="00733A0D" w:rsidRPr="00785C7C" w:rsidTr="00733A0D">
        <w:trPr>
          <w:trHeight w:val="309"/>
        </w:trPr>
        <w:tc>
          <w:tcPr>
            <w:tcW w:w="151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61</w:t>
            </w:r>
          </w:p>
        </w:tc>
        <w:tc>
          <w:tcPr>
            <w:tcW w:w="196" w:type="pct"/>
            <w:gridSpan w:val="2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718" w:type="pct"/>
            <w:tcBorders>
              <w:right w:val="single" w:sz="4" w:space="0" w:color="auto"/>
            </w:tcBorders>
          </w:tcPr>
          <w:p w:rsidR="00733A0D" w:rsidRPr="00F838D0" w:rsidRDefault="00733A0D" w:rsidP="00785C7C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Ковалентная связь. Полярная и неполя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р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ная ковалентные свя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softHyphen/>
              <w:t>зи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§56 стр.194-196</w:t>
            </w:r>
          </w:p>
        </w:tc>
        <w:tc>
          <w:tcPr>
            <w:tcW w:w="1058" w:type="pct"/>
            <w:vMerge/>
            <w:tcBorders>
              <w:lef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highlight w:val="yellow"/>
              </w:rPr>
            </w:pPr>
          </w:p>
        </w:tc>
        <w:tc>
          <w:tcPr>
            <w:tcW w:w="1108" w:type="pct"/>
            <w:vMerge/>
            <w:tcBorders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6"/>
                <w:highlight w:val="yellow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highlight w:val="yellow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A0D" w:rsidRPr="00F838D0" w:rsidRDefault="00733A0D" w:rsidP="00F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  <w:highlight w:val="yellow"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62</w:t>
            </w:r>
          </w:p>
        </w:tc>
        <w:tc>
          <w:tcPr>
            <w:tcW w:w="196" w:type="pct"/>
            <w:gridSpan w:val="2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718" w:type="pct"/>
            <w:tcBorders>
              <w:right w:val="single" w:sz="4" w:space="0" w:color="auto"/>
            </w:tcBorders>
          </w:tcPr>
          <w:p w:rsidR="00733A0D" w:rsidRPr="00F838D0" w:rsidRDefault="00733A0D" w:rsidP="00785C7C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Ионная связь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§56 стр. 196-198</w:t>
            </w:r>
          </w:p>
        </w:tc>
        <w:tc>
          <w:tcPr>
            <w:tcW w:w="1058" w:type="pct"/>
            <w:vMerge/>
            <w:tcBorders>
              <w:lef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highlight w:val="yellow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П.: умения сравнивать и анализировать информ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а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цию; делать выводы; давать определения понятиям;  сравнивать и классифицировать  объекты; работать по заданному алгоритму; смысловое чтение.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Р.: умение оценивать правильность выполнения учебной задачи, собственные возможности ее реш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е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ния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6"/>
                <w:highlight w:val="yellow"/>
              </w:rPr>
            </w:pP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К.: умение вести диалог с одноклассниками, дост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и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гать в нем взаимопонимания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умение осознавать мотивы учебной деятельности, р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азв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и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тие навыков сотрудничества с учителем и сверстниками в разных учебных ситуациях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.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F838D0" w:rsidRDefault="00733A0D" w:rsidP="00F838D0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  <w:lang w:val="en-US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Модель</w:t>
            </w:r>
          </w:p>
          <w:p w:rsidR="00733A0D" w:rsidRPr="00F838D0" w:rsidRDefault="00733A0D" w:rsidP="00F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кристаллической решётки 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  <w:lang w:val="en-US"/>
              </w:rPr>
              <w:t>NaCl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785C7C" w:rsidRDefault="00733A0D" w:rsidP="00785C7C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63</w:t>
            </w:r>
          </w:p>
        </w:tc>
        <w:tc>
          <w:tcPr>
            <w:tcW w:w="196" w:type="pct"/>
            <w:gridSpan w:val="2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718" w:type="pct"/>
            <w:tcBorders>
              <w:right w:val="single" w:sz="4" w:space="0" w:color="auto"/>
            </w:tcBorders>
          </w:tcPr>
          <w:p w:rsidR="00733A0D" w:rsidRPr="00F838D0" w:rsidRDefault="00733A0D" w:rsidP="00785C7C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Валентность и степень окисления.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§57стр. 199-201</w:t>
            </w:r>
          </w:p>
        </w:tc>
        <w:tc>
          <w:tcPr>
            <w:tcW w:w="1058" w:type="pct"/>
            <w:vMerge/>
            <w:tcBorders>
              <w:lef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highlight w:val="yellow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П.: умения делать выводы; давать определения понятиям;  сравнивать объекты; работать по зада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н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ному алгоритму.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Р.: умения определять  цели и задачи деятельности; выбирать пути достижения целей; выбирать наиб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о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лее эффективные способы решения поставленных задач.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К.:  умения слушать и слышать собеседника; пр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и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знавать право каждого на собственное мнение; прин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и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мать решения с четом мнений всех участников о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б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суждения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highlight w:val="yellow"/>
              </w:rPr>
            </w:pP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умение контролировать свою учебную деятельность, соо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т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носить ее с намеченным пл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а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ном.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F838D0" w:rsidRDefault="00733A0D" w:rsidP="00F8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Таблица «В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а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лентность»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64</w:t>
            </w:r>
          </w:p>
        </w:tc>
        <w:tc>
          <w:tcPr>
            <w:tcW w:w="196" w:type="pct"/>
            <w:gridSpan w:val="2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718" w:type="pct"/>
            <w:tcBorders>
              <w:right w:val="single" w:sz="4" w:space="0" w:color="auto"/>
            </w:tcBorders>
          </w:tcPr>
          <w:p w:rsidR="00733A0D" w:rsidRPr="00F838D0" w:rsidRDefault="00733A0D" w:rsidP="00785C7C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Правила определения степеней окисле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softHyphen/>
              <w:t>ния элементов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§57стр. 201-202</w:t>
            </w:r>
          </w:p>
        </w:tc>
        <w:tc>
          <w:tcPr>
            <w:tcW w:w="1058" w:type="pct"/>
            <w:vMerge/>
            <w:tcBorders>
              <w:lef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highlight w:val="yellow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П.: умения производить необходимые математич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е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ские действия; делать выводы; работать по заданном плану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Р.: умения самостоятельно определять  цели своего обучения; ставить и формулировать для себя новые задачи в учебе и познавательной деятельности;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выбирать наиболее эффективные способы решения поставленных задач.</w:t>
            </w:r>
          </w:p>
          <w:p w:rsidR="00733A0D" w:rsidRPr="00F838D0" w:rsidRDefault="00733A0D" w:rsidP="00785C7C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К.: умение организовать учебное сотрудничество и совместную деятельность с учителем и сверстниками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highlight w:val="yellow"/>
              </w:rPr>
            </w:pP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способность выбирать целевые и смысловые установки в своих действиях и поступках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65</w:t>
            </w:r>
          </w:p>
        </w:tc>
        <w:tc>
          <w:tcPr>
            <w:tcW w:w="196" w:type="pct"/>
            <w:gridSpan w:val="2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718" w:type="pct"/>
            <w:tcBorders>
              <w:right w:val="single" w:sz="4" w:space="0" w:color="auto"/>
            </w:tcBorders>
          </w:tcPr>
          <w:p w:rsidR="00733A0D" w:rsidRPr="00F838D0" w:rsidRDefault="00733A0D" w:rsidP="00785C7C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Окислительно-восстановительные реакции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§57 п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о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втор., </w:t>
            </w:r>
          </w:p>
        </w:tc>
        <w:tc>
          <w:tcPr>
            <w:tcW w:w="1058" w:type="pct"/>
            <w:vMerge/>
            <w:tcBorders>
              <w:lef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highlight w:val="yellow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П.: умении определять понятия; устанавливать аналогии; самостоятельно выбирать признаки кла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с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сификации, классифицировать.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 xml:space="preserve">Р.: умение самостоятельно и аргументированно 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lastRenderedPageBreak/>
              <w:t>оценивать свои действия и действия одноклассн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и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ков, содержательно обосновывая правильность или ош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и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бочность результата и способа действия.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К.: умения слушать и слышать собеседника; призн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а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вать право каждого на собственное мнение; прин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и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мать решения с четом мнений всех участников о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б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суждения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DB53B9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DB53B9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lastRenderedPageBreak/>
              <w:t>умение адекватно выражать свое отношение к фактам и явлениям окружающей дейс</w:t>
            </w:r>
            <w:r w:rsidRPr="00DB53B9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т</w:t>
            </w:r>
            <w:r w:rsidRPr="00DB53B9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 xml:space="preserve">вительности, к прочитанному, </w:t>
            </w:r>
            <w:r w:rsidRPr="00DB53B9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lastRenderedPageBreak/>
              <w:t>увиденному, услышанному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DB53B9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DB53B9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lastRenderedPageBreak/>
              <w:t xml:space="preserve">Презентация 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lastRenderedPageBreak/>
              <w:t>66</w:t>
            </w:r>
          </w:p>
        </w:tc>
        <w:tc>
          <w:tcPr>
            <w:tcW w:w="196" w:type="pct"/>
            <w:gridSpan w:val="2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7</w:t>
            </w:r>
          </w:p>
        </w:tc>
        <w:tc>
          <w:tcPr>
            <w:tcW w:w="718" w:type="pct"/>
            <w:tcBorders>
              <w:right w:val="single" w:sz="4" w:space="0" w:color="auto"/>
            </w:tcBorders>
          </w:tcPr>
          <w:p w:rsidR="00733A0D" w:rsidRPr="00F838D0" w:rsidRDefault="00733A0D" w:rsidP="00785C7C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Повторение и обобщ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е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ние по  теме </w:t>
            </w:r>
            <w:r w:rsidRPr="00F838D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«Стро</w:t>
            </w:r>
            <w:r w:rsidRPr="00F838D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е</w:t>
            </w:r>
            <w:r w:rsidRPr="00F838D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ние вещества. Хим</w:t>
            </w:r>
            <w:r w:rsidRPr="00F838D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и</w:t>
            </w:r>
            <w:r w:rsidRPr="00F838D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ческая связь»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§55-57 повтор. 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highlight w:val="yellow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П.: умении определять понятия; делать обобщения; проводить аналогии; самостоятельно выбирать признаки классификации; классифицировать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Р.: умения строить логическое рассуждение; уст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а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навливать причинно-следственные связи в изуча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е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мом круге явлений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6"/>
                <w:highlight w:val="yellow"/>
              </w:rPr>
            </w:pP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К.: умение определять цели, функции, способы взаимодействия с одноклассниками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highlight w:val="yellow"/>
              </w:rPr>
            </w:pP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умение выявлять проблемы собственной деятельности, находить их причины и устр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а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нять проблемы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F838D0" w:rsidRDefault="00733A0D" w:rsidP="00785C7C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Таблицы </w:t>
            </w:r>
          </w:p>
          <w:p w:rsidR="00733A0D" w:rsidRPr="00F838D0" w:rsidRDefault="00733A0D" w:rsidP="00785C7C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«Типы связи», «Электро-отрицател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ь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ность»,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 «Валентность»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785C7C" w:rsidRDefault="00733A0D" w:rsidP="00785C7C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67</w:t>
            </w:r>
          </w:p>
        </w:tc>
        <w:tc>
          <w:tcPr>
            <w:tcW w:w="196" w:type="pct"/>
            <w:gridSpan w:val="2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8</w:t>
            </w:r>
          </w:p>
        </w:tc>
        <w:tc>
          <w:tcPr>
            <w:tcW w:w="718" w:type="pct"/>
            <w:tcBorders>
              <w:right w:val="single" w:sz="4" w:space="0" w:color="auto"/>
            </w:tcBorders>
          </w:tcPr>
          <w:p w:rsidR="00733A0D" w:rsidRPr="00F838D0" w:rsidRDefault="00733A0D" w:rsidP="00785C7C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Контрольная работа  № 4 по темам «</w:t>
            </w:r>
            <w:r w:rsidRPr="00F838D0">
              <w:rPr>
                <w:rFonts w:ascii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  <w:t>Строение ат</w:t>
            </w:r>
            <w:r w:rsidRPr="00F838D0">
              <w:rPr>
                <w:rFonts w:ascii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  <w:t>о</w:t>
            </w:r>
            <w:r w:rsidRPr="00F838D0">
              <w:rPr>
                <w:rFonts w:ascii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  <w:t>ма. Периодический закон и периоди</w:t>
            </w:r>
            <w:r w:rsidRPr="00F838D0">
              <w:rPr>
                <w:rFonts w:ascii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  <w:softHyphen/>
              <w:t xml:space="preserve">ческая система химических элементов Д. И. Менделеева», </w:t>
            </w:r>
          </w:p>
          <w:p w:rsidR="00733A0D" w:rsidRPr="00F838D0" w:rsidRDefault="00733A0D" w:rsidP="00785C7C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</w:pPr>
            <w:r w:rsidRPr="00F838D0">
              <w:rPr>
                <w:rFonts w:ascii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  <w:t>«Строение вещества. Химическая связь»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highlight w:val="yellow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П.УУД.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Cs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bCs/>
                <w:color w:val="595959" w:themeColor="text1" w:themeTint="A6"/>
                <w:sz w:val="14"/>
                <w:szCs w:val="16"/>
              </w:rPr>
              <w:t>Умение преобразовывать информацию  из одного вида в другой.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Р.УУД.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bCs/>
                <w:color w:val="595959" w:themeColor="text1" w:themeTint="A6"/>
                <w:sz w:val="14"/>
                <w:szCs w:val="16"/>
              </w:rPr>
              <w:t>Умение составлять план решения проблемы</w:t>
            </w: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 xml:space="preserve"> 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  <w:t>К.УУД.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6"/>
                <w:highlight w:val="yellow"/>
              </w:rPr>
            </w:pPr>
            <w:r w:rsidRPr="00F838D0">
              <w:rPr>
                <w:rFonts w:ascii="Times New Roman" w:hAnsi="Times New Roman" w:cs="Times New Roman"/>
                <w:bCs/>
                <w:color w:val="595959" w:themeColor="text1" w:themeTint="A6"/>
                <w:sz w:val="14"/>
                <w:szCs w:val="16"/>
              </w:rPr>
              <w:t>Умение самостоятельно организовывать учебное действие.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snapToGrid w:val="0"/>
                <w:color w:val="595959" w:themeColor="text1" w:themeTint="A6"/>
                <w:sz w:val="14"/>
                <w:szCs w:val="16"/>
              </w:rPr>
              <w:t>Умение оценить свои учебные достижения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  <w:tr w:rsidR="00733A0D" w:rsidRPr="00785C7C" w:rsidTr="00733A0D">
        <w:trPr>
          <w:trHeight w:val="277"/>
        </w:trPr>
        <w:tc>
          <w:tcPr>
            <w:tcW w:w="151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85C7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68</w:t>
            </w:r>
          </w:p>
        </w:tc>
        <w:tc>
          <w:tcPr>
            <w:tcW w:w="196" w:type="pct"/>
            <w:gridSpan w:val="2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9</w:t>
            </w:r>
          </w:p>
        </w:tc>
        <w:tc>
          <w:tcPr>
            <w:tcW w:w="718" w:type="pct"/>
          </w:tcPr>
          <w:p w:rsidR="00733A0D" w:rsidRPr="00F838D0" w:rsidRDefault="00733A0D" w:rsidP="00785C7C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838D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Повторение материала по курсу химии 8 класса</w:t>
            </w:r>
          </w:p>
        </w:tc>
        <w:tc>
          <w:tcPr>
            <w:tcW w:w="311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1058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highlight w:val="yellow"/>
              </w:rPr>
            </w:pPr>
          </w:p>
        </w:tc>
        <w:tc>
          <w:tcPr>
            <w:tcW w:w="1108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П.: умении определять понятия; делать обобщения; проводить аналогии; самостоятельно выбирать признаки классификации; классифицировать; уст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а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навливать причинно-следственные связи; свободно, правильно излагать свои мысли в устной и письме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н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ной форме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Р.: определять степень успешности своей работы</w:t>
            </w:r>
          </w:p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4"/>
                <w:szCs w:val="16"/>
              </w:rPr>
            </w:pP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К.: умения слушать и слышать одноклассника, признавать право каждого на собственное мнение; в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ы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сказывать свое мнение; принимать решение с учетом позиций всех участников</w:t>
            </w:r>
          </w:p>
        </w:tc>
        <w:tc>
          <w:tcPr>
            <w:tcW w:w="681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6"/>
                <w:highlight w:val="yellow"/>
              </w:rPr>
            </w:pP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умения осознавать мотивы познавательной деятельности; оценивать  свою познавател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ь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но-трудовую деятельность с точки зрения нравственных, эстетических ценностей по принятым в обществе и ко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л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лективе требованиям и при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н</w:t>
            </w:r>
            <w:r w:rsidRPr="00F838D0">
              <w:rPr>
                <w:rFonts w:ascii="Times New Roman" w:hAnsi="Times New Roman" w:cs="Times New Roman"/>
                <w:iCs/>
                <w:color w:val="595959" w:themeColor="text1" w:themeTint="A6"/>
                <w:sz w:val="14"/>
                <w:szCs w:val="16"/>
              </w:rPr>
              <w:t>ципам</w:t>
            </w:r>
          </w:p>
        </w:tc>
        <w:tc>
          <w:tcPr>
            <w:tcW w:w="503" w:type="pct"/>
          </w:tcPr>
          <w:p w:rsidR="00733A0D" w:rsidRPr="00F838D0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275" w:type="pct"/>
          </w:tcPr>
          <w:p w:rsidR="00733A0D" w:rsidRPr="00785C7C" w:rsidRDefault="00733A0D" w:rsidP="00785C7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</w:tr>
    </w:tbl>
    <w:p w:rsidR="00693365" w:rsidRPr="00785C7C" w:rsidRDefault="00693365" w:rsidP="00785C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</w:pPr>
    </w:p>
    <w:tbl>
      <w:tblPr>
        <w:tblStyle w:val="af"/>
        <w:tblW w:w="0" w:type="auto"/>
        <w:tblLook w:val="04A0"/>
      </w:tblPr>
      <w:tblGrid>
        <w:gridCol w:w="2518"/>
        <w:gridCol w:w="2977"/>
        <w:gridCol w:w="3544"/>
        <w:gridCol w:w="3544"/>
      </w:tblGrid>
      <w:tr w:rsidR="00693365" w:rsidRPr="00785C7C" w:rsidTr="00B1508B">
        <w:tc>
          <w:tcPr>
            <w:tcW w:w="2518" w:type="dxa"/>
          </w:tcPr>
          <w:p w:rsidR="00693365" w:rsidRPr="00785C7C" w:rsidRDefault="00693365" w:rsidP="00785C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785C7C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Итого:  68 часов.</w:t>
            </w:r>
          </w:p>
        </w:tc>
        <w:tc>
          <w:tcPr>
            <w:tcW w:w="2977" w:type="dxa"/>
          </w:tcPr>
          <w:p w:rsidR="00693365" w:rsidRPr="00785C7C" w:rsidRDefault="00693365" w:rsidP="00785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785C7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Практических работ – 6</w:t>
            </w:r>
          </w:p>
        </w:tc>
        <w:tc>
          <w:tcPr>
            <w:tcW w:w="3544" w:type="dxa"/>
          </w:tcPr>
          <w:p w:rsidR="00693365" w:rsidRPr="00785C7C" w:rsidRDefault="00693365" w:rsidP="00785C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785C7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Контрольных работ - 4</w:t>
            </w:r>
          </w:p>
        </w:tc>
        <w:tc>
          <w:tcPr>
            <w:tcW w:w="3544" w:type="dxa"/>
          </w:tcPr>
          <w:p w:rsidR="00693365" w:rsidRPr="00785C7C" w:rsidRDefault="00693365" w:rsidP="00FC55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785C7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Лабораторных опытов - 1</w:t>
            </w:r>
            <w:r w:rsidR="00FC55B8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</w:p>
        </w:tc>
      </w:tr>
    </w:tbl>
    <w:p w:rsidR="00693365" w:rsidRPr="00785C7C" w:rsidRDefault="00693365" w:rsidP="00785C7C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</w:p>
    <w:sectPr w:rsidR="00693365" w:rsidRPr="00785C7C" w:rsidSect="00B03F37">
      <w:footerReference w:type="default" r:id="rId8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E2B" w:rsidRDefault="00DC5E2B" w:rsidP="006217E6">
      <w:pPr>
        <w:spacing w:after="0" w:line="240" w:lineRule="auto"/>
      </w:pPr>
      <w:r>
        <w:separator/>
      </w:r>
    </w:p>
  </w:endnote>
  <w:endnote w:type="continuationSeparator" w:id="1">
    <w:p w:rsidR="00DC5E2B" w:rsidRDefault="00DC5E2B" w:rsidP="0062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770" w:rsidRDefault="00D347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E2B" w:rsidRDefault="00DC5E2B" w:rsidP="006217E6">
      <w:pPr>
        <w:spacing w:after="0" w:line="240" w:lineRule="auto"/>
      </w:pPr>
      <w:r>
        <w:separator/>
      </w:r>
    </w:p>
  </w:footnote>
  <w:footnote w:type="continuationSeparator" w:id="1">
    <w:p w:rsidR="00DC5E2B" w:rsidRDefault="00DC5E2B" w:rsidP="00621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941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17AE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3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0EBE42A0"/>
    <w:multiLevelType w:val="hybridMultilevel"/>
    <w:tmpl w:val="512E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16628"/>
    <w:multiLevelType w:val="hybridMultilevel"/>
    <w:tmpl w:val="B896F91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8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5EE682A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329CE"/>
    <w:multiLevelType w:val="hybridMultilevel"/>
    <w:tmpl w:val="DE146204"/>
    <w:lvl w:ilvl="0" w:tplc="49768B92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E43D0"/>
    <w:multiLevelType w:val="multilevel"/>
    <w:tmpl w:val="78CC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3">
    <w:nsid w:val="31AF3AC2"/>
    <w:multiLevelType w:val="hybridMultilevel"/>
    <w:tmpl w:val="F176E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5">
    <w:nsid w:val="32C3195B"/>
    <w:multiLevelType w:val="hybridMultilevel"/>
    <w:tmpl w:val="01FC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6F063A9"/>
    <w:multiLevelType w:val="hybridMultilevel"/>
    <w:tmpl w:val="A9EC4484"/>
    <w:lvl w:ilvl="0" w:tplc="0419000F">
      <w:start w:val="1"/>
      <w:numFmt w:val="decimal"/>
      <w:lvlText w:val="%1."/>
      <w:lvlJc w:val="lef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64A10"/>
    <w:multiLevelType w:val="hybridMultilevel"/>
    <w:tmpl w:val="F886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E33A3"/>
    <w:multiLevelType w:val="hybridMultilevel"/>
    <w:tmpl w:val="530A1DE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0">
    <w:nsid w:val="47821605"/>
    <w:multiLevelType w:val="multilevel"/>
    <w:tmpl w:val="0640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AB24C0"/>
    <w:multiLevelType w:val="multilevel"/>
    <w:tmpl w:val="FFF6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9478B1"/>
    <w:multiLevelType w:val="hybridMultilevel"/>
    <w:tmpl w:val="C312350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4">
    <w:nsid w:val="4ADA64D4"/>
    <w:multiLevelType w:val="multilevel"/>
    <w:tmpl w:val="C130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3E431D"/>
    <w:multiLevelType w:val="hybridMultilevel"/>
    <w:tmpl w:val="9D58A0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AA9EECE8">
      <w:start w:val="2"/>
      <w:numFmt w:val="decimal"/>
      <w:lvlText w:val="%2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6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7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B7255"/>
    <w:multiLevelType w:val="hybridMultilevel"/>
    <w:tmpl w:val="CE4CB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0">
    <w:nsid w:val="6A9B1340"/>
    <w:multiLevelType w:val="hybridMultilevel"/>
    <w:tmpl w:val="4086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3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23"/>
  </w:num>
  <w:num w:numId="4">
    <w:abstractNumId w:val="5"/>
  </w:num>
  <w:num w:numId="5">
    <w:abstractNumId w:val="19"/>
  </w:num>
  <w:num w:numId="6">
    <w:abstractNumId w:val="12"/>
  </w:num>
  <w:num w:numId="7">
    <w:abstractNumId w:val="2"/>
  </w:num>
  <w:num w:numId="8">
    <w:abstractNumId w:val="29"/>
  </w:num>
  <w:num w:numId="9">
    <w:abstractNumId w:val="14"/>
  </w:num>
  <w:num w:numId="10">
    <w:abstractNumId w:val="3"/>
  </w:num>
  <w:num w:numId="11">
    <w:abstractNumId w:val="26"/>
  </w:num>
  <w:num w:numId="12">
    <w:abstractNumId w:val="7"/>
  </w:num>
  <w:num w:numId="13">
    <w:abstractNumId w:val="22"/>
  </w:num>
  <w:num w:numId="14">
    <w:abstractNumId w:val="10"/>
  </w:num>
  <w:num w:numId="15">
    <w:abstractNumId w:val="8"/>
  </w:num>
  <w:num w:numId="16">
    <w:abstractNumId w:val="31"/>
  </w:num>
  <w:num w:numId="17">
    <w:abstractNumId w:val="30"/>
  </w:num>
  <w:num w:numId="18">
    <w:abstractNumId w:val="18"/>
  </w:num>
  <w:num w:numId="19">
    <w:abstractNumId w:val="25"/>
  </w:num>
  <w:num w:numId="20">
    <w:abstractNumId w:val="17"/>
  </w:num>
  <w:num w:numId="21">
    <w:abstractNumId w:val="9"/>
  </w:num>
  <w:num w:numId="22">
    <w:abstractNumId w:val="15"/>
  </w:num>
  <w:num w:numId="23">
    <w:abstractNumId w:val="0"/>
  </w:num>
  <w:num w:numId="24">
    <w:abstractNumId w:val="27"/>
  </w:num>
  <w:num w:numId="25">
    <w:abstractNumId w:val="1"/>
  </w:num>
  <w:num w:numId="26">
    <w:abstractNumId w:val="11"/>
  </w:num>
  <w:num w:numId="27">
    <w:abstractNumId w:val="16"/>
  </w:num>
  <w:num w:numId="28">
    <w:abstractNumId w:val="6"/>
  </w:num>
  <w:num w:numId="29">
    <w:abstractNumId w:val="32"/>
  </w:num>
  <w:num w:numId="30">
    <w:abstractNumId w:val="13"/>
  </w:num>
  <w:num w:numId="31">
    <w:abstractNumId w:val="21"/>
  </w:num>
  <w:num w:numId="32">
    <w:abstractNumId w:val="20"/>
  </w:num>
  <w:num w:numId="33">
    <w:abstractNumId w:val="24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7E6"/>
    <w:rsid w:val="00006B11"/>
    <w:rsid w:val="00023A65"/>
    <w:rsid w:val="000259A4"/>
    <w:rsid w:val="00035859"/>
    <w:rsid w:val="000359C8"/>
    <w:rsid w:val="0005771F"/>
    <w:rsid w:val="00062698"/>
    <w:rsid w:val="00067E84"/>
    <w:rsid w:val="0007243E"/>
    <w:rsid w:val="00074080"/>
    <w:rsid w:val="00076CE8"/>
    <w:rsid w:val="000846CA"/>
    <w:rsid w:val="000A41B6"/>
    <w:rsid w:val="000B4323"/>
    <w:rsid w:val="000D06AD"/>
    <w:rsid w:val="000D1D51"/>
    <w:rsid w:val="000D5E23"/>
    <w:rsid w:val="000F1053"/>
    <w:rsid w:val="000F2102"/>
    <w:rsid w:val="000F247E"/>
    <w:rsid w:val="000F3D49"/>
    <w:rsid w:val="000F49C7"/>
    <w:rsid w:val="00102D71"/>
    <w:rsid w:val="00103F71"/>
    <w:rsid w:val="0010447A"/>
    <w:rsid w:val="001166B0"/>
    <w:rsid w:val="00123469"/>
    <w:rsid w:val="00126400"/>
    <w:rsid w:val="0014061A"/>
    <w:rsid w:val="0014152E"/>
    <w:rsid w:val="00146F65"/>
    <w:rsid w:val="00154DD7"/>
    <w:rsid w:val="001672A4"/>
    <w:rsid w:val="0017219A"/>
    <w:rsid w:val="00184F9A"/>
    <w:rsid w:val="00190897"/>
    <w:rsid w:val="00194856"/>
    <w:rsid w:val="00196A88"/>
    <w:rsid w:val="001A29F2"/>
    <w:rsid w:val="001A5B7A"/>
    <w:rsid w:val="001B08DC"/>
    <w:rsid w:val="001B25D2"/>
    <w:rsid w:val="001C1819"/>
    <w:rsid w:val="001C2F44"/>
    <w:rsid w:val="001D17A0"/>
    <w:rsid w:val="001E1663"/>
    <w:rsid w:val="001E43CD"/>
    <w:rsid w:val="002015C4"/>
    <w:rsid w:val="00226950"/>
    <w:rsid w:val="002335AE"/>
    <w:rsid w:val="002405FB"/>
    <w:rsid w:val="00241F77"/>
    <w:rsid w:val="00246480"/>
    <w:rsid w:val="002B116B"/>
    <w:rsid w:val="002C291B"/>
    <w:rsid w:val="002C3DDE"/>
    <w:rsid w:val="002D1D5E"/>
    <w:rsid w:val="002D695A"/>
    <w:rsid w:val="002E7F8B"/>
    <w:rsid w:val="002F0135"/>
    <w:rsid w:val="002F0721"/>
    <w:rsid w:val="002F7C00"/>
    <w:rsid w:val="00302BE9"/>
    <w:rsid w:val="00310E3B"/>
    <w:rsid w:val="00321391"/>
    <w:rsid w:val="00324C2F"/>
    <w:rsid w:val="00335E18"/>
    <w:rsid w:val="00335E5F"/>
    <w:rsid w:val="00343D98"/>
    <w:rsid w:val="00353883"/>
    <w:rsid w:val="003620A3"/>
    <w:rsid w:val="00376B94"/>
    <w:rsid w:val="00386F50"/>
    <w:rsid w:val="00393493"/>
    <w:rsid w:val="003A1AD9"/>
    <w:rsid w:val="003B01BB"/>
    <w:rsid w:val="003B1D9C"/>
    <w:rsid w:val="003C15D4"/>
    <w:rsid w:val="003C7CA7"/>
    <w:rsid w:val="003E1138"/>
    <w:rsid w:val="003F4AB7"/>
    <w:rsid w:val="003F75AC"/>
    <w:rsid w:val="00405612"/>
    <w:rsid w:val="00406EE6"/>
    <w:rsid w:val="00423EBD"/>
    <w:rsid w:val="0043721D"/>
    <w:rsid w:val="00440F91"/>
    <w:rsid w:val="004419BC"/>
    <w:rsid w:val="00445747"/>
    <w:rsid w:val="00464C07"/>
    <w:rsid w:val="0048003A"/>
    <w:rsid w:val="00481D6A"/>
    <w:rsid w:val="00490864"/>
    <w:rsid w:val="00496878"/>
    <w:rsid w:val="004C4321"/>
    <w:rsid w:val="004D3612"/>
    <w:rsid w:val="004E5A8D"/>
    <w:rsid w:val="0051007F"/>
    <w:rsid w:val="0051203B"/>
    <w:rsid w:val="00523058"/>
    <w:rsid w:val="005256EA"/>
    <w:rsid w:val="00533D80"/>
    <w:rsid w:val="00541D45"/>
    <w:rsid w:val="00542E58"/>
    <w:rsid w:val="00545A77"/>
    <w:rsid w:val="00553F38"/>
    <w:rsid w:val="00572649"/>
    <w:rsid w:val="0057268D"/>
    <w:rsid w:val="00573E2F"/>
    <w:rsid w:val="0058532F"/>
    <w:rsid w:val="005A7DCF"/>
    <w:rsid w:val="005B7CF7"/>
    <w:rsid w:val="005C1274"/>
    <w:rsid w:val="005C64A1"/>
    <w:rsid w:val="005D4331"/>
    <w:rsid w:val="005E6AA5"/>
    <w:rsid w:val="005F0F2A"/>
    <w:rsid w:val="0060633E"/>
    <w:rsid w:val="006069D5"/>
    <w:rsid w:val="00612A37"/>
    <w:rsid w:val="00616CF7"/>
    <w:rsid w:val="00617E9F"/>
    <w:rsid w:val="006217E6"/>
    <w:rsid w:val="00637325"/>
    <w:rsid w:val="0064136F"/>
    <w:rsid w:val="00645D64"/>
    <w:rsid w:val="0064788E"/>
    <w:rsid w:val="00650AF0"/>
    <w:rsid w:val="00666AB7"/>
    <w:rsid w:val="00671A6D"/>
    <w:rsid w:val="00672ABC"/>
    <w:rsid w:val="0068503E"/>
    <w:rsid w:val="00690541"/>
    <w:rsid w:val="00693365"/>
    <w:rsid w:val="006A22BB"/>
    <w:rsid w:val="006B241D"/>
    <w:rsid w:val="006C1B62"/>
    <w:rsid w:val="006C3F48"/>
    <w:rsid w:val="00703489"/>
    <w:rsid w:val="007037BB"/>
    <w:rsid w:val="00724117"/>
    <w:rsid w:val="00733A0D"/>
    <w:rsid w:val="007374C0"/>
    <w:rsid w:val="007437DC"/>
    <w:rsid w:val="007554C8"/>
    <w:rsid w:val="00760F9F"/>
    <w:rsid w:val="00763647"/>
    <w:rsid w:val="00785C7C"/>
    <w:rsid w:val="007A428D"/>
    <w:rsid w:val="007A5890"/>
    <w:rsid w:val="007A6603"/>
    <w:rsid w:val="007B370D"/>
    <w:rsid w:val="007C1D5A"/>
    <w:rsid w:val="008042D6"/>
    <w:rsid w:val="00812FD5"/>
    <w:rsid w:val="00840D85"/>
    <w:rsid w:val="008476C2"/>
    <w:rsid w:val="00855791"/>
    <w:rsid w:val="00855BD4"/>
    <w:rsid w:val="00865204"/>
    <w:rsid w:val="00890485"/>
    <w:rsid w:val="008A2DAA"/>
    <w:rsid w:val="008B5B13"/>
    <w:rsid w:val="008C1903"/>
    <w:rsid w:val="008C29DE"/>
    <w:rsid w:val="008D4F0A"/>
    <w:rsid w:val="008D6F91"/>
    <w:rsid w:val="008D7285"/>
    <w:rsid w:val="008D77C2"/>
    <w:rsid w:val="008E14F4"/>
    <w:rsid w:val="009048A6"/>
    <w:rsid w:val="00911955"/>
    <w:rsid w:val="009358F3"/>
    <w:rsid w:val="00952237"/>
    <w:rsid w:val="00977E53"/>
    <w:rsid w:val="00993C51"/>
    <w:rsid w:val="009943A9"/>
    <w:rsid w:val="009D1F2E"/>
    <w:rsid w:val="009D246E"/>
    <w:rsid w:val="009D5397"/>
    <w:rsid w:val="009D73B7"/>
    <w:rsid w:val="009E72C0"/>
    <w:rsid w:val="009F32ED"/>
    <w:rsid w:val="00A0125F"/>
    <w:rsid w:val="00A03B9F"/>
    <w:rsid w:val="00A06024"/>
    <w:rsid w:val="00A12D37"/>
    <w:rsid w:val="00A17383"/>
    <w:rsid w:val="00A22C87"/>
    <w:rsid w:val="00A266A0"/>
    <w:rsid w:val="00A45487"/>
    <w:rsid w:val="00A4761B"/>
    <w:rsid w:val="00A60C8F"/>
    <w:rsid w:val="00A86FB0"/>
    <w:rsid w:val="00A94119"/>
    <w:rsid w:val="00A96ADD"/>
    <w:rsid w:val="00A97000"/>
    <w:rsid w:val="00A97749"/>
    <w:rsid w:val="00AB5F94"/>
    <w:rsid w:val="00AC0D79"/>
    <w:rsid w:val="00AD48ED"/>
    <w:rsid w:val="00AD7607"/>
    <w:rsid w:val="00AE3276"/>
    <w:rsid w:val="00AE707A"/>
    <w:rsid w:val="00B03F37"/>
    <w:rsid w:val="00B06085"/>
    <w:rsid w:val="00B06576"/>
    <w:rsid w:val="00B10FA6"/>
    <w:rsid w:val="00B1508B"/>
    <w:rsid w:val="00B676E1"/>
    <w:rsid w:val="00B85AF0"/>
    <w:rsid w:val="00B86CD3"/>
    <w:rsid w:val="00B96120"/>
    <w:rsid w:val="00BA21A5"/>
    <w:rsid w:val="00BB2368"/>
    <w:rsid w:val="00BB7D63"/>
    <w:rsid w:val="00BC333C"/>
    <w:rsid w:val="00BC4332"/>
    <w:rsid w:val="00BE1220"/>
    <w:rsid w:val="00BE525C"/>
    <w:rsid w:val="00BF111F"/>
    <w:rsid w:val="00BF1D88"/>
    <w:rsid w:val="00BF2500"/>
    <w:rsid w:val="00C20AC1"/>
    <w:rsid w:val="00C2118A"/>
    <w:rsid w:val="00C37164"/>
    <w:rsid w:val="00C44792"/>
    <w:rsid w:val="00C4545E"/>
    <w:rsid w:val="00C455A3"/>
    <w:rsid w:val="00C4570A"/>
    <w:rsid w:val="00C648C0"/>
    <w:rsid w:val="00CA3E32"/>
    <w:rsid w:val="00CA4F3A"/>
    <w:rsid w:val="00CA7241"/>
    <w:rsid w:val="00CC6760"/>
    <w:rsid w:val="00CC6EAE"/>
    <w:rsid w:val="00CD2371"/>
    <w:rsid w:val="00CD2922"/>
    <w:rsid w:val="00CE4494"/>
    <w:rsid w:val="00CE4FC2"/>
    <w:rsid w:val="00CF1AFE"/>
    <w:rsid w:val="00CF444F"/>
    <w:rsid w:val="00D00F0F"/>
    <w:rsid w:val="00D06E1D"/>
    <w:rsid w:val="00D17F7F"/>
    <w:rsid w:val="00D2610C"/>
    <w:rsid w:val="00D32CE3"/>
    <w:rsid w:val="00D33501"/>
    <w:rsid w:val="00D338F6"/>
    <w:rsid w:val="00D34770"/>
    <w:rsid w:val="00D53C66"/>
    <w:rsid w:val="00D649A7"/>
    <w:rsid w:val="00D651A0"/>
    <w:rsid w:val="00D749B1"/>
    <w:rsid w:val="00D87D7C"/>
    <w:rsid w:val="00D91DF9"/>
    <w:rsid w:val="00DA10D8"/>
    <w:rsid w:val="00DA27DD"/>
    <w:rsid w:val="00DB53B9"/>
    <w:rsid w:val="00DB76CB"/>
    <w:rsid w:val="00DC5E2B"/>
    <w:rsid w:val="00DF156B"/>
    <w:rsid w:val="00E01DF1"/>
    <w:rsid w:val="00E24728"/>
    <w:rsid w:val="00E3624F"/>
    <w:rsid w:val="00E54FAF"/>
    <w:rsid w:val="00E82BE6"/>
    <w:rsid w:val="00E9368C"/>
    <w:rsid w:val="00EA5CFD"/>
    <w:rsid w:val="00EB3345"/>
    <w:rsid w:val="00EB73A8"/>
    <w:rsid w:val="00EC1E7A"/>
    <w:rsid w:val="00EC661D"/>
    <w:rsid w:val="00EC7778"/>
    <w:rsid w:val="00EC7DC2"/>
    <w:rsid w:val="00ED7FD8"/>
    <w:rsid w:val="00EF6F46"/>
    <w:rsid w:val="00EF79F5"/>
    <w:rsid w:val="00F0045C"/>
    <w:rsid w:val="00F10133"/>
    <w:rsid w:val="00F10221"/>
    <w:rsid w:val="00F146FD"/>
    <w:rsid w:val="00F335C8"/>
    <w:rsid w:val="00F546E6"/>
    <w:rsid w:val="00F838D0"/>
    <w:rsid w:val="00F9353A"/>
    <w:rsid w:val="00F9780F"/>
    <w:rsid w:val="00FC3BD4"/>
    <w:rsid w:val="00FC55B8"/>
    <w:rsid w:val="00FD2676"/>
    <w:rsid w:val="00FF0E57"/>
    <w:rsid w:val="00FF3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7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7E6"/>
  </w:style>
  <w:style w:type="paragraph" w:styleId="a6">
    <w:name w:val="footer"/>
    <w:basedOn w:val="a"/>
    <w:link w:val="a7"/>
    <w:uiPriority w:val="99"/>
    <w:unhideWhenUsed/>
    <w:rsid w:val="0062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7E6"/>
  </w:style>
  <w:style w:type="character" w:styleId="a8">
    <w:name w:val="annotation reference"/>
    <w:basedOn w:val="a0"/>
    <w:uiPriority w:val="99"/>
    <w:semiHidden/>
    <w:unhideWhenUsed/>
    <w:rsid w:val="006217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217E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217E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17E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217E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21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217E6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6217E6"/>
  </w:style>
  <w:style w:type="table" w:customStyle="1" w:styleId="10">
    <w:name w:val="Сетка таблицы1"/>
    <w:basedOn w:val="a1"/>
    <w:next w:val="af"/>
    <w:uiPriority w:val="59"/>
    <w:rsid w:val="006217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6217E6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6217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6217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6217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6217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6217E6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217E6"/>
    <w:rPr>
      <w:rFonts w:eastAsia="Times New Roman"/>
      <w:lang w:eastAsia="ru-RU"/>
    </w:rPr>
  </w:style>
  <w:style w:type="table" w:styleId="af">
    <w:name w:val="Table Grid"/>
    <w:basedOn w:val="a1"/>
    <w:uiPriority w:val="59"/>
    <w:rsid w:val="00621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217E6"/>
  </w:style>
  <w:style w:type="paragraph" w:styleId="af4">
    <w:name w:val="Normal (Web)"/>
    <w:basedOn w:val="a"/>
    <w:unhideWhenUsed/>
    <w:rsid w:val="0062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вый"/>
    <w:basedOn w:val="a"/>
    <w:rsid w:val="006217E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f6">
    <w:name w:val="Body Text"/>
    <w:basedOn w:val="a"/>
    <w:link w:val="af7"/>
    <w:uiPriority w:val="99"/>
    <w:semiHidden/>
    <w:unhideWhenUsed/>
    <w:rsid w:val="006217E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6217E6"/>
  </w:style>
  <w:style w:type="table" w:customStyle="1" w:styleId="22">
    <w:name w:val="Сетка таблицы2"/>
    <w:basedOn w:val="a1"/>
    <w:next w:val="af"/>
    <w:rsid w:val="0062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62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217E6"/>
  </w:style>
  <w:style w:type="character" w:styleId="af8">
    <w:name w:val="Strong"/>
    <w:basedOn w:val="a0"/>
    <w:qFormat/>
    <w:rsid w:val="006217E6"/>
    <w:rPr>
      <w:b/>
      <w:bCs/>
    </w:rPr>
  </w:style>
  <w:style w:type="paragraph" w:customStyle="1" w:styleId="zag4">
    <w:name w:val="zag_4"/>
    <w:basedOn w:val="a"/>
    <w:rsid w:val="006217E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z">
    <w:name w:val="d_z"/>
    <w:basedOn w:val="a"/>
    <w:rsid w:val="006217E6"/>
    <w:pPr>
      <w:shd w:val="clear" w:color="auto" w:fill="CCCCCC"/>
      <w:spacing w:before="100" w:beforeAutospacing="1" w:after="100" w:afterAutospacing="1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21">
    <w:name w:val="body_21"/>
    <w:rsid w:val="006217E6"/>
    <w:rPr>
      <w:rFonts w:ascii="Arial" w:hAnsi="Arial" w:cs="Arial" w:hint="default"/>
      <w:sz w:val="22"/>
      <w:szCs w:val="22"/>
    </w:rPr>
  </w:style>
  <w:style w:type="character" w:customStyle="1" w:styleId="600pt">
    <w:name w:val="Основной текст (60) + Интервал 0 pt"/>
    <w:basedOn w:val="a0"/>
    <w:rsid w:val="00542E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542E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2">
    <w:name w:val="Основной текст (12)"/>
    <w:basedOn w:val="a0"/>
    <w:uiPriority w:val="99"/>
    <w:rsid w:val="0043721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24">
    <w:name w:val="Основной текст (12)24"/>
    <w:basedOn w:val="a0"/>
    <w:uiPriority w:val="99"/>
    <w:rsid w:val="0043721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3">
    <w:name w:val="Основной текст (12)23"/>
    <w:basedOn w:val="a0"/>
    <w:uiPriority w:val="99"/>
    <w:rsid w:val="00A94119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2">
    <w:name w:val="Основной текст (12)22"/>
    <w:basedOn w:val="a0"/>
    <w:uiPriority w:val="99"/>
    <w:rsid w:val="00406EE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1">
    <w:name w:val="Основной текст (12)21"/>
    <w:basedOn w:val="a0"/>
    <w:uiPriority w:val="99"/>
    <w:rsid w:val="00406EE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0">
    <w:name w:val="Основной текст (12)20"/>
    <w:basedOn w:val="a0"/>
    <w:uiPriority w:val="99"/>
    <w:rsid w:val="00406EE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9">
    <w:name w:val="Основной текст (12)19"/>
    <w:basedOn w:val="a0"/>
    <w:uiPriority w:val="99"/>
    <w:rsid w:val="00406EE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basedOn w:val="a0"/>
    <w:uiPriority w:val="99"/>
    <w:rsid w:val="00406EE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7">
    <w:name w:val="Основной текст (12)17"/>
    <w:basedOn w:val="a0"/>
    <w:uiPriority w:val="99"/>
    <w:rsid w:val="00406EE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6">
    <w:name w:val="Основной текст (12)16"/>
    <w:basedOn w:val="a0"/>
    <w:uiPriority w:val="99"/>
    <w:rsid w:val="00406EE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5">
    <w:name w:val="Основной текст (12)15"/>
    <w:basedOn w:val="a0"/>
    <w:uiPriority w:val="99"/>
    <w:rsid w:val="00406EE6"/>
    <w:rPr>
      <w:rFonts w:ascii="Times New Roman" w:hAnsi="Times New Roman" w:cs="Times New Roman"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A7E94-5833-44C9-AADD-8EC6100A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13</Pages>
  <Words>6789</Words>
  <Characters>38701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223</cp:revision>
  <cp:lastPrinted>2015-09-01T18:50:00Z</cp:lastPrinted>
  <dcterms:created xsi:type="dcterms:W3CDTF">2015-07-11T10:49:00Z</dcterms:created>
  <dcterms:modified xsi:type="dcterms:W3CDTF">2016-08-17T10:45:00Z</dcterms:modified>
</cp:coreProperties>
</file>