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6302"/>
      </w:tblGrid>
      <w:tr w:rsidR="00963856" w:rsidRPr="00963856" w:rsidTr="00963856">
        <w:tc>
          <w:tcPr>
            <w:tcW w:w="16302" w:type="dxa"/>
          </w:tcPr>
          <w:p w:rsidR="00963856" w:rsidRDefault="00AE6671" w:rsidP="00963856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144"/>
              </w:rPr>
              <w:t>ЖАК   ИВ</w:t>
            </w:r>
          </w:p>
          <w:p w:rsidR="00AE6671" w:rsidRPr="00963856" w:rsidRDefault="00AE6671" w:rsidP="00963856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144"/>
              </w:rPr>
              <w:t>КУСТО</w:t>
            </w:r>
          </w:p>
        </w:tc>
      </w:tr>
      <w:tr w:rsidR="00963856" w:rsidRPr="00963856" w:rsidTr="00963856">
        <w:tc>
          <w:tcPr>
            <w:tcW w:w="16302" w:type="dxa"/>
          </w:tcPr>
          <w:p w:rsidR="00AE6671" w:rsidRDefault="00AE6671" w:rsidP="00963856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144"/>
              </w:rPr>
              <w:t>ТУР</w:t>
            </w:r>
          </w:p>
          <w:p w:rsidR="00963856" w:rsidRPr="00963856" w:rsidRDefault="00963856" w:rsidP="00AE6671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 w:rsidRPr="00963856">
              <w:rPr>
                <w:rFonts w:ascii="Times New Roman" w:hAnsi="Times New Roman" w:cs="Times New Roman"/>
                <w:b/>
                <w:sz w:val="200"/>
                <w:szCs w:val="144"/>
              </w:rPr>
              <w:t xml:space="preserve"> </w:t>
            </w:r>
            <w:r w:rsidR="00AE6671">
              <w:rPr>
                <w:rFonts w:ascii="Times New Roman" w:hAnsi="Times New Roman" w:cs="Times New Roman"/>
                <w:b/>
                <w:sz w:val="200"/>
                <w:szCs w:val="144"/>
              </w:rPr>
              <w:t>ХЕЙЕРДАЛ</w:t>
            </w:r>
          </w:p>
        </w:tc>
      </w:tr>
      <w:tr w:rsidR="00963856" w:rsidRPr="00963856" w:rsidTr="00963856">
        <w:tc>
          <w:tcPr>
            <w:tcW w:w="16302" w:type="dxa"/>
          </w:tcPr>
          <w:p w:rsidR="00963856" w:rsidRPr="00963856" w:rsidRDefault="00AE6671" w:rsidP="00AE6671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144"/>
              </w:rPr>
              <w:lastRenderedPageBreak/>
              <w:t>ЮРИЙ</w:t>
            </w:r>
            <w:r w:rsidR="00963856" w:rsidRPr="00963856">
              <w:rPr>
                <w:rFonts w:ascii="Times New Roman" w:hAnsi="Times New Roman" w:cs="Times New Roman"/>
                <w:b/>
                <w:sz w:val="200"/>
                <w:szCs w:val="1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0"/>
                <w:szCs w:val="144"/>
              </w:rPr>
              <w:t>СЕНКЕВИЧ</w:t>
            </w:r>
          </w:p>
        </w:tc>
      </w:tr>
      <w:tr w:rsidR="00963856" w:rsidRPr="00963856" w:rsidTr="00963856">
        <w:tc>
          <w:tcPr>
            <w:tcW w:w="16302" w:type="dxa"/>
          </w:tcPr>
          <w:p w:rsidR="00AE6671" w:rsidRDefault="00AE6671" w:rsidP="00963856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144"/>
              </w:rPr>
              <w:t>ФЁДОР</w:t>
            </w:r>
          </w:p>
          <w:p w:rsidR="00963856" w:rsidRPr="00963856" w:rsidRDefault="00AE6671" w:rsidP="00963856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144"/>
              </w:rPr>
              <w:t>КОНЮХОВ</w:t>
            </w:r>
            <w:bookmarkStart w:id="0" w:name="_GoBack"/>
            <w:bookmarkEnd w:id="0"/>
          </w:p>
        </w:tc>
      </w:tr>
    </w:tbl>
    <w:p w:rsidR="003C6EBD" w:rsidRPr="00963856" w:rsidRDefault="003C6EBD">
      <w:pPr>
        <w:rPr>
          <w:rFonts w:ascii="Times New Roman" w:hAnsi="Times New Roman" w:cs="Times New Roman"/>
          <w:sz w:val="144"/>
          <w:szCs w:val="144"/>
        </w:rPr>
      </w:pPr>
    </w:p>
    <w:sectPr w:rsidR="003C6EBD" w:rsidRPr="00963856" w:rsidSect="0096385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4E"/>
    <w:rsid w:val="003C6EBD"/>
    <w:rsid w:val="00963856"/>
    <w:rsid w:val="009B6C4E"/>
    <w:rsid w:val="00A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2016-02-18T15:53:00Z</dcterms:created>
  <dcterms:modified xsi:type="dcterms:W3CDTF">2016-04-17T13:42:00Z</dcterms:modified>
</cp:coreProperties>
</file>