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27" w:rsidRPr="00FA3B8A" w:rsidRDefault="00EB4C4D" w:rsidP="00FA3B8A">
      <w:pPr>
        <w:pStyle w:val="c1"/>
        <w:jc w:val="center"/>
        <w:rPr>
          <w:b/>
          <w:sz w:val="28"/>
          <w:szCs w:val="28"/>
        </w:rPr>
      </w:pPr>
      <w:r w:rsidRPr="00EB4C4D">
        <w:rPr>
          <w:b/>
          <w:sz w:val="28"/>
          <w:szCs w:val="28"/>
        </w:rPr>
        <w:t>Методы работы на уроках технологии,  позволяющие развивать творчески одарённых детей.</w:t>
      </w:r>
      <w:bookmarkStart w:id="0" w:name="_GoBack"/>
      <w:bookmarkEnd w:id="0"/>
    </w:p>
    <w:p w:rsidR="007A4127" w:rsidRDefault="007A4127" w:rsidP="00DA31D6">
      <w:pPr>
        <w:pStyle w:val="a3"/>
        <w:spacing w:before="0" w:beforeAutospacing="0" w:after="0" w:afterAutospacing="0"/>
        <w:jc w:val="right"/>
      </w:pPr>
      <w:r>
        <w:rPr>
          <w:i/>
          <w:iCs/>
        </w:rPr>
        <w:t>Обучение одарённых детей - задача, требующая совместных действий многих специалистов.</w:t>
      </w:r>
    </w:p>
    <w:p w:rsidR="007A4127" w:rsidRDefault="007A4127" w:rsidP="00DA31D6">
      <w:pPr>
        <w:pStyle w:val="a3"/>
        <w:spacing w:before="0" w:beforeAutospacing="0" w:after="0" w:afterAutospacing="0"/>
        <w:jc w:val="right"/>
      </w:pPr>
      <w:r>
        <w:rPr>
          <w:i/>
          <w:iCs/>
        </w:rPr>
        <w:t>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</w:p>
    <w:p w:rsidR="007A4127" w:rsidRDefault="007A4127" w:rsidP="007A4127">
      <w:pPr>
        <w:pStyle w:val="a3"/>
        <w:jc w:val="right"/>
      </w:pPr>
      <w:r>
        <w:rPr>
          <w:i/>
          <w:iCs/>
        </w:rPr>
        <w:t>В.А. Сухомлинский</w:t>
      </w:r>
    </w:p>
    <w:p w:rsidR="006E3C5D" w:rsidRDefault="00DA31D6" w:rsidP="0067530A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sz w:val="28"/>
          <w:szCs w:val="28"/>
        </w:rPr>
        <w:t xml:space="preserve">       </w:t>
      </w:r>
      <w:r w:rsidR="007A4127" w:rsidRPr="00C26EBB">
        <w:rPr>
          <w:sz w:val="28"/>
          <w:szCs w:val="28"/>
        </w:rPr>
        <w:t xml:space="preserve">Федеральный государственный образовательный стандарт перед каждым учителем ставит важную задачу: обеспечить развитие способностей каждого ребенка. Но первоначально необходимо установить уровень способностей и их разнообразие у учащихся, и затем правильно осуществлять их развитие. </w:t>
      </w:r>
    </w:p>
    <w:p w:rsidR="004B4A37" w:rsidRPr="00C26EBB" w:rsidRDefault="004B4A37" w:rsidP="0067530A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Современное общество предъявляет высокие требования к человеку, и задача педагога не столько вооружить ребенка знаниями, сколько научить его применять эти знания на практике. Школьный предмет «Технология» - это интегрированная образовательная область, синтезирующая знания математики, физики, черчения, химии и других направлений деятельности человека. «Технология» – особенный предмет, в рамках изучения которого у реб</w:t>
      </w:r>
      <w:r w:rsidR="00FA3B8A">
        <w:rPr>
          <w:sz w:val="28"/>
          <w:szCs w:val="28"/>
        </w:rPr>
        <w:t>ё</w:t>
      </w:r>
      <w:r>
        <w:rPr>
          <w:sz w:val="28"/>
          <w:szCs w:val="28"/>
        </w:rPr>
        <w:t>нка есть возможность проявить и раскрыть различные способности. Важно заинтересовать учащихся предметом, повысить мотивацию к обучению, раскрыть потенциал учащихся.</w:t>
      </w:r>
    </w:p>
    <w:p w:rsidR="007A4127" w:rsidRPr="00C26EBB" w:rsidRDefault="006E3C5D" w:rsidP="0067530A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sz w:val="28"/>
          <w:szCs w:val="28"/>
        </w:rPr>
        <w:t xml:space="preserve">     </w:t>
      </w:r>
      <w:r w:rsidR="007A4127" w:rsidRPr="00C26EBB">
        <w:rPr>
          <w:sz w:val="28"/>
          <w:szCs w:val="28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и самопознанию. </w:t>
      </w:r>
    </w:p>
    <w:p w:rsidR="006E3C5D" w:rsidRPr="00C26EBB" w:rsidRDefault="00DA31D6" w:rsidP="0067530A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sz w:val="28"/>
          <w:szCs w:val="28"/>
        </w:rPr>
        <w:t xml:space="preserve">    </w:t>
      </w:r>
      <w:r w:rsidR="001407EB" w:rsidRPr="00C26EBB">
        <w:rPr>
          <w:sz w:val="28"/>
          <w:szCs w:val="28"/>
        </w:rPr>
        <w:t xml:space="preserve">Забота об одаренных детях – одна из особенностей нашего времени. </w:t>
      </w:r>
    </w:p>
    <w:p w:rsidR="006E3C5D" w:rsidRPr="00C26EBB" w:rsidRDefault="006E3C5D" w:rsidP="0067530A">
      <w:pPr>
        <w:pStyle w:val="c1"/>
        <w:spacing w:before="0" w:before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 Проблема работы с одарёнными учащимися чрезвычайно актуальна для современного российского общества, ведь одна древняя мудрость гласит: «Каковы сегодня дети, - такими станут завтра министры и президенты». Поэтому сегодня  остро встаёт вопрос о </w:t>
      </w:r>
      <w:r w:rsidRPr="00C26EBB">
        <w:rPr>
          <w:sz w:val="28"/>
          <w:szCs w:val="28"/>
        </w:rPr>
        <w:t>- такими станут завтра министры и президенты». Поэтому сегодня остро встаёт вопрос о разработке системы с такими детьми, которая бы включала в себя разные уровни, такие как:</w:t>
      </w:r>
    </w:p>
    <w:p w:rsidR="006E3C5D" w:rsidRPr="00C26EBB" w:rsidRDefault="006E3C5D" w:rsidP="0067530A">
      <w:pPr>
        <w:pStyle w:val="c7"/>
        <w:numPr>
          <w:ilvl w:val="0"/>
          <w:numId w:val="1"/>
        </w:numPr>
        <w:spacing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Выявление одарённых детей;</w:t>
      </w:r>
    </w:p>
    <w:p w:rsidR="006E3C5D" w:rsidRPr="00C26EBB" w:rsidRDefault="006E3C5D" w:rsidP="0067530A">
      <w:pPr>
        <w:pStyle w:val="c7"/>
        <w:numPr>
          <w:ilvl w:val="0"/>
          <w:numId w:val="1"/>
        </w:numPr>
        <w:spacing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Развитие творческих способностей на уроках;</w:t>
      </w:r>
    </w:p>
    <w:p w:rsidR="006E3C5D" w:rsidRPr="00C26EBB" w:rsidRDefault="006E3C5D" w:rsidP="0067530A">
      <w:pPr>
        <w:pStyle w:val="c7"/>
        <w:numPr>
          <w:ilvl w:val="0"/>
          <w:numId w:val="1"/>
        </w:numPr>
        <w:spacing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Развитие способностей во внеурочной деятельности (олимпиады, конкурсы, исследовательская, проектная работа);</w:t>
      </w:r>
    </w:p>
    <w:p w:rsidR="006E3C5D" w:rsidRPr="00C26EBB" w:rsidRDefault="006E3C5D" w:rsidP="0067530A">
      <w:pPr>
        <w:pStyle w:val="c7"/>
        <w:numPr>
          <w:ilvl w:val="0"/>
          <w:numId w:val="1"/>
        </w:numPr>
        <w:spacing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rStyle w:val="c4"/>
          <w:sz w:val="28"/>
          <w:szCs w:val="28"/>
        </w:rPr>
        <w:t>Создание условий успешности по работе с одарёнными детьми.</w:t>
      </w:r>
    </w:p>
    <w:p w:rsidR="003760BF" w:rsidRPr="00C26EBB" w:rsidRDefault="0067530A" w:rsidP="006753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0BF" w:rsidRPr="00C26EBB">
        <w:rPr>
          <w:rFonts w:ascii="Times New Roman" w:hAnsi="Times New Roman" w:cs="Times New Roman"/>
          <w:sz w:val="28"/>
          <w:szCs w:val="28"/>
        </w:rPr>
        <w:t>В ходе своей работы на уроках технологии я столкнулась с проблемами:</w:t>
      </w:r>
    </w:p>
    <w:p w:rsidR="003760BF" w:rsidRPr="00C26EBB" w:rsidRDefault="003760BF" w:rsidP="0067530A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lastRenderedPageBreak/>
        <w:t>отсутствует внутренняя мотивация к деятельности или учащийся работает по шаблону (выполняет задания ради оценки, нет стремления к самопознанию, самосовершенствованию);</w:t>
      </w:r>
    </w:p>
    <w:p w:rsidR="003760BF" w:rsidRPr="00C26EBB" w:rsidRDefault="003760BF" w:rsidP="0067530A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ребенок не может применить теорию на практике (не знает, как использовать знания свойств текстильных волокон в своей жизни);</w:t>
      </w:r>
    </w:p>
    <w:p w:rsidR="00B066E2" w:rsidRPr="00C26EBB" w:rsidRDefault="00B066E2" w:rsidP="0067530A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>испытывает страх перед практической деятельностью (отказывается работать на швейной машине, за электрической плитой).</w:t>
      </w:r>
    </w:p>
    <w:p w:rsidR="00937E4D" w:rsidRPr="00C26EBB" w:rsidRDefault="00B066E2" w:rsidP="006753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 Решая данные проблемы, я вывела для себя ряд факторов, обеспечивающих успех.</w:t>
      </w:r>
      <w:r w:rsidR="003760BF" w:rsidRPr="00C26EBB">
        <w:rPr>
          <w:rFonts w:ascii="Times New Roman" w:hAnsi="Times New Roman" w:cs="Times New Roman"/>
          <w:sz w:val="28"/>
          <w:szCs w:val="28"/>
        </w:rPr>
        <w:br/>
      </w:r>
      <w:r w:rsidRPr="00C26EBB">
        <w:rPr>
          <w:rFonts w:ascii="Times New Roman" w:hAnsi="Times New Roman" w:cs="Times New Roman"/>
          <w:sz w:val="28"/>
          <w:szCs w:val="28"/>
        </w:rPr>
        <w:t>Т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ворчество не рождается на пустом месте. Я работаю с детьми с 5-го по 8-й класс. Очень важно сформировать желание трудиться с интересом, с охотой, узнавать новое. </w:t>
      </w:r>
      <w:r w:rsidRPr="00C26EBB">
        <w:rPr>
          <w:rFonts w:ascii="Times New Roman" w:hAnsi="Times New Roman" w:cs="Times New Roman"/>
          <w:sz w:val="28"/>
          <w:szCs w:val="28"/>
        </w:rPr>
        <w:t xml:space="preserve">Бережно отношусь к желанию работать самостоятельно, инициативно, с верой в себя. </w:t>
      </w:r>
    </w:p>
    <w:p w:rsidR="003760BF" w:rsidRPr="00C26EBB" w:rsidRDefault="00937E4D" w:rsidP="0067530A">
      <w:pPr>
        <w:pStyle w:val="a4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В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ажно создать условия уютной и безопасной атмосферы в кабинете. В классах эстетически продуманное оформление: стенды с работами учащихся и учителя, в большом количестве ухоженные цветы. Обеспечены всем необходимым рабочие места (современные швейные машины, манекены, и т. д.), в наличии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для полноценного детского труда. </w:t>
      </w:r>
    </w:p>
    <w:p w:rsidR="00937E4D" w:rsidRPr="00C26EBB" w:rsidRDefault="00937E4D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 О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беспечить на уроке психологически комфортную атмосферу, проявить уважительное отношение к каждому ученику, добиться чувства уверенности в посильности даваемых ему заданий. </w:t>
      </w:r>
    </w:p>
    <w:p w:rsidR="00937E4D" w:rsidRPr="00C26EBB" w:rsidRDefault="003760BF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>Улучшить организацию моей работы помогает соблюдение некоторых правил:</w:t>
      </w:r>
      <w:r w:rsidRPr="00C26EBB">
        <w:rPr>
          <w:rFonts w:ascii="Times New Roman" w:hAnsi="Times New Roman" w:cs="Times New Roman"/>
          <w:sz w:val="28"/>
          <w:szCs w:val="28"/>
        </w:rPr>
        <w:br/>
        <w:t xml:space="preserve">Служить примером для подражания. Учителю необходимо самому профессионально демонстрировать приемы работы, выставлять </w:t>
      </w:r>
      <w:r w:rsidR="00937E4D" w:rsidRPr="00C26EBB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26EBB">
        <w:rPr>
          <w:rFonts w:ascii="Times New Roman" w:hAnsi="Times New Roman" w:cs="Times New Roman"/>
          <w:sz w:val="28"/>
          <w:szCs w:val="28"/>
        </w:rPr>
        <w:t>работы на выставках.</w:t>
      </w:r>
      <w:r w:rsidRPr="00C26EBB">
        <w:rPr>
          <w:rFonts w:ascii="Times New Roman" w:hAnsi="Times New Roman" w:cs="Times New Roman"/>
          <w:sz w:val="28"/>
          <w:szCs w:val="28"/>
        </w:rPr>
        <w:br/>
        <w:t>Поощрять творческие идеи и результаты творческой деятельности. Давая учащимся задания, необходимо объяснить, что от них ожидают не только демонстрации знаний основ предмета, но и элементов творчества, которые будут поощряться.</w:t>
      </w:r>
      <w:r w:rsidRPr="00C26EBB">
        <w:rPr>
          <w:rFonts w:ascii="Times New Roman" w:hAnsi="Times New Roman" w:cs="Times New Roman"/>
          <w:sz w:val="28"/>
          <w:szCs w:val="28"/>
        </w:rPr>
        <w:br/>
      </w:r>
      <w:r w:rsidR="00937E4D" w:rsidRPr="00C26EBB">
        <w:rPr>
          <w:rFonts w:ascii="Times New Roman" w:hAnsi="Times New Roman" w:cs="Times New Roman"/>
          <w:sz w:val="28"/>
          <w:szCs w:val="28"/>
        </w:rPr>
        <w:t xml:space="preserve">    </w:t>
      </w:r>
      <w:r w:rsidRPr="00C26EBB">
        <w:rPr>
          <w:rFonts w:ascii="Times New Roman" w:hAnsi="Times New Roman" w:cs="Times New Roman"/>
          <w:sz w:val="28"/>
          <w:szCs w:val="28"/>
        </w:rPr>
        <w:t>Готовить к препятствиям. Творчество – это не только умение мыслить творчески, но и умение не сдаваться, встречая сопро</w:t>
      </w:r>
      <w:r w:rsidR="00937E4D" w:rsidRPr="00C26EBB">
        <w:rPr>
          <w:rFonts w:ascii="Times New Roman" w:hAnsi="Times New Roman" w:cs="Times New Roman"/>
          <w:sz w:val="28"/>
          <w:szCs w:val="28"/>
        </w:rPr>
        <w:t>тивление, трудности, отстаивать своё мнение, добиваясь признания.</w:t>
      </w:r>
    </w:p>
    <w:p w:rsidR="00B066E2" w:rsidRPr="00C26EBB" w:rsidRDefault="00937E4D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 </w:t>
      </w:r>
      <w:r w:rsidR="003760BF" w:rsidRPr="00C26EBB">
        <w:rPr>
          <w:rFonts w:ascii="Times New Roman" w:hAnsi="Times New Roman" w:cs="Times New Roman"/>
          <w:sz w:val="28"/>
          <w:szCs w:val="28"/>
        </w:rPr>
        <w:t>Повысить мотивацию к творческой деятельности помогает использование такого продуктивного метода как метод проектов. Но, если дети не занимались раньше по этому методу в начальной школе, они будут испытывать большие трудности, а для учителя это еще и потеря времени.</w:t>
      </w:r>
      <w:r w:rsidR="003760BF" w:rsidRPr="00C26EBB">
        <w:rPr>
          <w:rFonts w:ascii="Times New Roman" w:hAnsi="Times New Roman" w:cs="Times New Roman"/>
          <w:sz w:val="28"/>
          <w:szCs w:val="28"/>
        </w:rPr>
        <w:br/>
      </w:r>
      <w:r w:rsidRPr="00C26EBB">
        <w:rPr>
          <w:rFonts w:ascii="Times New Roman" w:hAnsi="Times New Roman" w:cs="Times New Roman"/>
          <w:sz w:val="28"/>
          <w:szCs w:val="28"/>
        </w:rPr>
        <w:t xml:space="preserve">       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В своей работе я сначала использую упражнения на развитие навыков </w:t>
      </w:r>
      <w:r w:rsidR="003760BF" w:rsidRPr="00C26EBB">
        <w:rPr>
          <w:rFonts w:ascii="Times New Roman" w:hAnsi="Times New Roman" w:cs="Times New Roman"/>
          <w:sz w:val="28"/>
          <w:szCs w:val="28"/>
        </w:rPr>
        <w:lastRenderedPageBreak/>
        <w:t>проектирования. Выполнение тематических упражнений представляет собой деятельность учащихся, цель которой — получить определенные знания, навыки и умения. Их выполнение может занимать различное время, что зависит от содержания упражнения, но, как правило, они небольшие по объему. Выбор упражнений следует делать с учетом возраста учащихся и их индивидуальных особенностей</w:t>
      </w:r>
      <w:r w:rsidR="00B066E2" w:rsidRPr="00C26EBB">
        <w:rPr>
          <w:rFonts w:ascii="Times New Roman" w:hAnsi="Times New Roman" w:cs="Times New Roman"/>
          <w:sz w:val="28"/>
          <w:szCs w:val="28"/>
        </w:rPr>
        <w:t>. В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 каждом упражнении указываю, какой характер будет носить деятельность учащихся (индивидуальный или групповой), какова цель упражнения, какие материалы и оборудование потребуются для его выполнения. При подборе заданий важно учитывать их актуальность, значимость и практическую полезность.</w:t>
      </w:r>
    </w:p>
    <w:p w:rsidR="003760BF" w:rsidRPr="00C26EBB" w:rsidRDefault="00B066E2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</w:t>
      </w:r>
      <w:r w:rsidR="003760BF" w:rsidRPr="00C26EBB">
        <w:rPr>
          <w:rFonts w:ascii="Times New Roman" w:hAnsi="Times New Roman" w:cs="Times New Roman"/>
          <w:sz w:val="28"/>
          <w:szCs w:val="28"/>
        </w:rPr>
        <w:t>Уроки нашего предмета – это уроки жизни. Этот школьный предмет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проектирования.</w:t>
      </w:r>
    </w:p>
    <w:p w:rsidR="003760BF" w:rsidRPr="00C26EBB" w:rsidRDefault="00B066E2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  </w:t>
      </w:r>
      <w:r w:rsidR="003760BF" w:rsidRPr="00C26EBB">
        <w:rPr>
          <w:rFonts w:ascii="Times New Roman" w:hAnsi="Times New Roman" w:cs="Times New Roman"/>
          <w:sz w:val="28"/>
          <w:szCs w:val="28"/>
        </w:rPr>
        <w:t>Приобщать учащихся к творческой работе</w:t>
      </w:r>
      <w:r w:rsidRPr="00C26EBB">
        <w:rPr>
          <w:rFonts w:ascii="Times New Roman" w:hAnsi="Times New Roman" w:cs="Times New Roman"/>
          <w:sz w:val="28"/>
          <w:szCs w:val="28"/>
        </w:rPr>
        <w:t xml:space="preserve">. </w:t>
      </w:r>
      <w:r w:rsidR="003760BF" w:rsidRPr="00C26EBB">
        <w:rPr>
          <w:rFonts w:ascii="Times New Roman" w:hAnsi="Times New Roman" w:cs="Times New Roman"/>
          <w:sz w:val="28"/>
          <w:szCs w:val="28"/>
        </w:rPr>
        <w:t>Прививать интерес к творчеству, поиску</w:t>
      </w:r>
      <w:r w:rsidRPr="00C26EBB">
        <w:rPr>
          <w:rFonts w:ascii="Times New Roman" w:hAnsi="Times New Roman" w:cs="Times New Roman"/>
          <w:sz w:val="28"/>
          <w:szCs w:val="28"/>
        </w:rPr>
        <w:t>, р</w:t>
      </w:r>
      <w:r w:rsidR="003760BF" w:rsidRPr="00C26EBB">
        <w:rPr>
          <w:rFonts w:ascii="Times New Roman" w:hAnsi="Times New Roman" w:cs="Times New Roman"/>
          <w:sz w:val="28"/>
          <w:szCs w:val="28"/>
        </w:rPr>
        <w:t>азвивать навыки созидания, самореализации.</w:t>
      </w:r>
      <w:r w:rsidRPr="00C26EBB">
        <w:rPr>
          <w:rFonts w:ascii="Times New Roman" w:hAnsi="Times New Roman" w:cs="Times New Roman"/>
          <w:sz w:val="28"/>
          <w:szCs w:val="28"/>
        </w:rPr>
        <w:t xml:space="preserve"> </w:t>
      </w:r>
      <w:r w:rsidR="003760BF" w:rsidRPr="00C26EBB">
        <w:rPr>
          <w:rFonts w:ascii="Times New Roman" w:hAnsi="Times New Roman" w:cs="Times New Roman"/>
          <w:sz w:val="28"/>
          <w:szCs w:val="28"/>
        </w:rPr>
        <w:t>Среди форм и методов внеурочной работы широкими возможностями выявления и развития одарённых учащихся обладают дополнительные занятия и кружки, а также привлечение школьников к учас</w:t>
      </w:r>
      <w:r w:rsidRPr="00C26EBB">
        <w:rPr>
          <w:rFonts w:ascii="Times New Roman" w:hAnsi="Times New Roman" w:cs="Times New Roman"/>
          <w:sz w:val="28"/>
          <w:szCs w:val="28"/>
        </w:rPr>
        <w:t>тию в  конкурсах различ</w:t>
      </w:r>
      <w:r w:rsidR="00937E4D" w:rsidRPr="00C26EBB">
        <w:rPr>
          <w:rFonts w:ascii="Times New Roman" w:hAnsi="Times New Roman" w:cs="Times New Roman"/>
          <w:sz w:val="28"/>
          <w:szCs w:val="28"/>
        </w:rPr>
        <w:t>н</w:t>
      </w:r>
      <w:r w:rsidRPr="00C26EBB">
        <w:rPr>
          <w:rFonts w:ascii="Times New Roman" w:hAnsi="Times New Roman" w:cs="Times New Roman"/>
          <w:sz w:val="28"/>
          <w:szCs w:val="28"/>
        </w:rPr>
        <w:t>ого уровня</w:t>
      </w:r>
      <w:r w:rsidR="003760BF" w:rsidRPr="00C26EBB">
        <w:rPr>
          <w:rFonts w:ascii="Times New Roman" w:hAnsi="Times New Roman" w:cs="Times New Roman"/>
          <w:sz w:val="28"/>
          <w:szCs w:val="28"/>
        </w:rPr>
        <w:t>, выставках</w:t>
      </w:r>
      <w:r w:rsidRPr="00C26EBB">
        <w:rPr>
          <w:rFonts w:ascii="Times New Roman" w:hAnsi="Times New Roman" w:cs="Times New Roman"/>
          <w:sz w:val="28"/>
          <w:szCs w:val="28"/>
        </w:rPr>
        <w:t>.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   Также  можно сказать, что внеурочная деятельность является одним из самых важных этапов в развитии способностей одарённых детей, так как позволяет работать индивидуально с каждым ребёнком. Кроме того, такие занятия посещают дети, проявляющие повышенный интерес к предмету. Именно они, впоследствии, и становятся основными участниками творческих конкурсов, олимпиад и научно-практических  проект</w:t>
      </w:r>
      <w:r w:rsidR="0067530A">
        <w:rPr>
          <w:rFonts w:ascii="Times New Roman" w:hAnsi="Times New Roman" w:cs="Times New Roman"/>
          <w:sz w:val="28"/>
          <w:szCs w:val="28"/>
        </w:rPr>
        <w:t>ов</w:t>
      </w:r>
      <w:r w:rsidR="003760BF" w:rsidRPr="00C26EBB">
        <w:rPr>
          <w:rFonts w:ascii="Times New Roman" w:hAnsi="Times New Roman" w:cs="Times New Roman"/>
          <w:sz w:val="28"/>
          <w:szCs w:val="28"/>
        </w:rPr>
        <w:t xml:space="preserve">  разного уровня. </w:t>
      </w:r>
    </w:p>
    <w:p w:rsidR="00937E4D" w:rsidRPr="00C26EBB" w:rsidRDefault="00937E4D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   </w:t>
      </w:r>
      <w:r w:rsidR="003760BF" w:rsidRPr="00C26EBB">
        <w:rPr>
          <w:rFonts w:ascii="Times New Roman" w:hAnsi="Times New Roman" w:cs="Times New Roman"/>
          <w:sz w:val="28"/>
          <w:szCs w:val="28"/>
        </w:rPr>
        <w:t>Часто про одаренных людей говорят, что в них есть Искра Божья,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плоды, мои ученики являются победителями</w:t>
      </w:r>
      <w:r w:rsidRPr="00C26EBB">
        <w:rPr>
          <w:rFonts w:ascii="Times New Roman" w:hAnsi="Times New Roman" w:cs="Times New Roman"/>
          <w:sz w:val="28"/>
          <w:szCs w:val="28"/>
        </w:rPr>
        <w:t xml:space="preserve"> олимпиад и </w:t>
      </w:r>
      <w:r w:rsidR="003760BF" w:rsidRPr="00C26EBB">
        <w:rPr>
          <w:rFonts w:ascii="Times New Roman" w:hAnsi="Times New Roman" w:cs="Times New Roman"/>
          <w:sz w:val="28"/>
          <w:szCs w:val="28"/>
        </w:rPr>
        <w:t>конкурсов, Как я достигаю таких результатов?</w:t>
      </w:r>
    </w:p>
    <w:p w:rsidR="00937E4D" w:rsidRPr="00C26EBB" w:rsidRDefault="00937E4D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>Система моей работы с одаренными детьми включает в себя следующие компоненты:</w:t>
      </w:r>
      <w:r w:rsidRPr="00C26EBB">
        <w:rPr>
          <w:rFonts w:ascii="Times New Roman" w:hAnsi="Times New Roman" w:cs="Times New Roman"/>
          <w:sz w:val="28"/>
          <w:szCs w:val="28"/>
        </w:rPr>
        <w:br/>
      </w:r>
    </w:p>
    <w:p w:rsidR="00937E4D" w:rsidRPr="00C26EBB" w:rsidRDefault="00937E4D" w:rsidP="0067530A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Выявление одарённых детей;</w:t>
      </w:r>
    </w:p>
    <w:p w:rsidR="00937E4D" w:rsidRPr="00C26EBB" w:rsidRDefault="00937E4D" w:rsidP="0067530A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Развитие творческих способностей на уроках;</w:t>
      </w:r>
    </w:p>
    <w:p w:rsidR="00937E4D" w:rsidRPr="00C26EBB" w:rsidRDefault="00937E4D" w:rsidP="0067530A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>Развитие способностей во внеурочной деятельности (олимпиады, конкурсы, исследовательская, проектная работа);</w:t>
      </w:r>
    </w:p>
    <w:p w:rsidR="00937E4D" w:rsidRPr="00C26EBB" w:rsidRDefault="00937E4D" w:rsidP="0067530A">
      <w:pPr>
        <w:pStyle w:val="c7"/>
        <w:numPr>
          <w:ilvl w:val="0"/>
          <w:numId w:val="1"/>
        </w:numPr>
        <w:spacing w:before="0" w:beforeAutospacing="0" w:after="0" w:afterAutospacing="0"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rStyle w:val="c4"/>
          <w:sz w:val="28"/>
          <w:szCs w:val="28"/>
        </w:rPr>
        <w:lastRenderedPageBreak/>
        <w:t>Создание условий успешности по работе с одарёнными детьми.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rStyle w:val="c4"/>
          <w:sz w:val="28"/>
          <w:szCs w:val="28"/>
        </w:rPr>
      </w:pPr>
    </w:p>
    <w:p w:rsidR="00937E4D" w:rsidRPr="00C26EBB" w:rsidRDefault="00937E4D" w:rsidP="0067530A">
      <w:pPr>
        <w:pStyle w:val="c1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 Одарённость следует рассматривать как достижения и как возможность достижения.  Необходимо принимать во внимание и те способности, которые уже проявились, и те, которые могут проявиться. Поэтому одарённым ребёнком можно считать ребёнка,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37E4D" w:rsidRPr="00C26EBB" w:rsidRDefault="00937E4D" w:rsidP="0067530A">
      <w:pPr>
        <w:pStyle w:val="c1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  В своей работе я использую разные методы, позволяющие мне выявить одарённых детей. Самым простым из них является обычное наблюдение за детьми во время уроков. Они имеют ряд особенностей: любознательны, настойчивы в поиске ответов, часто задают вопросы, склонны к размышлениям, отличаются хорошей памятью.</w:t>
      </w:r>
    </w:p>
    <w:p w:rsidR="00937E4D" w:rsidRDefault="00937E4D" w:rsidP="0067530A">
      <w:pPr>
        <w:pStyle w:val="c7"/>
        <w:spacing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rStyle w:val="c4"/>
          <w:sz w:val="28"/>
          <w:szCs w:val="28"/>
        </w:rPr>
        <w:t>РАЗВИТИЕ  СПОСОБНОСТЕЙ ВО ВНЕУРОЧНОЙ ДЕЯТЕЛЬНОСТИ</w:t>
      </w:r>
    </w:p>
    <w:p w:rsidR="0067530A" w:rsidRPr="0067530A" w:rsidRDefault="0067530A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30A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для одаренных детей:</w:t>
      </w:r>
    </w:p>
    <w:p w:rsidR="0067530A" w:rsidRPr="0067530A" w:rsidRDefault="0067530A" w:rsidP="0067530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>нестандартные уроки;</w:t>
      </w:r>
    </w:p>
    <w:p w:rsidR="0067530A" w:rsidRPr="0067530A" w:rsidRDefault="0067530A" w:rsidP="006753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>включение детей в исследовательскую деятельность, самостоятельный поиск истины;</w:t>
      </w:r>
    </w:p>
    <w:p w:rsidR="0067530A" w:rsidRPr="0067530A" w:rsidRDefault="0067530A" w:rsidP="006753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 xml:space="preserve">работа с дополнительной литературой, </w:t>
      </w:r>
      <w:proofErr w:type="gramStart"/>
      <w:r w:rsidRPr="0067530A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67530A">
        <w:rPr>
          <w:rFonts w:ascii="Times New Roman" w:hAnsi="Times New Roman" w:cs="Times New Roman"/>
          <w:sz w:val="28"/>
          <w:szCs w:val="28"/>
        </w:rPr>
        <w:t>;</w:t>
      </w:r>
    </w:p>
    <w:p w:rsidR="0067530A" w:rsidRPr="0067530A" w:rsidRDefault="0067530A" w:rsidP="006753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>обдумывание и размышление, высказывание своего мнения;</w:t>
      </w:r>
    </w:p>
    <w:p w:rsidR="0067530A" w:rsidRPr="0067530A" w:rsidRDefault="0067530A" w:rsidP="006753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>нестандартные задания;</w:t>
      </w:r>
    </w:p>
    <w:p w:rsidR="0067530A" w:rsidRPr="0067530A" w:rsidRDefault="0067530A" w:rsidP="006753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0A">
        <w:rPr>
          <w:rFonts w:ascii="Times New Roman" w:hAnsi="Times New Roman" w:cs="Times New Roman"/>
          <w:sz w:val="28"/>
          <w:szCs w:val="28"/>
        </w:rPr>
        <w:t>выставки творческих работ.</w:t>
      </w:r>
    </w:p>
    <w:p w:rsidR="00937E4D" w:rsidRPr="0067530A" w:rsidRDefault="00937E4D" w:rsidP="0067530A">
      <w:pPr>
        <w:pStyle w:val="Default"/>
        <w:spacing w:line="276" w:lineRule="auto"/>
        <w:ind w:left="-567"/>
        <w:jc w:val="both"/>
        <w:rPr>
          <w:sz w:val="23"/>
          <w:szCs w:val="23"/>
        </w:rPr>
      </w:pPr>
      <w:r w:rsidRPr="00C26EBB">
        <w:rPr>
          <w:rStyle w:val="c4"/>
          <w:sz w:val="28"/>
          <w:szCs w:val="28"/>
        </w:rPr>
        <w:t xml:space="preserve"> </w:t>
      </w:r>
      <w:r w:rsidR="0067530A">
        <w:rPr>
          <w:rStyle w:val="c4"/>
          <w:sz w:val="28"/>
          <w:szCs w:val="28"/>
        </w:rPr>
        <w:t xml:space="preserve">   </w:t>
      </w:r>
      <w:r w:rsidRPr="00C26EBB">
        <w:rPr>
          <w:rStyle w:val="c4"/>
          <w:sz w:val="28"/>
          <w:szCs w:val="28"/>
        </w:rPr>
        <w:t>Среди форм и методов внеурочной работы широкими возможностями выявления и развития одарённых учащихся обладают дополнительные занятия и кружки, а также привлечение школьников к участию в олимпиадах и конкурсах разного уровня и, разумеется, система внеурочной проектно-исследовательской деятельности учащихся, которой присущи элементы творчества, новизны, формирования банка идей, приобретения опыта творчества.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 Поэтому можно сказать, что внеурочная деятельность является одним из самых важных этапов в развитии способностей одарённых детей, так как позволяет работать индивидуально с каждым ребёнком. Кроме того, такие занятия посещают дети, проявляющие повышенный интерес к предмету. Именно они, впоследствии, и становятся основными участниками творческих конкурсов, олимпиад и научно-практических конференций разного уровня.</w:t>
      </w:r>
    </w:p>
    <w:p w:rsidR="00C26EBB" w:rsidRDefault="00C26EBB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6EBB">
        <w:rPr>
          <w:rFonts w:ascii="Times New Roman" w:hAnsi="Times New Roman" w:cs="Times New Roman"/>
          <w:sz w:val="28"/>
          <w:szCs w:val="28"/>
        </w:rPr>
        <w:t xml:space="preserve">Немаловажным считаю и создание условий для развития всесторонней личности.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6EBB" w:rsidRPr="00C26EBB" w:rsidRDefault="00C26EBB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26EBB">
        <w:rPr>
          <w:rFonts w:ascii="Times New Roman" w:hAnsi="Times New Roman" w:cs="Times New Roman"/>
          <w:sz w:val="28"/>
          <w:szCs w:val="28"/>
        </w:rPr>
        <w:t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</w:t>
      </w:r>
    </w:p>
    <w:p w:rsidR="00C26EBB" w:rsidRPr="00C26EBB" w:rsidRDefault="00C26EBB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EBB">
        <w:rPr>
          <w:rFonts w:ascii="Times New Roman" w:hAnsi="Times New Roman" w:cs="Times New Roman"/>
          <w:sz w:val="28"/>
          <w:szCs w:val="28"/>
        </w:rPr>
        <w:t>Говоря о развитии творческой одаренности детей, нельзя недооценивать роль дополнительного образования. Слишком узкие рамки учебного времени, уменьшение количества часов по предмету привели к тому, что многие модули и блоки учебного материала были исключены из существующих программ. Компенсировать эти изменения, “добрать” недостающие знания и умения можно через внеурочную деятельность.</w:t>
      </w:r>
    </w:p>
    <w:p w:rsidR="00C26EBB" w:rsidRPr="00C26EBB" w:rsidRDefault="00C26EBB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t xml:space="preserve">    Кроме того, участие школьников в коллективах по интересам позволяет каждому ребенку найти занятие, соответствующее его природным склонностям, добиться успеха в нем и на этой основе повысить самооценку и свой статус в глазах сверстников, педагогов, родителей. Занятия в кружках дает возможность ребенку проявить себя, пережить ситуацию успеха. А это важно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 Более того, занятия в творческих коллективах по интересам формируют у детей привычку к творческой деятельности, желание включаться в самые разные начинания, требующие поиска, выдумки, принятия нестандартных решений. В процессе работы над коллективным проектом развиваются коммуникативные способности учащихся, что немаловажно для их дальнейшей социальной адаптации в современном мире.</w:t>
      </w:r>
    </w:p>
    <w:p w:rsidR="00937E4D" w:rsidRPr="00C26EBB" w:rsidRDefault="00C26EBB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E4D" w:rsidRPr="00C26EBB">
        <w:rPr>
          <w:rFonts w:ascii="Times New Roman" w:hAnsi="Times New Roman" w:cs="Times New Roman"/>
          <w:sz w:val="28"/>
          <w:szCs w:val="28"/>
        </w:rPr>
        <w:t xml:space="preserve"> 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sz w:val="28"/>
          <w:szCs w:val="28"/>
        </w:rPr>
        <w:t xml:space="preserve">    </w:t>
      </w:r>
      <w:r w:rsidRPr="00C26EBB">
        <w:rPr>
          <w:rStyle w:val="c4"/>
          <w:sz w:val="28"/>
          <w:szCs w:val="28"/>
        </w:rPr>
        <w:t xml:space="preserve">  В школе проводится  внеклассная работу по предмету технология кружок «Рукодельница», организована индивидуальная работа с одарёнными детьми. Ежегодно в школе проводятся  мастер классы по рукоделию, предметные недели. На предметной недели проводятся интересные мероприятия «Знатоки технологии», «Игра-путешествие в страну Технология». Учащиеся с удовольствием готовят такие мероприятия</w:t>
      </w:r>
      <w:r w:rsidR="00C26EBB">
        <w:rPr>
          <w:rStyle w:val="c4"/>
          <w:sz w:val="28"/>
          <w:szCs w:val="28"/>
        </w:rPr>
        <w:t>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rStyle w:val="c4"/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В городе проводится много различных конкурсов, выставок, где обучающиеся могут проявить свои творческие способности. Так, например, мои учащиеся   7-9 классов с удовольствием принимают участие в этих конкурсах.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lastRenderedPageBreak/>
        <w:t xml:space="preserve">     Развитие творческой деятельности необходимо для любого человека. 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обладающими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</w:p>
    <w:p w:rsidR="00937E4D" w:rsidRPr="00C26EBB" w:rsidRDefault="00937E4D" w:rsidP="0067530A">
      <w:pPr>
        <w:pStyle w:val="c7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C26EBB">
        <w:rPr>
          <w:rStyle w:val="c4"/>
          <w:sz w:val="28"/>
          <w:szCs w:val="28"/>
        </w:rPr>
        <w:t xml:space="preserve">       </w:t>
      </w:r>
      <w:proofErr w:type="spellStart"/>
      <w:r w:rsidRPr="00C26EBB">
        <w:rPr>
          <w:rStyle w:val="c4"/>
          <w:sz w:val="28"/>
          <w:szCs w:val="28"/>
        </w:rPr>
        <w:t>Бесталантных</w:t>
      </w:r>
      <w:proofErr w:type="spellEnd"/>
      <w:r w:rsidRPr="00C26EBB">
        <w:rPr>
          <w:rStyle w:val="c4"/>
          <w:sz w:val="28"/>
          <w:szCs w:val="28"/>
        </w:rPr>
        <w:t xml:space="preserve"> детей нет. Важно  только научить их раскрыть свои способности, поверить в себя. Это задача каждого учителя.</w:t>
      </w:r>
    </w:p>
    <w:p w:rsidR="00937E4D" w:rsidRPr="00C26EBB" w:rsidRDefault="00937E4D" w:rsidP="006753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60BF" w:rsidRPr="00C26EBB" w:rsidRDefault="003760BF" w:rsidP="006753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sz w:val="28"/>
          <w:szCs w:val="28"/>
        </w:rPr>
        <w:br/>
      </w:r>
    </w:p>
    <w:p w:rsidR="003760BF" w:rsidRPr="00C26EBB" w:rsidRDefault="003760BF" w:rsidP="006753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A4127" w:rsidRPr="00BF725B" w:rsidRDefault="007A4127" w:rsidP="0067530A">
      <w:pPr>
        <w:pStyle w:val="c1"/>
        <w:spacing w:before="0" w:beforeAutospacing="0" w:after="0" w:afterAutospacing="0"/>
        <w:ind w:left="-567"/>
        <w:jc w:val="both"/>
        <w:rPr>
          <w:rStyle w:val="c4"/>
          <w:sz w:val="28"/>
          <w:szCs w:val="28"/>
        </w:rPr>
      </w:pPr>
    </w:p>
    <w:p w:rsidR="001407EB" w:rsidRDefault="001407EB" w:rsidP="0067530A">
      <w:pPr>
        <w:ind w:left="-567"/>
        <w:jc w:val="both"/>
      </w:pPr>
    </w:p>
    <w:p w:rsidR="007B254D" w:rsidRDefault="007B254D" w:rsidP="0067530A">
      <w:pPr>
        <w:ind w:left="-567"/>
        <w:jc w:val="both"/>
      </w:pPr>
    </w:p>
    <w:p w:rsidR="007B254D" w:rsidRDefault="007B254D" w:rsidP="0067530A">
      <w:pPr>
        <w:ind w:left="-567"/>
        <w:jc w:val="both"/>
      </w:pPr>
    </w:p>
    <w:p w:rsidR="007B254D" w:rsidRDefault="007B254D" w:rsidP="0067530A">
      <w:pPr>
        <w:ind w:left="-567"/>
        <w:jc w:val="both"/>
      </w:pPr>
    </w:p>
    <w:p w:rsidR="007B254D" w:rsidRDefault="007B254D" w:rsidP="0067530A">
      <w:pPr>
        <w:ind w:left="-567"/>
        <w:jc w:val="both"/>
      </w:pPr>
    </w:p>
    <w:p w:rsidR="0067530A" w:rsidRDefault="0067530A"/>
    <w:sectPr w:rsidR="0067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AAB"/>
    <w:multiLevelType w:val="hybridMultilevel"/>
    <w:tmpl w:val="2676FF8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9F2A88"/>
    <w:multiLevelType w:val="hybridMultilevel"/>
    <w:tmpl w:val="CEA2B1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707D64"/>
    <w:multiLevelType w:val="hybridMultilevel"/>
    <w:tmpl w:val="69D214B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EA40927"/>
    <w:multiLevelType w:val="hybridMultilevel"/>
    <w:tmpl w:val="8B18AA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4E69C3"/>
    <w:multiLevelType w:val="hybridMultilevel"/>
    <w:tmpl w:val="5CB858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1442EDA"/>
    <w:multiLevelType w:val="hybridMultilevel"/>
    <w:tmpl w:val="25E89C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001D9"/>
    <w:multiLevelType w:val="hybridMultilevel"/>
    <w:tmpl w:val="360A98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0855415"/>
    <w:multiLevelType w:val="hybridMultilevel"/>
    <w:tmpl w:val="3754DF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6E12"/>
    <w:multiLevelType w:val="hybridMultilevel"/>
    <w:tmpl w:val="1284CB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F22542C"/>
    <w:multiLevelType w:val="hybridMultilevel"/>
    <w:tmpl w:val="37C4CC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7"/>
    <w:rsid w:val="001407EB"/>
    <w:rsid w:val="003760BF"/>
    <w:rsid w:val="004160D3"/>
    <w:rsid w:val="004B4A37"/>
    <w:rsid w:val="005B6BE1"/>
    <w:rsid w:val="0067530A"/>
    <w:rsid w:val="006E3C5D"/>
    <w:rsid w:val="007A4127"/>
    <w:rsid w:val="007B254D"/>
    <w:rsid w:val="008F32E5"/>
    <w:rsid w:val="00937E4D"/>
    <w:rsid w:val="00B066E2"/>
    <w:rsid w:val="00BF725B"/>
    <w:rsid w:val="00C26EBB"/>
    <w:rsid w:val="00D83BED"/>
    <w:rsid w:val="00DA31D6"/>
    <w:rsid w:val="00EB4C4D"/>
    <w:rsid w:val="00F824A1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127"/>
  </w:style>
  <w:style w:type="paragraph" w:customStyle="1" w:styleId="c7">
    <w:name w:val="c7"/>
    <w:basedOn w:val="a"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127"/>
  </w:style>
  <w:style w:type="paragraph" w:customStyle="1" w:styleId="c7">
    <w:name w:val="c7"/>
    <w:basedOn w:val="a"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9</cp:revision>
  <dcterms:created xsi:type="dcterms:W3CDTF">2016-03-30T15:19:00Z</dcterms:created>
  <dcterms:modified xsi:type="dcterms:W3CDTF">2016-04-10T09:24:00Z</dcterms:modified>
</cp:coreProperties>
</file>