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E" w:rsidRPr="0019373D" w:rsidRDefault="0019373D" w:rsidP="001937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373D"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 w:rsidRPr="0019373D">
        <w:rPr>
          <w:rFonts w:ascii="Times New Roman" w:hAnsi="Times New Roman" w:cs="Times New Roman"/>
          <w:bCs/>
          <w:sz w:val="28"/>
          <w:szCs w:val="28"/>
        </w:rPr>
        <w:t>Мамыковская</w:t>
      </w:r>
      <w:proofErr w:type="spellEnd"/>
      <w:r w:rsidRPr="0019373D">
        <w:rPr>
          <w:rFonts w:ascii="Times New Roman" w:hAnsi="Times New Roman" w:cs="Times New Roman"/>
          <w:bCs/>
          <w:sz w:val="28"/>
          <w:szCs w:val="28"/>
        </w:rPr>
        <w:t xml:space="preserve"> СОШ»  </w:t>
      </w:r>
      <w:proofErr w:type="spellStart"/>
      <w:r w:rsidRPr="0019373D">
        <w:rPr>
          <w:rFonts w:ascii="Times New Roman" w:hAnsi="Times New Roman" w:cs="Times New Roman"/>
          <w:bCs/>
          <w:sz w:val="28"/>
          <w:szCs w:val="28"/>
        </w:rPr>
        <w:t>Нурлатского</w:t>
      </w:r>
      <w:proofErr w:type="spellEnd"/>
      <w:r w:rsidRPr="0019373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Республики Татарстан</w:t>
      </w:r>
    </w:p>
    <w:p w:rsidR="0019373D" w:rsidRPr="0019373D" w:rsidRDefault="0019373D" w:rsidP="001937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373D" w:rsidRPr="0019373D" w:rsidRDefault="0019373D" w:rsidP="00064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373D" w:rsidRPr="0019373D" w:rsidRDefault="0019373D" w:rsidP="00064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373D" w:rsidRDefault="0019373D" w:rsidP="00064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373D" w:rsidRDefault="0019373D" w:rsidP="00064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373D" w:rsidRPr="0019373D" w:rsidRDefault="0019373D" w:rsidP="00064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373D" w:rsidRPr="0019373D" w:rsidRDefault="0019373D" w:rsidP="00064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49AE" w:rsidRPr="001D667F" w:rsidRDefault="000649AE" w:rsidP="000649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1D667F">
        <w:rPr>
          <w:rFonts w:ascii="Times New Roman" w:hAnsi="Times New Roman" w:cs="Times New Roman"/>
          <w:b/>
          <w:bCs/>
          <w:sz w:val="44"/>
          <w:szCs w:val="28"/>
        </w:rPr>
        <w:t xml:space="preserve">Открытый урок </w:t>
      </w:r>
    </w:p>
    <w:p w:rsidR="000649AE" w:rsidRPr="001D667F" w:rsidRDefault="000649AE" w:rsidP="000649AE">
      <w:pPr>
        <w:pStyle w:val="a4"/>
        <w:jc w:val="center"/>
        <w:rPr>
          <w:rFonts w:ascii="Times New Roman" w:hAnsi="Times New Roman" w:cs="Times New Roman"/>
          <w:sz w:val="32"/>
        </w:rPr>
      </w:pPr>
      <w:r w:rsidRPr="001D667F">
        <w:rPr>
          <w:rFonts w:ascii="Times New Roman" w:hAnsi="Times New Roman" w:cs="Times New Roman"/>
          <w:sz w:val="32"/>
        </w:rPr>
        <w:t>по развитию  устной речи</w:t>
      </w:r>
    </w:p>
    <w:p w:rsidR="000649AE" w:rsidRPr="001D667F" w:rsidRDefault="000649AE" w:rsidP="000649AE">
      <w:pPr>
        <w:pStyle w:val="a4"/>
        <w:jc w:val="center"/>
        <w:rPr>
          <w:rFonts w:ascii="Times New Roman" w:hAnsi="Times New Roman" w:cs="Times New Roman"/>
          <w:sz w:val="32"/>
        </w:rPr>
      </w:pPr>
      <w:r w:rsidRPr="001D667F">
        <w:rPr>
          <w:rFonts w:ascii="Times New Roman" w:hAnsi="Times New Roman" w:cs="Times New Roman"/>
          <w:sz w:val="32"/>
        </w:rPr>
        <w:t>на основе изучения</w:t>
      </w:r>
    </w:p>
    <w:p w:rsidR="000649AE" w:rsidRPr="001D667F" w:rsidRDefault="000649AE" w:rsidP="000649AE">
      <w:pPr>
        <w:pStyle w:val="a4"/>
        <w:jc w:val="center"/>
        <w:rPr>
          <w:rFonts w:ascii="Times New Roman" w:hAnsi="Times New Roman" w:cs="Times New Roman"/>
          <w:sz w:val="32"/>
        </w:rPr>
      </w:pPr>
      <w:r w:rsidRPr="001D667F">
        <w:rPr>
          <w:rFonts w:ascii="Times New Roman" w:hAnsi="Times New Roman" w:cs="Times New Roman"/>
          <w:sz w:val="32"/>
        </w:rPr>
        <w:t>предметов и явлений</w:t>
      </w:r>
    </w:p>
    <w:p w:rsidR="000649AE" w:rsidRDefault="000649AE" w:rsidP="000649AE">
      <w:pPr>
        <w:pStyle w:val="a4"/>
        <w:jc w:val="center"/>
        <w:rPr>
          <w:rFonts w:ascii="Times New Roman" w:hAnsi="Times New Roman" w:cs="Times New Roman"/>
          <w:sz w:val="32"/>
        </w:rPr>
      </w:pPr>
      <w:r w:rsidRPr="001D667F">
        <w:rPr>
          <w:rFonts w:ascii="Times New Roman" w:hAnsi="Times New Roman" w:cs="Times New Roman"/>
          <w:sz w:val="32"/>
        </w:rPr>
        <w:t>окружающей действительности</w:t>
      </w:r>
    </w:p>
    <w:p w:rsidR="000649AE" w:rsidRPr="001D667F" w:rsidRDefault="000649AE" w:rsidP="000649AE">
      <w:pPr>
        <w:pStyle w:val="a4"/>
        <w:jc w:val="center"/>
        <w:rPr>
          <w:rFonts w:ascii="Times New Roman" w:hAnsi="Times New Roman" w:cs="Times New Roman"/>
          <w:sz w:val="32"/>
        </w:rPr>
      </w:pPr>
    </w:p>
    <w:p w:rsidR="000649AE" w:rsidRPr="001D667F" w:rsidRDefault="000649AE" w:rsidP="000649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1D667F">
        <w:rPr>
          <w:rFonts w:ascii="Times New Roman" w:hAnsi="Times New Roman" w:cs="Times New Roman"/>
          <w:b/>
          <w:bCs/>
          <w:sz w:val="40"/>
          <w:szCs w:val="28"/>
        </w:rPr>
        <w:t>«</w:t>
      </w:r>
      <w:r>
        <w:rPr>
          <w:rFonts w:ascii="Times New Roman" w:hAnsi="Times New Roman" w:cs="Times New Roman"/>
          <w:b/>
          <w:bCs/>
          <w:sz w:val="40"/>
          <w:szCs w:val="28"/>
        </w:rPr>
        <w:t xml:space="preserve">Посуда. </w:t>
      </w:r>
      <w:r w:rsidRPr="000649AE">
        <w:rPr>
          <w:rFonts w:ascii="Times New Roman" w:hAnsi="Times New Roman" w:cs="Times New Roman"/>
          <w:b/>
          <w:bCs/>
          <w:sz w:val="40"/>
          <w:szCs w:val="28"/>
        </w:rPr>
        <w:t>Уход за посудой</w:t>
      </w:r>
      <w:proofErr w:type="gramStart"/>
      <w:r>
        <w:rPr>
          <w:rFonts w:ascii="Times New Roman" w:hAnsi="Times New Roman" w:cs="Times New Roman"/>
          <w:b/>
          <w:bCs/>
          <w:sz w:val="40"/>
          <w:szCs w:val="28"/>
        </w:rPr>
        <w:t>.</w:t>
      </w:r>
      <w:r w:rsidRPr="001D667F">
        <w:rPr>
          <w:rFonts w:ascii="Times New Roman" w:hAnsi="Times New Roman" w:cs="Times New Roman"/>
          <w:b/>
          <w:bCs/>
          <w:sz w:val="40"/>
          <w:szCs w:val="28"/>
        </w:rPr>
        <w:t>»</w:t>
      </w:r>
      <w:proofErr w:type="gramEnd"/>
    </w:p>
    <w:p w:rsidR="000649AE" w:rsidRDefault="000649AE" w:rsidP="00064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49AE" w:rsidRPr="0063779A" w:rsidRDefault="000649AE" w:rsidP="000649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79A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0649AE" w:rsidRDefault="000649AE" w:rsidP="00064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49AE" w:rsidRDefault="000649AE" w:rsidP="00064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49AE" w:rsidRDefault="000649AE" w:rsidP="00064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49AE" w:rsidRDefault="000649AE" w:rsidP="00064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49AE" w:rsidRPr="001D667F" w:rsidRDefault="000649AE" w:rsidP="000649AE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0649AE" w:rsidRPr="001D667F" w:rsidRDefault="000649AE" w:rsidP="000649AE">
      <w:pPr>
        <w:pStyle w:val="a4"/>
        <w:jc w:val="right"/>
        <w:rPr>
          <w:rFonts w:ascii="Times New Roman" w:hAnsi="Times New Roman" w:cs="Times New Roman"/>
          <w:sz w:val="28"/>
        </w:rPr>
      </w:pPr>
      <w:r w:rsidRPr="001D667F">
        <w:rPr>
          <w:rFonts w:ascii="Times New Roman" w:hAnsi="Times New Roman" w:cs="Times New Roman"/>
          <w:sz w:val="28"/>
        </w:rPr>
        <w:t>Провела</w:t>
      </w:r>
    </w:p>
    <w:p w:rsidR="000649AE" w:rsidRPr="001D667F" w:rsidRDefault="000649AE" w:rsidP="000649AE">
      <w:pPr>
        <w:pStyle w:val="a4"/>
        <w:jc w:val="right"/>
        <w:rPr>
          <w:rFonts w:ascii="Times New Roman" w:hAnsi="Times New Roman" w:cs="Times New Roman"/>
          <w:sz w:val="28"/>
        </w:rPr>
      </w:pPr>
      <w:r w:rsidRPr="001D667F">
        <w:rPr>
          <w:rFonts w:ascii="Times New Roman" w:hAnsi="Times New Roman" w:cs="Times New Roman"/>
          <w:sz w:val="28"/>
        </w:rPr>
        <w:t>учитель начальных классов</w:t>
      </w:r>
    </w:p>
    <w:p w:rsidR="000649AE" w:rsidRPr="0019373D" w:rsidRDefault="000649AE" w:rsidP="000649AE">
      <w:pPr>
        <w:pStyle w:val="a4"/>
        <w:jc w:val="right"/>
        <w:rPr>
          <w:rFonts w:ascii="Times New Roman" w:hAnsi="Times New Roman" w:cs="Times New Roman"/>
          <w:sz w:val="28"/>
        </w:rPr>
      </w:pPr>
      <w:r w:rsidRPr="001D66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373D">
        <w:rPr>
          <w:rFonts w:ascii="Times New Roman" w:hAnsi="Times New Roman" w:cs="Times New Roman"/>
          <w:sz w:val="28"/>
        </w:rPr>
        <w:t>Л.В.Ямзукова</w:t>
      </w:r>
      <w:proofErr w:type="spellEnd"/>
    </w:p>
    <w:p w:rsidR="000649AE" w:rsidRDefault="000649AE" w:rsidP="000649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49AE" w:rsidRDefault="000649AE" w:rsidP="000649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C530F" w:rsidRDefault="007C530F" w:rsidP="001937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49AE" w:rsidRDefault="000649AE" w:rsidP="000649AE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Ноябрь </w:t>
      </w:r>
    </w:p>
    <w:p w:rsidR="000649AE" w:rsidRPr="0063779A" w:rsidRDefault="0019373D" w:rsidP="000649AE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 – 2015</w:t>
      </w:r>
    </w:p>
    <w:p w:rsidR="000649AE" w:rsidRDefault="000649AE" w:rsidP="000649AE">
      <w:pPr>
        <w:pStyle w:val="a4"/>
        <w:jc w:val="center"/>
        <w:rPr>
          <w:rFonts w:ascii="Times New Roman" w:hAnsi="Times New Roman" w:cs="Times New Roman"/>
          <w:sz w:val="24"/>
        </w:rPr>
      </w:pPr>
      <w:r w:rsidRPr="0063779A">
        <w:rPr>
          <w:rFonts w:ascii="Times New Roman" w:hAnsi="Times New Roman" w:cs="Times New Roman"/>
          <w:sz w:val="24"/>
        </w:rPr>
        <w:t>учебный год</w:t>
      </w:r>
    </w:p>
    <w:p w:rsidR="007C530F" w:rsidRDefault="007C530F" w:rsidP="000649AE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7C530F" w:rsidRPr="00625840" w:rsidRDefault="007C530F" w:rsidP="000649AE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</w:rPr>
      </w:pPr>
      <w:r w:rsidRPr="000649AE">
        <w:rPr>
          <w:rFonts w:ascii="Times New Roman" w:eastAsia="Times New Roman" w:hAnsi="Times New Roman" w:cs="Times New Roman"/>
          <w:b/>
          <w:sz w:val="28"/>
        </w:rPr>
        <w:t>Тема урока: «Посуда. Уход за посудой».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Урок с использованием  коммуникативной технологии обучения.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b/>
          <w:sz w:val="28"/>
        </w:rPr>
        <w:t>Тип урока:</w:t>
      </w:r>
      <w:r w:rsidRPr="000649AE">
        <w:rPr>
          <w:rFonts w:ascii="Times New Roman" w:eastAsia="Times New Roman" w:hAnsi="Times New Roman" w:cs="Times New Roman"/>
          <w:sz w:val="28"/>
        </w:rPr>
        <w:t xml:space="preserve"> повторно - обобщающий.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b/>
          <w:sz w:val="28"/>
        </w:rPr>
        <w:t>Цель:</w:t>
      </w:r>
      <w:r w:rsidRPr="000649AE">
        <w:rPr>
          <w:rFonts w:ascii="Times New Roman" w:eastAsia="Times New Roman" w:hAnsi="Times New Roman" w:cs="Times New Roman"/>
          <w:sz w:val="28"/>
        </w:rPr>
        <w:t> формирование обобщенного понятия посуда и уход за ней.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</w:rPr>
      </w:pPr>
      <w:r w:rsidRPr="000649AE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0649AE">
        <w:rPr>
          <w:rFonts w:ascii="Times New Roman" w:eastAsia="Times New Roman" w:hAnsi="Times New Roman" w:cs="Times New Roman"/>
          <w:b/>
          <w:sz w:val="28"/>
          <w:u w:val="single"/>
        </w:rPr>
        <w:t>1. Обучающие: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1.уточнить и конкретизировать представления детей о посуде.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2.сформировать знания о классификации посуды и применять их в жизни.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3.Обобщить знания об уходе за посудой с целью формирования жизненно важной компетенции учащихся.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4.развивать словообразовательную функцию;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5.составлять распространенное предложение;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6.составлять описательный рассказ.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0649AE">
        <w:rPr>
          <w:rFonts w:ascii="Times New Roman" w:eastAsia="Times New Roman" w:hAnsi="Times New Roman" w:cs="Times New Roman"/>
          <w:b/>
          <w:sz w:val="28"/>
          <w:u w:val="single"/>
        </w:rPr>
        <w:t>2. Коррекционно-развивающие: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7.коррекция мышления на основе упражнений в установлении логических связей;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8.развитие памяти и внимание;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9.формирование представление о речевом поведении.</w:t>
      </w:r>
    </w:p>
    <w:p w:rsidR="00DC20E6" w:rsidRPr="000649AE" w:rsidRDefault="000649AE" w:rsidP="000649AE">
      <w:pPr>
        <w:pStyle w:val="a4"/>
        <w:rPr>
          <w:rFonts w:ascii="Times New Roman" w:eastAsia="Times New Roman" w:hAnsi="Times New Roman" w:cs="Times New Roman"/>
          <w:b/>
          <w:sz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u w:val="single"/>
        </w:rPr>
        <w:t>3</w:t>
      </w:r>
      <w:r w:rsidR="00DC20E6" w:rsidRPr="000649AE">
        <w:rPr>
          <w:rFonts w:ascii="Times New Roman" w:eastAsia="Times New Roman" w:hAnsi="Times New Roman" w:cs="Times New Roman"/>
          <w:b/>
          <w:sz w:val="28"/>
          <w:u w:val="single"/>
        </w:rPr>
        <w:t>. Воспитательные</w:t>
      </w:r>
      <w:r w:rsidR="00DC20E6" w:rsidRPr="000649AE">
        <w:rPr>
          <w:rFonts w:ascii="Times New Roman" w:eastAsia="Times New Roman" w:hAnsi="Times New Roman" w:cs="Times New Roman"/>
          <w:b/>
          <w:sz w:val="28"/>
        </w:rPr>
        <w:t>: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10.воспитывать коммуникативную культуру учащихся;</w:t>
      </w:r>
    </w:p>
    <w:p w:rsidR="00DC20E6" w:rsidRPr="000649AE" w:rsidRDefault="000649AE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11.</w:t>
      </w:r>
      <w:r w:rsidR="00DC20E6" w:rsidRPr="000649AE">
        <w:rPr>
          <w:rFonts w:ascii="Times New Roman" w:eastAsia="Times New Roman" w:hAnsi="Times New Roman" w:cs="Times New Roman"/>
          <w:sz w:val="28"/>
        </w:rPr>
        <w:t>осознавать необходимость общения;</w:t>
      </w:r>
    </w:p>
    <w:p w:rsidR="00DC20E6" w:rsidRPr="000649AE" w:rsidRDefault="000649AE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12.</w:t>
      </w:r>
      <w:r w:rsidR="00DC20E6" w:rsidRPr="000649AE">
        <w:rPr>
          <w:rFonts w:ascii="Times New Roman" w:eastAsia="Times New Roman" w:hAnsi="Times New Roman" w:cs="Times New Roman"/>
          <w:sz w:val="28"/>
        </w:rPr>
        <w:t>развивать активность и самостоятельность общения в группах</w:t>
      </w:r>
      <w:r w:rsidRPr="000649AE">
        <w:rPr>
          <w:rFonts w:ascii="Times New Roman" w:eastAsia="Times New Roman" w:hAnsi="Times New Roman" w:cs="Times New Roman"/>
          <w:sz w:val="28"/>
        </w:rPr>
        <w:t>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u w:val="single"/>
        </w:rPr>
        <w:t xml:space="preserve">Оборудование: </w:t>
      </w:r>
      <w:r w:rsidRPr="000649AE">
        <w:rPr>
          <w:rFonts w:ascii="Times New Roman" w:eastAsia="Times New Roman" w:hAnsi="Times New Roman" w:cs="Times New Roman"/>
          <w:sz w:val="28"/>
        </w:rPr>
        <w:t>картинки с изображением различной посуды; конверты с осколочными картинками; плакаты с этапами работы; выставка различных видов посуды; слайды.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0649AE">
        <w:rPr>
          <w:rFonts w:ascii="Times New Roman" w:eastAsia="Times New Roman" w:hAnsi="Times New Roman" w:cs="Times New Roman"/>
          <w:b/>
          <w:sz w:val="28"/>
          <w:u w:val="single"/>
        </w:rPr>
        <w:t>Ожидаемый результат: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расширение знаний о разных видах посуды;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развитие активности и самостоятельности в группах;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</w:rPr>
      </w:pPr>
      <w:r w:rsidRPr="000649AE">
        <w:rPr>
          <w:rFonts w:ascii="Times New Roman" w:eastAsia="Times New Roman" w:hAnsi="Times New Roman" w:cs="Times New Roman"/>
          <w:sz w:val="28"/>
        </w:rPr>
        <w:t>оценка собственной деятельности.</w:t>
      </w:r>
    </w:p>
    <w:p w:rsidR="000649AE" w:rsidRDefault="000649AE" w:rsidP="000649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49AE" w:rsidRDefault="000649AE" w:rsidP="000649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49AE" w:rsidRDefault="000649AE" w:rsidP="000649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49AE" w:rsidRDefault="000649AE" w:rsidP="000649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49AE" w:rsidRDefault="000649AE" w:rsidP="000649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49AE" w:rsidRDefault="000649AE" w:rsidP="000649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49AE" w:rsidRDefault="000649AE" w:rsidP="000649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C530F" w:rsidRDefault="007C530F" w:rsidP="000649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C530F" w:rsidRDefault="007C530F" w:rsidP="000649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C20E6" w:rsidRPr="000649AE" w:rsidRDefault="00DC20E6" w:rsidP="000649A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49AE">
        <w:rPr>
          <w:rFonts w:ascii="Times New Roman" w:eastAsia="Times New Roman" w:hAnsi="Times New Roman" w:cs="Times New Roman"/>
          <w:sz w:val="32"/>
          <w:szCs w:val="24"/>
          <w:lang w:eastAsia="ru-RU"/>
        </w:rPr>
        <w:t>Ход урока.</w:t>
      </w:r>
    </w:p>
    <w:p w:rsidR="00DC20E6" w:rsidRPr="000649AE" w:rsidRDefault="00DC20E6" w:rsidP="00DC2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I. Организационный момент: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Веселый зазвенел звонок,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Давайте же начнем урок,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Работать вместе будем,</w:t>
      </w:r>
    </w:p>
    <w:p w:rsidR="0084370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Всё важное обсудим.</w:t>
      </w:r>
    </w:p>
    <w:p w:rsidR="0084370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На урок к нам пришли гости, посмотрите на них, улыбнитесь им! Чтобы урок наш получился интересным и полезным, вы должны постараться показать свои знания, которые вы получили на уроках развития речи. Я думаю: у вас у всех все получится! </w:t>
      </w:r>
    </w:p>
    <w:p w:rsidR="0084370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 xml:space="preserve">2.Введение в тему. 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 xml:space="preserve">Загадки.  </w:t>
      </w: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1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- Отгадайте, загадки: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Если хорошо заточен,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Все легко он режет очень.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Хлеб, картошку, свеклу, мясо,</w:t>
      </w:r>
    </w:p>
    <w:p w:rsidR="0084370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Рыбу, яблоки и масло. (Нож)</w:t>
      </w:r>
    </w:p>
    <w:p w:rsidR="007C530F" w:rsidRDefault="007C530F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Он пыхтит, как паровоз,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Важно кверху держит нос.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Пошумит, остепенится,</w:t>
      </w:r>
    </w:p>
    <w:p w:rsidR="00DC20E6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Пригласит чайку напиться. (Чайник)</w:t>
      </w:r>
    </w:p>
    <w:p w:rsidR="00843706" w:rsidRPr="000649AE" w:rsidRDefault="0084370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Если я пуста бываю, 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Про тебя я забываю.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Но когда несу еду,</w:t>
      </w:r>
    </w:p>
    <w:p w:rsidR="00DC20E6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Мимо рта не пронесу. (Ложка)</w:t>
      </w:r>
    </w:p>
    <w:p w:rsidR="00843706" w:rsidRPr="000649AE" w:rsidRDefault="0084370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Длинная ручка у ложки большой,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Себе я налью суп куриный с лапшой.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Ею налью и борщ и окрошку,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Её назовите, подумав немножко.</w:t>
      </w:r>
    </w:p>
    <w:p w:rsidR="00DC20E6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      (Половник)</w:t>
      </w:r>
    </w:p>
    <w:p w:rsidR="00843706" w:rsidRPr="000649AE" w:rsidRDefault="0084370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Сладким сахаром </w:t>
      </w:r>
      <w:proofErr w:type="gramStart"/>
      <w:r w:rsidRPr="000649AE">
        <w:rPr>
          <w:rFonts w:ascii="Times New Roman" w:eastAsia="Times New Roman" w:hAnsi="Times New Roman" w:cs="Times New Roman"/>
          <w:sz w:val="28"/>
          <w:szCs w:val="28"/>
        </w:rPr>
        <w:t>полна</w:t>
      </w:r>
      <w:proofErr w:type="gramEnd"/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К чаю подаётся,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Ты конечно догадался, </w:t>
      </w:r>
    </w:p>
    <w:p w:rsidR="00DC20E6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Как она зовется. (Сахарница)</w:t>
      </w:r>
    </w:p>
    <w:p w:rsidR="00843706" w:rsidRPr="000649AE" w:rsidRDefault="0084370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Ребята, а как вы думаете, о чем сегодня на уроке пойдет речь?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Сообщение темы урока.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Давайте проверим, правильно ли вы предположили.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1"/>
        <w:gridCol w:w="203"/>
        <w:gridCol w:w="187"/>
        <w:gridCol w:w="199"/>
        <w:gridCol w:w="203"/>
        <w:gridCol w:w="203"/>
      </w:tblGrid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f2b3945c28d3af939bdf12fd64564b8a39c100ba"/>
            <w:bookmarkStart w:id="1" w:name="1"/>
            <w:bookmarkEnd w:id="0"/>
            <w:bookmarkEnd w:id="1"/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- Расшифруйте загаданное слово.</w:t>
      </w:r>
    </w:p>
    <w:p w:rsidR="00DC20E6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706">
        <w:rPr>
          <w:rFonts w:ascii="Times New Roman" w:eastAsia="Times New Roman" w:hAnsi="Times New Roman" w:cs="Times New Roman"/>
          <w:b/>
          <w:sz w:val="28"/>
          <w:szCs w:val="28"/>
        </w:rPr>
        <w:t>- Тема сегодняшнего урока «Посуда. Уход за посудой»</w:t>
      </w:r>
    </w:p>
    <w:p w:rsidR="00306D9C" w:rsidRPr="00843706" w:rsidRDefault="00306D9C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Сегодня на уроке мы должны уточнить знания о посуде, научиться делить ее по группам, ухаживать за ней. А главное -</w:t>
      </w:r>
      <w:r w:rsidR="00843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>научиться применять эти знания в своей жизни!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- Так что же такое посуда? (Посуда – это предметы, из которых пьют, едят, готовят пищу.)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49AE">
        <w:rPr>
          <w:rFonts w:ascii="Times New Roman" w:eastAsia="Times New Roman" w:hAnsi="Times New Roman" w:cs="Times New Roman"/>
          <w:b/>
          <w:bCs/>
          <w:sz w:val="28"/>
          <w:szCs w:val="28"/>
        </w:rPr>
        <w:t>4. Актуализация опорных знаний</w:t>
      </w:r>
      <w:r w:rsidRPr="000649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 Слайд 2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1. – Какой посудой пользуются для приготовления пищи? </w:t>
      </w:r>
      <w:r w:rsidRPr="000649AE">
        <w:rPr>
          <w:rFonts w:ascii="Times New Roman" w:eastAsia="Times New Roman" w:hAnsi="Times New Roman" w:cs="Times New Roman"/>
          <w:i/>
          <w:iCs/>
          <w:sz w:val="28"/>
          <w:szCs w:val="28"/>
        </w:rPr>
        <w:t>(Кастрюлей, сковородой</w:t>
      </w:r>
      <w:proofErr w:type="gramStart"/>
      <w:r w:rsidRPr="000649AE">
        <w:rPr>
          <w:rFonts w:ascii="Times New Roman" w:eastAsia="Times New Roman" w:hAnsi="Times New Roman" w:cs="Times New Roman"/>
          <w:i/>
          <w:iCs/>
          <w:sz w:val="28"/>
          <w:szCs w:val="28"/>
        </w:rPr>
        <w:t>, …)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br/>
        <w:t xml:space="preserve">– </w:t>
      </w:r>
      <w:proofErr w:type="gramEnd"/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эта посуда? </w:t>
      </w:r>
      <w:r w:rsidRPr="000649A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0649A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Кухонная).</w:t>
      </w: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– Какая еще посуда бывает? </w:t>
      </w:r>
      <w:r w:rsidRPr="000649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(Чашка, блюдце, сахарница, … – это </w:t>
      </w:r>
      <w:r w:rsidRPr="000649A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чайная</w:t>
      </w:r>
      <w:r w:rsidRPr="000649A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посуда).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br/>
        <w:t>– А как назовете глубокую тарелку, супницу, салатницу</w:t>
      </w:r>
      <w:proofErr w:type="gramStart"/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.? </w:t>
      </w:r>
      <w:r w:rsidRPr="000649A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0649A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Столовая)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br/>
        <w:t xml:space="preserve">– Как называются приборы, которыми мы пользуемся при  приеме пищи? </w:t>
      </w:r>
      <w:r w:rsidRPr="000649AE">
        <w:rPr>
          <w:rFonts w:ascii="Times New Roman" w:eastAsia="Times New Roman" w:hAnsi="Times New Roman" w:cs="Times New Roman"/>
          <w:i/>
          <w:iCs/>
          <w:sz w:val="28"/>
          <w:szCs w:val="28"/>
        </w:rPr>
        <w:t>(Ложка, вилка, нож).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 Диалог сопровождается наглядностью.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br/>
        <w:t xml:space="preserve">– Какая посуда тебе нравиться? </w:t>
      </w:r>
      <w:r w:rsidRPr="000649AE">
        <w:rPr>
          <w:rFonts w:ascii="Times New Roman" w:eastAsia="Times New Roman" w:hAnsi="Times New Roman" w:cs="Times New Roman"/>
          <w:i/>
          <w:iCs/>
          <w:sz w:val="28"/>
          <w:szCs w:val="28"/>
        </w:rPr>
        <w:t>(Чистая, блестящая)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>. Что надо делать, чтобы посуда была такой?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 Какая бывает посуда?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>5. Работа в группах.</w:t>
      </w:r>
    </w:p>
    <w:p w:rsidR="00DC20E6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- Сегодня, ребята, мы будем работать с вами в группах. В каждой группе у нас три человека. Это наши маленькие бригады, каждая бригада сидит за отдельным столом и будет стараться правильно выполнять каждое своё задание. Возьмитесь за руки! А дружно работать в бригаде нам поможет такое стихотворение:</w:t>
      </w:r>
    </w:p>
    <w:p w:rsidR="00843706" w:rsidRPr="000649AE" w:rsidRDefault="0084370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Дружная работа, дружная игра –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Пусть отстанет кто-то – это ерунда.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Правило простое в жизнь с собой возьмем.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gramStart"/>
      <w:r w:rsidRPr="000649AE">
        <w:rPr>
          <w:rFonts w:ascii="Times New Roman" w:eastAsia="Times New Roman" w:hAnsi="Times New Roman" w:cs="Times New Roman"/>
          <w:sz w:val="28"/>
          <w:szCs w:val="28"/>
        </w:rPr>
        <w:t>помочь</w:t>
      </w:r>
      <w:proofErr w:type="gramEnd"/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 готовы товарищу во всем.</w:t>
      </w:r>
    </w:p>
    <w:p w:rsidR="00DC20E6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- Желаю Вам сегодня трудиться дружно и помогать друг другу. </w:t>
      </w:r>
    </w:p>
    <w:p w:rsidR="00843706" w:rsidRPr="000649AE" w:rsidRDefault="0084370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Правило вывешивается на доску:</w:t>
      </w:r>
    </w:p>
    <w:p w:rsidR="00DC20E6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 xml:space="preserve">Мы  </w:t>
      </w:r>
      <w:proofErr w:type="gramStart"/>
      <w:r w:rsidR="00843706" w:rsidRPr="000649AE">
        <w:rPr>
          <w:rFonts w:ascii="Times New Roman" w:eastAsia="Times New Roman" w:hAnsi="Times New Roman" w:cs="Times New Roman"/>
          <w:b/>
          <w:sz w:val="28"/>
          <w:szCs w:val="28"/>
        </w:rPr>
        <w:t>помочь</w:t>
      </w:r>
      <w:proofErr w:type="gramEnd"/>
      <w:r w:rsidR="00843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>готовы товарищу во всем.</w:t>
      </w:r>
    </w:p>
    <w:p w:rsidR="00843706" w:rsidRPr="000649AE" w:rsidRDefault="0084370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49AE">
        <w:rPr>
          <w:rFonts w:ascii="Times New Roman" w:eastAsia="Times New Roman" w:hAnsi="Times New Roman" w:cs="Times New Roman"/>
          <w:sz w:val="28"/>
          <w:szCs w:val="28"/>
          <w:u w:val="single"/>
        </w:rPr>
        <w:t>-Упражнение в распознавание различных видов посуды.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 (1 группа-чайная посуда, 2 г</w:t>
      </w:r>
      <w:proofErr w:type="gramStart"/>
      <w:r w:rsidRPr="000649AE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кухонная,3г.- столовая). 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- Сейчас от каждой группы выйдет по одному человеку к доске.</w:t>
      </w:r>
    </w:p>
    <w:p w:rsidR="00DC20E6" w:rsidRPr="00843706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706">
        <w:rPr>
          <w:rFonts w:ascii="Times New Roman" w:eastAsia="Times New Roman" w:hAnsi="Times New Roman" w:cs="Times New Roman"/>
          <w:b/>
          <w:sz w:val="28"/>
          <w:szCs w:val="28"/>
        </w:rPr>
        <w:t>На доске три плаката: Столовая Чайная Кухонная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Чашка, сахарница, тарелка, салатница, сковородка, кастрюля, селедочница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миска, блюдце.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lastRenderedPageBreak/>
        <w:t>- Ребята из первой бригады найдут чайную посуду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- Ребята из второй бригады найдут кухонную посуду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- Ребята из третьей бригады найдут столовую посуду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i/>
          <w:sz w:val="28"/>
          <w:szCs w:val="28"/>
        </w:rPr>
        <w:t>А сейчас приготовьтесь рассказать о вашей посуде. Для чего она предназначена.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(по 1 уч-ся от группы)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Слайд3</w:t>
      </w:r>
    </w:p>
    <w:p w:rsidR="00DC20E6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–  Посудой люди пользовались с древних времен. Сначала она была </w:t>
      </w: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деревянной,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глиняной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. Потом изобрели различные материалы, и появилась </w:t>
      </w: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стеклянная, металлическая, фарфоровая, пластмассовая … посуда.</w:t>
      </w: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0649AE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 Из каких материалов делают посуду?</w:t>
      </w:r>
    </w:p>
    <w:p w:rsidR="00843706" w:rsidRPr="000649AE" w:rsidRDefault="0084370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>6.Упражнение в распознавание материала, из которого делается посуда.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– А сейчас узнаем, из какого материала чаще всего делают посуду. 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49AE">
        <w:rPr>
          <w:rFonts w:ascii="Times New Roman" w:eastAsia="Times New Roman" w:hAnsi="Times New Roman" w:cs="Times New Roman"/>
          <w:sz w:val="28"/>
          <w:szCs w:val="28"/>
          <w:u w:val="single"/>
        </w:rPr>
        <w:t>- Вопрос первой бригаде: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- Скажите,  из чего сделаны стаканы? Как называется посуда из стекла? </w:t>
      </w:r>
    </w:p>
    <w:p w:rsidR="00843706" w:rsidRDefault="00DC20E6" w:rsidP="000649AE">
      <w:pPr>
        <w:pStyle w:val="a4"/>
        <w:rPr>
          <w:rFonts w:ascii="Times New Roman" w:hAnsi="Times New Roman" w:cs="Times New Roman"/>
          <w:sz w:val="28"/>
        </w:rPr>
      </w:pPr>
      <w:r w:rsidRPr="00843706">
        <w:rPr>
          <w:rFonts w:ascii="Times New Roman" w:hAnsi="Times New Roman" w:cs="Times New Roman"/>
          <w:sz w:val="28"/>
        </w:rPr>
        <w:t xml:space="preserve">Вопрос 2 бригаде: 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43706">
        <w:rPr>
          <w:rFonts w:ascii="Times New Roman" w:hAnsi="Times New Roman" w:cs="Times New Roman"/>
          <w:sz w:val="28"/>
        </w:rPr>
        <w:t>- Из какого материала сделаны кастрюли?</w:t>
      </w:r>
      <w:r w:rsidRPr="00843706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>Как называется такая посуда? (металлическая)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  <w:u w:val="single"/>
        </w:rPr>
        <w:t>Вопрос 3 бригаде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>: - Из какого материала делают контейнеры для хранения продуктов</w:t>
      </w:r>
      <w:proofErr w:type="gramStart"/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такая посуда? (пластмассовая посуда)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>7. Слуховая гимнастика.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- Послушайте моё задание: 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Опустите головки, глазки закройте.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Послушайте звуки без остановки.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Узнайте по звуку материал -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Стекло, пластмасса или металл.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Учитель стучит по посуде из различных материалов. Дети отгадывают по звуку материал, из которого сделана посуда</w:t>
      </w:r>
      <w:r w:rsidR="008437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0E6" w:rsidRPr="000649AE" w:rsidRDefault="0084370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C20E6"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 w:rsidR="00DC20E6"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proofErr w:type="gramEnd"/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– Теперь я проверю, знаете ли вы части посуды. Сравнение разной по виду посуды (кастрюля, чайник, чайник для заварки, кружка, тарелка).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br/>
      </w:r>
      <w:r w:rsidRPr="000649AE">
        <w:rPr>
          <w:rFonts w:ascii="Times New Roman" w:eastAsia="Times New Roman" w:hAnsi="Times New Roman" w:cs="Times New Roman"/>
          <w:i/>
          <w:iCs/>
          <w:sz w:val="28"/>
          <w:szCs w:val="28"/>
        </w:rPr>
        <w:t>Словарь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Дно, донышко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>. Что значит «выпить до дна</w:t>
      </w: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»? Ручка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 (работа над многозначностью слова «ручка»). </w:t>
      </w: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Крышка. Носик.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 Отличие – по размеру, по форме, по цвету, материалу, по виду посуды.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 Какие части посуды вы знаете?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>8. Работа с осколочной картинкой.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 - Каждая бригада получает конверт с осколочной картинкой и складывает её.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49"/>
        <w:gridCol w:w="1149"/>
        <w:gridCol w:w="1149"/>
      </w:tblGrid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87d025b744ce5ae75d07f0ac52c98e87db779e25"/>
            <w:bookmarkStart w:id="3" w:name="2"/>
            <w:bookmarkEnd w:id="2"/>
            <w:bookmarkEnd w:id="3"/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1 бригада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2 бригада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3 бригада</w:t>
            </w:r>
          </w:p>
        </w:tc>
      </w:tr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чашка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чайник</w:t>
            </w: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9AE">
              <w:rPr>
                <w:rFonts w:ascii="Times New Roman" w:eastAsia="Times New Roman" w:hAnsi="Times New Roman" w:cs="Times New Roman"/>
                <w:sz w:val="28"/>
                <w:szCs w:val="28"/>
              </w:rPr>
              <w:t>кастрюля</w:t>
            </w:r>
          </w:p>
        </w:tc>
      </w:tr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– А сейчас каждая группа должна посовещаться и дать характеристику своему предмету. Для этого надо закончить предложения, которые даны на доске: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Это – __________.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У него (неё) </w:t>
      </w:r>
      <w:proofErr w:type="spellStart"/>
      <w:r w:rsidRPr="000649AE">
        <w:rPr>
          <w:rFonts w:ascii="Times New Roman" w:eastAsia="Times New Roman" w:hAnsi="Times New Roman" w:cs="Times New Roman"/>
          <w:sz w:val="28"/>
          <w:szCs w:val="28"/>
        </w:rPr>
        <w:t>есть_______________</w:t>
      </w:r>
      <w:proofErr w:type="spellEnd"/>
      <w:r w:rsidRPr="00064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Он (она) нужен (нужна) </w:t>
      </w:r>
      <w:proofErr w:type="gramStart"/>
      <w:r w:rsidRPr="000649A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 ________________. 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Физкультурная минутка.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Я пыхчу, пыхчу, пыхчу,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(Дети поднимают плечи)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Больше греться не хочу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(Поворот головы из стороны в сторону)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Крышечка запрыгает, будто кто-то двигает.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(Дети прыгают на месте)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Вот уже кипит вода, значит, чай пить пора.</w:t>
      </w:r>
    </w:p>
    <w:p w:rsidR="00DC20E6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(Наклоны головы вперед-назад)</w:t>
      </w:r>
    </w:p>
    <w:p w:rsidR="00843706" w:rsidRDefault="0084370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C530F" w:rsidRPr="000649AE" w:rsidRDefault="007C530F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0649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649AE">
        <w:rPr>
          <w:rFonts w:ascii="Times New Roman" w:hAnsi="Times New Roman" w:cs="Times New Roman"/>
          <w:b/>
          <w:sz w:val="28"/>
          <w:szCs w:val="28"/>
          <w:u w:val="single"/>
        </w:rPr>
        <w:t>Игра "Что изменилось?"</w:t>
      </w:r>
      <w:r w:rsidRPr="000649AE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0649AE">
        <w:rPr>
          <w:rFonts w:ascii="Times New Roman" w:hAnsi="Times New Roman" w:cs="Times New Roman"/>
          <w:sz w:val="28"/>
          <w:szCs w:val="28"/>
        </w:rPr>
        <w:t>используется натур</w:t>
      </w:r>
      <w:proofErr w:type="gramStart"/>
      <w:r w:rsidRPr="000649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4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9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49AE">
        <w:rPr>
          <w:rFonts w:ascii="Times New Roman" w:hAnsi="Times New Roman" w:cs="Times New Roman"/>
          <w:sz w:val="28"/>
          <w:szCs w:val="28"/>
        </w:rPr>
        <w:t>осуда</w:t>
      </w:r>
      <w:r w:rsidRPr="000649AE">
        <w:rPr>
          <w:rFonts w:ascii="Times New Roman" w:hAnsi="Times New Roman" w:cs="Times New Roman"/>
          <w:b/>
          <w:sz w:val="28"/>
          <w:szCs w:val="28"/>
        </w:rPr>
        <w:t>)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 Посмотрите и запомните, что стоит на столе. Закройте глаза. (Со стола убирается желтый чайник и ставится на его место красный чайник.) Откройте глаза. Что появилось на столе?- Красный чайник.- Чего не стало?- Желтого чайника.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Правильно. Посмотрите на стол еще раз, закройте глаза. (Со стола убирается сахарница и ставит на ее место молочник.) Откройте глаза. Что появилось на столе?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Зеленый молочник.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Чего не стало?</w:t>
      </w:r>
    </w:p>
    <w:p w:rsidR="00DC20E6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Синей сахарницы. - Молодцы! Вы были очень внимательными, похлопайте себе.</w:t>
      </w:r>
    </w:p>
    <w:p w:rsidR="00306D9C" w:rsidRDefault="00306D9C" w:rsidP="000649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3706" w:rsidRPr="000649AE" w:rsidRDefault="00843706" w:rsidP="000649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20E6" w:rsidRPr="00843706" w:rsidRDefault="00DC20E6" w:rsidP="000649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370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Пальчиковая гимнастика "Помощники". 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Дети приглашаются на ковер, им предлагается встать в кружок и сделать пальчиковую гимнастику. 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Раз, два, три, четыре, </w:t>
      </w:r>
      <w:r w:rsidRPr="000649AE">
        <w:rPr>
          <w:rFonts w:ascii="Times New Roman" w:hAnsi="Times New Roman" w:cs="Times New Roman"/>
          <w:sz w:val="28"/>
          <w:szCs w:val="28"/>
        </w:rPr>
        <w:tab/>
        <w:t>Попеременно ритмично ударяют кулачок об кулачок и хлопают в ладоши.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Мы посуду перемыли: </w:t>
      </w:r>
      <w:r w:rsidRPr="000649AE">
        <w:rPr>
          <w:rFonts w:ascii="Times New Roman" w:hAnsi="Times New Roman" w:cs="Times New Roman"/>
          <w:sz w:val="28"/>
          <w:szCs w:val="28"/>
        </w:rPr>
        <w:tab/>
        <w:t>Одна ладонь скользит по другой.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Чайник, чашку, ковшик, ложку</w:t>
      </w:r>
      <w:proofErr w:type="gramStart"/>
      <w:r w:rsidRPr="000649AE"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 w:rsidRPr="000649AE">
        <w:rPr>
          <w:rFonts w:ascii="Times New Roman" w:hAnsi="Times New Roman" w:cs="Times New Roman"/>
          <w:sz w:val="28"/>
          <w:szCs w:val="28"/>
        </w:rPr>
        <w:t>агибают пальчики, по одному, на каждое название посуды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И большую поварешку.</w:t>
      </w:r>
      <w:r w:rsidRPr="000649AE">
        <w:rPr>
          <w:rFonts w:ascii="Times New Roman" w:hAnsi="Times New Roman" w:cs="Times New Roman"/>
          <w:sz w:val="28"/>
          <w:szCs w:val="28"/>
        </w:rPr>
        <w:tab/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Мы посуду перемыли, </w:t>
      </w:r>
      <w:r w:rsidRPr="000649AE">
        <w:rPr>
          <w:rFonts w:ascii="Times New Roman" w:hAnsi="Times New Roman" w:cs="Times New Roman"/>
          <w:sz w:val="28"/>
          <w:szCs w:val="28"/>
        </w:rPr>
        <w:tab/>
        <w:t>Одна ладонь скользит по другой.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Только чашку мы разбили, </w:t>
      </w:r>
      <w:r w:rsidRPr="000649AE">
        <w:rPr>
          <w:rFonts w:ascii="Times New Roman" w:hAnsi="Times New Roman" w:cs="Times New Roman"/>
          <w:sz w:val="28"/>
          <w:szCs w:val="28"/>
        </w:rPr>
        <w:tab/>
        <w:t>Снова загибают пальчики.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Ковшик тоже развалился, Нос у чайника отбился. </w:t>
      </w:r>
      <w:r w:rsidRPr="000649AE">
        <w:rPr>
          <w:rFonts w:ascii="Times New Roman" w:hAnsi="Times New Roman" w:cs="Times New Roman"/>
          <w:sz w:val="28"/>
          <w:szCs w:val="28"/>
        </w:rPr>
        <w:tab/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Ложку мы чуть-чуть сломали. </w:t>
      </w:r>
      <w:r w:rsidRPr="000649AE">
        <w:rPr>
          <w:rFonts w:ascii="Times New Roman" w:hAnsi="Times New Roman" w:cs="Times New Roman"/>
          <w:sz w:val="28"/>
          <w:szCs w:val="28"/>
        </w:rPr>
        <w:tab/>
        <w:t xml:space="preserve">Попеременно ритмично ударяют кулачок об кулачок и 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Так мы маме помогали</w:t>
      </w:r>
      <w:proofErr w:type="gramStart"/>
      <w:r w:rsidRPr="000649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49AE">
        <w:rPr>
          <w:rFonts w:ascii="Times New Roman" w:hAnsi="Times New Roman" w:cs="Times New Roman"/>
          <w:sz w:val="28"/>
          <w:szCs w:val="28"/>
        </w:rPr>
        <w:t xml:space="preserve"> </w:t>
      </w:r>
      <w:r w:rsidRPr="000649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49A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649AE">
        <w:rPr>
          <w:rFonts w:ascii="Times New Roman" w:hAnsi="Times New Roman" w:cs="Times New Roman"/>
          <w:sz w:val="28"/>
          <w:szCs w:val="28"/>
        </w:rPr>
        <w:t>лопают в ладоши.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9AE">
        <w:rPr>
          <w:rFonts w:ascii="Times New Roman" w:hAnsi="Times New Roman" w:cs="Times New Roman"/>
          <w:b/>
          <w:sz w:val="28"/>
          <w:szCs w:val="28"/>
        </w:rPr>
        <w:t>11.</w:t>
      </w:r>
      <w:r w:rsidRPr="000649A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"Что лишнее?" 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На доску ставится 4 предметные картинки с изображениями посуды и игрушек.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-Игра, в которую мы будем играть, называется "Что лишнее?" Что вы видите? Перечислите картинки.- Тарелка, кастрюля, мяч, стакан.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Что здесь лишнее и почему?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lastRenderedPageBreak/>
        <w:t>- Лишний мяч. Он - игрушка.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А все остальное?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Посуда.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- Правильно. Назовите следующие картинки. </w:t>
      </w:r>
      <w:proofErr w:type="gramStart"/>
      <w:r w:rsidRPr="000649AE">
        <w:rPr>
          <w:rFonts w:ascii="Times New Roman" w:hAnsi="Times New Roman" w:cs="Times New Roman"/>
          <w:sz w:val="28"/>
          <w:szCs w:val="28"/>
        </w:rPr>
        <w:t>(Ставится на наборное полотно новый комплект:</w:t>
      </w:r>
      <w:proofErr w:type="gramEnd"/>
      <w:r w:rsidR="00843706">
        <w:rPr>
          <w:rFonts w:ascii="Times New Roman" w:hAnsi="Times New Roman" w:cs="Times New Roman"/>
          <w:sz w:val="28"/>
          <w:szCs w:val="28"/>
        </w:rPr>
        <w:t xml:space="preserve"> </w:t>
      </w:r>
      <w:r w:rsidR="00843706" w:rsidRPr="00843706">
        <w:rPr>
          <w:rFonts w:ascii="Times New Roman" w:hAnsi="Times New Roman" w:cs="Times New Roman"/>
          <w:b/>
          <w:sz w:val="28"/>
          <w:szCs w:val="28"/>
        </w:rPr>
        <w:t>Кастрюля, сковородка, чайник</w:t>
      </w:r>
      <w:proofErr w:type="gramStart"/>
      <w:r w:rsidR="00843706" w:rsidRPr="0084370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843706" w:rsidRPr="00843706">
        <w:rPr>
          <w:rFonts w:ascii="Times New Roman" w:hAnsi="Times New Roman" w:cs="Times New Roman"/>
          <w:b/>
          <w:sz w:val="28"/>
          <w:szCs w:val="28"/>
        </w:rPr>
        <w:t xml:space="preserve"> утятница</w:t>
      </w:r>
      <w:r w:rsidR="00843706">
        <w:rPr>
          <w:rFonts w:ascii="Times New Roman" w:hAnsi="Times New Roman" w:cs="Times New Roman"/>
          <w:b/>
          <w:sz w:val="28"/>
          <w:szCs w:val="28"/>
        </w:rPr>
        <w:t>).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Что лишнее и почему?- Лишняя тарелка. Из нее нельзя пить.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А из остальной посуды?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Можно пить.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- Верно. Молодцы! </w:t>
      </w:r>
    </w:p>
    <w:p w:rsidR="00DC20E6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Отрабатываются исключения по принципу назначения посуды (чайная, кухонная, столовая) </w:t>
      </w:r>
    </w:p>
    <w:p w:rsidR="00843706" w:rsidRPr="00843706" w:rsidRDefault="00843706" w:rsidP="000649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370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843706">
        <w:rPr>
          <w:rFonts w:ascii="Times New Roman" w:hAnsi="Times New Roman" w:cs="Times New Roman"/>
          <w:b/>
          <w:sz w:val="28"/>
          <w:szCs w:val="28"/>
        </w:rPr>
        <w:t>ашка, стол, стакан, кружка.</w:t>
      </w:r>
    </w:p>
    <w:p w:rsidR="00843706" w:rsidRPr="000649AE" w:rsidRDefault="00843706" w:rsidP="00843706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Что здесь лишнее и почему?</w:t>
      </w:r>
    </w:p>
    <w:p w:rsidR="00843706" w:rsidRPr="000649AE" w:rsidRDefault="00843706" w:rsidP="00843706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 xml:space="preserve">- Лишний </w:t>
      </w:r>
      <w:r>
        <w:rPr>
          <w:rFonts w:ascii="Times New Roman" w:hAnsi="Times New Roman" w:cs="Times New Roman"/>
          <w:sz w:val="28"/>
          <w:szCs w:val="28"/>
        </w:rPr>
        <w:t>стол</w:t>
      </w:r>
      <w:r w:rsidRPr="000649AE">
        <w:rPr>
          <w:rFonts w:ascii="Times New Roman" w:hAnsi="Times New Roman" w:cs="Times New Roman"/>
          <w:sz w:val="28"/>
          <w:szCs w:val="28"/>
        </w:rPr>
        <w:t xml:space="preserve">. Он - </w:t>
      </w:r>
      <w:r>
        <w:rPr>
          <w:rFonts w:ascii="Times New Roman" w:hAnsi="Times New Roman" w:cs="Times New Roman"/>
          <w:sz w:val="28"/>
          <w:szCs w:val="28"/>
        </w:rPr>
        <w:t>мебель</w:t>
      </w:r>
      <w:r w:rsidRPr="000649AE">
        <w:rPr>
          <w:rFonts w:ascii="Times New Roman" w:hAnsi="Times New Roman" w:cs="Times New Roman"/>
          <w:sz w:val="28"/>
          <w:szCs w:val="28"/>
        </w:rPr>
        <w:t>.</w:t>
      </w:r>
    </w:p>
    <w:p w:rsidR="00843706" w:rsidRPr="000649AE" w:rsidRDefault="00843706" w:rsidP="00843706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А все остальное?</w:t>
      </w:r>
    </w:p>
    <w:p w:rsidR="00843706" w:rsidRDefault="0084370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Посуда.</w:t>
      </w:r>
    </w:p>
    <w:p w:rsidR="00843706" w:rsidRPr="000649AE" w:rsidRDefault="00843706" w:rsidP="000649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9AE">
        <w:rPr>
          <w:rFonts w:ascii="Times New Roman" w:hAnsi="Times New Roman" w:cs="Times New Roman"/>
          <w:b/>
          <w:sz w:val="28"/>
          <w:szCs w:val="28"/>
          <w:u w:val="single"/>
        </w:rPr>
        <w:t>12. Составление загадок-описаний по образцу со зрительной опорой. Слайд5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Приглашаю к себе группу детей и показываю каждому  предметную картинку так, чтобы другие дети ее не видели. Используется схема-опора по составлению описательного рассказа.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9AE">
        <w:rPr>
          <w:rFonts w:ascii="Times New Roman" w:hAnsi="Times New Roman" w:cs="Times New Roman"/>
          <w:sz w:val="28"/>
          <w:szCs w:val="28"/>
        </w:rPr>
        <w:t>- Посмотри на картинку</w:t>
      </w:r>
      <w:proofErr w:type="gramStart"/>
      <w:r w:rsidRPr="000649AE">
        <w:rPr>
          <w:rFonts w:ascii="Times New Roman" w:hAnsi="Times New Roman" w:cs="Times New Roman"/>
          <w:sz w:val="28"/>
          <w:szCs w:val="28"/>
        </w:rPr>
        <w:t xml:space="preserve">, </w:t>
      </w:r>
      <w:r w:rsidRPr="000649A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gramEnd"/>
      <w:r w:rsidRPr="000649AE">
        <w:rPr>
          <w:rFonts w:ascii="Times New Roman" w:hAnsi="Times New Roman" w:cs="Times New Roman"/>
          <w:b/>
          <w:sz w:val="28"/>
          <w:szCs w:val="28"/>
          <w:u w:val="single"/>
        </w:rPr>
        <w:t>Расскажи о предмете</w:t>
      </w:r>
      <w:r w:rsidRPr="000649AE">
        <w:rPr>
          <w:rFonts w:ascii="Times New Roman" w:hAnsi="Times New Roman" w:cs="Times New Roman"/>
          <w:sz w:val="28"/>
          <w:szCs w:val="28"/>
        </w:rPr>
        <w:t xml:space="preserve">, не называя его. </w:t>
      </w:r>
      <w:r w:rsidRPr="000649AE">
        <w:rPr>
          <w:rFonts w:ascii="Times New Roman" w:hAnsi="Times New Roman" w:cs="Times New Roman"/>
          <w:b/>
          <w:sz w:val="28"/>
          <w:szCs w:val="28"/>
          <w:u w:val="single"/>
        </w:rPr>
        <w:t>Что это? Какая она? Что на ней нарисовано? Для чего она нужна?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Ребенок. Она белая, круглая. На ней нарисованы цветочки. Из нее едят суп. Что это?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Эта тарелка.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- Молодец. Ты правильно состави</w:t>
      </w:r>
      <w:proofErr w:type="gramStart"/>
      <w:r w:rsidRPr="000649A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649AE">
        <w:rPr>
          <w:rFonts w:ascii="Times New Roman" w:hAnsi="Times New Roman" w:cs="Times New Roman"/>
          <w:sz w:val="28"/>
          <w:szCs w:val="28"/>
        </w:rPr>
        <w:t>а) загадку. И ребята тоже молодцы. Быстро отгадали ее.</w:t>
      </w:r>
    </w:p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  <w:r w:rsidRPr="000649AE">
        <w:rPr>
          <w:rFonts w:ascii="Times New Roman" w:hAnsi="Times New Roman" w:cs="Times New Roman"/>
          <w:sz w:val="28"/>
          <w:szCs w:val="28"/>
        </w:rPr>
        <w:t>Аналогично составляют загадки остальные дети. Оказываю им необходимую помощь.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 xml:space="preserve">13. Знакомства с правилами мытья посуды. </w:t>
      </w:r>
      <w:r w:rsidRPr="000649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6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- Ребята, а что делают с посудой, после того, как поели. (Её моют).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- Ребята для мытья посуды существуют определенные правила. На доске шесть плакатов.</w:t>
      </w:r>
    </w:p>
    <w:p w:rsidR="000649AE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Расставьте в правильном порядке этапы мытья посуды. Каждая бригада на своем месте, посовещавшись, формирует последовательность мытья посуды из карточек. Затем один человек от бригады зачитывает получившуюся запись:                   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649AE">
        <w:rPr>
          <w:rFonts w:ascii="Times New Roman" w:eastAsia="Times New Roman" w:hAnsi="Times New Roman" w:cs="Times New Roman"/>
          <w:sz w:val="28"/>
          <w:szCs w:val="28"/>
          <w:u w:val="single"/>
        </w:rPr>
        <w:t>Проверка на слайде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24"/>
      </w:tblGrid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4" w:name="aa82661948b5cb4ad4288ad9952d9cae55f1c79b"/>
            <w:bookmarkStart w:id="5" w:name="3"/>
            <w:bookmarkEnd w:id="4"/>
            <w:bookmarkEnd w:id="5"/>
            <w:r w:rsidRPr="000649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Очистить</w:t>
            </w:r>
          </w:p>
        </w:tc>
      </w:tr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649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Вымыть</w:t>
            </w:r>
          </w:p>
        </w:tc>
      </w:tr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649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Прополоскать</w:t>
            </w:r>
          </w:p>
        </w:tc>
      </w:tr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649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Высушить</w:t>
            </w:r>
          </w:p>
        </w:tc>
      </w:tr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649A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Убрать</w:t>
            </w:r>
          </w:p>
        </w:tc>
      </w:tr>
    </w:tbl>
    <w:p w:rsidR="0084370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lastRenderedPageBreak/>
        <w:t>- Молодцы, ребята, вы правильно  установили последовательность мытья посуды.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 xml:space="preserve">14.Рефлексия. </w:t>
      </w:r>
      <w:r w:rsidR="00843706">
        <w:rPr>
          <w:rFonts w:ascii="Times New Roman" w:eastAsia="Times New Roman" w:hAnsi="Times New Roman" w:cs="Times New Roman"/>
          <w:sz w:val="28"/>
          <w:szCs w:val="28"/>
        </w:rPr>
        <w:t>Тарелочки с оценкой: «Я похвалил бы себя за то…»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b/>
          <w:sz w:val="28"/>
          <w:szCs w:val="28"/>
        </w:rPr>
        <w:t>15. Подведение итогов.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- Ребята, вы сегодня молодцы! Вы дружно трудились и помогали друг другу. Домашнее  задание каждый из вас получит на карточках, которые надо будет вклеить в свои тетради.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Кроссворд: Каждая бригада получают индивидуальную карточку.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Образец индивидуальной карточки: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Впиши, в клетки кроссворда название посуды и найди название блюда.</w:t>
      </w:r>
    </w:p>
    <w:p w:rsidR="00DC20E6" w:rsidRPr="000649AE" w:rsidRDefault="00DC20E6" w:rsidP="00064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649AE">
        <w:rPr>
          <w:rFonts w:ascii="Times New Roman" w:eastAsia="Times New Roman" w:hAnsi="Times New Roman" w:cs="Times New Roman"/>
          <w:sz w:val="28"/>
          <w:szCs w:val="28"/>
        </w:rPr>
        <w:t>Вилка, нож, тарелка, сковорода, чашка, ковш, кастрюля.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c6bdb39e4b67391bfb3a1cc1e25caeef12011b47"/>
            <w:bookmarkStart w:id="7" w:name="4"/>
            <w:bookmarkEnd w:id="6"/>
            <w:bookmarkEnd w:id="7"/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20E6" w:rsidRPr="000649AE" w:rsidTr="00BB50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C20E6" w:rsidRPr="000649AE" w:rsidRDefault="00DC20E6" w:rsidP="000649A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20E6" w:rsidRPr="000649AE" w:rsidRDefault="00DC20E6" w:rsidP="000649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6DAE" w:rsidRPr="000649AE" w:rsidRDefault="003F6DAE" w:rsidP="000649A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F6DAE" w:rsidRPr="000649AE" w:rsidSect="00682E18">
      <w:footerReference w:type="default" r:id="rId7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94" w:rsidRDefault="00842894" w:rsidP="00682E18">
      <w:pPr>
        <w:spacing w:after="0" w:line="240" w:lineRule="auto"/>
      </w:pPr>
      <w:r>
        <w:separator/>
      </w:r>
    </w:p>
  </w:endnote>
  <w:endnote w:type="continuationSeparator" w:id="0">
    <w:p w:rsidR="00842894" w:rsidRDefault="00842894" w:rsidP="0068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6879"/>
      <w:docPartObj>
        <w:docPartGallery w:val="Page Numbers (Bottom of Page)"/>
        <w:docPartUnique/>
      </w:docPartObj>
    </w:sdtPr>
    <w:sdtContent>
      <w:p w:rsidR="00682E18" w:rsidRDefault="006A1934">
        <w:pPr>
          <w:pStyle w:val="a9"/>
          <w:jc w:val="right"/>
        </w:pPr>
        <w:fldSimple w:instr=" PAGE   \* MERGEFORMAT ">
          <w:r w:rsidR="0019373D">
            <w:rPr>
              <w:noProof/>
            </w:rPr>
            <w:t>8</w:t>
          </w:r>
        </w:fldSimple>
      </w:p>
    </w:sdtContent>
  </w:sdt>
  <w:p w:rsidR="00682E18" w:rsidRDefault="00682E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94" w:rsidRDefault="00842894" w:rsidP="00682E18">
      <w:pPr>
        <w:spacing w:after="0" w:line="240" w:lineRule="auto"/>
      </w:pPr>
      <w:r>
        <w:separator/>
      </w:r>
    </w:p>
  </w:footnote>
  <w:footnote w:type="continuationSeparator" w:id="0">
    <w:p w:rsidR="00842894" w:rsidRDefault="00842894" w:rsidP="0068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30E"/>
    <w:multiLevelType w:val="hybridMultilevel"/>
    <w:tmpl w:val="1D52203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5472BC0"/>
    <w:multiLevelType w:val="multilevel"/>
    <w:tmpl w:val="1CB24052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04115"/>
    <w:multiLevelType w:val="multilevel"/>
    <w:tmpl w:val="FAE4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0E6"/>
    <w:rsid w:val="00000004"/>
    <w:rsid w:val="000465DB"/>
    <w:rsid w:val="000618B6"/>
    <w:rsid w:val="000649AE"/>
    <w:rsid w:val="000931D0"/>
    <w:rsid w:val="00094CD6"/>
    <w:rsid w:val="0010407A"/>
    <w:rsid w:val="00133447"/>
    <w:rsid w:val="00136F12"/>
    <w:rsid w:val="00137042"/>
    <w:rsid w:val="00165E46"/>
    <w:rsid w:val="00182B9B"/>
    <w:rsid w:val="00190244"/>
    <w:rsid w:val="0019373D"/>
    <w:rsid w:val="001A0802"/>
    <w:rsid w:val="001B0CCF"/>
    <w:rsid w:val="001F254D"/>
    <w:rsid w:val="0021140A"/>
    <w:rsid w:val="00217B37"/>
    <w:rsid w:val="0024221D"/>
    <w:rsid w:val="002527F6"/>
    <w:rsid w:val="00294070"/>
    <w:rsid w:val="002A3C7D"/>
    <w:rsid w:val="002D3C8A"/>
    <w:rsid w:val="002D7941"/>
    <w:rsid w:val="00306D9C"/>
    <w:rsid w:val="0033248B"/>
    <w:rsid w:val="00351245"/>
    <w:rsid w:val="00396CBB"/>
    <w:rsid w:val="003C0916"/>
    <w:rsid w:val="003E5DE4"/>
    <w:rsid w:val="003F2EEA"/>
    <w:rsid w:val="003F4F3B"/>
    <w:rsid w:val="003F6DAE"/>
    <w:rsid w:val="00417ECD"/>
    <w:rsid w:val="004410C2"/>
    <w:rsid w:val="00461660"/>
    <w:rsid w:val="0048531D"/>
    <w:rsid w:val="004D1ECC"/>
    <w:rsid w:val="004D52DE"/>
    <w:rsid w:val="004E6BE1"/>
    <w:rsid w:val="00502453"/>
    <w:rsid w:val="0050531A"/>
    <w:rsid w:val="00533EE0"/>
    <w:rsid w:val="005428CE"/>
    <w:rsid w:val="0056265C"/>
    <w:rsid w:val="00582C42"/>
    <w:rsid w:val="005959AA"/>
    <w:rsid w:val="00596976"/>
    <w:rsid w:val="005A3A9F"/>
    <w:rsid w:val="005A7737"/>
    <w:rsid w:val="005C5A0B"/>
    <w:rsid w:val="005E5B68"/>
    <w:rsid w:val="005F5F22"/>
    <w:rsid w:val="006040EC"/>
    <w:rsid w:val="00633F1A"/>
    <w:rsid w:val="006518E6"/>
    <w:rsid w:val="00682E18"/>
    <w:rsid w:val="006A1934"/>
    <w:rsid w:val="006A3F11"/>
    <w:rsid w:val="006B0DA5"/>
    <w:rsid w:val="006B1FD9"/>
    <w:rsid w:val="006B5A16"/>
    <w:rsid w:val="006D5E91"/>
    <w:rsid w:val="006D6AE1"/>
    <w:rsid w:val="006E131B"/>
    <w:rsid w:val="006F0802"/>
    <w:rsid w:val="0071367D"/>
    <w:rsid w:val="00745BFE"/>
    <w:rsid w:val="00764F15"/>
    <w:rsid w:val="00765F66"/>
    <w:rsid w:val="00766731"/>
    <w:rsid w:val="00774985"/>
    <w:rsid w:val="00786A3C"/>
    <w:rsid w:val="007C530F"/>
    <w:rsid w:val="00806A53"/>
    <w:rsid w:val="008235FB"/>
    <w:rsid w:val="00834385"/>
    <w:rsid w:val="00842894"/>
    <w:rsid w:val="00843706"/>
    <w:rsid w:val="00854AC1"/>
    <w:rsid w:val="008711FE"/>
    <w:rsid w:val="008A0BA1"/>
    <w:rsid w:val="008A5F41"/>
    <w:rsid w:val="008E1B2D"/>
    <w:rsid w:val="008F33EB"/>
    <w:rsid w:val="00905ECC"/>
    <w:rsid w:val="00922C27"/>
    <w:rsid w:val="0095078B"/>
    <w:rsid w:val="00961A04"/>
    <w:rsid w:val="009755BF"/>
    <w:rsid w:val="00985B0A"/>
    <w:rsid w:val="009C531A"/>
    <w:rsid w:val="009C78D6"/>
    <w:rsid w:val="009F25F9"/>
    <w:rsid w:val="009F57E1"/>
    <w:rsid w:val="00A004C4"/>
    <w:rsid w:val="00A26769"/>
    <w:rsid w:val="00A2711C"/>
    <w:rsid w:val="00A31211"/>
    <w:rsid w:val="00A3319F"/>
    <w:rsid w:val="00A35C49"/>
    <w:rsid w:val="00A652E0"/>
    <w:rsid w:val="00A66C04"/>
    <w:rsid w:val="00A968A4"/>
    <w:rsid w:val="00AC7AC2"/>
    <w:rsid w:val="00AD417D"/>
    <w:rsid w:val="00AE3EB4"/>
    <w:rsid w:val="00B12C84"/>
    <w:rsid w:val="00B17FBF"/>
    <w:rsid w:val="00B37574"/>
    <w:rsid w:val="00B85153"/>
    <w:rsid w:val="00B94ECB"/>
    <w:rsid w:val="00BC0FD2"/>
    <w:rsid w:val="00BF0E15"/>
    <w:rsid w:val="00C03811"/>
    <w:rsid w:val="00C1203C"/>
    <w:rsid w:val="00C15549"/>
    <w:rsid w:val="00C157DB"/>
    <w:rsid w:val="00C15895"/>
    <w:rsid w:val="00C6360D"/>
    <w:rsid w:val="00C72AB9"/>
    <w:rsid w:val="00C73CFA"/>
    <w:rsid w:val="00C84506"/>
    <w:rsid w:val="00C9017E"/>
    <w:rsid w:val="00CD3F11"/>
    <w:rsid w:val="00D17AF9"/>
    <w:rsid w:val="00D4294E"/>
    <w:rsid w:val="00D60C81"/>
    <w:rsid w:val="00D67FA1"/>
    <w:rsid w:val="00D82AB2"/>
    <w:rsid w:val="00D86962"/>
    <w:rsid w:val="00DA332B"/>
    <w:rsid w:val="00DC20E6"/>
    <w:rsid w:val="00DC6488"/>
    <w:rsid w:val="00DE05C8"/>
    <w:rsid w:val="00DE6424"/>
    <w:rsid w:val="00E04D63"/>
    <w:rsid w:val="00E77355"/>
    <w:rsid w:val="00E909D7"/>
    <w:rsid w:val="00EA2164"/>
    <w:rsid w:val="00EA553F"/>
    <w:rsid w:val="00EC2462"/>
    <w:rsid w:val="00F039D7"/>
    <w:rsid w:val="00F10FA8"/>
    <w:rsid w:val="00F14370"/>
    <w:rsid w:val="00F3449C"/>
    <w:rsid w:val="00F64E39"/>
    <w:rsid w:val="00F6694D"/>
    <w:rsid w:val="00F67A03"/>
    <w:rsid w:val="00F722F5"/>
    <w:rsid w:val="00F77F2B"/>
    <w:rsid w:val="00FA49E4"/>
    <w:rsid w:val="00FB08B8"/>
    <w:rsid w:val="00FB5C23"/>
    <w:rsid w:val="00FE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0E6"/>
    <w:pPr>
      <w:ind w:left="720"/>
      <w:contextualSpacing/>
    </w:pPr>
  </w:style>
  <w:style w:type="paragraph" w:styleId="a4">
    <w:name w:val="No Spacing"/>
    <w:uiPriority w:val="1"/>
    <w:qFormat/>
    <w:rsid w:val="000649A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3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8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2E18"/>
  </w:style>
  <w:style w:type="paragraph" w:styleId="a9">
    <w:name w:val="footer"/>
    <w:basedOn w:val="a"/>
    <w:link w:val="aa"/>
    <w:uiPriority w:val="99"/>
    <w:unhideWhenUsed/>
    <w:rsid w:val="0068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9</cp:revision>
  <cp:lastPrinted>2013-05-26T10:05:00Z</cp:lastPrinted>
  <dcterms:created xsi:type="dcterms:W3CDTF">2012-11-29T16:34:00Z</dcterms:created>
  <dcterms:modified xsi:type="dcterms:W3CDTF">2015-08-27T05:31:00Z</dcterms:modified>
</cp:coreProperties>
</file>