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F" w:rsidRPr="00C44946" w:rsidRDefault="00C27550" w:rsidP="0083286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06C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906C57">
        <w:rPr>
          <w:sz w:val="28"/>
          <w:szCs w:val="28"/>
        </w:rPr>
        <w:t>В</w:t>
      </w:r>
      <w:r w:rsidR="00906C57">
        <w:rPr>
          <w:rFonts w:ascii="Times New Roman" w:hAnsi="Times New Roman" w:cs="Times New Roman"/>
          <w:sz w:val="28"/>
          <w:szCs w:val="28"/>
        </w:rPr>
        <w:t>неклассное мероприятие</w:t>
      </w:r>
      <w:r w:rsidR="00C44946" w:rsidRPr="00C44946">
        <w:rPr>
          <w:rFonts w:ascii="Times New Roman" w:hAnsi="Times New Roman" w:cs="Times New Roman"/>
          <w:sz w:val="28"/>
          <w:szCs w:val="28"/>
        </w:rPr>
        <w:t xml:space="preserve"> </w:t>
      </w:r>
      <w:r w:rsidR="00C44946" w:rsidRPr="0071113E">
        <w:rPr>
          <w:rFonts w:ascii="Times New Roman" w:hAnsi="Times New Roman" w:cs="Times New Roman"/>
          <w:sz w:val="28"/>
          <w:szCs w:val="28"/>
        </w:rPr>
        <w:t>во 2 классе</w:t>
      </w:r>
    </w:p>
    <w:p w:rsidR="009660CF" w:rsidRPr="00F12374" w:rsidRDefault="009660CF" w:rsidP="009660CF">
      <w:pPr>
        <w:pStyle w:val="1"/>
        <w:shd w:val="clear" w:color="auto" w:fill="FFFFFF"/>
        <w:spacing w:before="0" w:beforeAutospacing="0" w:after="173" w:afterAutospacing="0"/>
        <w:rPr>
          <w:b w:val="0"/>
          <w:bCs w:val="0"/>
          <w:sz w:val="28"/>
          <w:szCs w:val="28"/>
        </w:rPr>
      </w:pPr>
      <w:r w:rsidRPr="00F12374">
        <w:rPr>
          <w:b w:val="0"/>
          <w:bCs w:val="0"/>
          <w:sz w:val="28"/>
          <w:szCs w:val="28"/>
        </w:rPr>
        <w:t xml:space="preserve">                </w:t>
      </w:r>
      <w:r w:rsidRPr="00F12374">
        <w:rPr>
          <w:sz w:val="28"/>
          <w:szCs w:val="28"/>
        </w:rPr>
        <w:t xml:space="preserve">                 «Они цветут</w:t>
      </w:r>
      <w:r w:rsidR="00C44946">
        <w:rPr>
          <w:sz w:val="28"/>
          <w:szCs w:val="28"/>
        </w:rPr>
        <w:t>,</w:t>
      </w:r>
      <w:r w:rsidRPr="00F12374">
        <w:rPr>
          <w:sz w:val="28"/>
          <w:szCs w:val="28"/>
        </w:rPr>
        <w:t xml:space="preserve"> сердца отогревая»</w:t>
      </w:r>
      <w:r w:rsidR="00C44946">
        <w:rPr>
          <w:sz w:val="28"/>
          <w:szCs w:val="28"/>
        </w:rPr>
        <w:t>.</w:t>
      </w:r>
      <w:r w:rsidR="00C44946">
        <w:rPr>
          <w:b w:val="0"/>
          <w:bCs w:val="0"/>
          <w:sz w:val="28"/>
          <w:szCs w:val="28"/>
        </w:rPr>
        <w:t xml:space="preserve">          </w:t>
      </w:r>
      <w:r w:rsidRPr="00F12374">
        <w:rPr>
          <w:b w:val="0"/>
          <w:bCs w:val="0"/>
          <w:sz w:val="28"/>
          <w:szCs w:val="28"/>
        </w:rPr>
        <w:t xml:space="preserve">  </w:t>
      </w:r>
    </w:p>
    <w:p w:rsidR="00614EFD" w:rsidRDefault="009660CF" w:rsidP="00C27550">
      <w:pPr>
        <w:pStyle w:val="1"/>
        <w:shd w:val="clear" w:color="auto" w:fill="FFFFFF"/>
        <w:spacing w:before="0" w:beforeAutospacing="0" w:after="173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27550">
        <w:rPr>
          <w:sz w:val="28"/>
          <w:szCs w:val="28"/>
        </w:rPr>
        <w:t xml:space="preserve">      </w:t>
      </w:r>
    </w:p>
    <w:p w:rsidR="008F3BBE" w:rsidRDefault="00C27550" w:rsidP="00832863">
      <w:pPr>
        <w:pStyle w:val="1"/>
        <w:shd w:val="clear" w:color="auto" w:fill="FFFFFF"/>
        <w:spacing w:before="0" w:beforeAutospacing="0" w:after="173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832863">
        <w:rPr>
          <w:bCs w:val="0"/>
          <w:sz w:val="28"/>
          <w:szCs w:val="28"/>
        </w:rPr>
        <w:t xml:space="preserve">                                  </w:t>
      </w:r>
      <w:r w:rsidRPr="00832863">
        <w:rPr>
          <w:bCs w:val="0"/>
          <w:sz w:val="28"/>
          <w:szCs w:val="28"/>
        </w:rPr>
        <w:t xml:space="preserve"> </w:t>
      </w:r>
      <w:r w:rsidR="00832863" w:rsidRPr="00832863">
        <w:rPr>
          <w:bCs w:val="0"/>
          <w:sz w:val="28"/>
          <w:szCs w:val="28"/>
        </w:rPr>
        <w:t>П</w:t>
      </w:r>
      <w:r w:rsidR="008F3BBE" w:rsidRPr="008F3BBE">
        <w:rPr>
          <w:sz w:val="28"/>
          <w:szCs w:val="28"/>
        </w:rPr>
        <w:t>ояснительная записка</w:t>
      </w:r>
    </w:p>
    <w:p w:rsidR="005B1827" w:rsidRPr="003060E9" w:rsidRDefault="008F3BBE" w:rsidP="008F3BB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Pr="008F3BBE">
        <w:rPr>
          <w:rFonts w:ascii="Times New Roman" w:hAnsi="Times New Roman" w:cs="Times New Roman"/>
          <w:sz w:val="28"/>
          <w:szCs w:val="28"/>
        </w:rPr>
        <w:t xml:space="preserve">неклассное мероприятие проводилось в рамках акции </w:t>
      </w:r>
      <w:r>
        <w:rPr>
          <w:rFonts w:ascii="Times New Roman" w:hAnsi="Times New Roman" w:cs="Times New Roman"/>
          <w:sz w:val="28"/>
          <w:szCs w:val="28"/>
        </w:rPr>
        <w:t>«Первоцвет».</w:t>
      </w:r>
      <w:r w:rsidR="0071113E">
        <w:rPr>
          <w:rFonts w:ascii="Times New Roman" w:hAnsi="Times New Roman" w:cs="Times New Roman"/>
          <w:sz w:val="28"/>
          <w:szCs w:val="28"/>
        </w:rPr>
        <w:t xml:space="preserve"> </w:t>
      </w:r>
      <w:r w:rsidRPr="008F3BBE">
        <w:rPr>
          <w:rFonts w:ascii="Times New Roman" w:hAnsi="Times New Roman" w:cs="Times New Roman"/>
          <w:sz w:val="28"/>
          <w:szCs w:val="28"/>
        </w:rPr>
        <w:t>Сценарий включает в себя   материал о происхождении названий пер</w:t>
      </w:r>
      <w:r w:rsidR="00513CE6">
        <w:rPr>
          <w:rFonts w:ascii="Times New Roman" w:hAnsi="Times New Roman" w:cs="Times New Roman"/>
          <w:sz w:val="28"/>
          <w:szCs w:val="28"/>
        </w:rPr>
        <w:t xml:space="preserve">воцветов, их связь с легендами, </w:t>
      </w:r>
      <w:r w:rsidRPr="008F3BBE">
        <w:rPr>
          <w:rFonts w:ascii="Times New Roman" w:hAnsi="Times New Roman" w:cs="Times New Roman"/>
          <w:sz w:val="28"/>
          <w:szCs w:val="28"/>
        </w:rPr>
        <w:t xml:space="preserve"> сопровождается показом презентации. 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мероприятию предшествовала большая подготовка. Дети готовили проекты, состоящие из рисунков, стихов,  кратких сообщений, легенд о раннецветущих растениях Адыгеи</w:t>
      </w:r>
      <w:r w:rsidRPr="008F3BBE">
        <w:rPr>
          <w:rFonts w:ascii="Times New Roman" w:hAnsi="Times New Roman" w:cs="Times New Roman"/>
          <w:sz w:val="28"/>
          <w:szCs w:val="28"/>
        </w:rPr>
        <w:t>, ведь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BBE">
        <w:rPr>
          <w:rFonts w:ascii="Times New Roman" w:hAnsi="Times New Roman" w:cs="Times New Roman"/>
          <w:sz w:val="28"/>
          <w:szCs w:val="28"/>
        </w:rPr>
        <w:t>и</w:t>
      </w:r>
      <w:r w:rsidR="005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зучению первоцветов  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отведено очень мало времени. Вместе с детьми работали их родители. Чтобы материа</w:t>
      </w:r>
      <w:r w:rsidR="00513CE6">
        <w:rPr>
          <w:rFonts w:ascii="Times New Roman" w:eastAsia="Times New Roman" w:hAnsi="Times New Roman" w:cs="Times New Roman"/>
          <w:sz w:val="28"/>
          <w:szCs w:val="28"/>
          <w:lang w:eastAsia="ru-RU"/>
        </w:rPr>
        <w:t>л был полностью освещён,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провести внеклассное мероприятие «Они цветут</w:t>
      </w:r>
      <w:r w:rsidR="00711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отогревая».</w:t>
      </w:r>
    </w:p>
    <w:p w:rsidR="00570536" w:rsidRPr="003060E9" w:rsidRDefault="005B1827" w:rsidP="005B1827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70536"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задачи:</w:t>
      </w: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827" w:rsidRPr="003060E9" w:rsidRDefault="005B1827" w:rsidP="00570536">
      <w:pPr>
        <w:pStyle w:val="a5"/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первоцветах</w:t>
      </w:r>
      <w:r w:rsidR="0057053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встречающихся н</w:t>
      </w:r>
      <w:r w:rsidR="00C2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 </w:t>
      </w:r>
      <w:r w:rsidR="0057053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Адыгея</w:t>
      </w:r>
    </w:p>
    <w:p w:rsidR="005B1827" w:rsidRPr="003060E9" w:rsidRDefault="00570536" w:rsidP="005705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представления детей о первоцветах, научить определять их по описанию, познакомить с ландышем, подснежником, пролеской, цикламеном</w:t>
      </w:r>
    </w:p>
    <w:p w:rsidR="005B1827" w:rsidRPr="003060E9" w:rsidRDefault="00570536" w:rsidP="005705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находить связь между цветущими растениями и насекомыми;</w:t>
      </w:r>
    </w:p>
    <w:p w:rsidR="005B1827" w:rsidRPr="003060E9" w:rsidRDefault="005B1827" w:rsidP="005705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первоцветам.</w:t>
      </w:r>
    </w:p>
    <w:p w:rsidR="003060E9" w:rsidRPr="003060E9" w:rsidRDefault="00A14850" w:rsidP="005B1827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B1827"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B1827" w:rsidRPr="003060E9" w:rsidRDefault="001C6C78" w:rsidP="005B1827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и рисунки 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0E9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П.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«Вальс цветов»</w:t>
      </w:r>
      <w:r w:rsidR="003060E9"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060E9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фонограмма Э.Грига «Весной»</w:t>
      </w:r>
      <w:r w:rsidR="003060E9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850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60E9" w:rsidRPr="003060E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Вивальди</w:t>
      </w:r>
      <w:proofErr w:type="spellEnd"/>
      <w:r w:rsidR="003060E9" w:rsidRPr="003060E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«Шествие весны»</w:t>
      </w:r>
      <w:proofErr w:type="gramStart"/>
      <w:r w:rsidR="003060E9" w:rsidRPr="003060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="00A14850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</w:t>
      </w:r>
      <w:r w:rsidR="0071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 экран, мультимедиа проектор, презентация.</w:t>
      </w:r>
    </w:p>
    <w:p w:rsidR="008F3BBE" w:rsidRDefault="00284250" w:rsidP="008F3BBE">
      <w:pPr>
        <w:pStyle w:val="a4"/>
        <w:shd w:val="clear" w:color="auto" w:fill="FFFFFF"/>
        <w:spacing w:before="260" w:beforeAutospacing="0" w:after="2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8F3BBE">
        <w:rPr>
          <w:b/>
          <w:sz w:val="28"/>
          <w:szCs w:val="28"/>
        </w:rPr>
        <w:t xml:space="preserve">                      </w:t>
      </w:r>
    </w:p>
    <w:p w:rsidR="00D82A51" w:rsidRPr="00D82A51" w:rsidRDefault="00614EFD" w:rsidP="008F3BBE">
      <w:pPr>
        <w:pStyle w:val="a4"/>
        <w:shd w:val="clear" w:color="auto" w:fill="FFFFFF"/>
        <w:spacing w:before="260" w:beforeAutospacing="0" w:after="260" w:afterAutospacing="0"/>
        <w:rPr>
          <w:sz w:val="28"/>
          <w:szCs w:val="28"/>
        </w:rPr>
      </w:pPr>
      <w:r w:rsidRPr="00614EF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D82A51" w:rsidRPr="00D82A51">
        <w:rPr>
          <w:sz w:val="28"/>
          <w:szCs w:val="28"/>
        </w:rPr>
        <w:t>- Всем говорим мы: “Здравствуйте!</w:t>
      </w:r>
      <w:r w:rsidR="00D82A51" w:rsidRPr="00D82A5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</w:t>
      </w:r>
      <w:r w:rsidR="00D82A51" w:rsidRPr="00D82A51">
        <w:rPr>
          <w:sz w:val="28"/>
          <w:szCs w:val="28"/>
        </w:rPr>
        <w:t>Доброе  утро,  друзья!</w:t>
      </w:r>
      <w:r w:rsidR="00D82A51" w:rsidRPr="00D82A5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</w:t>
      </w:r>
      <w:r w:rsidR="00D82A51" w:rsidRPr="00D82A51">
        <w:rPr>
          <w:sz w:val="28"/>
          <w:szCs w:val="28"/>
        </w:rPr>
        <w:t>Этот день прекрасный,</w:t>
      </w:r>
      <w:r w:rsidR="00D82A51" w:rsidRPr="00D82A51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  </w:t>
      </w:r>
      <w:r w:rsidR="00D82A51" w:rsidRPr="00D82A51">
        <w:rPr>
          <w:sz w:val="28"/>
          <w:szCs w:val="28"/>
        </w:rPr>
        <w:t xml:space="preserve"> Ведь на дворе ВЕСНА!”</w:t>
      </w:r>
    </w:p>
    <w:p w:rsidR="00D82A51" w:rsidRPr="003060E9" w:rsidRDefault="00D82A51" w:rsidP="00D82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0E9">
        <w:rPr>
          <w:iCs/>
          <w:sz w:val="28"/>
          <w:szCs w:val="28"/>
          <w:bdr w:val="none" w:sz="0" w:space="0" w:color="auto" w:frame="1"/>
        </w:rPr>
        <w:t>- Хотите послушать, как мягкой поступью идет по земле весна?</w:t>
      </w:r>
    </w:p>
    <w:p w:rsidR="00D82A51" w:rsidRPr="003060E9" w:rsidRDefault="00D82A51" w:rsidP="00D82A5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3060E9">
        <w:rPr>
          <w:i/>
          <w:iCs/>
          <w:sz w:val="28"/>
          <w:szCs w:val="28"/>
          <w:bdr w:val="none" w:sz="0" w:space="0" w:color="auto" w:frame="1"/>
        </w:rPr>
        <w:t xml:space="preserve">                          ( </w:t>
      </w:r>
      <w:proofErr w:type="spellStart"/>
      <w:r w:rsidRPr="003060E9">
        <w:rPr>
          <w:i/>
          <w:iCs/>
          <w:sz w:val="28"/>
          <w:szCs w:val="28"/>
          <w:bdr w:val="none" w:sz="0" w:space="0" w:color="auto" w:frame="1"/>
        </w:rPr>
        <w:t>Вивальди</w:t>
      </w:r>
      <w:proofErr w:type="spellEnd"/>
      <w:r w:rsidRPr="003060E9">
        <w:rPr>
          <w:i/>
          <w:iCs/>
          <w:sz w:val="28"/>
          <w:szCs w:val="28"/>
          <w:bdr w:val="none" w:sz="0" w:space="0" w:color="auto" w:frame="1"/>
        </w:rPr>
        <w:t xml:space="preserve"> «Шествие весны»</w:t>
      </w:r>
      <w:proofErr w:type="gramStart"/>
      <w:r w:rsidRPr="003060E9">
        <w:rPr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D82A51" w:rsidRDefault="00D82A51" w:rsidP="00D82A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C1C1C"/>
          <w:sz w:val="28"/>
          <w:szCs w:val="28"/>
        </w:rPr>
      </w:pPr>
    </w:p>
    <w:p w:rsidR="00BF53B1" w:rsidRPr="003060E9" w:rsidRDefault="000356F1" w:rsidP="00BF53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2A51">
        <w:rPr>
          <w:sz w:val="28"/>
          <w:szCs w:val="28"/>
        </w:rPr>
        <w:t>-С</w:t>
      </w:r>
      <w:r w:rsidR="00284250" w:rsidRPr="00284250">
        <w:rPr>
          <w:sz w:val="28"/>
          <w:szCs w:val="28"/>
        </w:rPr>
        <w:t xml:space="preserve">егодня мы </w:t>
      </w:r>
      <w:r w:rsidR="00D82A51">
        <w:rPr>
          <w:sz w:val="28"/>
          <w:szCs w:val="28"/>
        </w:rPr>
        <w:t>совершим</w:t>
      </w:r>
      <w:r w:rsidR="00284250" w:rsidRPr="00284250">
        <w:rPr>
          <w:sz w:val="28"/>
          <w:szCs w:val="28"/>
        </w:rPr>
        <w:t xml:space="preserve"> прогулку в весенний лес</w:t>
      </w:r>
      <w:r w:rsidR="00D82A51">
        <w:rPr>
          <w:sz w:val="28"/>
          <w:szCs w:val="28"/>
        </w:rPr>
        <w:t>, отправимся в небольшое</w:t>
      </w:r>
      <w:r w:rsidR="00BF53B1">
        <w:rPr>
          <w:sz w:val="28"/>
          <w:szCs w:val="28"/>
        </w:rPr>
        <w:t xml:space="preserve"> путешествие</w:t>
      </w:r>
      <w:r w:rsidR="00D82A51">
        <w:rPr>
          <w:sz w:val="28"/>
          <w:szCs w:val="28"/>
        </w:rPr>
        <w:t>.</w:t>
      </w:r>
      <w:r w:rsidR="00BF53B1">
        <w:rPr>
          <w:sz w:val="28"/>
          <w:szCs w:val="28"/>
        </w:rPr>
        <w:t xml:space="preserve"> С</w:t>
      </w:r>
      <w:r w:rsidR="00BF53B1" w:rsidRPr="0047733F">
        <w:rPr>
          <w:color w:val="1C1C1C"/>
          <w:sz w:val="28"/>
          <w:szCs w:val="28"/>
        </w:rPr>
        <w:t xml:space="preserve"> первыми теплыми днями, не ожидая даже полного таяния снегов, на лесных полянках из-под пожухлой прошлогодней листвы </w:t>
      </w:r>
      <w:r w:rsidR="00BF53B1" w:rsidRPr="0047733F">
        <w:rPr>
          <w:color w:val="1C1C1C"/>
          <w:sz w:val="28"/>
          <w:szCs w:val="28"/>
        </w:rPr>
        <w:lastRenderedPageBreak/>
        <w:t>начинают пробиваться на свет первые представители растительного мира – первоцветы, которые олицетворяют собой символ возрождающейся после зимней спячки природы.</w:t>
      </w:r>
    </w:p>
    <w:p w:rsidR="001E4702" w:rsidRPr="003060E9" w:rsidRDefault="000356F1" w:rsidP="003060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666666"/>
          <w:sz w:val="28"/>
          <w:szCs w:val="28"/>
          <w:shd w:val="clear" w:color="auto" w:fill="FFFFFF"/>
        </w:rPr>
        <w:t xml:space="preserve"> </w:t>
      </w:r>
      <w:r w:rsidR="001E4702" w:rsidRPr="0047733F">
        <w:rPr>
          <w:b/>
          <w:sz w:val="28"/>
          <w:szCs w:val="28"/>
        </w:rPr>
        <w:t>учащийся</w:t>
      </w:r>
      <w:r w:rsidR="00A14850" w:rsidRPr="0047733F">
        <w:rPr>
          <w:sz w:val="28"/>
          <w:szCs w:val="28"/>
        </w:rPr>
        <w:t>:</w:t>
      </w:r>
      <w:r w:rsidR="00A14850" w:rsidRPr="003060E9">
        <w:rPr>
          <w:sz w:val="28"/>
          <w:szCs w:val="28"/>
        </w:rPr>
        <w:t xml:space="preserve">  </w:t>
      </w:r>
      <w:r w:rsidR="001E4702" w:rsidRPr="003060E9">
        <w:rPr>
          <w:color w:val="333333"/>
          <w:sz w:val="28"/>
          <w:szCs w:val="28"/>
        </w:rPr>
        <w:t>У занесённых снегом кочек,</w:t>
      </w:r>
      <w:r w:rsidR="001E4702" w:rsidRPr="003060E9">
        <w:rPr>
          <w:color w:val="333333"/>
          <w:sz w:val="28"/>
          <w:szCs w:val="28"/>
        </w:rPr>
        <w:br/>
        <w:t xml:space="preserve">                      Под белой шапкой снеговой.</w:t>
      </w:r>
      <w:r w:rsidR="001E4702" w:rsidRPr="003060E9">
        <w:rPr>
          <w:color w:val="333333"/>
          <w:sz w:val="28"/>
          <w:szCs w:val="28"/>
        </w:rPr>
        <w:br/>
        <w:t xml:space="preserve">                      Нашли мы маленький цветочек,</w:t>
      </w:r>
      <w:r w:rsidR="001E4702" w:rsidRPr="003060E9">
        <w:rPr>
          <w:color w:val="333333"/>
          <w:sz w:val="28"/>
          <w:szCs w:val="28"/>
        </w:rPr>
        <w:br/>
        <w:t xml:space="preserve">                      </w:t>
      </w:r>
      <w:proofErr w:type="spellStart"/>
      <w:r w:rsidR="001E4702" w:rsidRPr="003060E9">
        <w:rPr>
          <w:color w:val="333333"/>
          <w:sz w:val="28"/>
          <w:szCs w:val="28"/>
        </w:rPr>
        <w:t>Полузамёрзший</w:t>
      </w:r>
      <w:proofErr w:type="spellEnd"/>
      <w:r w:rsidR="001E4702" w:rsidRPr="003060E9">
        <w:rPr>
          <w:color w:val="333333"/>
          <w:sz w:val="28"/>
          <w:szCs w:val="28"/>
        </w:rPr>
        <w:t>, чуть живой.</w:t>
      </w:r>
      <w:r w:rsidR="001E4702" w:rsidRPr="003060E9">
        <w:rPr>
          <w:color w:val="333333"/>
          <w:sz w:val="28"/>
          <w:szCs w:val="28"/>
        </w:rPr>
        <w:br/>
        <w:t xml:space="preserve">                      Он из-под снега расцветает!</w:t>
      </w:r>
    </w:p>
    <w:p w:rsidR="001E4702" w:rsidRPr="003060E9" w:rsidRDefault="007B60F6" w:rsidP="003060E9">
      <w:pPr>
        <w:pStyle w:val="a4"/>
        <w:shd w:val="clear" w:color="auto" w:fill="FFFFFF"/>
        <w:spacing w:before="0" w:beforeAutospacing="0" w:after="139" w:afterAutospacing="0"/>
        <w:rPr>
          <w:color w:val="333333"/>
          <w:sz w:val="28"/>
          <w:szCs w:val="28"/>
        </w:rPr>
      </w:pPr>
      <w:r w:rsidRPr="003060E9">
        <w:rPr>
          <w:color w:val="333333"/>
          <w:sz w:val="28"/>
          <w:szCs w:val="28"/>
        </w:rPr>
        <w:t xml:space="preserve">            -</w:t>
      </w:r>
      <w:r w:rsidR="001E4702" w:rsidRPr="003060E9">
        <w:rPr>
          <w:color w:val="333333"/>
          <w:sz w:val="28"/>
          <w:szCs w:val="28"/>
        </w:rPr>
        <w:t xml:space="preserve">Еще не растаял снег в лесу, а уже расстилается белым ковром, цветут под деревьями </w:t>
      </w:r>
      <w:r w:rsidR="001E4702" w:rsidRPr="003060E9">
        <w:rPr>
          <w:b/>
          <w:color w:val="333333"/>
          <w:sz w:val="28"/>
          <w:szCs w:val="28"/>
        </w:rPr>
        <w:t>подснежники</w:t>
      </w:r>
      <w:r w:rsidR="001E4702" w:rsidRPr="003060E9">
        <w:rPr>
          <w:color w:val="333333"/>
          <w:sz w:val="28"/>
          <w:szCs w:val="28"/>
        </w:rPr>
        <w:t xml:space="preserve"> с длинными листьями 30 см в высоту. Растение лекарственное. В его луковицах есть такое вещество, которое используется в медицине для лечения заболеваний. А еще этот цветок называют волшебным, за то, что однажды он сотворил чудо.</w:t>
      </w:r>
      <w:r w:rsidR="00E01E89">
        <w:rPr>
          <w:color w:val="333333"/>
          <w:sz w:val="28"/>
          <w:szCs w:val="28"/>
        </w:rPr>
        <w:t xml:space="preserve"> </w:t>
      </w:r>
      <w:r w:rsidR="001E4702" w:rsidRPr="003060E9">
        <w:rPr>
          <w:b/>
          <w:bCs/>
          <w:color w:val="333333"/>
          <w:sz w:val="28"/>
          <w:szCs w:val="28"/>
        </w:rPr>
        <w:t>Легенда.</w:t>
      </w:r>
      <w:r w:rsidR="001E4702" w:rsidRPr="003060E9">
        <w:rPr>
          <w:rStyle w:val="apple-converted-space"/>
          <w:b/>
          <w:bCs/>
          <w:color w:val="333333"/>
          <w:sz w:val="28"/>
          <w:szCs w:val="28"/>
        </w:rPr>
        <w:t> </w:t>
      </w:r>
      <w:r w:rsidR="001E4702" w:rsidRPr="003060E9">
        <w:rPr>
          <w:color w:val="333333"/>
          <w:sz w:val="28"/>
          <w:szCs w:val="28"/>
        </w:rPr>
        <w:t>Очень давно это было, когда на Земле только-только начиналась жизнь, и всё вокруг было покрыто снегом. Одна снежинка решила превратиться в снежный цветочек, чтобы своим теплом согреть Землю-матушку. Больше некому было это сделать кругом один снег. Так подснежник рос, рос. Их стало много. Они согрели Землю, и на ней появилась жизнь. Поэтому, когда холодно, к нам приходят подснежники, чтобы подарить надежду на жизнь и тепло.</w:t>
      </w:r>
    </w:p>
    <w:p w:rsidR="00E11097" w:rsidRPr="003060E9" w:rsidRDefault="00E11097" w:rsidP="003060E9">
      <w:pPr>
        <w:pStyle w:val="a4"/>
        <w:shd w:val="clear" w:color="auto" w:fill="FFFFFF"/>
        <w:spacing w:before="0" w:beforeAutospacing="0" w:after="139" w:afterAutospacing="0"/>
        <w:rPr>
          <w:sz w:val="28"/>
          <w:szCs w:val="28"/>
        </w:rPr>
      </w:pPr>
      <w:r w:rsidRPr="003060E9">
        <w:rPr>
          <w:sz w:val="28"/>
          <w:szCs w:val="28"/>
        </w:rPr>
        <w:t xml:space="preserve"> Своё восхищение подснежником выразил русский композитор П.И.Чайковский в своём произведении «Апрель. Подснежник» из цикла «Времена года». </w:t>
      </w:r>
    </w:p>
    <w:p w:rsidR="00E11097" w:rsidRPr="003060E9" w:rsidRDefault="00E11097" w:rsidP="003060E9">
      <w:pPr>
        <w:pStyle w:val="a4"/>
        <w:shd w:val="clear" w:color="auto" w:fill="FFFFFF"/>
        <w:spacing w:before="0" w:beforeAutospacing="0" w:after="139" w:afterAutospacing="0"/>
        <w:rPr>
          <w:color w:val="333333"/>
          <w:sz w:val="28"/>
          <w:szCs w:val="28"/>
        </w:rPr>
      </w:pPr>
      <w:r w:rsidRPr="003060E9">
        <w:rPr>
          <w:sz w:val="28"/>
          <w:szCs w:val="28"/>
        </w:rPr>
        <w:t xml:space="preserve">                       </w:t>
      </w:r>
      <w:r w:rsidRPr="003060E9">
        <w:rPr>
          <w:i/>
          <w:iCs/>
          <w:sz w:val="28"/>
          <w:szCs w:val="28"/>
        </w:rPr>
        <w:t>(Звучит фонограмма произведения П.И.Чайковского</w:t>
      </w:r>
      <w:r w:rsidR="0071113E">
        <w:rPr>
          <w:i/>
          <w:iCs/>
          <w:sz w:val="28"/>
          <w:szCs w:val="28"/>
        </w:rPr>
        <w:t>)</w:t>
      </w:r>
    </w:p>
    <w:p w:rsidR="007B60F6" w:rsidRPr="003060E9" w:rsidRDefault="005E171F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r w:rsidR="007B60F6" w:rsidRPr="003060E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7B60F6" w:rsidRPr="00E01E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60F6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Первоцветы</w:t>
      </w:r>
      <w:r w:rsidR="007B60F6" w:rsidRPr="0030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0F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многолетние растения, т.е. такие, которые по</w:t>
      </w:r>
      <w:r w:rsid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0F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многу лет растут и цветут. Они сохраняются под снегом зимой, а с наступлением тепла пробуждаются, и из их корня растут стебель, листья. Корешки, корневища и луковица помогают травяным растениям расцветать как можно раньше. В начале весны листьев на деревьях нет, и первоцветы получают достаточное количество солнечного света. А после схода снега земля насыщена влагой.</w:t>
      </w:r>
    </w:p>
    <w:p w:rsidR="005E171F" w:rsidRPr="005E171F" w:rsidRDefault="007B60F6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5E171F"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</w:t>
      </w:r>
    </w:p>
    <w:p w:rsidR="005E171F" w:rsidRPr="005E171F" w:rsidRDefault="005E171F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</w:t>
      </w:r>
    </w:p>
    <w:p w:rsidR="005E171F" w:rsidRPr="005E171F" w:rsidRDefault="005E171F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встрепенулся,</w:t>
      </w:r>
    </w:p>
    <w:p w:rsidR="005E171F" w:rsidRPr="005E171F" w:rsidRDefault="005E171F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улетел. </w:t>
      </w:r>
    </w:p>
    <w:p w:rsidR="005E171F" w:rsidRPr="00513CE6" w:rsidRDefault="005E171F" w:rsidP="0071113E">
      <w:pPr>
        <w:shd w:val="clear" w:color="auto" w:fill="FFFFFF"/>
        <w:spacing w:before="35" w:after="35" w:line="240" w:lineRule="auto"/>
        <w:rPr>
          <w:rStyle w:val="c0"/>
          <w:b/>
          <w:color w:val="000000"/>
          <w:sz w:val="28"/>
          <w:szCs w:val="28"/>
        </w:rPr>
      </w:pP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 цветах мы встречаем бабочек, пчел? Они пьют нектар. Рано проснувшиеся насекомые испытывают голод, так как цветов еще нет, и счастлива та пчелка, которой удается найти первоцвет</w:t>
      </w:r>
      <w:r w:rsidRPr="00513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Первоцветы – единственные в это весеннее время цветущие растения, которые спасают жизнь насекомым.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b/>
          <w:color w:val="000000"/>
          <w:sz w:val="28"/>
          <w:szCs w:val="28"/>
        </w:rPr>
        <w:t>2 учащийся:</w:t>
      </w:r>
      <w:r w:rsidRPr="003060E9">
        <w:rPr>
          <w:rStyle w:val="c0"/>
          <w:color w:val="000000"/>
          <w:sz w:val="28"/>
          <w:szCs w:val="28"/>
        </w:rPr>
        <w:t xml:space="preserve">  Нарядные сестрички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color w:val="000000"/>
          <w:sz w:val="28"/>
          <w:szCs w:val="28"/>
        </w:rPr>
        <w:t>                        Весь день гостей встречают,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color w:val="000000"/>
          <w:sz w:val="28"/>
          <w:szCs w:val="28"/>
        </w:rPr>
        <w:t xml:space="preserve">                        Мёдом угощают. 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i/>
          <w:iCs/>
          <w:color w:val="000000"/>
          <w:sz w:val="28"/>
          <w:szCs w:val="28"/>
        </w:rPr>
        <w:lastRenderedPageBreak/>
        <w:t xml:space="preserve">          </w:t>
      </w:r>
      <w:r w:rsidRPr="003060E9">
        <w:rPr>
          <w:rStyle w:val="c0"/>
          <w:b/>
          <w:iCs/>
          <w:color w:val="000000"/>
          <w:sz w:val="28"/>
          <w:szCs w:val="28"/>
        </w:rPr>
        <w:t xml:space="preserve">- </w:t>
      </w:r>
      <w:r w:rsidRPr="003060E9">
        <w:rPr>
          <w:rStyle w:val="c0"/>
          <w:b/>
          <w:color w:val="000000"/>
          <w:sz w:val="28"/>
          <w:szCs w:val="28"/>
        </w:rPr>
        <w:t>Медуница</w:t>
      </w:r>
      <w:r w:rsidRPr="003060E9">
        <w:rPr>
          <w:rStyle w:val="apple-converted-space"/>
          <w:color w:val="000000"/>
          <w:sz w:val="28"/>
          <w:szCs w:val="28"/>
        </w:rPr>
        <w:t> </w:t>
      </w:r>
      <w:r w:rsidRPr="003060E9">
        <w:rPr>
          <w:rStyle w:val="c0"/>
          <w:i/>
          <w:iCs/>
          <w:color w:val="000000"/>
          <w:sz w:val="28"/>
          <w:szCs w:val="28"/>
        </w:rPr>
        <w:t>–  </w:t>
      </w:r>
      <w:r w:rsidRPr="003060E9">
        <w:rPr>
          <w:rStyle w:val="c0"/>
          <w:color w:val="000000"/>
          <w:sz w:val="28"/>
          <w:szCs w:val="28"/>
        </w:rPr>
        <w:t>появляется ранней весной. На стебельке этого растения одни цветы темно-розовые, другие – сиреневые, третьи – ярко-синие. Название этого цветка происходит  от слова мед. Цветки этого растения наполнены сладким душистым нектаром.   Медуница любит яркий солнечный свет. По окраске цветка пчелы сразу определяют, есть в нем мед или нет. В нераспустившихся бутонах розового цвета меда совсем немного. Когда мед накопится, цветок становится сиреневым, а когда увядает – синим. Из высушенных листьев и стебельков пьют чай при болях в горле, кашле.</w:t>
      </w:r>
    </w:p>
    <w:p w:rsidR="00614EFD" w:rsidRDefault="00614EFD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EFD" w:rsidRDefault="00327AD6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t>3 учащийся</w:t>
      </w:r>
      <w:r w:rsidRPr="003060E9">
        <w:rPr>
          <w:rFonts w:ascii="Times New Roman" w:hAnsi="Times New Roman" w:cs="Times New Roman"/>
          <w:sz w:val="28"/>
          <w:szCs w:val="28"/>
        </w:rPr>
        <w:t xml:space="preserve">: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первых дней в апреле</w:t>
      </w:r>
      <w:r w:rsidR="00711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Из дубовой прели</w:t>
      </w:r>
      <w:r w:rsidR="00711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Выглянул цветочек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Синенький глазочек,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Зелена одёжка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Луковая ножка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060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Пролеска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небольшое лесное растение. Латинское название «</w:t>
      </w:r>
      <w:proofErr w:type="spellStart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сцилла</w:t>
      </w:r>
      <w:proofErr w:type="spellEnd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в переводе означает "морской лук", наверное, потому что цвет его напоминает синеву моря. Каждый стебелёк несёт всего 2-3 </w:t>
      </w:r>
      <w:proofErr w:type="spellStart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васильково-синих</w:t>
      </w:r>
      <w:proofErr w:type="spellEnd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цветка. Листья узкие, слегка желобчатые. Они поднимаются вверх прямо от основания стебля. Пролеска очень рано зацветает, быстро отцветает, образуя плоды-коробочки. Зрелые семена пролески растаскивают муравьи. К началу лета растение желтеет и засыхает. Остаётся живой только небольшая луковица.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AD6" w:rsidRPr="003060E9" w:rsidRDefault="00327AD6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t xml:space="preserve">4 учащийся: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Взглянул подснежник</w:t>
      </w:r>
      <w:r w:rsidR="00711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полутьме ночной – 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Маленький разведчик,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Посланный весной.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солнечной опушке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Фиалка расцвела …            </w:t>
      </w:r>
    </w:p>
    <w:p w:rsidR="0047733F" w:rsidRDefault="00E11097" w:rsidP="003060E9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Фиалка</w:t>
      </w:r>
      <w:r w:rsidRPr="0030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в лесах и парках. Цветёт в апреле-мае. Цветки у неё сине-фиолетовые, иногда белые, имеют пять лепестков. В сырую погоду цветоножка сгибается, и цветок прячется под листом. Листья имеют округлую форму. Из пахучих лепестков добывают эфирное масло. В Сицилии фиалку изображали на монетах. Этим цветком восхищались Шекспир, Шелли, Гёте, Блок, Тютчев. Фиалку называют лесной феей за её нежный запах.</w:t>
      </w:r>
      <w:r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11097" w:rsidRPr="003060E9" w:rsidRDefault="00E11097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(Звучит фонограмма Э.Грига «Весной»).</w:t>
      </w:r>
    </w:p>
    <w:p w:rsidR="00D00F31" w:rsidRPr="003060E9" w:rsidRDefault="00E11097" w:rsidP="003060E9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t xml:space="preserve"> 5 учащийся: </w:t>
      </w:r>
      <w:r w:rsidR="00D00F31" w:rsidRPr="003060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0F31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 только таять еще начинает,</w:t>
      </w:r>
      <w:r w:rsidR="00D00F31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 Ранней весною он расцветает.</w:t>
      </w:r>
    </w:p>
    <w:p w:rsidR="00E11097" w:rsidRPr="003060E9" w:rsidRDefault="00E11097" w:rsidP="00306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Цикламе</w:t>
      </w:r>
      <w:proofErr w:type="gramStart"/>
      <w:r w:rsidRPr="003060E9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00F31" w:rsidRPr="003060E9">
        <w:rPr>
          <w:rFonts w:ascii="Times New Roman" w:hAnsi="Times New Roman" w:cs="Times New Roman"/>
          <w:b/>
          <w:sz w:val="28"/>
          <w:szCs w:val="28"/>
        </w:rPr>
        <w:t xml:space="preserve"> спящий летом цветок, -</w:t>
      </w:r>
      <w:r w:rsidR="00D6441A" w:rsidRPr="0030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E9">
        <w:rPr>
          <w:rFonts w:ascii="Times New Roman" w:hAnsi="Times New Roman" w:cs="Times New Roman"/>
          <w:sz w:val="28"/>
          <w:szCs w:val="28"/>
        </w:rPr>
        <w:t>грубоваты были наши предки: дали</w:t>
      </w:r>
      <w:r w:rsidR="00D6441A" w:rsidRPr="003060E9">
        <w:rPr>
          <w:rFonts w:ascii="Times New Roman" w:hAnsi="Times New Roman" w:cs="Times New Roman"/>
          <w:sz w:val="28"/>
          <w:szCs w:val="28"/>
        </w:rPr>
        <w:t xml:space="preserve"> </w:t>
      </w:r>
      <w:r w:rsidRPr="003060E9">
        <w:rPr>
          <w:rFonts w:ascii="Times New Roman" w:hAnsi="Times New Roman" w:cs="Times New Roman"/>
          <w:sz w:val="28"/>
          <w:szCs w:val="28"/>
        </w:rPr>
        <w:t>нежному цветку название «</w:t>
      </w:r>
      <w:proofErr w:type="spellStart"/>
      <w:r w:rsidRPr="003060E9">
        <w:rPr>
          <w:rFonts w:ascii="Times New Roman" w:hAnsi="Times New Roman" w:cs="Times New Roman"/>
          <w:sz w:val="28"/>
          <w:szCs w:val="28"/>
        </w:rPr>
        <w:t>дряква</w:t>
      </w:r>
      <w:proofErr w:type="spellEnd"/>
      <w:r w:rsidRPr="003060E9">
        <w:rPr>
          <w:rFonts w:ascii="Times New Roman" w:hAnsi="Times New Roman" w:cs="Times New Roman"/>
          <w:sz w:val="28"/>
          <w:szCs w:val="28"/>
        </w:rPr>
        <w:t xml:space="preserve">», да еще обозвали «свиным хлебом». </w:t>
      </w:r>
      <w:r w:rsidR="00D6441A" w:rsidRPr="003060E9">
        <w:rPr>
          <w:rFonts w:ascii="Times New Roman" w:hAnsi="Times New Roman" w:cs="Times New Roman"/>
          <w:sz w:val="28"/>
          <w:szCs w:val="28"/>
        </w:rPr>
        <w:t>И только за то, что дикие хрюшки не брезгают его клубнями, кстати</w:t>
      </w:r>
      <w:r w:rsidR="00513CE6">
        <w:rPr>
          <w:rFonts w:ascii="Times New Roman" w:hAnsi="Times New Roman" w:cs="Times New Roman"/>
          <w:sz w:val="28"/>
          <w:szCs w:val="28"/>
        </w:rPr>
        <w:t>,</w:t>
      </w:r>
      <w:r w:rsidR="00D6441A" w:rsidRPr="003060E9">
        <w:rPr>
          <w:rFonts w:ascii="Times New Roman" w:hAnsi="Times New Roman" w:cs="Times New Roman"/>
          <w:sz w:val="28"/>
          <w:szCs w:val="28"/>
        </w:rPr>
        <w:t xml:space="preserve"> ядовитыми для большинства животных. Греки были куда изысканней, дав этому растению имя цикламен, от слова «</w:t>
      </w:r>
      <w:proofErr w:type="spellStart"/>
      <w:r w:rsidR="00D6441A" w:rsidRPr="003060E9">
        <w:rPr>
          <w:rFonts w:ascii="Times New Roman" w:hAnsi="Times New Roman" w:cs="Times New Roman"/>
          <w:sz w:val="28"/>
          <w:szCs w:val="28"/>
        </w:rPr>
        <w:t>циклос</w:t>
      </w:r>
      <w:proofErr w:type="spellEnd"/>
      <w:r w:rsidR="00D6441A" w:rsidRPr="003060E9">
        <w:rPr>
          <w:rFonts w:ascii="Times New Roman" w:hAnsi="Times New Roman" w:cs="Times New Roman"/>
          <w:sz w:val="28"/>
          <w:szCs w:val="28"/>
        </w:rPr>
        <w:t>» - «круг», из-за почти идеально круглой формы подземного клубня. Цикламен 8-9 месяцев спит под землей-летом. Ранней весной или осенью, когда листва на деревьях</w:t>
      </w:r>
      <w:r w:rsidR="00513CE6">
        <w:rPr>
          <w:rFonts w:ascii="Times New Roman" w:hAnsi="Times New Roman" w:cs="Times New Roman"/>
          <w:sz w:val="28"/>
          <w:szCs w:val="28"/>
        </w:rPr>
        <w:t xml:space="preserve"> не заслоняет солнечного света,</w:t>
      </w:r>
      <w:r w:rsidR="00D6441A" w:rsidRPr="003060E9">
        <w:rPr>
          <w:rFonts w:ascii="Times New Roman" w:hAnsi="Times New Roman" w:cs="Times New Roman"/>
          <w:sz w:val="28"/>
          <w:szCs w:val="28"/>
        </w:rPr>
        <w:t xml:space="preserve"> радует  нас обильным, хотя и непродолжительным цветением.</w:t>
      </w:r>
    </w:p>
    <w:p w:rsidR="005E171F" w:rsidRDefault="005E171F" w:rsidP="005E17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00F31" w:rsidRPr="003060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F31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много поэтов посвящали свои стихи цветам. Цветы удивляют их, и они хотят рассказать нам, чему они удивляются, чтобы удивились и мы. Полистайте сборники стихов Ф.Тютчева, С. Есенина, А. </w:t>
      </w:r>
      <w:proofErr w:type="spellStart"/>
      <w:r w:rsidR="00D00F31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="00D00F31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Маршака, М. Цветаевой, и вы обязательно найдёте стихи о первоцветах, о растениях-смельчаках, победивших стужу, мороз, радующих людей своей простой красотой.</w:t>
      </w:r>
    </w:p>
    <w:p w:rsidR="00C7195A" w:rsidRPr="005E171F" w:rsidRDefault="005E171F" w:rsidP="005E17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</w:t>
      </w:r>
      <w:r w:rsidR="00513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C7195A" w:rsidRPr="00306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C7195A"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Тебе случилось в роще темной,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В траве весенней молодой,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Найти цветок простой и скромный.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Ты был один в стране чужой.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Он ждал тебя в траве росистой.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Он одиноко расцветал: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И для тебя свой запах чистый,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Свой первый запах сберегал.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И ты срываешь стебель зыбкий,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В петлицу бережной рукой</w:t>
      </w:r>
      <w:r w:rsidR="0071113E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Вдеваешь с медленной улыбкой,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Цветок, погубленный тобой!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               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(И.Тургенев)</w:t>
      </w:r>
    </w:p>
    <w:p w:rsidR="00C27550" w:rsidRPr="003001A0" w:rsidRDefault="003060E9" w:rsidP="00C27550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</w:pPr>
      <w:r w:rsidRPr="005E171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="005E171F" w:rsidRPr="005E171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Сегодня ещё цветут  в лесах и на лугах Адыгеи подснежник и медуница, ландыш и фиалки, пр</w:t>
      </w:r>
      <w:r w:rsidR="000356F1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олески и цикламены</w:t>
      </w:r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А что будет завтра, если мы будет вот так необдуманно относиться к ним? Не секрет, что все меньше становится их в природе. Виноваты в этом и мы с вами. Помочь сохранить </w:t>
      </w:r>
      <w:proofErr w:type="gramStart"/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- задача каждого жителя нашей страны.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Уже многие цветы-первоцветы занесены на страницы Красной книги</w:t>
      </w:r>
      <w:r w:rsidR="003001A0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 где</w:t>
      </w:r>
      <w:r w:rsidR="00C7195A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записано: «Не истреби, не сорви, не затопчи». Эти слова звучат, словно наказ людям: «Сбереги, дай вырасти – и ты станешь богаче не только лесами, лугами, но и душой</w:t>
      </w:r>
      <w:r w:rsidR="00C7195A" w:rsidRPr="0047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0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Японии детям с ранних лет</w:t>
      </w:r>
      <w:r w:rsidR="00C27550" w:rsidRPr="00C2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внушают: сорвать, выбросить или растоптать цветок может только плохой, жестокий человек. Каждую весну во время цветения сакуры японские семьи поднимаются в горы, чтобы полюбоваться ее цветами. Именно полюбоваться, а не принести в дом охапку цветов, которые будут выброшены в ближайшие дни.</w:t>
      </w:r>
    </w:p>
    <w:p w:rsidR="0047733F" w:rsidRPr="0047733F" w:rsidRDefault="0047733F" w:rsidP="00C27550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sz w:val="28"/>
          <w:szCs w:val="28"/>
        </w:rPr>
      </w:pPr>
      <w:r w:rsidRPr="0047733F">
        <w:rPr>
          <w:rFonts w:ascii="Times New Roman" w:hAnsi="Times New Roman" w:cs="Times New Roman"/>
          <w:sz w:val="28"/>
          <w:szCs w:val="28"/>
        </w:rPr>
        <w:lastRenderedPageBreak/>
        <w:t xml:space="preserve"> Запомните правило: </w:t>
      </w:r>
      <w:r w:rsidRPr="0047733F">
        <w:rPr>
          <w:rFonts w:ascii="Times New Roman" w:hAnsi="Times New Roman" w:cs="Times New Roman"/>
          <w:iCs/>
          <w:sz w:val="28"/>
          <w:szCs w:val="28"/>
          <w:u w:val="single"/>
        </w:rPr>
        <w:t>“Находясь в природе, нельзя срывать растения для букетов. Букеты можно составлять из тех растений, которые выращены человеком</w:t>
      </w:r>
      <w:proofErr w:type="gramStart"/>
      <w:r w:rsidRPr="0047733F">
        <w:rPr>
          <w:rFonts w:ascii="Times New Roman" w:hAnsi="Times New Roman" w:cs="Times New Roman"/>
          <w:iCs/>
          <w:sz w:val="28"/>
          <w:szCs w:val="28"/>
          <w:u w:val="single"/>
        </w:rPr>
        <w:t>.”</w:t>
      </w:r>
      <w:proofErr w:type="gramEnd"/>
    </w:p>
    <w:p w:rsidR="00C7195A" w:rsidRPr="003060E9" w:rsidRDefault="003001A0" w:rsidP="003060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Ученики: </w:t>
      </w:r>
      <w:r w:rsidR="00C7195A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Цветы как люди на добро щедры,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И щедро нежность</w:t>
      </w:r>
      <w:r w:rsidR="00563903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людям отдавая,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</w:t>
      </w:r>
      <w:r w:rsidR="00C7195A" w:rsidRPr="003001A0">
        <w:rPr>
          <w:rFonts w:ascii="Times New Roman" w:eastAsia="Times New Roman" w:hAnsi="Times New Roman" w:cs="Times New Roman"/>
          <w:b/>
          <w:color w:val="330033"/>
          <w:sz w:val="28"/>
          <w:szCs w:val="28"/>
          <w:lang w:eastAsia="ru-RU"/>
        </w:rPr>
        <w:t>Они цветут, сердца отогревая,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Как маленькие теплые костры.</w:t>
      </w:r>
    </w:p>
    <w:p w:rsidR="00C7195A" w:rsidRPr="003060E9" w:rsidRDefault="00C7195A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Ты должен над цветами наклониться</w:t>
      </w:r>
      <w:r w:rsidR="0071113E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Не для того, чтоб рвать или срезать, 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А чтоб увидеть добрые их лица</w:t>
      </w:r>
      <w:r w:rsidR="0071113E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И доброе лицо им показать</w:t>
      </w:r>
    </w:p>
    <w:p w:rsidR="00570536" w:rsidRPr="005E171F" w:rsidRDefault="00570536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6F1" w:rsidRPr="00F9548D" w:rsidRDefault="005E171F" w:rsidP="000356F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E171F">
        <w:rPr>
          <w:b/>
          <w:sz w:val="28"/>
          <w:szCs w:val="28"/>
        </w:rPr>
        <w:t>Учитель</w:t>
      </w:r>
      <w:r w:rsidRPr="00F9548D">
        <w:rPr>
          <w:b/>
          <w:sz w:val="28"/>
          <w:szCs w:val="28"/>
        </w:rPr>
        <w:t xml:space="preserve">: </w:t>
      </w:r>
      <w:r w:rsidR="000356F1" w:rsidRPr="00F9548D">
        <w:rPr>
          <w:sz w:val="28"/>
          <w:szCs w:val="28"/>
          <w:shd w:val="clear" w:color="auto" w:fill="FFFFFF"/>
        </w:rPr>
        <w:t>Адыгея славится разнообраз</w:t>
      </w:r>
      <w:r w:rsidR="003001A0">
        <w:rPr>
          <w:sz w:val="28"/>
          <w:szCs w:val="28"/>
          <w:shd w:val="clear" w:color="auto" w:fill="FFFFFF"/>
        </w:rPr>
        <w:t>ием и уникальностью своей природы</w:t>
      </w:r>
      <w:r w:rsidR="000356F1" w:rsidRPr="00F9548D">
        <w:rPr>
          <w:sz w:val="28"/>
          <w:szCs w:val="28"/>
          <w:shd w:val="clear" w:color="auto" w:fill="FFFFFF"/>
        </w:rPr>
        <w:t>. В горах республики можно встретить древние виды растений и цветов, имеющих ограниченное распространение. С целью их сохранения в республике</w:t>
      </w:r>
      <w:r w:rsidR="000356F1" w:rsidRPr="00F9548D">
        <w:rPr>
          <w:rStyle w:val="apple-converted-space"/>
          <w:sz w:val="28"/>
          <w:szCs w:val="28"/>
          <w:shd w:val="clear" w:color="auto" w:fill="FFFFFF"/>
        </w:rPr>
        <w:t> </w:t>
      </w:r>
      <w:r w:rsidR="000356F1" w:rsidRPr="00F9548D">
        <w:rPr>
          <w:sz w:val="28"/>
          <w:szCs w:val="28"/>
          <w:shd w:val="clear" w:color="auto" w:fill="FFFFFF"/>
        </w:rPr>
        <w:t> ежегодно проводится пр</w:t>
      </w:r>
      <w:r w:rsidR="00F9548D">
        <w:rPr>
          <w:sz w:val="28"/>
          <w:szCs w:val="28"/>
          <w:shd w:val="clear" w:color="auto" w:fill="FFFFFF"/>
        </w:rPr>
        <w:t>иродоохранная акция «Первоцвет</w:t>
      </w:r>
      <w:r w:rsidR="000356F1" w:rsidRPr="00F9548D">
        <w:rPr>
          <w:sz w:val="28"/>
          <w:szCs w:val="28"/>
          <w:shd w:val="clear" w:color="auto" w:fill="FFFFFF"/>
        </w:rPr>
        <w:t>».</w:t>
      </w:r>
      <w:r w:rsidR="00EC2EC4">
        <w:rPr>
          <w:sz w:val="28"/>
          <w:szCs w:val="28"/>
          <w:shd w:val="clear" w:color="auto" w:fill="FFFFFF"/>
        </w:rPr>
        <w:t xml:space="preserve"> Я призываю вас принять активное участие в этой акции и помнить всегда-</w:t>
      </w:r>
    </w:p>
    <w:p w:rsidR="00F9548D" w:rsidRPr="00F9548D" w:rsidRDefault="000356F1" w:rsidP="003060E9">
      <w:pPr>
        <w:shd w:val="clear" w:color="auto" w:fill="FFFFFF"/>
        <w:spacing w:before="35" w:after="35" w:line="24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F9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C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9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48D" w:rsidRPr="00F9548D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Гуляя по лесу, не срывайте первоцветы, не покупайте в городе у торговцев, поощряя их к уничтожению редких первых лесных цветов, - практи</w:t>
      </w:r>
      <w:r w:rsidR="003001A0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чески все они занесены в Красную книгу</w:t>
      </w:r>
      <w:r w:rsidR="00F9548D" w:rsidRPr="00F9548D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EC2EC4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70536" w:rsidRPr="003060E9" w:rsidRDefault="00F9548D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E171F" w:rsidRPr="00F9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0536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наш</w:t>
      </w:r>
      <w:r w:rsidR="0061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мероприятие </w:t>
      </w:r>
      <w:r w:rsidR="00570536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EC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строчками из стихотворения:</w:t>
      </w:r>
    </w:p>
    <w:p w:rsidR="00E01E89" w:rsidRDefault="00EC2EC4" w:rsidP="00E0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Цветок весны,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идущий к нам по снегу, –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Простой цветок,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но, сколько он несет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89" w:rsidRPr="00E01E89">
        <w:rPr>
          <w:rFonts w:ascii="Times New Roman" w:hAnsi="Times New Roman" w:cs="Times New Roman"/>
          <w:sz w:val="28"/>
          <w:szCs w:val="28"/>
        </w:rPr>
        <w:t>Добра и радости, и счастья человеку.</w:t>
      </w:r>
    </w:p>
    <w:p w:rsidR="003001A0" w:rsidRDefault="00563903" w:rsidP="00563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3903" w:rsidRDefault="003001A0" w:rsidP="00563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3903">
        <w:rPr>
          <w:rFonts w:ascii="Times New Roman" w:hAnsi="Times New Roman" w:cs="Times New Roman"/>
          <w:sz w:val="28"/>
          <w:szCs w:val="28"/>
        </w:rPr>
        <w:t xml:space="preserve">  …Они цветут, сердца отогревая,</w:t>
      </w:r>
    </w:p>
    <w:p w:rsidR="00563903" w:rsidRPr="00E01E89" w:rsidRDefault="00563903" w:rsidP="00563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Как маленькие теплые костры…</w:t>
      </w:r>
    </w:p>
    <w:p w:rsidR="00C7195A" w:rsidRPr="00E01E89" w:rsidRDefault="00C7195A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195A" w:rsidRPr="00E01E89" w:rsidSect="00E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6E"/>
    <w:multiLevelType w:val="hybridMultilevel"/>
    <w:tmpl w:val="F2821AB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48FC37A9"/>
    <w:multiLevelType w:val="multilevel"/>
    <w:tmpl w:val="04D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3039A"/>
    <w:multiLevelType w:val="hybridMultilevel"/>
    <w:tmpl w:val="60E6CD14"/>
    <w:lvl w:ilvl="0" w:tplc="33B0688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1827"/>
    <w:rsid w:val="000356F1"/>
    <w:rsid w:val="001C6C78"/>
    <w:rsid w:val="001E4702"/>
    <w:rsid w:val="001F0A2F"/>
    <w:rsid w:val="00284250"/>
    <w:rsid w:val="002C1B93"/>
    <w:rsid w:val="003001A0"/>
    <w:rsid w:val="003060E9"/>
    <w:rsid w:val="00327AD6"/>
    <w:rsid w:val="0047733F"/>
    <w:rsid w:val="00513CE6"/>
    <w:rsid w:val="00563903"/>
    <w:rsid w:val="00570536"/>
    <w:rsid w:val="005B1827"/>
    <w:rsid w:val="005E171F"/>
    <w:rsid w:val="00614EFD"/>
    <w:rsid w:val="0071113E"/>
    <w:rsid w:val="007277F9"/>
    <w:rsid w:val="007B60F6"/>
    <w:rsid w:val="00832863"/>
    <w:rsid w:val="008F3BBE"/>
    <w:rsid w:val="00906C57"/>
    <w:rsid w:val="00952A3F"/>
    <w:rsid w:val="009660CF"/>
    <w:rsid w:val="00974A8A"/>
    <w:rsid w:val="00A14850"/>
    <w:rsid w:val="00BF53B1"/>
    <w:rsid w:val="00C27550"/>
    <w:rsid w:val="00C44946"/>
    <w:rsid w:val="00C7195A"/>
    <w:rsid w:val="00CE4E16"/>
    <w:rsid w:val="00D00F31"/>
    <w:rsid w:val="00D605CD"/>
    <w:rsid w:val="00D6441A"/>
    <w:rsid w:val="00D82A51"/>
    <w:rsid w:val="00DF44BD"/>
    <w:rsid w:val="00E01308"/>
    <w:rsid w:val="00E01E89"/>
    <w:rsid w:val="00E11097"/>
    <w:rsid w:val="00E14CBB"/>
    <w:rsid w:val="00E31FB8"/>
    <w:rsid w:val="00EC2EC4"/>
    <w:rsid w:val="00F9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7"/>
  </w:style>
  <w:style w:type="paragraph" w:styleId="1">
    <w:name w:val="heading 1"/>
    <w:basedOn w:val="a"/>
    <w:link w:val="10"/>
    <w:uiPriority w:val="9"/>
    <w:qFormat/>
    <w:rsid w:val="005B1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A14850"/>
    <w:rPr>
      <w:b/>
      <w:bCs/>
    </w:rPr>
  </w:style>
  <w:style w:type="character" w:customStyle="1" w:styleId="newsdetail">
    <w:name w:val="newsdetail"/>
    <w:basedOn w:val="a0"/>
    <w:rsid w:val="00A14850"/>
  </w:style>
  <w:style w:type="character" w:customStyle="1" w:styleId="apple-converted-space">
    <w:name w:val="apple-converted-space"/>
    <w:basedOn w:val="a0"/>
    <w:rsid w:val="001E4702"/>
  </w:style>
  <w:style w:type="paragraph" w:styleId="a4">
    <w:name w:val="Normal (Web)"/>
    <w:basedOn w:val="a"/>
    <w:unhideWhenUsed/>
    <w:rsid w:val="001E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0F6"/>
  </w:style>
  <w:style w:type="paragraph" w:customStyle="1" w:styleId="c5">
    <w:name w:val="c5"/>
    <w:basedOn w:val="a"/>
    <w:rsid w:val="007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536"/>
    <w:pPr>
      <w:ind w:left="720"/>
      <w:contextualSpacing/>
    </w:pPr>
  </w:style>
  <w:style w:type="character" w:customStyle="1" w:styleId="c1">
    <w:name w:val="c1"/>
    <w:basedOn w:val="a0"/>
    <w:rsid w:val="003060E9"/>
  </w:style>
  <w:style w:type="character" w:customStyle="1" w:styleId="20">
    <w:name w:val="Заголовок 2 Знак"/>
    <w:basedOn w:val="a0"/>
    <w:link w:val="2"/>
    <w:uiPriority w:val="9"/>
    <w:semiHidden/>
    <w:rsid w:val="0028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95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2015-03-26T21:38:00Z</dcterms:created>
  <dcterms:modified xsi:type="dcterms:W3CDTF">2015-06-09T06:35:00Z</dcterms:modified>
</cp:coreProperties>
</file>