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64" w:rsidRPr="00E20A24" w:rsidRDefault="00743E64" w:rsidP="00743E64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bookmarkStart w:id="0" w:name="_Toc240089205"/>
      <w:bookmarkStart w:id="1" w:name="_Toc240274707"/>
      <w:bookmarkStart w:id="2" w:name="_Toc240386912"/>
      <w:bookmarkStart w:id="3" w:name="_Toc240388856"/>
      <w:bookmarkStart w:id="4" w:name="_Toc240794839"/>
      <w:bookmarkStart w:id="5" w:name="_Toc241853561"/>
      <w:bookmarkStart w:id="6" w:name="_Toc242090061"/>
      <w:r w:rsidRPr="00E20A24">
        <w:rPr>
          <w:rFonts w:ascii="Times New Roman" w:hAnsi="Times New Roman"/>
          <w:b/>
          <w:sz w:val="28"/>
          <w:szCs w:val="36"/>
        </w:rPr>
        <w:t>Всероссийский конкурс для педагогов</w:t>
      </w:r>
    </w:p>
    <w:p w:rsidR="00743E64" w:rsidRDefault="00743E64" w:rsidP="00743E64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r w:rsidRPr="00E20A24">
        <w:rPr>
          <w:rFonts w:ascii="Times New Roman" w:hAnsi="Times New Roman"/>
          <w:b/>
          <w:sz w:val="28"/>
          <w:szCs w:val="36"/>
        </w:rPr>
        <w:t>«Презентация к уроку»</w:t>
      </w:r>
      <w:r>
        <w:rPr>
          <w:rFonts w:ascii="Times New Roman" w:hAnsi="Times New Roman"/>
          <w:b/>
          <w:sz w:val="28"/>
          <w:szCs w:val="36"/>
        </w:rPr>
        <w:t>.</w:t>
      </w:r>
    </w:p>
    <w:p w:rsidR="00743E64" w:rsidRDefault="00743E64" w:rsidP="00743E64">
      <w:pPr>
        <w:pStyle w:val="ac"/>
        <w:spacing w:line="360" w:lineRule="auto"/>
        <w:jc w:val="center"/>
        <w:rPr>
          <w:rFonts w:ascii="Times New Roman" w:hAnsi="Times New Roman"/>
          <w:sz w:val="28"/>
          <w:szCs w:val="36"/>
        </w:rPr>
      </w:pPr>
      <w:r w:rsidRPr="00E20A24">
        <w:rPr>
          <w:rFonts w:ascii="Times New Roman" w:hAnsi="Times New Roman"/>
          <w:b/>
          <w:sz w:val="28"/>
          <w:szCs w:val="36"/>
        </w:rPr>
        <w:t>Презентация «</w:t>
      </w:r>
      <w:r>
        <w:rPr>
          <w:rFonts w:ascii="Times New Roman" w:hAnsi="Times New Roman"/>
          <w:b/>
          <w:sz w:val="28"/>
          <w:szCs w:val="36"/>
        </w:rPr>
        <w:t>Путешествие по вселенной</w:t>
      </w:r>
      <w:r w:rsidRPr="00E20A24">
        <w:rPr>
          <w:rFonts w:ascii="Times New Roman" w:hAnsi="Times New Roman"/>
          <w:b/>
          <w:sz w:val="28"/>
          <w:szCs w:val="36"/>
        </w:rPr>
        <w:t>»</w:t>
      </w:r>
    </w:p>
    <w:p w:rsidR="00743E64" w:rsidRPr="00733B1D" w:rsidRDefault="00743E64" w:rsidP="00743E64">
      <w:pPr>
        <w:pStyle w:val="ac"/>
        <w:spacing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Рузакова Маргарита Вячеславовна</w:t>
      </w:r>
    </w:p>
    <w:p w:rsidR="00743E64" w:rsidRPr="00733B1D" w:rsidRDefault="00743E64" w:rsidP="00743E64">
      <w:pPr>
        <w:pStyle w:val="ac"/>
        <w:spacing w:line="360" w:lineRule="auto"/>
        <w:rPr>
          <w:rFonts w:ascii="Times New Roman" w:hAnsi="Times New Roman"/>
          <w:sz w:val="28"/>
          <w:szCs w:val="36"/>
        </w:rPr>
      </w:pPr>
      <w:r w:rsidRPr="00733B1D">
        <w:rPr>
          <w:rFonts w:ascii="Times New Roman" w:hAnsi="Times New Roman"/>
          <w:sz w:val="28"/>
          <w:szCs w:val="36"/>
        </w:rPr>
        <w:t xml:space="preserve">Учитель </w:t>
      </w:r>
      <w:r>
        <w:rPr>
          <w:rFonts w:ascii="Times New Roman" w:hAnsi="Times New Roman"/>
          <w:sz w:val="28"/>
          <w:szCs w:val="36"/>
        </w:rPr>
        <w:t>биологии и географии</w:t>
      </w:r>
    </w:p>
    <w:p w:rsidR="00743E64" w:rsidRDefault="00743E64" w:rsidP="00743E64">
      <w:pPr>
        <w:pStyle w:val="ac"/>
        <w:spacing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МБОУ «СОШ № 7» г.Когалыма</w:t>
      </w:r>
    </w:p>
    <w:p w:rsidR="00743E64" w:rsidRPr="00743E64" w:rsidRDefault="00743E64" w:rsidP="00743E64">
      <w:pPr>
        <w:pStyle w:val="ac"/>
        <w:spacing w:line="360" w:lineRule="auto"/>
        <w:rPr>
          <w:rFonts w:ascii="Times New Roman" w:hAnsi="Times New Roman"/>
          <w:sz w:val="28"/>
          <w:szCs w:val="36"/>
        </w:rPr>
      </w:pPr>
      <w:hyperlink r:id="rId7" w:history="1">
        <w:r w:rsidRPr="0011094F">
          <w:rPr>
            <w:rStyle w:val="a3"/>
            <w:rFonts w:ascii="Times New Roman" w:hAnsi="Times New Roman"/>
            <w:sz w:val="28"/>
            <w:szCs w:val="36"/>
            <w:lang w:val="en-US"/>
          </w:rPr>
          <w:t>serimiil</w:t>
        </w:r>
        <w:r w:rsidRPr="00743E64">
          <w:rPr>
            <w:rStyle w:val="a3"/>
            <w:rFonts w:ascii="Times New Roman" w:hAnsi="Times New Roman"/>
            <w:sz w:val="28"/>
            <w:szCs w:val="36"/>
          </w:rPr>
          <w:t>@</w:t>
        </w:r>
        <w:r w:rsidRPr="0011094F">
          <w:rPr>
            <w:rStyle w:val="a3"/>
            <w:rFonts w:ascii="Times New Roman" w:hAnsi="Times New Roman"/>
            <w:sz w:val="28"/>
            <w:szCs w:val="36"/>
            <w:lang w:val="en-US"/>
          </w:rPr>
          <w:t>mail</w:t>
        </w:r>
        <w:r w:rsidRPr="00743E64">
          <w:rPr>
            <w:rStyle w:val="a3"/>
            <w:rFonts w:ascii="Times New Roman" w:hAnsi="Times New Roman"/>
            <w:sz w:val="28"/>
            <w:szCs w:val="36"/>
          </w:rPr>
          <w:t>.</w:t>
        </w:r>
        <w:r w:rsidRPr="0011094F">
          <w:rPr>
            <w:rStyle w:val="a3"/>
            <w:rFonts w:ascii="Times New Roman" w:hAnsi="Times New Roman"/>
            <w:sz w:val="28"/>
            <w:szCs w:val="36"/>
            <w:lang w:val="en-US"/>
          </w:rPr>
          <w:t>ru</w:t>
        </w:r>
      </w:hyperlink>
      <w:r w:rsidRPr="00743E64">
        <w:rPr>
          <w:rFonts w:ascii="Times New Roman" w:hAnsi="Times New Roman"/>
          <w:sz w:val="28"/>
          <w:szCs w:val="36"/>
        </w:rPr>
        <w:t xml:space="preserve"> </w:t>
      </w:r>
    </w:p>
    <w:p w:rsidR="00582C13" w:rsidRPr="00714D0B" w:rsidRDefault="00582C13" w:rsidP="00582C13">
      <w:pPr>
        <w:pStyle w:val="3"/>
        <w:jc w:val="center"/>
      </w:pPr>
      <w:r w:rsidRPr="00714D0B">
        <w:t>Описание мультимедийных компонентов проекта</w:t>
      </w:r>
      <w:bookmarkEnd w:id="0"/>
      <w:bookmarkEnd w:id="1"/>
      <w:bookmarkEnd w:id="2"/>
      <w:bookmarkEnd w:id="3"/>
      <w:bookmarkEnd w:id="4"/>
      <w:bookmarkEnd w:id="5"/>
      <w:bookmarkEnd w:id="6"/>
    </w:p>
    <w:p w:rsidR="00582C13" w:rsidRPr="00714D0B" w:rsidRDefault="00582C13" w:rsidP="00582C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757"/>
      </w:tblGrid>
      <w:tr w:rsidR="00582C13" w:rsidRPr="00714D0B" w:rsidTr="003D0F9A">
        <w:tc>
          <w:tcPr>
            <w:tcW w:w="4361" w:type="dxa"/>
          </w:tcPr>
          <w:p w:rsidR="00582C13" w:rsidRPr="00B9224D" w:rsidRDefault="00582C13" w:rsidP="00614E7E">
            <w:pPr>
              <w:rPr>
                <w:spacing w:val="-7"/>
              </w:rPr>
            </w:pPr>
            <w:r w:rsidRPr="00B9224D">
              <w:rPr>
                <w:spacing w:val="-7"/>
              </w:rPr>
              <w:t>Автор проекта (ФИО)</w:t>
            </w:r>
          </w:p>
        </w:tc>
        <w:tc>
          <w:tcPr>
            <w:tcW w:w="5757" w:type="dxa"/>
          </w:tcPr>
          <w:p w:rsidR="00582C13" w:rsidRPr="00714D0B" w:rsidRDefault="006B46FC" w:rsidP="00614E7E">
            <w:r>
              <w:t>Рузакова Маргарита Вячеславовна</w:t>
            </w:r>
          </w:p>
        </w:tc>
      </w:tr>
      <w:tr w:rsidR="00582C13" w:rsidRPr="00714D0B" w:rsidTr="003D0F9A">
        <w:tc>
          <w:tcPr>
            <w:tcW w:w="4361" w:type="dxa"/>
          </w:tcPr>
          <w:p w:rsidR="00582C13" w:rsidRPr="00B9224D" w:rsidRDefault="00582C13" w:rsidP="00614E7E">
            <w:pPr>
              <w:rPr>
                <w:spacing w:val="-7"/>
              </w:rPr>
            </w:pPr>
            <w:r w:rsidRPr="00B9224D">
              <w:rPr>
                <w:spacing w:val="-7"/>
              </w:rPr>
              <w:t>Должность (с указанием преподаваемого предмета)</w:t>
            </w:r>
          </w:p>
        </w:tc>
        <w:tc>
          <w:tcPr>
            <w:tcW w:w="5757" w:type="dxa"/>
          </w:tcPr>
          <w:p w:rsidR="00582C13" w:rsidRPr="00714D0B" w:rsidRDefault="00324695" w:rsidP="00614E7E">
            <w:r>
              <w:t xml:space="preserve">Учитель </w:t>
            </w:r>
            <w:r w:rsidR="006B46FC">
              <w:t xml:space="preserve">биологии и </w:t>
            </w:r>
            <w:r>
              <w:t>географии</w:t>
            </w:r>
          </w:p>
        </w:tc>
      </w:tr>
      <w:tr w:rsidR="00582C13" w:rsidRPr="00714D0B" w:rsidTr="003D0F9A">
        <w:tc>
          <w:tcPr>
            <w:tcW w:w="4361" w:type="dxa"/>
          </w:tcPr>
          <w:p w:rsidR="00582C13" w:rsidRPr="00B9224D" w:rsidRDefault="00582C13" w:rsidP="00614E7E">
            <w:pPr>
              <w:rPr>
                <w:spacing w:val="-7"/>
              </w:rPr>
            </w:pPr>
            <w:r w:rsidRPr="00B9224D">
              <w:rPr>
                <w:spacing w:val="-7"/>
              </w:rPr>
              <w:t>Образовательное учреждение</w:t>
            </w:r>
          </w:p>
        </w:tc>
        <w:tc>
          <w:tcPr>
            <w:tcW w:w="5757" w:type="dxa"/>
          </w:tcPr>
          <w:p w:rsidR="00582C13" w:rsidRPr="00714D0B" w:rsidRDefault="006B46FC" w:rsidP="00A74141">
            <w:r>
              <w:t>МБОУ «СОШ № 9»</w:t>
            </w:r>
          </w:p>
        </w:tc>
      </w:tr>
      <w:tr w:rsidR="00582C13" w:rsidRPr="00714D0B" w:rsidTr="003D0F9A">
        <w:tc>
          <w:tcPr>
            <w:tcW w:w="4361" w:type="dxa"/>
          </w:tcPr>
          <w:p w:rsidR="00582C13" w:rsidRPr="00B9224D" w:rsidRDefault="00582C13" w:rsidP="00614E7E">
            <w:pPr>
              <w:rPr>
                <w:spacing w:val="-7"/>
              </w:rPr>
            </w:pPr>
            <w:r w:rsidRPr="00B9224D">
              <w:rPr>
                <w:spacing w:val="-7"/>
              </w:rPr>
              <w:t>Название проекта</w:t>
            </w:r>
          </w:p>
        </w:tc>
        <w:tc>
          <w:tcPr>
            <w:tcW w:w="5757" w:type="dxa"/>
          </w:tcPr>
          <w:p w:rsidR="00582C13" w:rsidRPr="00714D0B" w:rsidRDefault="00376B50" w:rsidP="00614E7E">
            <w:r>
              <w:t>Путешествие по Вселенной</w:t>
            </w:r>
          </w:p>
        </w:tc>
      </w:tr>
      <w:tr w:rsidR="006B46FC" w:rsidRPr="00714D0B" w:rsidTr="003D0F9A">
        <w:tc>
          <w:tcPr>
            <w:tcW w:w="4361" w:type="dxa"/>
          </w:tcPr>
          <w:p w:rsidR="006B46FC" w:rsidRPr="00B9224D" w:rsidRDefault="006B46FC" w:rsidP="00D21DF9">
            <w:pPr>
              <w:rPr>
                <w:spacing w:val="-7"/>
              </w:rPr>
            </w:pPr>
            <w:r w:rsidRPr="00B9224D">
              <w:rPr>
                <w:spacing w:val="-7"/>
              </w:rPr>
              <w:t>Форма (презентация, тест и т.п.)</w:t>
            </w:r>
          </w:p>
        </w:tc>
        <w:tc>
          <w:tcPr>
            <w:tcW w:w="5757" w:type="dxa"/>
          </w:tcPr>
          <w:p w:rsidR="006B46FC" w:rsidRPr="00714D0B" w:rsidRDefault="006B46FC" w:rsidP="00D21DF9">
            <w:r>
              <w:t>Презентация</w:t>
            </w:r>
          </w:p>
        </w:tc>
      </w:tr>
      <w:tr w:rsidR="006B46FC" w:rsidRPr="006B46FC" w:rsidTr="003D0F9A">
        <w:tc>
          <w:tcPr>
            <w:tcW w:w="4361" w:type="dxa"/>
          </w:tcPr>
          <w:p w:rsidR="006B46FC" w:rsidRPr="006B46FC" w:rsidRDefault="006B46FC" w:rsidP="002207CF">
            <w:pPr>
              <w:rPr>
                <w:spacing w:val="-7"/>
              </w:rPr>
            </w:pPr>
            <w:r w:rsidRPr="006B46FC">
              <w:rPr>
                <w:spacing w:val="-7"/>
              </w:rPr>
              <w:t>Название учебного пособия и образовательной программы с указанием авторов, к которому относится ресурс</w:t>
            </w:r>
          </w:p>
        </w:tc>
        <w:tc>
          <w:tcPr>
            <w:tcW w:w="5757" w:type="dxa"/>
          </w:tcPr>
          <w:p w:rsidR="006B46FC" w:rsidRDefault="006B46FC" w:rsidP="006B46FC">
            <w:pPr>
              <w:tabs>
                <w:tab w:val="left" w:pos="5145"/>
              </w:tabs>
              <w:jc w:val="both"/>
            </w:pPr>
            <w:r w:rsidRPr="006B46FC">
              <w:t>Программа по природоведению «</w:t>
            </w:r>
            <w:r>
              <w:t>Природоведение</w:t>
            </w:r>
            <w:r w:rsidRPr="006B46FC">
              <w:t xml:space="preserve">» 5 класс, опубликована в сборнике программ для общеобразовательных учреждений. М.: Дрофа, 2008 г. Автор </w:t>
            </w:r>
            <w:r>
              <w:t>Плешаков А.А., Сонин Н.И.</w:t>
            </w:r>
            <w:r w:rsidRPr="006B46FC">
              <w:t xml:space="preserve">. </w:t>
            </w:r>
          </w:p>
          <w:p w:rsidR="006B46FC" w:rsidRPr="006B46FC" w:rsidRDefault="006B46FC" w:rsidP="006B46FC">
            <w:pPr>
              <w:tabs>
                <w:tab w:val="left" w:pos="5145"/>
              </w:tabs>
              <w:jc w:val="both"/>
              <w:rPr>
                <w:sz w:val="22"/>
                <w:szCs w:val="22"/>
              </w:rPr>
            </w:pPr>
            <w:r w:rsidRPr="006B46FC">
              <w:t xml:space="preserve">Учебник: </w:t>
            </w:r>
            <w:r w:rsidR="00586F5F">
              <w:t xml:space="preserve">Природоведение 5 класс, </w:t>
            </w:r>
            <w:r w:rsidRPr="006B46FC">
              <w:t xml:space="preserve">М.:Дрофа, 2010  </w:t>
            </w:r>
          </w:p>
        </w:tc>
      </w:tr>
      <w:tr w:rsidR="00586F5F" w:rsidRPr="00714D0B" w:rsidTr="003D0F9A">
        <w:tc>
          <w:tcPr>
            <w:tcW w:w="4361" w:type="dxa"/>
          </w:tcPr>
          <w:p w:rsidR="00586F5F" w:rsidRPr="00B9224D" w:rsidRDefault="00586F5F" w:rsidP="00213990">
            <w:pPr>
              <w:rPr>
                <w:spacing w:val="-7"/>
              </w:rPr>
            </w:pPr>
            <w:r w:rsidRPr="00B9224D">
              <w:rPr>
                <w:spacing w:val="-7"/>
              </w:rPr>
              <w:t>Название темы или раздела учебного курса</w:t>
            </w:r>
          </w:p>
        </w:tc>
        <w:tc>
          <w:tcPr>
            <w:tcW w:w="5757" w:type="dxa"/>
          </w:tcPr>
          <w:p w:rsidR="00586F5F" w:rsidRPr="0007075C" w:rsidRDefault="00586F5F" w:rsidP="00213990">
            <w:r>
              <w:t>Вселенная</w:t>
            </w:r>
            <w:r w:rsidRPr="0007075C">
              <w:t xml:space="preserve">   </w:t>
            </w:r>
          </w:p>
        </w:tc>
      </w:tr>
      <w:tr w:rsidR="00586F5F" w:rsidRPr="00714D0B" w:rsidTr="003D0F9A">
        <w:tc>
          <w:tcPr>
            <w:tcW w:w="4361" w:type="dxa"/>
            <w:vAlign w:val="center"/>
          </w:tcPr>
          <w:p w:rsidR="00586F5F" w:rsidRPr="00B9224D" w:rsidRDefault="00586F5F" w:rsidP="00BA4A32">
            <w:pPr>
              <w:rPr>
                <w:spacing w:val="-7"/>
              </w:rPr>
            </w:pPr>
            <w:r w:rsidRPr="00B9224D">
              <w:rPr>
                <w:spacing w:val="-7"/>
              </w:rPr>
              <w:t>Вид ресурса</w:t>
            </w:r>
          </w:p>
          <w:p w:rsidR="00586F5F" w:rsidRPr="00B9224D" w:rsidRDefault="00586F5F" w:rsidP="00BA4A32">
            <w:pPr>
              <w:rPr>
                <w:spacing w:val="-7"/>
              </w:rPr>
            </w:pPr>
            <w:r w:rsidRPr="00B9224D">
              <w:rPr>
                <w:spacing w:val="-7"/>
              </w:rPr>
              <w:t>(презентация, видео, текстовый документ, электронная таблица и другие)</w:t>
            </w:r>
          </w:p>
        </w:tc>
        <w:tc>
          <w:tcPr>
            <w:tcW w:w="5757" w:type="dxa"/>
          </w:tcPr>
          <w:p w:rsidR="00586F5F" w:rsidRPr="00714D0B" w:rsidRDefault="00586F5F" w:rsidP="00376B50">
            <w:r w:rsidRPr="00B9224D">
              <w:rPr>
                <w:spacing w:val="-7"/>
              </w:rPr>
              <w:t>Презентация</w:t>
            </w:r>
            <w:r>
              <w:rPr>
                <w:spacing w:val="-7"/>
              </w:rPr>
              <w:t xml:space="preserve"> </w:t>
            </w:r>
          </w:p>
        </w:tc>
      </w:tr>
      <w:tr w:rsidR="00586F5F" w:rsidRPr="00714D0B" w:rsidTr="003D0F9A">
        <w:tc>
          <w:tcPr>
            <w:tcW w:w="4361" w:type="dxa"/>
          </w:tcPr>
          <w:p w:rsidR="00586F5F" w:rsidRPr="00B9224D" w:rsidRDefault="00586F5F" w:rsidP="00C04314">
            <w:pPr>
              <w:rPr>
                <w:spacing w:val="-7"/>
              </w:rPr>
            </w:pPr>
            <w:r w:rsidRPr="00B9224D">
              <w:rPr>
                <w:spacing w:val="-7"/>
              </w:rPr>
              <w:t>Цели, задачи дидактического материала</w:t>
            </w:r>
          </w:p>
        </w:tc>
        <w:tc>
          <w:tcPr>
            <w:tcW w:w="5757" w:type="dxa"/>
          </w:tcPr>
          <w:p w:rsidR="00586F5F" w:rsidRPr="00714D0B" w:rsidRDefault="00586F5F" w:rsidP="00C04314">
            <w:r w:rsidRPr="00B20174">
              <w:t>Использование компьютерной презентации с целью максимально эффективного изучения нового материала, проверки и актуализации знаний школьников, создание зрительных образов и развитие интереса к предмету.</w:t>
            </w:r>
          </w:p>
        </w:tc>
      </w:tr>
      <w:tr w:rsidR="00586F5F" w:rsidRPr="00714D0B" w:rsidTr="003D0F9A">
        <w:tc>
          <w:tcPr>
            <w:tcW w:w="4361" w:type="dxa"/>
          </w:tcPr>
          <w:p w:rsidR="00586F5F" w:rsidRPr="00B9224D" w:rsidRDefault="00586F5F" w:rsidP="00840F70">
            <w:pPr>
              <w:rPr>
                <w:spacing w:val="-7"/>
              </w:rPr>
            </w:pPr>
            <w:r w:rsidRPr="00B9224D">
              <w:rPr>
                <w:spacing w:val="-7"/>
              </w:rPr>
              <w:t xml:space="preserve">Содержание дидактического материала </w:t>
            </w:r>
          </w:p>
        </w:tc>
        <w:tc>
          <w:tcPr>
            <w:tcW w:w="5757" w:type="dxa"/>
          </w:tcPr>
          <w:p w:rsidR="00376B50" w:rsidRDefault="00376B50" w:rsidP="00376B50">
            <w:r w:rsidRPr="002146D9">
              <w:rPr>
                <w:b/>
              </w:rPr>
              <w:t>Слайд</w:t>
            </w:r>
            <w:r>
              <w:rPr>
                <w:b/>
              </w:rPr>
              <w:t xml:space="preserve"> </w:t>
            </w:r>
            <w:r w:rsidRPr="002146D9">
              <w:rPr>
                <w:b/>
              </w:rPr>
              <w:t>1</w:t>
            </w:r>
            <w:r>
              <w:t>-</w:t>
            </w:r>
            <w:r>
              <w:rPr>
                <w:sz w:val="28"/>
              </w:rPr>
              <w:t xml:space="preserve"> </w:t>
            </w:r>
            <w:r w:rsidRPr="002146D9">
              <w:t xml:space="preserve">Музыкальное </w:t>
            </w:r>
            <w:r w:rsidR="00D5565B">
              <w:t>сопровождение идет на протяжении все презентации и регулируется учителем по необходимости</w:t>
            </w:r>
            <w:r w:rsidRPr="002146D9">
              <w:t>.</w:t>
            </w:r>
            <w:r w:rsidR="00D5565B">
              <w:t xml:space="preserve"> На слайде две управляющие кнопки, выбирая которые происходит знакомство с правилами и переход к игровому полю.</w:t>
            </w:r>
          </w:p>
          <w:p w:rsidR="00376B50" w:rsidRPr="00926420" w:rsidRDefault="00376B50" w:rsidP="00376B50">
            <w:pPr>
              <w:jc w:val="both"/>
            </w:pPr>
            <w:r w:rsidRPr="002146D9">
              <w:rPr>
                <w:b/>
              </w:rPr>
              <w:t>Слайд</w:t>
            </w:r>
            <w:r>
              <w:rPr>
                <w:b/>
              </w:rPr>
              <w:t xml:space="preserve"> </w:t>
            </w:r>
            <w:r w:rsidRPr="002146D9">
              <w:rPr>
                <w:b/>
              </w:rPr>
              <w:t>2</w:t>
            </w:r>
            <w:r>
              <w:t>-</w:t>
            </w:r>
            <w:r w:rsidRPr="00926420">
              <w:t xml:space="preserve"> </w:t>
            </w:r>
            <w:r w:rsidR="00D5565B" w:rsidRPr="00926420">
              <w:t>Правила игры. Возвращаемся на основной слайд через кнопочку в крайнем правом углу.</w:t>
            </w:r>
            <w:r w:rsidR="00D5565B">
              <w:t xml:space="preserve"> </w:t>
            </w:r>
          </w:p>
          <w:p w:rsidR="00D5565B" w:rsidRDefault="00376B50" w:rsidP="00376B50">
            <w:r w:rsidRPr="002146D9">
              <w:rPr>
                <w:b/>
              </w:rPr>
              <w:t>Слайд</w:t>
            </w:r>
            <w:r>
              <w:rPr>
                <w:b/>
              </w:rPr>
              <w:t xml:space="preserve"> </w:t>
            </w:r>
            <w:r w:rsidRPr="002146D9">
              <w:rPr>
                <w:b/>
              </w:rPr>
              <w:t>3</w:t>
            </w:r>
            <w:r>
              <w:t>-</w:t>
            </w:r>
            <w:r w:rsidRPr="00926420">
              <w:t xml:space="preserve"> </w:t>
            </w:r>
            <w:r w:rsidR="00D5565B" w:rsidRPr="00926420">
              <w:t xml:space="preserve">На экране </w:t>
            </w:r>
            <w:r w:rsidR="00EB3CA7">
              <w:t>«</w:t>
            </w:r>
            <w:r w:rsidR="00D5565B">
              <w:t>игровое поле</w:t>
            </w:r>
            <w:r w:rsidR="00EB3CA7">
              <w:t>»</w:t>
            </w:r>
            <w:r w:rsidR="00D5565B">
              <w:t xml:space="preserve">. </w:t>
            </w:r>
            <w:r w:rsidR="00D5565B" w:rsidRPr="00926420">
              <w:t xml:space="preserve">3 </w:t>
            </w:r>
            <w:r w:rsidR="00D5565B">
              <w:t>темы</w:t>
            </w:r>
            <w:r w:rsidR="00D5565B" w:rsidRPr="00926420">
              <w:t xml:space="preserve"> игры</w:t>
            </w:r>
            <w:r w:rsidR="00D5565B">
              <w:t xml:space="preserve"> с ячейками соответствующими № вопроса, сложности и количества баллов за ответ.</w:t>
            </w:r>
            <w:r w:rsidR="00D5565B" w:rsidRPr="00926420">
              <w:t xml:space="preserve"> </w:t>
            </w:r>
            <w:r w:rsidR="00D5565B">
              <w:t>Кликнув курсором на цифре, презентация автоматически переходит на нужный слайд в п</w:t>
            </w:r>
            <w:r w:rsidR="009B0C10">
              <w:t>р</w:t>
            </w:r>
            <w:r w:rsidR="00D5565B">
              <w:t>езентации.</w:t>
            </w:r>
            <w:r w:rsidR="00EB3CA7">
              <w:t xml:space="preserve"> Так же  в правом нижнем углу слайда находится управляющая кнопка «</w:t>
            </w:r>
            <w:r w:rsidR="00743E6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3" o:spid="_x0000_i1025" type="#_x0000_t75" style="width:27.65pt;height:20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">
                  <v:imagedata r:id="rId8" o:title="" croptop="-1068f" cropbottom="-1387f"/>
                  <o:lock v:ext="edit" aspectratio="f"/>
                </v:shape>
              </w:pict>
            </w:r>
            <w:r w:rsidR="00EB3CA7">
              <w:t>» которая перенесет на последний слайд презентации (итог игры) «Поздравляем!».</w:t>
            </w:r>
          </w:p>
          <w:p w:rsidR="00376B50" w:rsidRDefault="00376B50" w:rsidP="009B0C10">
            <w:r w:rsidRPr="002146D9">
              <w:rPr>
                <w:b/>
              </w:rPr>
              <w:lastRenderedPageBreak/>
              <w:t>Слайд</w:t>
            </w:r>
            <w:r>
              <w:rPr>
                <w:b/>
              </w:rPr>
              <w:t xml:space="preserve"> </w:t>
            </w:r>
            <w:r w:rsidRPr="002146D9">
              <w:rPr>
                <w:b/>
              </w:rPr>
              <w:t>4</w:t>
            </w:r>
            <w:r w:rsidR="009B0C10">
              <w:rPr>
                <w:b/>
              </w:rPr>
              <w:t xml:space="preserve"> </w:t>
            </w:r>
            <w:r>
              <w:t>-</w:t>
            </w:r>
            <w:r w:rsidR="009B0C10" w:rsidRPr="009B0C10">
              <w:rPr>
                <w:b/>
              </w:rPr>
              <w:t>33</w:t>
            </w:r>
            <w:r>
              <w:t xml:space="preserve"> </w:t>
            </w:r>
            <w:r w:rsidR="009B0C10">
              <w:t>Вопросы и ответ игры-путешествия. На слайдах с вопросами находится таймер на 10,15 и 20 секунд, в зависимости от сложности вопроса. Включается таймер по щелчку последней цифры таймера. После окончания времени участники команды должны дать ответ. Управляющая кнопка «</w:t>
            </w:r>
            <w:r w:rsidR="00743E64">
              <w:rPr>
                <w:noProof/>
              </w:rPr>
              <w:pict>
                <v:shape id="Объект 1" o:spid="_x0000_i1026" type="#_x0000_t75" style="width:20.95pt;height:22.6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">
                  <v:imagedata r:id="rId9" o:title="" croptop="-615f" cropbottom="-923f" cropright="-128f"/>
                  <o:lock v:ext="edit" aspectratio="f"/>
                </v:shape>
              </w:pict>
            </w:r>
            <w:r w:rsidR="009B0C10">
              <w:t>» открывает слайд с правильным ответом, на котором находится управляющая кнопка «</w:t>
            </w:r>
            <w:r w:rsidR="00743E64">
              <w:rPr>
                <w:noProof/>
              </w:rPr>
              <w:pict>
                <v:shape id="Объект 2" o:spid="_x0000_i1027" type="#_x0000_t75" style="width:20.1pt;height:20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">
                  <v:imagedata r:id="rId10" o:title="" croptop="-615f" cropbottom="-923f" cropright="-121f"/>
                  <o:lock v:ext="edit" aspectratio="f"/>
                </v:shape>
              </w:pict>
            </w:r>
            <w:r w:rsidR="009B0C10">
              <w:t xml:space="preserve">», которая открывает вновь «игровое поле» и игра продолжается. </w:t>
            </w:r>
          </w:p>
          <w:p w:rsidR="00A80530" w:rsidRPr="00A80530" w:rsidRDefault="00376B50" w:rsidP="00A80530">
            <w:r w:rsidRPr="002146D9">
              <w:rPr>
                <w:b/>
              </w:rPr>
              <w:t>Слайд</w:t>
            </w:r>
            <w:r>
              <w:rPr>
                <w:b/>
              </w:rPr>
              <w:t xml:space="preserve"> </w:t>
            </w:r>
            <w:r w:rsidR="009B0C10">
              <w:rPr>
                <w:b/>
              </w:rPr>
              <w:t xml:space="preserve">34 </w:t>
            </w:r>
            <w:r w:rsidR="00EB3CA7">
              <w:rPr>
                <w:b/>
              </w:rPr>
              <w:t xml:space="preserve">- </w:t>
            </w:r>
            <w:r w:rsidR="00EB3CA7">
              <w:t>(итог игры) «Поздравляем!».</w:t>
            </w:r>
          </w:p>
        </w:tc>
      </w:tr>
      <w:tr w:rsidR="00586F5F" w:rsidRPr="00714D0B" w:rsidTr="003D0F9A">
        <w:tc>
          <w:tcPr>
            <w:tcW w:w="4361" w:type="dxa"/>
          </w:tcPr>
          <w:p w:rsidR="00586F5F" w:rsidRPr="00B9224D" w:rsidRDefault="00586F5F" w:rsidP="00FF6CEC">
            <w:pPr>
              <w:rPr>
                <w:spacing w:val="-7"/>
              </w:rPr>
            </w:pPr>
            <w:r w:rsidRPr="00B9224D">
              <w:rPr>
                <w:spacing w:val="-7"/>
              </w:rPr>
              <w:lastRenderedPageBreak/>
              <w:t>Используемые источники информации (литература, Интернет, ЦОР и др.)</w:t>
            </w:r>
          </w:p>
        </w:tc>
        <w:tc>
          <w:tcPr>
            <w:tcW w:w="5757" w:type="dxa"/>
          </w:tcPr>
          <w:p w:rsidR="00953617" w:rsidRDefault="00953617" w:rsidP="00953617">
            <w:pPr>
              <w:rPr>
                <w:rFonts w:eastAsia="Calibri"/>
                <w:lang w:eastAsia="en-US"/>
              </w:rPr>
            </w:pPr>
            <w:r w:rsidRPr="00CB0BD3">
              <w:rPr>
                <w:rFonts w:eastAsia="Calibri"/>
                <w:lang w:eastAsia="en-US"/>
              </w:rPr>
              <w:t xml:space="preserve">Список используемых источников  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Pr="005778A3">
              <w:rPr>
                <w:rFonts w:eastAsia="Calibri"/>
                <w:lang w:eastAsia="en-US"/>
              </w:rPr>
              <w:t xml:space="preserve">1.   Учебник  </w:t>
            </w:r>
            <w:r>
              <w:rPr>
                <w:rFonts w:eastAsia="Calibri"/>
                <w:lang w:eastAsia="en-US"/>
              </w:rPr>
              <w:t>ПРИРОДОВЕДЕНИЯ</w:t>
            </w:r>
            <w:r w:rsidRPr="005778A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5 класс </w:t>
            </w:r>
            <w:r w:rsidRPr="005778A3">
              <w:rPr>
                <w:rFonts w:eastAsia="Calibri"/>
                <w:lang w:eastAsia="en-US"/>
              </w:rPr>
              <w:t xml:space="preserve">автор </w:t>
            </w:r>
            <w:r w:rsidRPr="00C856AB">
              <w:t xml:space="preserve"> </w:t>
            </w:r>
            <w:r>
              <w:t xml:space="preserve">А.А. Плешаков, Н.И. Сонин </w:t>
            </w:r>
            <w:r w:rsidRPr="005778A3">
              <w:rPr>
                <w:rFonts w:eastAsia="Calibri"/>
                <w:lang w:eastAsia="en-US"/>
              </w:rPr>
              <w:t>; издательство Дрофа /20</w:t>
            </w:r>
            <w:r>
              <w:rPr>
                <w:rFonts w:eastAsia="Calibri"/>
                <w:lang w:eastAsia="en-US"/>
              </w:rPr>
              <w:t>11</w:t>
            </w:r>
            <w:r w:rsidRPr="005778A3">
              <w:rPr>
                <w:rFonts w:eastAsia="Calibri"/>
                <w:lang w:eastAsia="en-US"/>
              </w:rPr>
              <w:t xml:space="preserve">год 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2.</w:t>
            </w:r>
            <w:r w:rsidRPr="005778A3">
              <w:rPr>
                <w:rFonts w:eastAsia="Calibri"/>
                <w:lang w:eastAsia="en-US"/>
              </w:rPr>
              <w:t xml:space="preserve"> </w:t>
            </w:r>
            <w:hyperlink r:id="rId11" w:history="1">
              <w:r w:rsidRPr="00BC1A48">
                <w:rPr>
                  <w:rFonts w:eastAsia="+mn-ea"/>
                  <w:lang w:eastAsia="en-US"/>
                </w:rPr>
                <w:t xml:space="preserve">Большая энциклопедия Кирилла и </w:t>
              </w:r>
            </w:hyperlink>
            <w:hyperlink r:id="rId12" w:history="1">
              <w:r w:rsidRPr="00BC1A48">
                <w:rPr>
                  <w:rFonts w:eastAsia="+mn-ea"/>
                  <w:lang w:eastAsia="en-US"/>
                </w:rPr>
                <w:t>Мефодия</w:t>
              </w:r>
            </w:hyperlink>
            <w:hyperlink r:id="rId13" w:history="1">
              <w:r w:rsidRPr="00BC1A48">
                <w:rPr>
                  <w:rFonts w:eastAsia="+mn-ea"/>
                  <w:lang w:eastAsia="en-US"/>
                </w:rPr>
                <w:t xml:space="preserve">  версия 2007</w:t>
              </w:r>
            </w:hyperlink>
            <w:r>
              <w:rPr>
                <w:rFonts w:eastAsia="Calibri"/>
                <w:lang w:eastAsia="en-US"/>
              </w:rPr>
              <w:t xml:space="preserve">   </w:t>
            </w:r>
          </w:p>
          <w:p w:rsidR="00953617" w:rsidRDefault="00953617" w:rsidP="00953617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557136">
              <w:rPr>
                <w:rFonts w:eastAsia="Calibri"/>
                <w:lang w:eastAsia="en-US"/>
              </w:rPr>
              <w:t xml:space="preserve">Энциклопедия для детей "Аванта+" </w:t>
            </w:r>
            <w:r>
              <w:rPr>
                <w:rFonts w:eastAsia="Calibri"/>
                <w:lang w:eastAsia="en-US"/>
              </w:rPr>
              <w:t>География</w:t>
            </w:r>
          </w:p>
          <w:p w:rsidR="00953617" w:rsidRDefault="00953617" w:rsidP="00953617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557136">
              <w:rPr>
                <w:rFonts w:eastAsia="Calibri"/>
                <w:lang w:eastAsia="en-US"/>
              </w:rPr>
              <w:t xml:space="preserve">Энциклопедия для детей "Аванта+" </w:t>
            </w:r>
            <w:r>
              <w:rPr>
                <w:rFonts w:eastAsia="Calibri"/>
                <w:lang w:eastAsia="en-US"/>
              </w:rPr>
              <w:t xml:space="preserve">Астрономия                                                                    </w:t>
            </w:r>
          </w:p>
          <w:p w:rsidR="00953617" w:rsidRDefault="00953617" w:rsidP="00953617">
            <w:pPr>
              <w:pStyle w:val="ab"/>
              <w:numPr>
                <w:ilvl w:val="0"/>
                <w:numId w:val="4"/>
              </w:numPr>
              <w:jc w:val="both"/>
            </w:pPr>
            <w:r w:rsidRPr="000F221F">
              <w:t>http://images.yandex.ru/yandsearch?text=%D0%92%D1%81%D0%B5%D0%BB%D0%B5%D0%BD%D0%BD%D0%B0%D1%8F&amp;rpt=image</w:t>
            </w:r>
          </w:p>
          <w:p w:rsidR="00586F5F" w:rsidRPr="00714D0B" w:rsidRDefault="00953617" w:rsidP="00953617">
            <w:pPr>
              <w:numPr>
                <w:ilvl w:val="0"/>
                <w:numId w:val="4"/>
              </w:numPr>
              <w:contextualSpacing/>
              <w:jc w:val="both"/>
            </w:pPr>
            <w:r w:rsidRPr="000F221F">
              <w:t>http://images.google.ru/images?q=%D0%92%D1%81%D0%B5%D0%BB%D0%B5%D0%BD%D0%BD%D0%B0%D1%8F&amp;biw=991&amp;bih=582&amp;sei=7PUYT9X0HIWfOpKxya8L</w:t>
            </w:r>
          </w:p>
        </w:tc>
      </w:tr>
      <w:tr w:rsidR="00586F5F" w:rsidRPr="00714D0B" w:rsidTr="003D0F9A">
        <w:tc>
          <w:tcPr>
            <w:tcW w:w="4361" w:type="dxa"/>
          </w:tcPr>
          <w:p w:rsidR="00586F5F" w:rsidRPr="00B9224D" w:rsidRDefault="00586F5F" w:rsidP="00CA0100">
            <w:pPr>
              <w:rPr>
                <w:spacing w:val="-7"/>
              </w:rPr>
            </w:pPr>
            <w:r w:rsidRPr="00B9224D">
              <w:rPr>
                <w:spacing w:val="-7"/>
              </w:rPr>
              <w:t>Возможности использования дидактического материала:</w:t>
            </w:r>
          </w:p>
          <w:p w:rsidR="00586F5F" w:rsidRPr="00B9224D" w:rsidRDefault="00586F5F" w:rsidP="00CA0100">
            <w:pPr>
              <w:rPr>
                <w:spacing w:val="-7"/>
              </w:rPr>
            </w:pPr>
            <w:r w:rsidRPr="00B9224D">
              <w:rPr>
                <w:spacing w:val="-7"/>
              </w:rPr>
              <w:t>- педагогом на уроке (указать этапы урока);</w:t>
            </w:r>
          </w:p>
          <w:p w:rsidR="00586F5F" w:rsidRPr="00B9224D" w:rsidRDefault="00586F5F" w:rsidP="00CA0100">
            <w:pPr>
              <w:rPr>
                <w:spacing w:val="-7"/>
              </w:rPr>
            </w:pPr>
            <w:r w:rsidRPr="00B9224D">
              <w:rPr>
                <w:spacing w:val="-7"/>
              </w:rPr>
              <w:t>- учащимися</w:t>
            </w:r>
          </w:p>
        </w:tc>
        <w:tc>
          <w:tcPr>
            <w:tcW w:w="5757" w:type="dxa"/>
          </w:tcPr>
          <w:p w:rsidR="00376B50" w:rsidRPr="00BC2D9B" w:rsidRDefault="00376B50" w:rsidP="00376B50">
            <w:pPr>
              <w:rPr>
                <w:spacing w:val="-7"/>
              </w:rPr>
            </w:pPr>
            <w:r w:rsidRPr="00BC2D9B">
              <w:rPr>
                <w:spacing w:val="-7"/>
              </w:rPr>
              <w:t>Возможности использования дидактического материала:</w:t>
            </w:r>
          </w:p>
          <w:p w:rsidR="00376B50" w:rsidRDefault="00376B50" w:rsidP="00376B50">
            <w:pPr>
              <w:rPr>
                <w:spacing w:val="-7"/>
              </w:rPr>
            </w:pPr>
            <w:r w:rsidRPr="00BC2D9B">
              <w:rPr>
                <w:spacing w:val="-7"/>
              </w:rPr>
              <w:t xml:space="preserve">- педагогом на </w:t>
            </w:r>
            <w:r>
              <w:rPr>
                <w:spacing w:val="-7"/>
              </w:rPr>
              <w:t>обобщающем уроке</w:t>
            </w:r>
            <w:r w:rsidRPr="00BC2D9B">
              <w:rPr>
                <w:spacing w:val="-7"/>
              </w:rPr>
              <w:t>;</w:t>
            </w:r>
          </w:p>
          <w:p w:rsidR="00376B50" w:rsidRPr="00BC2D9B" w:rsidRDefault="00376B50" w:rsidP="00376B50">
            <w:pPr>
              <w:rPr>
                <w:spacing w:val="-7"/>
              </w:rPr>
            </w:pPr>
            <w:r>
              <w:rPr>
                <w:spacing w:val="-7"/>
              </w:rPr>
              <w:t>- педагогом, как внеклассное мероприятие;</w:t>
            </w:r>
          </w:p>
          <w:p w:rsidR="00586F5F" w:rsidRPr="00714D0B" w:rsidRDefault="00376B50" w:rsidP="00376B50">
            <w:r w:rsidRPr="00BC2D9B">
              <w:rPr>
                <w:spacing w:val="-7"/>
              </w:rPr>
              <w:t>- учащимися (</w:t>
            </w:r>
            <w:r>
              <w:rPr>
                <w:spacing w:val="-7"/>
              </w:rPr>
              <w:t xml:space="preserve">обобщение и </w:t>
            </w:r>
            <w:r w:rsidRPr="00BC2D9B">
              <w:rPr>
                <w:spacing w:val="-7"/>
              </w:rPr>
              <w:t>закрепление изученного материала</w:t>
            </w:r>
            <w:r>
              <w:rPr>
                <w:spacing w:val="-7"/>
              </w:rPr>
              <w:t>)</w:t>
            </w:r>
          </w:p>
        </w:tc>
      </w:tr>
      <w:tr w:rsidR="00586F5F" w:rsidRPr="00714D0B" w:rsidTr="003D0F9A">
        <w:tc>
          <w:tcPr>
            <w:tcW w:w="4361" w:type="dxa"/>
          </w:tcPr>
          <w:p w:rsidR="00586F5F" w:rsidRPr="00B9224D" w:rsidRDefault="00586F5F" w:rsidP="00791472">
            <w:pPr>
              <w:jc w:val="both"/>
              <w:rPr>
                <w:spacing w:val="-7"/>
              </w:rPr>
            </w:pPr>
            <w:r w:rsidRPr="00714D0B">
              <w:t>Подробное объяснение места медиа-, мультимедиа компонента в структуре и содержании урока и пояснения по методике и</w:t>
            </w:r>
            <w:r w:rsidRPr="004418BD">
              <w:t>х использования в образовательном процессе.</w:t>
            </w:r>
          </w:p>
          <w:p w:rsidR="00586F5F" w:rsidRPr="00B9224D" w:rsidRDefault="00586F5F" w:rsidP="00791472">
            <w:pPr>
              <w:rPr>
                <w:spacing w:val="-7"/>
              </w:rPr>
            </w:pPr>
          </w:p>
        </w:tc>
        <w:tc>
          <w:tcPr>
            <w:tcW w:w="5757" w:type="dxa"/>
          </w:tcPr>
          <w:p w:rsidR="00586F5F" w:rsidRPr="00B20174" w:rsidRDefault="00586F5F" w:rsidP="00791472">
            <w:pPr>
              <w:jc w:val="both"/>
            </w:pPr>
            <w:r>
              <w:t>Мультимедийная презентация используется на всем протяжении урока, в качестве основного наглядного пособия</w:t>
            </w:r>
            <w:r w:rsidRPr="00B20174">
              <w:t xml:space="preserve"> Презентация включает в себя учебны</w:t>
            </w:r>
            <w:r>
              <w:t>е вопросы</w:t>
            </w:r>
            <w:r w:rsidRPr="00B20174">
              <w:t xml:space="preserve">, </w:t>
            </w:r>
            <w:r>
              <w:t>понятия</w:t>
            </w:r>
            <w:r w:rsidRPr="00B20174">
              <w:t xml:space="preserve">, </w:t>
            </w:r>
            <w:r>
              <w:t>правильные ответы</w:t>
            </w:r>
            <w:r w:rsidRPr="00B20174">
              <w:t xml:space="preserve"> и </w:t>
            </w:r>
            <w:r>
              <w:t>иллюстрации</w:t>
            </w:r>
            <w:r w:rsidRPr="00B20174">
              <w:t xml:space="preserve">. </w:t>
            </w:r>
            <w:r>
              <w:t>Их и</w:t>
            </w:r>
            <w:r w:rsidRPr="00B20174">
              <w:t>спользование направлено на формирование системы знаний и умений по теме, актуализацию имеющихся у школьников знаний, необходимых для успешного освоения учебного материала урока.</w:t>
            </w:r>
          </w:p>
          <w:p w:rsidR="00586F5F" w:rsidRPr="00714D0B" w:rsidRDefault="00586F5F" w:rsidP="00791472">
            <w:pPr>
              <w:jc w:val="both"/>
            </w:pPr>
            <w:r w:rsidRPr="00B20174">
              <w:t>Содержание слайдов способствует созданию на уроке комплекса учебных задач</w:t>
            </w:r>
            <w:r w:rsidR="00840F70">
              <w:t>.</w:t>
            </w:r>
          </w:p>
        </w:tc>
      </w:tr>
    </w:tbl>
    <w:p w:rsidR="00582C13" w:rsidRDefault="00582C13" w:rsidP="00582C13">
      <w:pPr>
        <w:pStyle w:val="3"/>
        <w:keepNext w:val="0"/>
        <w:pageBreakBefore/>
        <w:jc w:val="right"/>
        <w:sectPr w:rsidR="00582C13" w:rsidSect="00614E7E">
          <w:footerReference w:type="even" r:id="rId14"/>
          <w:footerReference w:type="default" r:id="rId15"/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A372F7" w:rsidRDefault="00A372F7"/>
    <w:sectPr w:rsidR="00A372F7" w:rsidSect="00A3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5D" w:rsidRDefault="007F5A5D" w:rsidP="001908BE">
      <w:r>
        <w:separator/>
      </w:r>
    </w:p>
  </w:endnote>
  <w:endnote w:type="continuationSeparator" w:id="0">
    <w:p w:rsidR="007F5A5D" w:rsidRDefault="007F5A5D" w:rsidP="0019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7E" w:rsidRDefault="00905715" w:rsidP="00614E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2C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4E7E" w:rsidRDefault="00614E7E" w:rsidP="00614E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7E" w:rsidRDefault="00905715" w:rsidP="00614E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2C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3E64">
      <w:rPr>
        <w:rStyle w:val="a6"/>
        <w:noProof/>
      </w:rPr>
      <w:t>2</w:t>
    </w:r>
    <w:r>
      <w:rPr>
        <w:rStyle w:val="a6"/>
      </w:rPr>
      <w:fldChar w:fldCharType="end"/>
    </w:r>
  </w:p>
  <w:p w:rsidR="00614E7E" w:rsidRDefault="00614E7E" w:rsidP="00614E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5D" w:rsidRDefault="007F5A5D" w:rsidP="001908BE">
      <w:r>
        <w:separator/>
      </w:r>
    </w:p>
  </w:footnote>
  <w:footnote w:type="continuationSeparator" w:id="0">
    <w:p w:rsidR="007F5A5D" w:rsidRDefault="007F5A5D" w:rsidP="00190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6EB"/>
    <w:multiLevelType w:val="hybridMultilevel"/>
    <w:tmpl w:val="9C04C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530AB"/>
    <w:multiLevelType w:val="hybridMultilevel"/>
    <w:tmpl w:val="19F42310"/>
    <w:lvl w:ilvl="0" w:tplc="7B8665AE">
      <w:start w:val="3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>
    <w:nsid w:val="733343C4"/>
    <w:multiLevelType w:val="hybridMultilevel"/>
    <w:tmpl w:val="1320E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D50EC7"/>
    <w:multiLevelType w:val="hybridMultilevel"/>
    <w:tmpl w:val="19F42310"/>
    <w:lvl w:ilvl="0" w:tplc="7B8665AE">
      <w:start w:val="3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C13"/>
    <w:rsid w:val="00022977"/>
    <w:rsid w:val="00056228"/>
    <w:rsid w:val="0007075C"/>
    <w:rsid w:val="00181F21"/>
    <w:rsid w:val="001908BE"/>
    <w:rsid w:val="00203B12"/>
    <w:rsid w:val="002146D9"/>
    <w:rsid w:val="00233D9C"/>
    <w:rsid w:val="00241C8A"/>
    <w:rsid w:val="0024410F"/>
    <w:rsid w:val="002811AC"/>
    <w:rsid w:val="00285A1E"/>
    <w:rsid w:val="00297BB0"/>
    <w:rsid w:val="002D3B83"/>
    <w:rsid w:val="002E5265"/>
    <w:rsid w:val="00324695"/>
    <w:rsid w:val="00376B50"/>
    <w:rsid w:val="003D0F9A"/>
    <w:rsid w:val="003E1B49"/>
    <w:rsid w:val="004000A8"/>
    <w:rsid w:val="004B5816"/>
    <w:rsid w:val="00517E1B"/>
    <w:rsid w:val="00555165"/>
    <w:rsid w:val="00582C13"/>
    <w:rsid w:val="00586F5F"/>
    <w:rsid w:val="00614E7E"/>
    <w:rsid w:val="006217D4"/>
    <w:rsid w:val="006B46FC"/>
    <w:rsid w:val="0074240D"/>
    <w:rsid w:val="00743E64"/>
    <w:rsid w:val="007504E7"/>
    <w:rsid w:val="007F5A5D"/>
    <w:rsid w:val="00840F70"/>
    <w:rsid w:val="00851D77"/>
    <w:rsid w:val="008A3BE9"/>
    <w:rsid w:val="008F2E73"/>
    <w:rsid w:val="008F52CD"/>
    <w:rsid w:val="00905715"/>
    <w:rsid w:val="00953617"/>
    <w:rsid w:val="00991762"/>
    <w:rsid w:val="009A7ED7"/>
    <w:rsid w:val="009B0C10"/>
    <w:rsid w:val="009E735E"/>
    <w:rsid w:val="009F71B9"/>
    <w:rsid w:val="00A372F7"/>
    <w:rsid w:val="00A74141"/>
    <w:rsid w:val="00A80530"/>
    <w:rsid w:val="00B210CF"/>
    <w:rsid w:val="00B83A75"/>
    <w:rsid w:val="00BD24F2"/>
    <w:rsid w:val="00D2693A"/>
    <w:rsid w:val="00D5565B"/>
    <w:rsid w:val="00EB3CA7"/>
    <w:rsid w:val="00EB4F38"/>
    <w:rsid w:val="00EC51C0"/>
    <w:rsid w:val="00ED61E9"/>
    <w:rsid w:val="00F63FC7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1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82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2C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582C13"/>
    <w:rPr>
      <w:color w:val="0000FF"/>
      <w:u w:val="single"/>
    </w:rPr>
  </w:style>
  <w:style w:type="paragraph" w:styleId="a4">
    <w:name w:val="footer"/>
    <w:basedOn w:val="a"/>
    <w:link w:val="a5"/>
    <w:rsid w:val="00582C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82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2C13"/>
  </w:style>
  <w:style w:type="paragraph" w:styleId="a7">
    <w:name w:val="header"/>
    <w:basedOn w:val="a"/>
    <w:link w:val="a8"/>
    <w:rsid w:val="00582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0707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203B1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53617"/>
    <w:pPr>
      <w:ind w:left="720"/>
      <w:contextualSpacing/>
    </w:pPr>
  </w:style>
  <w:style w:type="paragraph" w:styleId="ac">
    <w:name w:val="No Spacing"/>
    <w:uiPriority w:val="1"/>
    <w:qFormat/>
    <w:rsid w:val="00743E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nimals.crazy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imiil@mail.ru" TargetMode="External"/><Relationship Id="rId12" Type="http://schemas.openxmlformats.org/officeDocument/2006/relationships/hyperlink" Target="http://animals.crazys.inf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imals.crazys.inf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Links>
    <vt:vector size="36" baseType="variant">
      <vt:variant>
        <vt:i4>1572918</vt:i4>
      </vt:variant>
      <vt:variant>
        <vt:i4>9</vt:i4>
      </vt:variant>
      <vt:variant>
        <vt:i4>0</vt:i4>
      </vt:variant>
      <vt:variant>
        <vt:i4>5</vt:i4>
      </vt:variant>
      <vt:variant>
        <vt:lpwstr>http://www.krugosvet.ru/enc/strany_mira/</vt:lpwstr>
      </vt:variant>
      <vt:variant>
        <vt:lpwstr/>
      </vt:variant>
      <vt:variant>
        <vt:i4>8126510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http://ru.wikipedia.org/wiki/Japan</vt:lpwstr>
      </vt:variant>
      <vt:variant>
        <vt:lpwstr/>
      </vt:variant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http://wayleader.blogspot.com/2009/07/kak-sdelat-xoroshuyu-prezentaciyu-v.html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http://bloganet.ru/video/kak-sdelat-prezentaciyu-v-power-point/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http://www.edu-reforma.ru/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Маргарита</cp:lastModifiedBy>
  <cp:revision>12</cp:revision>
  <dcterms:created xsi:type="dcterms:W3CDTF">2011-11-05T06:20:00Z</dcterms:created>
  <dcterms:modified xsi:type="dcterms:W3CDTF">2013-10-09T12:22:00Z</dcterms:modified>
</cp:coreProperties>
</file>