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«Московский областной колледж информационных технологий экономики и управления» МО</w:t>
      </w: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                                                                                                                 </w:t>
      </w: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«Обществознание»</w:t>
      </w: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«Нации и межнациональные отношения».</w:t>
      </w: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Студента(ки)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                         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512 гр.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(ФИО)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74F" w:rsidRDefault="0084474F" w:rsidP="0084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4474F" w:rsidRDefault="0084474F" w:rsidP="008447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</w:p>
    <w:p w:rsidR="0084474F" w:rsidRDefault="0084474F" w:rsidP="0084474F">
      <w:pPr>
        <w:pStyle w:val="a3"/>
        <w:rPr>
          <w:rFonts w:ascii="Times New Roman" w:hAnsi="Times New Roman" w:cs="Times New Roman"/>
        </w:rPr>
      </w:pPr>
    </w:p>
    <w:p w:rsidR="0084474F" w:rsidRDefault="0084474F" w:rsidP="008447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4474F" w:rsidRPr="0084474F" w:rsidRDefault="0084474F" w:rsidP="008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84474F">
        <w:rPr>
          <w:rFonts w:ascii="Times New Roman" w:hAnsi="Times New Roman" w:cs="Times New Roman"/>
          <w:sz w:val="28"/>
          <w:szCs w:val="28"/>
        </w:rPr>
        <w:t>Ни один народ в мире не одарен какой-либо способностью                               преимущественно перед другими.</w:t>
      </w:r>
    </w:p>
    <w:p w:rsidR="0084474F" w:rsidRPr="0084474F" w:rsidRDefault="0084474F" w:rsidP="008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84474F">
        <w:rPr>
          <w:rFonts w:ascii="Times New Roman" w:hAnsi="Times New Roman" w:cs="Times New Roman"/>
          <w:sz w:val="28"/>
          <w:szCs w:val="28"/>
        </w:rPr>
        <w:t>Готхольд Эфраим Лессинг</w:t>
      </w:r>
    </w:p>
    <w:p w:rsidR="0084474F" w:rsidRDefault="0084474F" w:rsidP="0084474F">
      <w:pPr>
        <w:jc w:val="right"/>
      </w:pPr>
    </w:p>
    <w:p w:rsidR="0084474F" w:rsidRDefault="0084474F" w:rsidP="0084474F">
      <w:pPr>
        <w:pStyle w:val="a3"/>
        <w:rPr>
          <w:rFonts w:ascii="Times New Roman" w:hAnsi="Times New Roman" w:cs="Times New Roman"/>
        </w:rPr>
      </w:pPr>
    </w:p>
    <w:p w:rsidR="001D5627" w:rsidRDefault="001D5627" w:rsidP="0084474F">
      <w:pPr>
        <w:pStyle w:val="a3"/>
        <w:rPr>
          <w:rFonts w:ascii="Times New Roman" w:hAnsi="Times New Roman" w:cs="Times New Roman"/>
        </w:rPr>
      </w:pPr>
    </w:p>
    <w:p w:rsidR="001D5627" w:rsidRDefault="001D5627" w:rsidP="0084474F">
      <w:pPr>
        <w:pStyle w:val="a3"/>
        <w:rPr>
          <w:rFonts w:ascii="Times New Roman" w:hAnsi="Times New Roman" w:cs="Times New Roman"/>
        </w:rPr>
      </w:pPr>
    </w:p>
    <w:p w:rsidR="001D5627" w:rsidRDefault="001D5627" w:rsidP="0084474F">
      <w:pPr>
        <w:pStyle w:val="a3"/>
        <w:rPr>
          <w:rFonts w:ascii="Times New Roman" w:hAnsi="Times New Roman" w:cs="Times New Roman"/>
        </w:rPr>
      </w:pPr>
    </w:p>
    <w:p w:rsidR="001D5627" w:rsidRDefault="001D5627" w:rsidP="0084474F">
      <w:pPr>
        <w:pStyle w:val="a3"/>
        <w:rPr>
          <w:rFonts w:ascii="Times New Roman" w:hAnsi="Times New Roman" w:cs="Times New Roman"/>
        </w:rPr>
      </w:pPr>
    </w:p>
    <w:p w:rsidR="001D5627" w:rsidRDefault="001D5627" w:rsidP="0084474F">
      <w:pPr>
        <w:pStyle w:val="a3"/>
        <w:rPr>
          <w:rFonts w:ascii="Times New Roman" w:hAnsi="Times New Roman" w:cs="Times New Roman"/>
        </w:rPr>
      </w:pPr>
    </w:p>
    <w:p w:rsidR="001D5627" w:rsidRPr="001D5627" w:rsidRDefault="001D5627" w:rsidP="00844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5627">
        <w:rPr>
          <w:rFonts w:ascii="Times New Roman" w:hAnsi="Times New Roman" w:cs="Times New Roman"/>
          <w:b/>
          <w:sz w:val="28"/>
          <w:szCs w:val="28"/>
        </w:rPr>
        <w:t>Вопросы для социального опроса:</w:t>
      </w:r>
    </w:p>
    <w:p w:rsidR="001D5627" w:rsidRDefault="001D5627" w:rsidP="0084474F">
      <w:pPr>
        <w:pStyle w:val="a3"/>
        <w:rPr>
          <w:rFonts w:ascii="Times New Roman" w:hAnsi="Times New Roman" w:cs="Times New Roman"/>
        </w:rPr>
      </w:pPr>
    </w:p>
    <w:p w:rsidR="001D5627" w:rsidRPr="001D5627" w:rsidRDefault="001D5627" w:rsidP="001D56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5627">
        <w:rPr>
          <w:rFonts w:ascii="Times New Roman" w:hAnsi="Times New Roman" w:cs="Times New Roman"/>
          <w:sz w:val="28"/>
          <w:szCs w:val="28"/>
        </w:rPr>
        <w:t>Как вы относитесь к лицам другой национальности?</w:t>
      </w:r>
    </w:p>
    <w:p w:rsidR="001D5627" w:rsidRPr="001D5627" w:rsidRDefault="001D5627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27" w:rsidRPr="001D5627" w:rsidRDefault="00F27C61" w:rsidP="001D56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может привести межнациональный конфликт?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5627" w:rsidRPr="001D5627" w:rsidRDefault="001D5627" w:rsidP="00844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356" w:rsidRPr="00BC4356" w:rsidRDefault="00BC4356" w:rsidP="00BC4356">
      <w:pPr>
        <w:rPr>
          <w:rFonts w:ascii="Times New Roman" w:hAnsi="Times New Roman" w:cs="Times New Roman"/>
        </w:rPr>
      </w:pPr>
      <w:r w:rsidRPr="00BC4356">
        <w:rPr>
          <w:noProof/>
        </w:rPr>
        <w:drawing>
          <wp:inline distT="0" distB="0" distL="0" distR="0">
            <wp:extent cx="6105525" cy="4438650"/>
            <wp:effectExtent l="19050" t="19050" r="28575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3865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56" w:rsidRDefault="00BC4356" w:rsidP="00BC4356">
      <w:pPr>
        <w:rPr>
          <w:rFonts w:ascii="Times New Roman" w:hAnsi="Times New Roman" w:cs="Times New Roman"/>
        </w:rPr>
      </w:pPr>
    </w:p>
    <w:p w:rsidR="005D2392" w:rsidRDefault="005D2392" w:rsidP="00BC4356">
      <w:pPr>
        <w:rPr>
          <w:rFonts w:ascii="Times New Roman" w:hAnsi="Times New Roman" w:cs="Times New Roman"/>
        </w:rPr>
      </w:pPr>
    </w:p>
    <w:p w:rsidR="006723AB" w:rsidRDefault="006723AB" w:rsidP="00BC4356">
      <w:pPr>
        <w:rPr>
          <w:rFonts w:ascii="Times New Roman" w:hAnsi="Times New Roman" w:cs="Times New Roman"/>
          <w:b/>
          <w:sz w:val="28"/>
          <w:szCs w:val="28"/>
        </w:rPr>
      </w:pPr>
    </w:p>
    <w:p w:rsidR="00BC4356" w:rsidRPr="006723AB" w:rsidRDefault="00BC4356" w:rsidP="00BC43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4356">
        <w:rPr>
          <w:rFonts w:ascii="Times New Roman" w:hAnsi="Times New Roman" w:cs="Times New Roman"/>
          <w:b/>
          <w:sz w:val="28"/>
          <w:szCs w:val="28"/>
        </w:rPr>
        <w:lastRenderedPageBreak/>
        <w:t>Этнология</w:t>
      </w:r>
      <w:r w:rsidR="006723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723AB" w:rsidRPr="006723AB">
        <w:rPr>
          <w:rFonts w:ascii="Times New Roman" w:hAnsi="Times New Roman" w:cs="Times New Roman"/>
          <w:sz w:val="28"/>
          <w:szCs w:val="28"/>
          <w:u w:val="single"/>
        </w:rPr>
        <w:t>это наука, изучающая процессы формирования и развития различных этнических групп, их идентичность, формы их культурной самоорганизации, их коллективного поведения, взаимодействия личности и социальной среды.</w:t>
      </w:r>
    </w:p>
    <w:p w:rsidR="00BC4356" w:rsidRDefault="00BC4356" w:rsidP="00BC4356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356">
        <w:rPr>
          <w:rFonts w:ascii="Times New Roman" w:hAnsi="Times New Roman" w:cs="Times New Roman"/>
          <w:b/>
          <w:sz w:val="28"/>
          <w:szCs w:val="28"/>
        </w:rPr>
        <w:t>Формы объединения людей.</w:t>
      </w:r>
    </w:p>
    <w:p w:rsidR="00BC4356" w:rsidRPr="00BC4356" w:rsidRDefault="00BC4356" w:rsidP="00BC4356">
      <w:pPr>
        <w:rPr>
          <w:rFonts w:ascii="Times New Roman" w:hAnsi="Times New Roman" w:cs="Times New Roman"/>
          <w:sz w:val="28"/>
          <w:szCs w:val="28"/>
        </w:rPr>
      </w:pPr>
    </w:p>
    <w:p w:rsidR="00BC4356" w:rsidRDefault="00BC4356" w:rsidP="00BC4356">
      <w:pPr>
        <w:rPr>
          <w:rFonts w:ascii="Times New Roman" w:hAnsi="Times New Roman" w:cs="Times New Roman"/>
          <w:sz w:val="28"/>
          <w:szCs w:val="28"/>
        </w:rPr>
      </w:pPr>
      <w:r w:rsidRPr="00BC4356">
        <w:rPr>
          <w:rFonts w:ascii="Times New Roman" w:hAnsi="Times New Roman" w:cs="Times New Roman"/>
          <w:b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C4356" w:rsidRDefault="00BC4356" w:rsidP="00BC4356">
      <w:pPr>
        <w:rPr>
          <w:rFonts w:ascii="Times New Roman" w:hAnsi="Times New Roman" w:cs="Times New Roman"/>
          <w:sz w:val="28"/>
          <w:szCs w:val="28"/>
        </w:rPr>
      </w:pPr>
    </w:p>
    <w:p w:rsidR="00BC4356" w:rsidRDefault="00BC4356" w:rsidP="00BC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происхождение от общего предка;</w:t>
      </w:r>
    </w:p>
    <w:p w:rsidR="00BC4356" w:rsidRDefault="00BC4356" w:rsidP="00BC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носит общее родовое имя;</w:t>
      </w:r>
    </w:p>
    <w:p w:rsidR="00BC4356" w:rsidRDefault="00BC4356" w:rsidP="00BC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родства ведется по материнской или отцовской линии;</w:t>
      </w:r>
    </w:p>
    <w:p w:rsidR="007C0042" w:rsidRDefault="00BC4356" w:rsidP="00BC4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 на рубеже верхнего или нижнего палеолита.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7C0042" w:rsidRDefault="007C0042" w:rsidP="007C0042">
      <w:pPr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Племя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Признаки: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кровнородственные связи;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на роды;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общность территории, элементов хозяйства, самосознания, обычаев и культов;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самоуправление.</w:t>
      </w:r>
    </w:p>
    <w:p w:rsidR="007C0042" w:rsidRDefault="007C0042" w:rsidP="007C0042">
      <w:pPr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Народность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7C0042" w:rsidRDefault="007C0042" w:rsidP="007C0042">
      <w:pPr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lastRenderedPageBreak/>
        <w:t>Нация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7C0042" w:rsidRDefault="007C0042" w:rsidP="007C0042">
      <w:pPr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Признаки нации: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язык;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общность исторического пути;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национальное самосознание.</w:t>
      </w:r>
    </w:p>
    <w:p w:rsidR="007C0042" w:rsidRDefault="007C0042" w:rsidP="007C0042">
      <w:pPr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</w:t>
      </w:r>
    </w:p>
    <w:p w:rsidR="007C0042" w:rsidRP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7C0042" w:rsidRDefault="007C0042" w:rsidP="007C00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Тенденции в развитии национальных отношений.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7C0042" w:rsidRDefault="007C0042" w:rsidP="007C00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Дифференциация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42" w:rsidRDefault="007C0042" w:rsidP="007C00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42" w:rsidRDefault="007C0042" w:rsidP="007C0042">
      <w:pPr>
        <w:rPr>
          <w:rFonts w:ascii="Times New Roman" w:hAnsi="Times New Roman" w:cs="Times New Roman"/>
          <w:sz w:val="28"/>
          <w:szCs w:val="28"/>
        </w:rPr>
      </w:pPr>
    </w:p>
    <w:p w:rsidR="00887CE0" w:rsidRPr="006723AB" w:rsidRDefault="007C0042" w:rsidP="006723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0042">
        <w:rPr>
          <w:rFonts w:ascii="Times New Roman" w:hAnsi="Times New Roman" w:cs="Times New Roman"/>
          <w:b/>
          <w:sz w:val="28"/>
          <w:szCs w:val="28"/>
        </w:rPr>
        <w:t>Межнациональные конфликты</w:t>
      </w:r>
      <w:r w:rsidR="006723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23AB" w:rsidRPr="006723AB">
        <w:rPr>
          <w:rFonts w:ascii="Times New Roman" w:hAnsi="Times New Roman" w:cs="Times New Roman"/>
          <w:sz w:val="28"/>
          <w:szCs w:val="28"/>
          <w:u w:val="single"/>
        </w:rPr>
        <w:t>конфликты между  представителями этнических общин, обычно проживающих в непосредственной близости в каком-либо государстве.</w:t>
      </w:r>
    </w:p>
    <w:p w:rsidR="006723AB" w:rsidRDefault="00887CE0" w:rsidP="00887CE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723AB" w:rsidRDefault="006723AB" w:rsidP="00887CE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887CE0" w:rsidRPr="00887CE0" w:rsidRDefault="00887CE0" w:rsidP="00887CE0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CE0">
        <w:rPr>
          <w:rFonts w:ascii="Times New Roman" w:hAnsi="Times New Roman" w:cs="Times New Roman"/>
          <w:b/>
          <w:sz w:val="28"/>
          <w:szCs w:val="28"/>
        </w:rPr>
        <w:t>Термины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</w:rPr>
      </w:pP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Геноцид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истребление отдельных групп населения по расовы, национальны, религиозным принципам.</w:t>
      </w: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Антисемитизм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национальная нетерпимость к евреям.</w:t>
      </w: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Расизм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существование неравноценных рас, делящихся на высшие и низшие.</w:t>
      </w: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Апартеид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законодательно закрепленная и поддерживаемая властями государства расовая дискриминация.</w:t>
      </w:r>
    </w:p>
    <w:p w:rsidR="00BC4356" w:rsidRP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Национализм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идея исключительности и превосходства какой-либо нации над другой.</w:t>
      </w:r>
    </w:p>
    <w:p w:rsidR="00887CE0" w:rsidRPr="00887CE0" w:rsidRDefault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Шовинизм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CE0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крайняя  агрессивная форма национализма.</w:t>
      </w:r>
    </w:p>
    <w:p w:rsidR="00887CE0" w:rsidRDefault="00887CE0" w:rsidP="00887CE0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Афроцентризм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идея превосходства черных африканцев над людьми с белой и желтой кожей.</w:t>
      </w: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терпимость.</w:t>
      </w:r>
    </w:p>
    <w:p w:rsidR="00887CE0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Ксенофобия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навязчивая неприязнь к «чужим».</w:t>
      </w:r>
    </w:p>
    <w:p w:rsidR="00FE1ABB" w:rsidRDefault="00887CE0" w:rsidP="00887C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CE0">
        <w:rPr>
          <w:rFonts w:ascii="Times New Roman" w:hAnsi="Times New Roman" w:cs="Times New Roman"/>
          <w:b/>
          <w:sz w:val="28"/>
          <w:szCs w:val="28"/>
        </w:rPr>
        <w:t>Дискриминация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7CE0">
        <w:rPr>
          <w:rFonts w:ascii="Times New Roman" w:hAnsi="Times New Roman" w:cs="Times New Roman"/>
          <w:sz w:val="28"/>
          <w:szCs w:val="28"/>
          <w:u w:val="single"/>
        </w:rPr>
        <w:t>ущемление прав.</w:t>
      </w:r>
    </w:p>
    <w:p w:rsidR="00FE1ABB" w:rsidRDefault="00FE1ABB" w:rsidP="00FE1ABB">
      <w:pPr>
        <w:rPr>
          <w:rFonts w:ascii="Times New Roman" w:hAnsi="Times New Roman" w:cs="Times New Roman"/>
          <w:sz w:val="28"/>
          <w:szCs w:val="28"/>
        </w:rPr>
      </w:pPr>
    </w:p>
    <w:p w:rsidR="00FE1ABB" w:rsidRDefault="00FE1ABB" w:rsidP="00FE1AB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ABB">
        <w:rPr>
          <w:rFonts w:ascii="Times New Roman" w:hAnsi="Times New Roman" w:cs="Times New Roman"/>
          <w:b/>
          <w:sz w:val="28"/>
          <w:szCs w:val="28"/>
        </w:rPr>
        <w:t>Практикум.</w:t>
      </w:r>
    </w:p>
    <w:p w:rsidR="00FE1ABB" w:rsidRDefault="00FE1ABB" w:rsidP="00FE1ABB">
      <w:pPr>
        <w:rPr>
          <w:rFonts w:ascii="Times New Roman" w:hAnsi="Times New Roman" w:cs="Times New Roman"/>
          <w:sz w:val="28"/>
          <w:szCs w:val="28"/>
        </w:rPr>
      </w:pPr>
    </w:p>
    <w:p w:rsidR="00FE1ABB" w:rsidRDefault="00FE1ABB" w:rsidP="00FE1AB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высказывание немецкого мыслителя Г.Лессинга: «Я вполне убежден, что ни один народ в мире не одарен какой-либо способностью преимущественно перед другими».</w:t>
      </w:r>
    </w:p>
    <w:p w:rsidR="00FE1ABB" w:rsidRDefault="00FE1ABB" w:rsidP="00FE1ABB"/>
    <w:p w:rsidR="00FE1ABB" w:rsidRDefault="00FE1ABB" w:rsidP="00FE1ABB">
      <w:pPr>
        <w:tabs>
          <w:tab w:val="left" w:pos="1170"/>
        </w:tabs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ABB" w:rsidRDefault="00FE1ABB" w:rsidP="00FE1ABB"/>
    <w:p w:rsidR="00FE1ABB" w:rsidRDefault="00FE1ABB" w:rsidP="00FE1AB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влиять национальность на деятельность, отношение к труду, выбор профессий, на овладение культурой? Объясните свой ответ?</w:t>
      </w:r>
    </w:p>
    <w:p w:rsidR="00FE1ABB" w:rsidRDefault="00FE1ABB" w:rsidP="00FE1ABB">
      <w:pPr>
        <w:tabs>
          <w:tab w:val="left" w:pos="1170"/>
        </w:tabs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ABB" w:rsidRPr="00FE1ABB" w:rsidRDefault="00FE1ABB" w:rsidP="00FE1ABB"/>
    <w:p w:rsidR="00FE1ABB" w:rsidRPr="00FE1ABB" w:rsidRDefault="00FE1ABB" w:rsidP="00FE1ABB"/>
    <w:p w:rsidR="00FE1ABB" w:rsidRDefault="00FE1ABB" w:rsidP="00FE1ABB"/>
    <w:p w:rsidR="00FE1ABB" w:rsidRDefault="00FE1ABB" w:rsidP="00FE1ABB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E1AB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E1ABB" w:rsidRDefault="00FE1ABB" w:rsidP="00FE1ABB">
      <w:pPr>
        <w:rPr>
          <w:rFonts w:ascii="Times New Roman" w:hAnsi="Times New Roman" w:cs="Times New Roman"/>
          <w:sz w:val="28"/>
          <w:szCs w:val="28"/>
        </w:rPr>
      </w:pPr>
    </w:p>
    <w:p w:rsidR="00FE1ABB" w:rsidRDefault="00FE1ABB" w:rsidP="00FE1AB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определяют в РФ национальную политику и каковы ее основные положения?</w:t>
      </w:r>
    </w:p>
    <w:p w:rsidR="00887CE0" w:rsidRPr="00FE1ABB" w:rsidRDefault="00FE1ABB" w:rsidP="00FE1AB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2002 года молодая русская женщина Татьяна Сапунова, проезжая по оживленной трассе Киевского шоссе, увидела на обочине плакат с призывом убийству евреев. Женщина попыталась сорвать его, но он был заминирован. Татьяна выжила и позже была награждена орденом Мужества. В некоторых СМИ установку плаката назвали фашистской вылазкой. Как вы объясните, почему Татьяна не проехала мимо плаката, как другие? Выскажите вашу оценку: а) действий и позиций тех, кто установил плакат ; б) тех, кто спокойно проезжал мимо; в) тех, кто отвечал за порядок на этом участке дороги; г) заявлений, сделанных в СМИ.</w:t>
      </w:r>
    </w:p>
    <w:sectPr w:rsidR="00887CE0" w:rsidRPr="00FE1ABB" w:rsidSect="007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83" w:rsidRDefault="00DB1683" w:rsidP="007C0042">
      <w:pPr>
        <w:spacing w:after="0" w:line="240" w:lineRule="auto"/>
      </w:pPr>
      <w:r>
        <w:separator/>
      </w:r>
    </w:p>
  </w:endnote>
  <w:endnote w:type="continuationSeparator" w:id="1">
    <w:p w:rsidR="00DB1683" w:rsidRDefault="00DB1683" w:rsidP="007C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83" w:rsidRDefault="00DB1683" w:rsidP="007C0042">
      <w:pPr>
        <w:spacing w:after="0" w:line="240" w:lineRule="auto"/>
      </w:pPr>
      <w:r>
        <w:separator/>
      </w:r>
    </w:p>
  </w:footnote>
  <w:footnote w:type="continuationSeparator" w:id="1">
    <w:p w:rsidR="00DB1683" w:rsidRDefault="00DB1683" w:rsidP="007C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468"/>
    <w:multiLevelType w:val="hybridMultilevel"/>
    <w:tmpl w:val="EA9AA088"/>
    <w:lvl w:ilvl="0" w:tplc="45DEC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49E2"/>
    <w:multiLevelType w:val="hybridMultilevel"/>
    <w:tmpl w:val="8CAAC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BA4A73"/>
    <w:multiLevelType w:val="hybridMultilevel"/>
    <w:tmpl w:val="F13AE592"/>
    <w:lvl w:ilvl="0" w:tplc="EF2ACD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B20F4F"/>
    <w:multiLevelType w:val="hybridMultilevel"/>
    <w:tmpl w:val="F996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74F"/>
    <w:rsid w:val="000F536E"/>
    <w:rsid w:val="001D5627"/>
    <w:rsid w:val="00375415"/>
    <w:rsid w:val="00497CA5"/>
    <w:rsid w:val="005D2392"/>
    <w:rsid w:val="005F7081"/>
    <w:rsid w:val="006723AB"/>
    <w:rsid w:val="0076148A"/>
    <w:rsid w:val="007C0042"/>
    <w:rsid w:val="0084474F"/>
    <w:rsid w:val="0087765E"/>
    <w:rsid w:val="00887CE0"/>
    <w:rsid w:val="00B446FC"/>
    <w:rsid w:val="00BC4356"/>
    <w:rsid w:val="00BF307F"/>
    <w:rsid w:val="00D527BB"/>
    <w:rsid w:val="00DB1683"/>
    <w:rsid w:val="00DC674D"/>
    <w:rsid w:val="00F27C61"/>
    <w:rsid w:val="00F66919"/>
    <w:rsid w:val="00F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7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4474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0042"/>
  </w:style>
  <w:style w:type="paragraph" w:styleId="a9">
    <w:name w:val="footer"/>
    <w:basedOn w:val="a"/>
    <w:link w:val="aa"/>
    <w:uiPriority w:val="99"/>
    <w:semiHidden/>
    <w:unhideWhenUsed/>
    <w:rsid w:val="007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0042"/>
  </w:style>
  <w:style w:type="paragraph" w:styleId="ab">
    <w:name w:val="List Paragraph"/>
    <w:basedOn w:val="a"/>
    <w:uiPriority w:val="34"/>
    <w:qFormat/>
    <w:rsid w:val="00FE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</dc:creator>
  <cp:keywords/>
  <dc:description/>
  <cp:lastModifiedBy>Muse</cp:lastModifiedBy>
  <cp:revision>9</cp:revision>
  <dcterms:created xsi:type="dcterms:W3CDTF">2012-10-14T17:51:00Z</dcterms:created>
  <dcterms:modified xsi:type="dcterms:W3CDTF">2012-10-21T14:15:00Z</dcterms:modified>
</cp:coreProperties>
</file>